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D72A" w14:textId="77777777" w:rsidR="00C23E83" w:rsidRPr="00C23E83" w:rsidRDefault="00C23E83" w:rsidP="00C23E83">
      <w:r w:rsidRPr="00C23E83">
        <w:t>增加新的</w:t>
      </w:r>
      <w:proofErr w:type="spellStart"/>
      <w:r w:rsidRPr="00C23E83">
        <w:t>vue</w:t>
      </w:r>
      <w:proofErr w:type="spellEnd"/>
      <w:r w:rsidRPr="00C23E83">
        <w:t xml:space="preserve"> cli模块，两种做法</w:t>
      </w:r>
      <w:r w:rsidRPr="00C23E83">
        <w:br/>
        <w:t>1 使用已保存的模板，用</w:t>
      </w:r>
      <w:proofErr w:type="spellStart"/>
      <w:r w:rsidRPr="00C23E83">
        <w:t>vue</w:t>
      </w:r>
      <w:proofErr w:type="spellEnd"/>
      <w:r w:rsidRPr="00C23E83">
        <w:t xml:space="preserve"> create创建</w:t>
      </w:r>
      <w:r w:rsidRPr="00C23E83">
        <w:br/>
        <w:t>2 直接复制现有的web，然后</w:t>
      </w:r>
      <w:proofErr w:type="spellStart"/>
      <w:r w:rsidRPr="00C23E83">
        <w:t>npm</w:t>
      </w:r>
      <w:proofErr w:type="spellEnd"/>
      <w:r w:rsidRPr="00C23E83">
        <w:t xml:space="preserve"> install，这样可以保持和web</w:t>
      </w:r>
      <w:proofErr w:type="gramStart"/>
      <w:r w:rsidRPr="00C23E83">
        <w:t>使用同个版本</w:t>
      </w:r>
      <w:proofErr w:type="gramEnd"/>
      <w:r w:rsidRPr="00C23E83">
        <w:t>的依赖</w:t>
      </w:r>
    </w:p>
    <w:p w14:paraId="0E911BC3" w14:textId="4527E687" w:rsidR="00C23E83" w:rsidRPr="00C23E83" w:rsidRDefault="00C23E83" w:rsidP="00C23E83">
      <w:r w:rsidRPr="00C23E83">
        <w:t>如果在</w:t>
      </w:r>
      <w:proofErr w:type="spellStart"/>
      <w:r w:rsidRPr="00C23E83">
        <w:t>js</w:t>
      </w:r>
      <w:proofErr w:type="spellEnd"/>
      <w:r w:rsidRPr="00C23E83">
        <w:t>里import一个属性，但在下面的代码又没用到，就会报如下错：</w:t>
      </w:r>
      <w:r w:rsidRPr="00C23E83">
        <w:br/>
        <w:t>no-unused-vars是</w:t>
      </w:r>
      <w:proofErr w:type="spellStart"/>
      <w:r w:rsidRPr="00C23E83">
        <w:t>eslint</w:t>
      </w:r>
      <w:proofErr w:type="spellEnd"/>
      <w:r w:rsidRPr="00C23E83">
        <w:t>其中一个规则</w:t>
      </w:r>
      <w:r w:rsidRPr="00C23E83">
        <w:br/>
        <w:t>解决方法：一种是去掉import，另一种是在</w:t>
      </w:r>
      <w:proofErr w:type="spellStart"/>
      <w:r w:rsidRPr="00C23E83">
        <w:t>package.json</w:t>
      </w:r>
      <w:proofErr w:type="spellEnd"/>
      <w:r w:rsidRPr="00C23E83">
        <w:t>里关闭这个no-unused-vars规则</w:t>
      </w:r>
      <w:r w:rsidRPr="00C23E83">
        <w:br/>
      </w:r>
      <w:r w:rsidRPr="00C23E83">
        <w:drawing>
          <wp:inline distT="0" distB="0" distL="0" distR="0" wp14:anchorId="0CA13870" wp14:editId="4E9BAC25">
            <wp:extent cx="5274310" cy="2220595"/>
            <wp:effectExtent l="0" t="0" r="2540" b="8255"/>
            <wp:docPr id="437356311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2300" w14:textId="77777777" w:rsidR="00B9605D" w:rsidRPr="00C23E83" w:rsidRDefault="00B9605D"/>
    <w:sectPr w:rsidR="00B9605D" w:rsidRPr="00C23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DD"/>
    <w:rsid w:val="00B9605D"/>
    <w:rsid w:val="00C23E83"/>
    <w:rsid w:val="00DD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5D4E4-91BD-48D8-B014-9E756888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2023-06-10T01:25:00Z</dcterms:created>
  <dcterms:modified xsi:type="dcterms:W3CDTF">2023-06-10T01:26:00Z</dcterms:modified>
</cp:coreProperties>
</file>