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5E49" w14:textId="592BBCE2" w:rsidR="004357C0" w:rsidRPr="00F26896" w:rsidRDefault="004A28DC" w:rsidP="004A28DC">
      <w:pPr>
        <w:jc w:val="center"/>
        <w:rPr>
          <w:rFonts w:eastAsiaTheme="minorHAnsi" w:hint="eastAsia"/>
          <w:b/>
          <w:bCs/>
          <w:sz w:val="32"/>
          <w:szCs w:val="36"/>
        </w:rPr>
      </w:pPr>
      <w:r w:rsidRPr="00F26896">
        <w:rPr>
          <w:rFonts w:eastAsiaTheme="minorHAnsi"/>
          <w:b/>
          <w:bCs/>
          <w:noProof/>
          <w:sz w:val="32"/>
          <w:szCs w:val="36"/>
        </w:rPr>
        <w:drawing>
          <wp:anchor distT="0" distB="0" distL="114300" distR="114300" simplePos="0" relativeHeight="251658240" behindDoc="1" locked="0" layoutInCell="1" allowOverlap="1" wp14:anchorId="0E370DE9" wp14:editId="672E2DA5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6410325" cy="4513313"/>
            <wp:effectExtent l="0" t="0" r="0" b="1905"/>
            <wp:wrapNone/>
            <wp:docPr id="110512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9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513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896">
        <w:rPr>
          <w:rFonts w:eastAsiaTheme="minorHAnsi" w:hint="eastAsia"/>
          <w:b/>
          <w:bCs/>
          <w:sz w:val="32"/>
          <w:szCs w:val="36"/>
        </w:rPr>
        <w:t>UDS服务</w:t>
      </w:r>
      <w:r w:rsidR="00616C58">
        <w:rPr>
          <w:rFonts w:eastAsiaTheme="minorHAnsi" w:hint="eastAsia"/>
          <w:b/>
          <w:bCs/>
          <w:sz w:val="32"/>
          <w:szCs w:val="36"/>
        </w:rPr>
        <w:t>讲解</w:t>
      </w:r>
    </w:p>
    <w:p w14:paraId="653D119F" w14:textId="77777777" w:rsidR="004A28DC" w:rsidRPr="00F26896" w:rsidRDefault="004A28DC">
      <w:pPr>
        <w:rPr>
          <w:rFonts w:eastAsiaTheme="minorHAnsi"/>
        </w:rPr>
      </w:pPr>
    </w:p>
    <w:p w14:paraId="3198C319" w14:textId="77777777" w:rsidR="004A28DC" w:rsidRPr="00F26896" w:rsidRDefault="004A28DC">
      <w:pPr>
        <w:rPr>
          <w:rFonts w:eastAsiaTheme="minorHAnsi"/>
        </w:rPr>
      </w:pPr>
    </w:p>
    <w:p w14:paraId="187F69A7" w14:textId="77777777" w:rsidR="004A28DC" w:rsidRPr="00F26896" w:rsidRDefault="004A28DC">
      <w:pPr>
        <w:rPr>
          <w:rFonts w:eastAsiaTheme="minorHAnsi"/>
        </w:rPr>
      </w:pPr>
    </w:p>
    <w:p w14:paraId="33E8EC03" w14:textId="77777777" w:rsidR="004A28DC" w:rsidRPr="00F26896" w:rsidRDefault="004A28DC">
      <w:pPr>
        <w:rPr>
          <w:rFonts w:eastAsiaTheme="minorHAnsi"/>
        </w:rPr>
      </w:pPr>
    </w:p>
    <w:p w14:paraId="33B26C69" w14:textId="77777777" w:rsidR="004A28DC" w:rsidRPr="00F26896" w:rsidRDefault="004A28DC">
      <w:pPr>
        <w:rPr>
          <w:rFonts w:eastAsiaTheme="minorHAnsi"/>
        </w:rPr>
      </w:pPr>
    </w:p>
    <w:p w14:paraId="16BC4B46" w14:textId="77777777" w:rsidR="004A28DC" w:rsidRPr="00F26896" w:rsidRDefault="004A28DC">
      <w:pPr>
        <w:rPr>
          <w:rFonts w:eastAsiaTheme="minorHAnsi"/>
        </w:rPr>
      </w:pPr>
    </w:p>
    <w:p w14:paraId="38DD4754" w14:textId="77777777" w:rsidR="004A28DC" w:rsidRPr="00F26896" w:rsidRDefault="004A28DC">
      <w:pPr>
        <w:rPr>
          <w:rFonts w:eastAsiaTheme="minorHAnsi"/>
        </w:rPr>
      </w:pPr>
    </w:p>
    <w:p w14:paraId="36761FDA" w14:textId="77777777" w:rsidR="004A28DC" w:rsidRPr="00F26896" w:rsidRDefault="004A28DC">
      <w:pPr>
        <w:rPr>
          <w:rFonts w:eastAsiaTheme="minorHAnsi"/>
        </w:rPr>
      </w:pPr>
    </w:p>
    <w:p w14:paraId="539DE276" w14:textId="77777777" w:rsidR="004A28DC" w:rsidRPr="00F26896" w:rsidRDefault="004A28DC">
      <w:pPr>
        <w:rPr>
          <w:rFonts w:eastAsiaTheme="minorHAnsi"/>
        </w:rPr>
      </w:pPr>
    </w:p>
    <w:p w14:paraId="5193532F" w14:textId="77777777" w:rsidR="004A28DC" w:rsidRPr="00F26896" w:rsidRDefault="004A28DC">
      <w:pPr>
        <w:rPr>
          <w:rFonts w:eastAsiaTheme="minorHAnsi"/>
        </w:rPr>
      </w:pPr>
    </w:p>
    <w:p w14:paraId="25B8C4B6" w14:textId="77777777" w:rsidR="004A28DC" w:rsidRPr="00F26896" w:rsidRDefault="004A28DC">
      <w:pPr>
        <w:rPr>
          <w:rFonts w:eastAsiaTheme="minorHAnsi"/>
        </w:rPr>
      </w:pPr>
    </w:p>
    <w:p w14:paraId="2FB77497" w14:textId="77777777" w:rsidR="004A28DC" w:rsidRPr="00F26896" w:rsidRDefault="004A28DC">
      <w:pPr>
        <w:rPr>
          <w:rFonts w:eastAsiaTheme="minorHAnsi"/>
        </w:rPr>
      </w:pPr>
    </w:p>
    <w:p w14:paraId="2F3C5FAE" w14:textId="77777777" w:rsidR="004A28DC" w:rsidRPr="00F26896" w:rsidRDefault="004A28DC">
      <w:pPr>
        <w:rPr>
          <w:rFonts w:eastAsiaTheme="minorHAnsi"/>
        </w:rPr>
      </w:pPr>
    </w:p>
    <w:p w14:paraId="499CAC60" w14:textId="77777777" w:rsidR="004A28DC" w:rsidRDefault="004A28DC">
      <w:pPr>
        <w:rPr>
          <w:rFonts w:eastAsiaTheme="minorHAnsi"/>
        </w:rPr>
      </w:pPr>
    </w:p>
    <w:p w14:paraId="7D3C31C9" w14:textId="36E97B29" w:rsidR="00616C58" w:rsidRPr="00616C58" w:rsidRDefault="00616C58" w:rsidP="00616C58">
      <w:pPr>
        <w:jc w:val="center"/>
        <w:rPr>
          <w:rFonts w:eastAsiaTheme="minorHAnsi" w:hint="eastAsia"/>
          <w:b/>
          <w:bCs/>
        </w:rPr>
      </w:pPr>
      <w:r w:rsidRPr="00616C58">
        <w:rPr>
          <w:rFonts w:eastAsiaTheme="minorHAnsi" w:hint="eastAsia"/>
          <w:b/>
          <w:bCs/>
        </w:rPr>
        <w:t>诊断和通信管理</w:t>
      </w:r>
    </w:p>
    <w:p w14:paraId="4BD7006D" w14:textId="0F9C8E65" w:rsidR="004A28DC" w:rsidRPr="00F26896" w:rsidRDefault="004A28DC">
      <w:pPr>
        <w:rPr>
          <w:rFonts w:eastAsiaTheme="minorHAnsi" w:hint="eastAsia"/>
          <w:b/>
          <w:bCs/>
        </w:rPr>
      </w:pPr>
      <w:r w:rsidRPr="00F26896">
        <w:rPr>
          <w:rFonts w:eastAsiaTheme="minorHAnsi" w:hint="eastAsia"/>
          <w:b/>
          <w:bCs/>
        </w:rPr>
        <w:t>Service 10</w:t>
      </w:r>
    </w:p>
    <w:p w14:paraId="42CED619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UDS定义的session包括：</w:t>
      </w:r>
    </w:p>
    <w:p w14:paraId="13F847F0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0x00 </w:t>
      </w:r>
      <w:proofErr w:type="spellStart"/>
      <w:r w:rsidRPr="00F26896">
        <w:rPr>
          <w:rFonts w:eastAsiaTheme="minorHAnsi" w:hint="eastAsia"/>
        </w:rPr>
        <w:t>ISOSAEReserved</w:t>
      </w:r>
      <w:proofErr w:type="spellEnd"/>
      <w:r w:rsidRPr="00F26896">
        <w:rPr>
          <w:rFonts w:eastAsiaTheme="minorHAnsi" w:hint="eastAsia"/>
        </w:rPr>
        <w:t>（保留）</w:t>
      </w:r>
    </w:p>
    <w:p w14:paraId="36EC8746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0x01 </w:t>
      </w:r>
      <w:proofErr w:type="spellStart"/>
      <w:r w:rsidRPr="00F26896">
        <w:rPr>
          <w:rFonts w:eastAsiaTheme="minorHAnsi" w:hint="eastAsia"/>
        </w:rPr>
        <w:t>defaultSession</w:t>
      </w:r>
      <w:proofErr w:type="spellEnd"/>
      <w:r w:rsidRPr="00F26896">
        <w:rPr>
          <w:rFonts w:eastAsiaTheme="minorHAnsi" w:hint="eastAsia"/>
        </w:rPr>
        <w:t>（默认会话）</w:t>
      </w:r>
    </w:p>
    <w:p w14:paraId="2B0E4E0A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0x02 </w:t>
      </w:r>
      <w:proofErr w:type="spellStart"/>
      <w:r w:rsidRPr="00F26896">
        <w:rPr>
          <w:rFonts w:eastAsiaTheme="minorHAnsi" w:hint="eastAsia"/>
        </w:rPr>
        <w:t>ProgrammingSession</w:t>
      </w:r>
      <w:proofErr w:type="spellEnd"/>
      <w:r w:rsidRPr="00F26896">
        <w:rPr>
          <w:rFonts w:eastAsiaTheme="minorHAnsi" w:hint="eastAsia"/>
        </w:rPr>
        <w:t>（编程会话）</w:t>
      </w:r>
    </w:p>
    <w:p w14:paraId="5ED4A5A8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0x03 </w:t>
      </w:r>
      <w:proofErr w:type="spellStart"/>
      <w:r w:rsidRPr="00F26896">
        <w:rPr>
          <w:rFonts w:eastAsiaTheme="minorHAnsi" w:hint="eastAsia"/>
        </w:rPr>
        <w:t>extendedDiagnosticSession</w:t>
      </w:r>
      <w:proofErr w:type="spellEnd"/>
      <w:r w:rsidRPr="00F26896">
        <w:rPr>
          <w:rFonts w:eastAsiaTheme="minorHAnsi" w:hint="eastAsia"/>
        </w:rPr>
        <w:t>（外部扩展会话）</w:t>
      </w:r>
    </w:p>
    <w:p w14:paraId="1EE3F793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0x04 </w:t>
      </w:r>
      <w:proofErr w:type="spellStart"/>
      <w:r w:rsidRPr="00F26896">
        <w:rPr>
          <w:rFonts w:eastAsiaTheme="minorHAnsi" w:hint="eastAsia"/>
        </w:rPr>
        <w:t>safetySystemDiagnosticSession</w:t>
      </w:r>
      <w:proofErr w:type="spellEnd"/>
    </w:p>
    <w:p w14:paraId="2A9D7834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0x05 – 0x3F </w:t>
      </w:r>
      <w:proofErr w:type="spellStart"/>
      <w:r w:rsidRPr="00F26896">
        <w:rPr>
          <w:rFonts w:eastAsiaTheme="minorHAnsi" w:hint="eastAsia"/>
        </w:rPr>
        <w:t>ISOSAEReserved</w:t>
      </w:r>
      <w:proofErr w:type="spellEnd"/>
      <w:r w:rsidRPr="00F26896">
        <w:rPr>
          <w:rFonts w:eastAsiaTheme="minorHAnsi" w:hint="eastAsia"/>
        </w:rPr>
        <w:t>（保留）</w:t>
      </w:r>
    </w:p>
    <w:p w14:paraId="76192666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0x40 – 0x5F </w:t>
      </w:r>
      <w:proofErr w:type="spellStart"/>
      <w:r w:rsidRPr="00F26896">
        <w:rPr>
          <w:rFonts w:eastAsiaTheme="minorHAnsi" w:hint="eastAsia"/>
        </w:rPr>
        <w:t>vehicleManufacturerSpecific</w:t>
      </w:r>
      <w:proofErr w:type="spellEnd"/>
      <w:r w:rsidRPr="00F26896">
        <w:rPr>
          <w:rFonts w:eastAsiaTheme="minorHAnsi" w:hint="eastAsia"/>
        </w:rPr>
        <w:t>（由整车厂自定义使用）</w:t>
      </w:r>
    </w:p>
    <w:p w14:paraId="3DE30A25" w14:textId="77777777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 xml:space="preserve">0x60 – 0x7E </w:t>
      </w:r>
      <w:proofErr w:type="spellStart"/>
      <w:r w:rsidRPr="00F26896">
        <w:rPr>
          <w:rFonts w:eastAsiaTheme="minorHAnsi" w:hint="eastAsia"/>
        </w:rPr>
        <w:t>systemSupplierSpecific</w:t>
      </w:r>
      <w:proofErr w:type="spellEnd"/>
      <w:r w:rsidRPr="00F26896">
        <w:rPr>
          <w:rFonts w:eastAsiaTheme="minorHAnsi" w:hint="eastAsia"/>
        </w:rPr>
        <w:t>（由ECU供应商自定义使用）</w:t>
      </w:r>
    </w:p>
    <w:p w14:paraId="4A090748" w14:textId="77777777" w:rsidR="004A28DC" w:rsidRPr="00F26896" w:rsidRDefault="004A28DC" w:rsidP="004A28DC">
      <w:pPr>
        <w:rPr>
          <w:rFonts w:eastAsiaTheme="minorHAnsi"/>
        </w:rPr>
      </w:pPr>
      <w:r w:rsidRPr="00F26896">
        <w:rPr>
          <w:rFonts w:eastAsiaTheme="minorHAnsi" w:hint="eastAsia"/>
        </w:rPr>
        <w:lastRenderedPageBreak/>
        <w:t xml:space="preserve">0x7F </w:t>
      </w:r>
      <w:proofErr w:type="spellStart"/>
      <w:r w:rsidRPr="00F26896">
        <w:rPr>
          <w:rFonts w:eastAsiaTheme="minorHAnsi" w:hint="eastAsia"/>
        </w:rPr>
        <w:t>ISOSAEReserved</w:t>
      </w:r>
      <w:proofErr w:type="spellEnd"/>
      <w:r w:rsidRPr="00F26896">
        <w:rPr>
          <w:rFonts w:eastAsiaTheme="minorHAnsi" w:hint="eastAsia"/>
        </w:rPr>
        <w:t>（保留）</w:t>
      </w:r>
    </w:p>
    <w:p w14:paraId="5F50B84F" w14:textId="139344C6" w:rsidR="004A28DC" w:rsidRPr="00F26896" w:rsidRDefault="004A28DC" w:rsidP="004A28DC">
      <w:pPr>
        <w:rPr>
          <w:rFonts w:eastAsiaTheme="minorHAnsi"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329C9DB3" wp14:editId="2DA44FB9">
            <wp:extent cx="3790950" cy="1152525"/>
            <wp:effectExtent l="0" t="0" r="0" b="9525"/>
            <wp:docPr id="48063675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6028" w14:textId="4250CE78" w:rsidR="004A28DC" w:rsidRPr="00F26896" w:rsidRDefault="004A28DC" w:rsidP="004A28DC">
      <w:pPr>
        <w:rPr>
          <w:rFonts w:eastAsiaTheme="minorHAnsi" w:hint="eastAsia"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6CEB10F6" wp14:editId="14880C69">
            <wp:extent cx="3857625" cy="1219200"/>
            <wp:effectExtent l="0" t="0" r="9525" b="0"/>
            <wp:docPr id="717038592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29A1" w14:textId="462C8442" w:rsidR="004A28DC" w:rsidRPr="00F26896" w:rsidRDefault="004A28DC" w:rsidP="004A28DC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b/>
          <w:bCs/>
        </w:rPr>
        <w:t>Service 11</w:t>
      </w:r>
    </w:p>
    <w:p w14:paraId="14206363" w14:textId="77777777" w:rsidR="00F26896" w:rsidRPr="00F26896" w:rsidRDefault="00F26896" w:rsidP="00F26896">
      <w:pPr>
        <w:rPr>
          <w:rFonts w:eastAsiaTheme="minorHAnsi"/>
        </w:rPr>
      </w:pPr>
      <w:r w:rsidRPr="00F26896">
        <w:rPr>
          <w:rFonts w:eastAsiaTheme="minorHAnsi"/>
        </w:rPr>
        <w:t xml:space="preserve">0x01 </w:t>
      </w:r>
      <w:proofErr w:type="spellStart"/>
      <w:r w:rsidRPr="00F26896">
        <w:rPr>
          <w:rFonts w:eastAsiaTheme="minorHAnsi"/>
        </w:rPr>
        <w:t>hardReset</w:t>
      </w:r>
      <w:proofErr w:type="spellEnd"/>
      <w:r w:rsidRPr="00F26896">
        <w:rPr>
          <w:rFonts w:eastAsiaTheme="minorHAnsi"/>
        </w:rPr>
        <w:t>（硬重置：模拟KL30电源的重上电）</w:t>
      </w:r>
    </w:p>
    <w:p w14:paraId="39919BF1" w14:textId="77777777" w:rsidR="00F26896" w:rsidRPr="00F26896" w:rsidRDefault="00F26896" w:rsidP="00F26896">
      <w:pPr>
        <w:rPr>
          <w:rFonts w:eastAsiaTheme="minorHAnsi"/>
        </w:rPr>
      </w:pPr>
      <w:r w:rsidRPr="00F26896">
        <w:rPr>
          <w:rFonts w:eastAsiaTheme="minorHAnsi"/>
        </w:rPr>
        <w:t xml:space="preserve">0x02 </w:t>
      </w:r>
      <w:proofErr w:type="spellStart"/>
      <w:r w:rsidRPr="00F26896">
        <w:rPr>
          <w:rFonts w:eastAsiaTheme="minorHAnsi"/>
        </w:rPr>
        <w:t>keyOffOnReset</w:t>
      </w:r>
      <w:proofErr w:type="spellEnd"/>
      <w:r w:rsidRPr="00F26896">
        <w:rPr>
          <w:rFonts w:eastAsiaTheme="minorHAnsi"/>
        </w:rPr>
        <w:t xml:space="preserve"> （模拟KL15点火钥匙的重启）</w:t>
      </w:r>
    </w:p>
    <w:p w14:paraId="45A507EF" w14:textId="22183143" w:rsidR="004A28DC" w:rsidRPr="00F26896" w:rsidRDefault="00F26896" w:rsidP="00F26896">
      <w:pPr>
        <w:rPr>
          <w:rFonts w:eastAsiaTheme="minorHAnsi"/>
        </w:rPr>
      </w:pPr>
      <w:r w:rsidRPr="00F26896">
        <w:rPr>
          <w:rFonts w:eastAsiaTheme="minorHAnsi"/>
        </w:rPr>
        <w:t xml:space="preserve">0x03 </w:t>
      </w:r>
      <w:proofErr w:type="spellStart"/>
      <w:r w:rsidRPr="00F26896">
        <w:rPr>
          <w:rFonts w:eastAsiaTheme="minorHAnsi"/>
        </w:rPr>
        <w:t>softReset</w:t>
      </w:r>
      <w:proofErr w:type="spellEnd"/>
      <w:r w:rsidRPr="00F26896">
        <w:rPr>
          <w:rFonts w:eastAsiaTheme="minorHAnsi"/>
        </w:rPr>
        <w:t>（软重置：其实达到的效果和上述一致，实现ECU重置的作用）</w:t>
      </w:r>
    </w:p>
    <w:p w14:paraId="533CFD28" w14:textId="4C01FF6D" w:rsidR="00F26896" w:rsidRPr="00F26896" w:rsidRDefault="00F26896" w:rsidP="00F26896">
      <w:pPr>
        <w:rPr>
          <w:rFonts w:eastAsiaTheme="minorHAnsi"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62194D88" wp14:editId="23E96630">
            <wp:extent cx="3676650" cy="1257300"/>
            <wp:effectExtent l="0" t="0" r="0" b="0"/>
            <wp:docPr id="1185302033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8B60" w14:textId="1DF622B6" w:rsidR="00F26896" w:rsidRPr="00F26896" w:rsidRDefault="00F26896" w:rsidP="00F26896">
      <w:pPr>
        <w:rPr>
          <w:rFonts w:eastAsiaTheme="minorHAnsi"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3CCACCC9" wp14:editId="552C423E">
            <wp:extent cx="3695700" cy="1143000"/>
            <wp:effectExtent l="0" t="0" r="0" b="0"/>
            <wp:docPr id="1700111471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0A8E" w14:textId="223C9C94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b/>
          <w:bCs/>
        </w:rPr>
        <w:t>Service 27</w:t>
      </w:r>
    </w:p>
    <w:p w14:paraId="0C37FB1E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Step1： 诊断工具发送 “</w:t>
      </w:r>
      <w:proofErr w:type="spellStart"/>
      <w:r w:rsidRPr="00F26896">
        <w:rPr>
          <w:rFonts w:eastAsiaTheme="minorHAnsi" w:hint="eastAsia"/>
        </w:rPr>
        <w:t>SecurityAccess-RequestSeed</w:t>
      </w:r>
      <w:proofErr w:type="spellEnd"/>
      <w:r w:rsidRPr="00F26896">
        <w:rPr>
          <w:rFonts w:eastAsiaTheme="minorHAnsi" w:hint="eastAsia"/>
        </w:rPr>
        <w:t>” 请求种子报文（27 01 ），ECU会回复一个带Seed数据的报文</w:t>
      </w:r>
    </w:p>
    <w:p w14:paraId="5AA954DD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（67 01 22 33 44 55 ）。注： 此时ECU已经在代码里使用Seed计算出Key了。</w:t>
      </w:r>
    </w:p>
    <w:p w14:paraId="2D297E24" w14:textId="77777777" w:rsidR="00F26896" w:rsidRPr="00F26896" w:rsidRDefault="00F26896" w:rsidP="00F26896">
      <w:pPr>
        <w:rPr>
          <w:rFonts w:eastAsiaTheme="minorHAnsi" w:hint="eastAsia"/>
        </w:rPr>
      </w:pPr>
    </w:p>
    <w:p w14:paraId="2BD8E9CB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lastRenderedPageBreak/>
        <w:t>Step2： 诊断工具收到ECU回复的Seed(如22 33 44 55)，然后根据整车厂给出的算法，计算出Key(如 AA BB CC DD )。然后</w:t>
      </w:r>
    </w:p>
    <w:p w14:paraId="3B8DEBDC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发送包含密钥的“</w:t>
      </w:r>
      <w:proofErr w:type="spellStart"/>
      <w:r w:rsidRPr="00F26896">
        <w:rPr>
          <w:rFonts w:eastAsiaTheme="minorHAnsi" w:hint="eastAsia"/>
        </w:rPr>
        <w:t>SecurityAccess-SendKey</w:t>
      </w:r>
      <w:proofErr w:type="spellEnd"/>
      <w:r w:rsidRPr="00F26896">
        <w:rPr>
          <w:rFonts w:eastAsiaTheme="minorHAnsi" w:hint="eastAsia"/>
        </w:rPr>
        <w:t>” （27 02 AA BB CC DD）服务报文给 ECU 请求比较密钥(Step1中计算的Key)。</w:t>
      </w:r>
    </w:p>
    <w:p w14:paraId="4E9E2BF7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如果密钥一致， ECU 使能（解锁）诊断工具对特定服务的使用权限和对特定数据的访问权限，</w:t>
      </w:r>
    </w:p>
    <w:p w14:paraId="250982CA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并通过“</w:t>
      </w:r>
      <w:proofErr w:type="spellStart"/>
      <w:r w:rsidRPr="00F26896">
        <w:rPr>
          <w:rFonts w:eastAsiaTheme="minorHAnsi" w:hint="eastAsia"/>
        </w:rPr>
        <w:t>SecurityAccess-SendKey</w:t>
      </w:r>
      <w:proofErr w:type="spellEnd"/>
      <w:r w:rsidRPr="00F26896">
        <w:rPr>
          <w:rFonts w:eastAsiaTheme="minorHAnsi" w:hint="eastAsia"/>
        </w:rPr>
        <w:t>” 肯定响应（67 02）报文指出 ECU 和诊断工具认证成功。</w:t>
      </w:r>
    </w:p>
    <w:p w14:paraId="78EB53F9" w14:textId="77777777" w:rsidR="00F26896" w:rsidRPr="00F26896" w:rsidRDefault="00F26896" w:rsidP="00F26896">
      <w:pPr>
        <w:rPr>
          <w:rFonts w:eastAsiaTheme="minorHAnsi" w:hint="eastAsia"/>
        </w:rPr>
      </w:pPr>
    </w:p>
    <w:p w14:paraId="77017A6E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Step3： 如果密钥不相符，此访问被认为是一次错误的访问尝试；（ECU回复NRC35：密钥无效） 如果是无效的密钥或者其他原因被</w:t>
      </w:r>
    </w:p>
    <w:p w14:paraId="0EC2BB49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拒绝访问要求诊断工具从头开始重新发送“</w:t>
      </w:r>
      <w:proofErr w:type="spellStart"/>
      <w:r w:rsidRPr="00F26896">
        <w:rPr>
          <w:rFonts w:eastAsiaTheme="minorHAnsi" w:hint="eastAsia"/>
        </w:rPr>
        <w:t>SecurityAccess-RequestSeed</w:t>
      </w:r>
      <w:proofErr w:type="spellEnd"/>
      <w:r w:rsidRPr="00F26896">
        <w:rPr>
          <w:rFonts w:eastAsiaTheme="minorHAnsi" w:hint="eastAsia"/>
        </w:rPr>
        <w:t>” 请求报文；如果连续密钥无效三次，</w:t>
      </w:r>
    </w:p>
    <w:p w14:paraId="5F979398" w14:textId="77777777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</w:rPr>
        <w:t>ECU回复NRC36：超过最大尝试次数。此时需要等待10秒后才可以请求27 01服务，否则ECU回复NRC37：延时要求不满足</w:t>
      </w:r>
    </w:p>
    <w:p w14:paraId="39988892" w14:textId="2B3920C8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0A633918" wp14:editId="7CA39932">
            <wp:extent cx="3781425" cy="942975"/>
            <wp:effectExtent l="0" t="0" r="9525" b="9525"/>
            <wp:docPr id="2064722970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F73D" w14:textId="2536D191" w:rsidR="00F26896" w:rsidRPr="00F26896" w:rsidRDefault="00F26896" w:rsidP="00F26896">
      <w:pPr>
        <w:rPr>
          <w:rFonts w:eastAsiaTheme="minorHAnsi" w:hint="eastAsia"/>
          <w:b/>
          <w:bCs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28B5F9E3" wp14:editId="37432031">
            <wp:extent cx="4714875" cy="1181100"/>
            <wp:effectExtent l="0" t="0" r="9525" b="0"/>
            <wp:docPr id="400567508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F1D9" w14:textId="5A40D872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47C478DA" wp14:editId="190B1C14">
            <wp:extent cx="5019675" cy="1066800"/>
            <wp:effectExtent l="0" t="0" r="9525" b="0"/>
            <wp:docPr id="347544600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D0C0" w14:textId="7666F25A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noProof/>
        </w:rPr>
        <w:lastRenderedPageBreak/>
        <w:drawing>
          <wp:inline distT="0" distB="0" distL="0" distR="0" wp14:anchorId="11BE27A5" wp14:editId="03E8007A">
            <wp:extent cx="2981325" cy="1200150"/>
            <wp:effectExtent l="0" t="0" r="9525" b="0"/>
            <wp:docPr id="1485226509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BDD2" w14:textId="278A6FDB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b/>
          <w:bCs/>
        </w:rPr>
        <w:t>Service 28</w:t>
      </w:r>
    </w:p>
    <w:p w14:paraId="7914D5C4" w14:textId="045AB800" w:rsidR="00F26896" w:rsidRPr="00F26896" w:rsidRDefault="00F26896" w:rsidP="00F26896">
      <w:pPr>
        <w:rPr>
          <w:rFonts w:eastAsiaTheme="minorHAnsi"/>
          <w:b/>
          <w:bCs/>
        </w:rPr>
      </w:pPr>
      <w:proofErr w:type="spellStart"/>
      <w:r w:rsidRPr="00F26896">
        <w:rPr>
          <w:rFonts w:eastAsiaTheme="minorHAnsi"/>
          <w:b/>
          <w:bCs/>
        </w:rPr>
        <w:t>ControlType</w:t>
      </w:r>
      <w:proofErr w:type="spellEnd"/>
      <w:r w:rsidRPr="00F26896">
        <w:rPr>
          <w:rFonts w:eastAsiaTheme="minorHAnsi"/>
          <w:b/>
          <w:bCs/>
        </w:rPr>
        <w:t>：控制类型</w:t>
      </w:r>
    </w:p>
    <w:p w14:paraId="047FD01E" w14:textId="3D95810B" w:rsidR="00F26896" w:rsidRPr="00F26896" w:rsidRDefault="00F26896" w:rsidP="00F26896">
      <w:pPr>
        <w:rPr>
          <w:rFonts w:eastAsiaTheme="minorHAnsi"/>
          <w:b/>
          <w:bCs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77E54A48" wp14:editId="7C034231">
            <wp:extent cx="5274310" cy="1874520"/>
            <wp:effectExtent l="0" t="0" r="2540" b="0"/>
            <wp:docPr id="102771575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F067" w14:textId="1C72CE02" w:rsidR="00F26896" w:rsidRPr="00F26896" w:rsidRDefault="00F26896" w:rsidP="00F26896">
      <w:pPr>
        <w:rPr>
          <w:rFonts w:eastAsiaTheme="minorHAnsi"/>
          <w:b/>
          <w:bCs/>
          <w:noProof/>
        </w:rPr>
      </w:pPr>
      <w:r w:rsidRPr="00F26896">
        <w:rPr>
          <w:rFonts w:eastAsiaTheme="minorHAnsi"/>
          <w:b/>
          <w:bCs/>
          <w:noProof/>
        </w:rPr>
        <w:t>CommunicationType:通信的报文类型</w:t>
      </w:r>
    </w:p>
    <w:p w14:paraId="30F01DE5" w14:textId="1B11E327" w:rsidR="00F26896" w:rsidRPr="00F26896" w:rsidRDefault="00F26896" w:rsidP="00F26896">
      <w:pPr>
        <w:rPr>
          <w:rFonts w:eastAsiaTheme="minorHAnsi" w:hint="eastAsia"/>
          <w:noProof/>
        </w:rPr>
      </w:pPr>
      <w:r w:rsidRPr="00F26896">
        <w:rPr>
          <w:rFonts w:eastAsiaTheme="minorHAnsi" w:hint="eastAsia"/>
          <w:noProof/>
        </w:rPr>
        <w:drawing>
          <wp:inline distT="0" distB="0" distL="0" distR="0" wp14:anchorId="1677730D" wp14:editId="23A2D235">
            <wp:extent cx="5274310" cy="1981835"/>
            <wp:effectExtent l="0" t="0" r="2540" b="0"/>
            <wp:docPr id="1348151540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B31F" w14:textId="58AD5AB4" w:rsidR="00F26896" w:rsidRDefault="00F26896" w:rsidP="00F26896">
      <w:pPr>
        <w:rPr>
          <w:rFonts w:eastAsiaTheme="minorHAnsi"/>
        </w:rPr>
      </w:pPr>
      <w:r w:rsidRPr="00F26896">
        <w:rPr>
          <w:rFonts w:eastAsiaTheme="minorHAnsi"/>
        </w:rPr>
        <w:t>请求报文组合如下：</w:t>
      </w:r>
      <w:r w:rsidRPr="00F26896">
        <w:rPr>
          <w:rFonts w:eastAsiaTheme="minorHAnsi"/>
        </w:rPr>
        <w:br/>
        <w:t>28 00 01：使能APP报文的收发</w:t>
      </w:r>
      <w:r w:rsidRPr="00F26896">
        <w:rPr>
          <w:rFonts w:eastAsiaTheme="minorHAnsi"/>
        </w:rPr>
        <w:br/>
        <w:t>28 00 02：使能NM报文的收发</w:t>
      </w:r>
      <w:r w:rsidRPr="00F26896">
        <w:rPr>
          <w:rFonts w:eastAsiaTheme="minorHAnsi"/>
        </w:rPr>
        <w:br/>
        <w:t>28 00 03：使能APP和NM报文的收发</w:t>
      </w:r>
      <w:r w:rsidRPr="00F26896">
        <w:rPr>
          <w:rFonts w:eastAsiaTheme="minorHAnsi"/>
        </w:rPr>
        <w:br/>
        <w:t>28 03 01：禁止APP报文的收发</w:t>
      </w:r>
      <w:r w:rsidRPr="00F26896">
        <w:rPr>
          <w:rFonts w:eastAsiaTheme="minorHAnsi"/>
        </w:rPr>
        <w:br/>
        <w:t>28 03 02：禁止NM报文的收发</w:t>
      </w:r>
      <w:r w:rsidRPr="00F26896">
        <w:rPr>
          <w:rFonts w:eastAsiaTheme="minorHAnsi"/>
        </w:rPr>
        <w:br/>
        <w:t>28</w:t>
      </w:r>
      <w:proofErr w:type="gramStart"/>
      <w:r w:rsidRPr="00F26896">
        <w:rPr>
          <w:rFonts w:eastAsiaTheme="minorHAnsi"/>
        </w:rPr>
        <w:t xml:space="preserve"> 03 03</w:t>
      </w:r>
      <w:proofErr w:type="gramEnd"/>
      <w:r w:rsidRPr="00F26896">
        <w:rPr>
          <w:rFonts w:eastAsiaTheme="minorHAnsi"/>
        </w:rPr>
        <w:t>：禁止APP和NM报文的收发</w:t>
      </w:r>
    </w:p>
    <w:p w14:paraId="043F85D0" w14:textId="499B0EDD" w:rsidR="00F26896" w:rsidRPr="00F26896" w:rsidRDefault="00F26896" w:rsidP="00F26896">
      <w:pPr>
        <w:rPr>
          <w:rFonts w:eastAsiaTheme="minorHAnsi" w:hint="eastAsia"/>
        </w:rPr>
      </w:pPr>
      <w:r w:rsidRPr="00F26896">
        <w:rPr>
          <w:rFonts w:eastAsiaTheme="minorHAnsi" w:hint="eastAsia"/>
          <w:noProof/>
        </w:rPr>
        <w:lastRenderedPageBreak/>
        <w:drawing>
          <wp:inline distT="0" distB="0" distL="0" distR="0" wp14:anchorId="5C96208E" wp14:editId="066BD37D">
            <wp:extent cx="4257675" cy="1123950"/>
            <wp:effectExtent l="0" t="0" r="9525" b="0"/>
            <wp:docPr id="1103969798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B6DF" w14:textId="5DDF9C42" w:rsidR="00F26896" w:rsidRDefault="00F26896" w:rsidP="00F26896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2249830D" wp14:editId="62833044">
            <wp:extent cx="3238500" cy="1162050"/>
            <wp:effectExtent l="0" t="0" r="0" b="0"/>
            <wp:docPr id="1787787467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278F" w14:textId="373C2D1B" w:rsidR="00F26896" w:rsidRDefault="00616C58" w:rsidP="00F26896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Service 85</w:t>
      </w:r>
    </w:p>
    <w:p w14:paraId="4ED0CE38" w14:textId="51A3F20B" w:rsidR="00616C58" w:rsidRDefault="00616C58" w:rsidP="00F26896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28DAA1BD" wp14:editId="14BD6626">
            <wp:extent cx="5274310" cy="2023110"/>
            <wp:effectExtent l="0" t="0" r="2540" b="0"/>
            <wp:docPr id="1411921396" name="图片 1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2BAB" w14:textId="77777777" w:rsidR="00616C58" w:rsidRPr="00616C58" w:rsidRDefault="00616C58" w:rsidP="00616C58">
      <w:pPr>
        <w:rPr>
          <w:rFonts w:eastAsiaTheme="minorHAnsi" w:hint="eastAsia"/>
        </w:rPr>
      </w:pPr>
      <w:r w:rsidRPr="00616C58">
        <w:rPr>
          <w:rFonts w:eastAsiaTheme="minorHAnsi" w:hint="eastAsia"/>
        </w:rPr>
        <w:t>01： 当ECU接收到子功能参数为关的控制诊断故障代码服务请求， 或进入不支持控制诊断故障代码设置服务的会话（如：会话层时序参数超时进入默认会话、电控单元复位等），诊断故障代码状态位信息应重新开始更新。</w:t>
      </w:r>
    </w:p>
    <w:p w14:paraId="5D702027" w14:textId="77777777" w:rsidR="00616C58" w:rsidRPr="00616C58" w:rsidRDefault="00616C58" w:rsidP="00616C58">
      <w:pPr>
        <w:rPr>
          <w:rFonts w:eastAsiaTheme="minorHAnsi" w:hint="eastAsia"/>
        </w:rPr>
      </w:pPr>
      <w:r w:rsidRPr="00616C58">
        <w:rPr>
          <w:rFonts w:eastAsiaTheme="minorHAnsi" w:hint="eastAsia"/>
        </w:rPr>
        <w:t>02 ：</w:t>
      </w:r>
    </w:p>
    <w:p w14:paraId="318E5AA0" w14:textId="77777777" w:rsidR="00616C58" w:rsidRPr="00616C58" w:rsidRDefault="00616C58" w:rsidP="00616C58">
      <w:pPr>
        <w:rPr>
          <w:rFonts w:eastAsiaTheme="minorHAnsi" w:hint="eastAsia"/>
        </w:rPr>
      </w:pPr>
      <w:r w:rsidRPr="00616C58">
        <w:rPr>
          <w:rFonts w:eastAsiaTheme="minorHAnsi" w:hint="eastAsia"/>
        </w:rPr>
        <w:t>当ECU接受到子功能参数为开的控制诊断故障代码设置请求时，ECU应暂停诊断故障代码状态位的任何更新（即冻结当前数值），直到功能被重新使能。</w:t>
      </w:r>
    </w:p>
    <w:p w14:paraId="623D6909" w14:textId="0DDEAAFE" w:rsidR="00616C58" w:rsidRPr="00616C58" w:rsidRDefault="00616C58" w:rsidP="00616C58">
      <w:pPr>
        <w:rPr>
          <w:rFonts w:eastAsiaTheme="minorHAnsi"/>
        </w:rPr>
      </w:pPr>
      <w:r w:rsidRPr="00616C58">
        <w:rPr>
          <w:rFonts w:eastAsiaTheme="minorHAnsi"/>
        </w:rPr>
        <w:t>如果接收到测试工具发送的清除诊断信息（ $14）服务， 0x85服务应不妨碍ECU诊断故障代码状态位的重置。</w:t>
      </w:r>
    </w:p>
    <w:p w14:paraId="13CC73B4" w14:textId="77777777" w:rsidR="00616C58" w:rsidRPr="00616C58" w:rsidRDefault="00616C58" w:rsidP="00616C58">
      <w:pPr>
        <w:rPr>
          <w:rFonts w:eastAsiaTheme="minorHAnsi" w:hint="eastAsia"/>
        </w:rPr>
      </w:pPr>
      <w:r w:rsidRPr="00616C58">
        <w:rPr>
          <w:rFonts w:eastAsiaTheme="minorHAnsi" w:hint="eastAsia"/>
        </w:rPr>
        <w:t xml:space="preserve">和0x28通信控制服务很相似，主要用于FBL刷新ECU程序时候用到，FBL（Flash </w:t>
      </w:r>
      <w:proofErr w:type="spellStart"/>
      <w:r w:rsidRPr="00616C58">
        <w:rPr>
          <w:rFonts w:eastAsiaTheme="minorHAnsi" w:hint="eastAsia"/>
        </w:rPr>
        <w:t>Bootload</w:t>
      </w:r>
      <w:proofErr w:type="spellEnd"/>
      <w:r w:rsidRPr="00616C58">
        <w:rPr>
          <w:rFonts w:eastAsiaTheme="minorHAnsi" w:hint="eastAsia"/>
        </w:rPr>
        <w:t>）主要是诊断仪与ECU节点之间通过CAN总线将需要更新的程序刷写进芯片之中。为了避免在刷新程序时由于CAN总线拥堵导致无法完成刷新任务的情况，我们会在刷新程序之前先调用0x28通信控制服务关闭该ECU节点的收发报文功能和0x85服务禁止DTC更新记录功能，这样针对该刷新任务就独占了ECU节点的CAN总线</w:t>
      </w:r>
    </w:p>
    <w:p w14:paraId="21AB7664" w14:textId="2FAA825A" w:rsidR="00616C58" w:rsidRDefault="00616C58" w:rsidP="00616C58">
      <w:pPr>
        <w:rPr>
          <w:rFonts w:eastAsiaTheme="minorHAnsi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393E4A25" wp14:editId="4EEB3058">
            <wp:extent cx="2762250" cy="1009650"/>
            <wp:effectExtent l="0" t="0" r="0" b="0"/>
            <wp:docPr id="2105210598" name="图片 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2AF0" w14:textId="016E56BA" w:rsidR="00616C58" w:rsidRDefault="00616C58" w:rsidP="00616C58">
      <w:pPr>
        <w:rPr>
          <w:rFonts w:eastAsiaTheme="minorHAnsi"/>
        </w:rPr>
      </w:pPr>
      <w:proofErr w:type="spellStart"/>
      <w:r w:rsidRPr="00616C58">
        <w:rPr>
          <w:rFonts w:eastAsiaTheme="minorHAnsi"/>
        </w:rPr>
        <w:t>DTCSettingType</w:t>
      </w:r>
      <w:proofErr w:type="spellEnd"/>
      <w:r w:rsidRPr="00616C58">
        <w:rPr>
          <w:rFonts w:eastAsiaTheme="minorHAnsi"/>
        </w:rPr>
        <w:t> ：01 开启 02 关闭</w:t>
      </w:r>
    </w:p>
    <w:p w14:paraId="0DE49E19" w14:textId="593D206B" w:rsidR="00616C58" w:rsidRDefault="00616C58" w:rsidP="00616C58">
      <w:pPr>
        <w:rPr>
          <w:rFonts w:eastAsiaTheme="minorHAnsi"/>
        </w:rPr>
      </w:pPr>
      <w:r>
        <w:rPr>
          <w:rFonts w:hint="eastAsia"/>
          <w:noProof/>
        </w:rPr>
        <w:drawing>
          <wp:inline distT="0" distB="0" distL="0" distR="0" wp14:anchorId="7278368C" wp14:editId="474911D0">
            <wp:extent cx="3000375" cy="895350"/>
            <wp:effectExtent l="0" t="0" r="9525" b="0"/>
            <wp:docPr id="773976760" name="图片 1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E4FC" w14:textId="14BB490C" w:rsidR="00616C58" w:rsidRDefault="00616C58" w:rsidP="00616C58">
      <w:pPr>
        <w:jc w:val="center"/>
        <w:rPr>
          <w:rFonts w:eastAsiaTheme="minorHAnsi"/>
          <w:b/>
          <w:bCs/>
        </w:rPr>
      </w:pPr>
      <w:r w:rsidRPr="00616C58">
        <w:rPr>
          <w:rFonts w:eastAsiaTheme="minorHAnsi" w:hint="eastAsia"/>
          <w:b/>
          <w:bCs/>
        </w:rPr>
        <w:t>数据传输</w:t>
      </w:r>
    </w:p>
    <w:p w14:paraId="1987140E" w14:textId="486A51C5" w:rsidR="00616C58" w:rsidRDefault="00616C58" w:rsidP="00616C58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Service 22</w:t>
      </w:r>
    </w:p>
    <w:p w14:paraId="0EFDBFA2" w14:textId="5190224B" w:rsidR="00616C58" w:rsidRDefault="00616C58" w:rsidP="00616C58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2DF6D36B" wp14:editId="49B2205B">
            <wp:extent cx="3971925" cy="1038225"/>
            <wp:effectExtent l="0" t="0" r="9525" b="9525"/>
            <wp:docPr id="2028033017" name="图片 1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D396" w14:textId="64779CF7" w:rsidR="00616C58" w:rsidRDefault="00616C58" w:rsidP="00616C58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35F242A4" wp14:editId="5A4D59B7">
            <wp:extent cx="4724400" cy="1028700"/>
            <wp:effectExtent l="0" t="0" r="0" b="0"/>
            <wp:docPr id="143865575" name="图片 1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23D9" w14:textId="7A8BCE8B" w:rsidR="00616C58" w:rsidRDefault="00616C58" w:rsidP="00616C58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Service 2E</w:t>
      </w:r>
    </w:p>
    <w:p w14:paraId="0B93D888" w14:textId="35F3AF98" w:rsidR="00616C58" w:rsidRPr="00616C58" w:rsidRDefault="00616C58" w:rsidP="00616C58">
      <w:pPr>
        <w:rPr>
          <w:rFonts w:eastAsiaTheme="minorHAnsi"/>
        </w:rPr>
      </w:pPr>
      <w:r w:rsidRPr="00616C58">
        <w:rPr>
          <w:rFonts w:eastAsiaTheme="minorHAnsi"/>
        </w:rPr>
        <w:t>用户通过请求该服务，写指定</w:t>
      </w:r>
      <w:proofErr w:type="spellStart"/>
      <w:r w:rsidRPr="00616C58">
        <w:rPr>
          <w:rFonts w:eastAsiaTheme="minorHAnsi"/>
        </w:rPr>
        <w:t>dataIdentifler</w:t>
      </w:r>
      <w:proofErr w:type="spellEnd"/>
      <w:r w:rsidRPr="00616C58">
        <w:rPr>
          <w:rFonts w:eastAsiaTheme="minorHAnsi"/>
        </w:rPr>
        <w:t>（数据标识符DID）所记录的数据值到NVM(非易失性存储，</w:t>
      </w:r>
      <w:proofErr w:type="gramStart"/>
      <w:r w:rsidRPr="00616C58">
        <w:rPr>
          <w:rFonts w:eastAsiaTheme="minorHAnsi"/>
        </w:rPr>
        <w:t>上下电不会</w:t>
      </w:r>
      <w:proofErr w:type="gramEnd"/>
      <w:r w:rsidRPr="00616C58">
        <w:rPr>
          <w:rFonts w:eastAsiaTheme="minorHAnsi"/>
        </w:rPr>
        <w:t>被清除的空间，如：EEPROM，ROM,</w:t>
      </w:r>
      <w:r>
        <w:rPr>
          <w:rFonts w:eastAsiaTheme="minorHAnsi" w:hint="eastAsia"/>
        </w:rPr>
        <w:t xml:space="preserve"> </w:t>
      </w:r>
      <w:r w:rsidRPr="00616C58">
        <w:rPr>
          <w:rFonts w:eastAsiaTheme="minorHAnsi"/>
        </w:rPr>
        <w:t>一般常用</w:t>
      </w:r>
      <w:proofErr w:type="spellStart"/>
      <w:r w:rsidRPr="00616C58">
        <w:rPr>
          <w:rFonts w:eastAsiaTheme="minorHAnsi"/>
        </w:rPr>
        <w:t>DataFlash</w:t>
      </w:r>
      <w:proofErr w:type="spellEnd"/>
      <w:r w:rsidRPr="00616C58">
        <w:rPr>
          <w:rFonts w:eastAsiaTheme="minorHAnsi"/>
        </w:rPr>
        <w:t>仿EE，性价比高)中。</w:t>
      </w:r>
    </w:p>
    <w:p w14:paraId="1CA4C820" w14:textId="3B65AEA4" w:rsidR="00616C58" w:rsidRDefault="00616C58" w:rsidP="00616C58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2F35708C" wp14:editId="31E86489">
            <wp:extent cx="3771900" cy="828675"/>
            <wp:effectExtent l="0" t="0" r="0" b="9525"/>
            <wp:docPr id="1338791184" name="图片 2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05AD" w14:textId="3F654FF0" w:rsidR="00616C58" w:rsidRDefault="00616C58" w:rsidP="00616C58">
      <w:pPr>
        <w:rPr>
          <w:rFonts w:eastAsiaTheme="minorHAnsi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1FD8FCA3" wp14:editId="68E1F448">
            <wp:extent cx="2876550" cy="1171575"/>
            <wp:effectExtent l="0" t="0" r="0" b="9525"/>
            <wp:docPr id="1160210794" name="图片 2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2F80" w14:textId="760263E9" w:rsidR="00616C58" w:rsidRDefault="00616C58" w:rsidP="00616C58">
      <w:pPr>
        <w:rPr>
          <w:rFonts w:eastAsiaTheme="minorHAnsi"/>
          <w:b/>
          <w:bCs/>
        </w:rPr>
      </w:pPr>
      <w:r w:rsidRPr="00616C58">
        <w:rPr>
          <w:rFonts w:eastAsiaTheme="minorHAnsi"/>
          <w:b/>
          <w:bCs/>
        </w:rPr>
        <w:drawing>
          <wp:inline distT="0" distB="0" distL="0" distR="0" wp14:anchorId="54BFC8E5" wp14:editId="37960DCB">
            <wp:extent cx="5274310" cy="1114425"/>
            <wp:effectExtent l="0" t="0" r="2540" b="9525"/>
            <wp:docPr id="8433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1BFF" w14:textId="77777777" w:rsidR="00616C58" w:rsidRDefault="00616C58" w:rsidP="00616C58">
      <w:pPr>
        <w:rPr>
          <w:rFonts w:eastAsiaTheme="minorHAnsi"/>
          <w:b/>
          <w:bCs/>
        </w:rPr>
      </w:pPr>
    </w:p>
    <w:p w14:paraId="7518951E" w14:textId="42F42F66" w:rsidR="00616C58" w:rsidRDefault="003514EF" w:rsidP="003514EF">
      <w:pPr>
        <w:jc w:val="center"/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存储数据</w:t>
      </w:r>
    </w:p>
    <w:p w14:paraId="0AA30695" w14:textId="628C312C" w:rsidR="003514EF" w:rsidRDefault="003514EF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Service 19</w:t>
      </w:r>
    </w:p>
    <w:p w14:paraId="00E0E4B9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 xml:space="preserve">0x01 </w:t>
      </w:r>
      <w:proofErr w:type="spellStart"/>
      <w:r w:rsidRPr="003514EF">
        <w:rPr>
          <w:rFonts w:eastAsiaTheme="minorHAnsi" w:hint="eastAsia"/>
        </w:rPr>
        <w:t>reportNumberOfDTCByStatusMask</w:t>
      </w:r>
      <w:proofErr w:type="spellEnd"/>
      <w:r w:rsidRPr="003514EF">
        <w:rPr>
          <w:rFonts w:eastAsiaTheme="minorHAnsi" w:hint="eastAsia"/>
        </w:rPr>
        <w:t>（读取客户端定义状态掩码匹配的DTC（Diagnostic Trouble Code）数量）</w:t>
      </w:r>
    </w:p>
    <w:p w14:paraId="4EB3421B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 xml:space="preserve">0x02 </w:t>
      </w:r>
      <w:proofErr w:type="spellStart"/>
      <w:r w:rsidRPr="003514EF">
        <w:rPr>
          <w:rFonts w:eastAsiaTheme="minorHAnsi" w:hint="eastAsia"/>
        </w:rPr>
        <w:t>reportDTCByStatusMask</w:t>
      </w:r>
      <w:proofErr w:type="spellEnd"/>
      <w:r w:rsidRPr="003514EF">
        <w:rPr>
          <w:rFonts w:eastAsiaTheme="minorHAnsi" w:hint="eastAsia"/>
        </w:rPr>
        <w:t>（读取客户端定义状态掩码匹配的DTC）</w:t>
      </w:r>
    </w:p>
    <w:p w14:paraId="4DFBE8CA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 xml:space="preserve">0x04 </w:t>
      </w:r>
      <w:proofErr w:type="spellStart"/>
      <w:r w:rsidRPr="003514EF">
        <w:rPr>
          <w:rFonts w:eastAsiaTheme="minorHAnsi" w:hint="eastAsia"/>
        </w:rPr>
        <w:t>reportDTCSnapshotRecordByDTCNumber</w:t>
      </w:r>
      <w:proofErr w:type="spellEnd"/>
      <w:r w:rsidRPr="003514EF">
        <w:rPr>
          <w:rFonts w:eastAsiaTheme="minorHAnsi" w:hint="eastAsia"/>
        </w:rPr>
        <w:t>（检索客户端定义DTC掩码的记录数据(快照)如发生某一故障记录DTC时的车速，电源电压状态等）</w:t>
      </w:r>
    </w:p>
    <w:p w14:paraId="541E70A9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 xml:space="preserve">0x06 </w:t>
      </w:r>
      <w:proofErr w:type="spellStart"/>
      <w:r w:rsidRPr="003514EF">
        <w:rPr>
          <w:rFonts w:eastAsiaTheme="minorHAnsi" w:hint="eastAsia"/>
        </w:rPr>
        <w:t>reportDTCExtDataRecordByDTCNumber</w:t>
      </w:r>
      <w:proofErr w:type="spellEnd"/>
      <w:r w:rsidRPr="003514EF">
        <w:rPr>
          <w:rFonts w:eastAsiaTheme="minorHAnsi" w:hint="eastAsia"/>
        </w:rPr>
        <w:t xml:space="preserve">（读取某个DTC及其相关的环境数据，环境数据包 </w:t>
      </w:r>
      <w:proofErr w:type="gramStart"/>
      <w:r w:rsidRPr="003514EF">
        <w:rPr>
          <w:rFonts w:eastAsiaTheme="minorHAnsi" w:hint="eastAsia"/>
        </w:rPr>
        <w:t>括</w:t>
      </w:r>
      <w:proofErr w:type="gramEnd"/>
      <w:r w:rsidRPr="003514EF">
        <w:rPr>
          <w:rFonts w:eastAsiaTheme="minorHAnsi" w:hint="eastAsia"/>
        </w:rPr>
        <w:t>DTC状态，优先级，发生次数，老化计数器，时间戳，里程等，厂家还可以根据自己的需求定义</w:t>
      </w:r>
      <w:proofErr w:type="gramStart"/>
      <w:r w:rsidRPr="003514EF">
        <w:rPr>
          <w:rFonts w:eastAsiaTheme="minorHAnsi" w:hint="eastAsia"/>
        </w:rPr>
        <w:t>一些此</w:t>
      </w:r>
      <w:proofErr w:type="gramEnd"/>
      <w:r w:rsidRPr="003514EF">
        <w:rPr>
          <w:rFonts w:eastAsiaTheme="minorHAnsi" w:hint="eastAsia"/>
        </w:rPr>
        <w:t>DTC产生时的测量数据。）</w:t>
      </w:r>
    </w:p>
    <w:p w14:paraId="2ED4F716" w14:textId="77777777" w:rsidR="003514EF" w:rsidRDefault="003514EF" w:rsidP="003514EF">
      <w:pPr>
        <w:rPr>
          <w:rFonts w:eastAsiaTheme="minorHAnsi"/>
        </w:rPr>
      </w:pPr>
      <w:r w:rsidRPr="003514EF">
        <w:rPr>
          <w:rFonts w:eastAsiaTheme="minorHAnsi" w:hint="eastAsia"/>
        </w:rPr>
        <w:t xml:space="preserve">0x0A </w:t>
      </w:r>
      <w:proofErr w:type="spellStart"/>
      <w:r w:rsidRPr="003514EF">
        <w:rPr>
          <w:rFonts w:eastAsiaTheme="minorHAnsi" w:hint="eastAsia"/>
        </w:rPr>
        <w:t>reportSupportedDTC</w:t>
      </w:r>
      <w:proofErr w:type="spellEnd"/>
      <w:r w:rsidRPr="003514EF">
        <w:rPr>
          <w:rFonts w:eastAsiaTheme="minorHAnsi" w:hint="eastAsia"/>
        </w:rPr>
        <w:t>（读取ECU支持的所有DTC的状态，包含支持的各个DTC编号以及相关状态）</w:t>
      </w:r>
    </w:p>
    <w:p w14:paraId="779F8047" w14:textId="77777777" w:rsidR="003514EF" w:rsidRDefault="003514EF" w:rsidP="003514EF">
      <w:pPr>
        <w:jc w:val="center"/>
        <w:rPr>
          <w:rFonts w:eastAsiaTheme="minorHAnsi"/>
        </w:rPr>
      </w:pPr>
    </w:p>
    <w:p w14:paraId="17DCD0A5" w14:textId="55389B02" w:rsidR="003514EF" w:rsidRPr="003514EF" w:rsidRDefault="003514EF" w:rsidP="003514EF">
      <w:pPr>
        <w:jc w:val="center"/>
        <w:rPr>
          <w:rFonts w:eastAsiaTheme="minorHAnsi" w:hint="eastAsia"/>
        </w:rPr>
      </w:pPr>
      <w:r>
        <w:rPr>
          <w:rFonts w:eastAsiaTheme="minorHAnsi" w:hint="eastAsia"/>
        </w:rPr>
        <w:t>状态掩码</w:t>
      </w:r>
    </w:p>
    <w:p w14:paraId="445BA9A6" w14:textId="587E1D8C" w:rsidR="003514EF" w:rsidRDefault="003514EF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405C18DC" wp14:editId="281CB918">
            <wp:extent cx="5274310" cy="2917825"/>
            <wp:effectExtent l="0" t="0" r="2540" b="0"/>
            <wp:docPr id="529666873" name="图片 2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0F2A" w14:textId="77777777" w:rsidR="003514EF" w:rsidRDefault="003514EF" w:rsidP="003514EF">
      <w:pPr>
        <w:rPr>
          <w:rFonts w:eastAsiaTheme="minorHAnsi"/>
          <w:b/>
          <w:bCs/>
        </w:rPr>
      </w:pPr>
    </w:p>
    <w:p w14:paraId="59FF7708" w14:textId="3D091ADB" w:rsidR="003514EF" w:rsidRPr="003514EF" w:rsidRDefault="003514EF" w:rsidP="003514EF">
      <w:pPr>
        <w:rPr>
          <w:rFonts w:eastAsiaTheme="minorHAnsi" w:hint="eastAsia"/>
          <w:b/>
          <w:bCs/>
        </w:rPr>
      </w:pPr>
      <w:r w:rsidRPr="003514EF">
        <w:rPr>
          <w:rFonts w:eastAsiaTheme="minorHAnsi" w:hint="eastAsia"/>
          <w:b/>
          <w:bCs/>
        </w:rPr>
        <w:t xml:space="preserve">bit </w:t>
      </w:r>
      <w:proofErr w:type="gramStart"/>
      <w:r w:rsidRPr="003514EF">
        <w:rPr>
          <w:rFonts w:eastAsiaTheme="minorHAnsi" w:hint="eastAsia"/>
          <w:b/>
          <w:bCs/>
        </w:rPr>
        <w:t>0 :</w:t>
      </w:r>
      <w:proofErr w:type="gramEnd"/>
      <w:r w:rsidRPr="003514EF">
        <w:rPr>
          <w:rFonts w:eastAsiaTheme="minorHAnsi" w:hint="eastAsia"/>
          <w:b/>
          <w:bCs/>
        </w:rPr>
        <w:t xml:space="preserve"> </w:t>
      </w:r>
      <w:proofErr w:type="spellStart"/>
      <w:r w:rsidRPr="003514EF">
        <w:rPr>
          <w:rFonts w:eastAsiaTheme="minorHAnsi" w:hint="eastAsia"/>
          <w:b/>
          <w:bCs/>
        </w:rPr>
        <w:t>testFailed</w:t>
      </w:r>
      <w:proofErr w:type="spellEnd"/>
    </w:p>
    <w:p w14:paraId="38864FFD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指示最近执行test的结果，test失败置1，但是它不一定被ECU存储到</w:t>
      </w:r>
      <w:proofErr w:type="spellStart"/>
      <w:r w:rsidRPr="003514EF">
        <w:rPr>
          <w:rFonts w:eastAsiaTheme="minorHAnsi" w:hint="eastAsia"/>
        </w:rPr>
        <w:t>EEprom</w:t>
      </w:r>
      <w:proofErr w:type="spellEnd"/>
      <w:r w:rsidRPr="003514EF">
        <w:rPr>
          <w:rFonts w:eastAsiaTheme="minorHAnsi" w:hint="eastAsia"/>
        </w:rPr>
        <w:t>中，只有当bit2或bit3被置1时DTC才会被存储。test通过则置0，如果调用了14服务清除DTC的话，也需要重新置0</w:t>
      </w:r>
    </w:p>
    <w:p w14:paraId="13B76DD6" w14:textId="4ECAAFDC" w:rsidR="003514EF" w:rsidRPr="003514EF" w:rsidRDefault="003514EF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6028B8B4" wp14:editId="3E44FFCE">
            <wp:extent cx="5274310" cy="1252220"/>
            <wp:effectExtent l="0" t="0" r="2540" b="5080"/>
            <wp:docPr id="1696160369" name="图片 2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64CF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 DTC测试的最新结果表明未检测到故障。</w:t>
      </w:r>
    </w:p>
    <w:p w14:paraId="5A1150A2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 DTC测试的最新结果表明了一个成熟的失败结果。</w:t>
      </w:r>
    </w:p>
    <w:p w14:paraId="04ED9EAC" w14:textId="77777777" w:rsidR="003514EF" w:rsidRPr="003514EF" w:rsidRDefault="003514EF" w:rsidP="003514EF">
      <w:pPr>
        <w:rPr>
          <w:rFonts w:eastAsiaTheme="minorHAnsi" w:hint="eastAsia"/>
        </w:rPr>
      </w:pPr>
    </w:p>
    <w:p w14:paraId="2AECEF06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bit1：</w:t>
      </w:r>
      <w:proofErr w:type="spellStart"/>
      <w:r w:rsidRPr="003514EF">
        <w:rPr>
          <w:rFonts w:eastAsiaTheme="minorHAnsi" w:hint="eastAsia"/>
        </w:rPr>
        <w:t>testFailedThisMonitoringCycle</w:t>
      </w:r>
      <w:proofErr w:type="spellEnd"/>
    </w:p>
    <w:p w14:paraId="5E9A780B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该位表示在当前test中，诊断test是否已经报告了一个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结果。当新的检测循环开始时，这个位需要置0，在调用了14服务后也需要置0。如果该位置1，那么一直保持置1状态直到新的检测循环开始，因此bit1可以理解为当前DTC。如果bit2和bit3通常一起使用。</w:t>
      </w:r>
    </w:p>
    <w:p w14:paraId="66FC270B" w14:textId="77777777" w:rsidR="003514EF" w:rsidRPr="003514EF" w:rsidRDefault="003514EF" w:rsidP="003514EF">
      <w:pPr>
        <w:rPr>
          <w:rFonts w:eastAsiaTheme="minorHAnsi" w:hint="eastAsia"/>
        </w:rPr>
      </w:pPr>
    </w:p>
    <w:p w14:paraId="7272C428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lastRenderedPageBreak/>
        <w:t xml:space="preserve">“0”= 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:在当前操作周期内或在当前操作周期内调用</w:t>
      </w:r>
      <w:proofErr w:type="spellStart"/>
      <w:r w:rsidRPr="003514EF">
        <w:rPr>
          <w:rFonts w:eastAsiaTheme="minorHAnsi" w:hint="eastAsia"/>
        </w:rPr>
        <w:t>ClearDiagnosticInformation</w:t>
      </w:r>
      <w:proofErr w:type="spellEnd"/>
      <w:r w:rsidRPr="003514EF">
        <w:rPr>
          <w:rFonts w:eastAsiaTheme="minorHAnsi" w:hint="eastAsia"/>
        </w:rPr>
        <w:t>后，尚未报告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结果。</w:t>
      </w:r>
    </w:p>
    <w:p w14:paraId="37DC39B4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 xml:space="preserve">“1”= 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:在当前操作周期中至少报告了一次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结果。</w:t>
      </w:r>
    </w:p>
    <w:p w14:paraId="169E7BF2" w14:textId="180281EB" w:rsidR="003514EF" w:rsidRPr="003514EF" w:rsidRDefault="003514EF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74231C81" wp14:editId="07197F15">
            <wp:extent cx="5274310" cy="1226185"/>
            <wp:effectExtent l="0" t="0" r="2540" b="0"/>
            <wp:docPr id="1927034683" name="图片 2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3C21" w14:textId="77777777" w:rsidR="003514EF" w:rsidRPr="003514EF" w:rsidRDefault="003514EF" w:rsidP="003514EF">
      <w:pPr>
        <w:rPr>
          <w:rFonts w:eastAsiaTheme="minorHAnsi" w:hint="eastAsia"/>
        </w:rPr>
      </w:pPr>
    </w:p>
    <w:p w14:paraId="11719B81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bit2：</w:t>
      </w:r>
      <w:proofErr w:type="spellStart"/>
      <w:r w:rsidRPr="003514EF">
        <w:rPr>
          <w:rFonts w:eastAsiaTheme="minorHAnsi" w:hint="eastAsia"/>
        </w:rPr>
        <w:t>pendingDTC</w:t>
      </w:r>
      <w:proofErr w:type="spellEnd"/>
    </w:p>
    <w:p w14:paraId="4E674B5A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根据ISO 14229的定义，当一个test结束时，若某个DTC满足故障触发条件，则bit2置1。bit2位其实是表示DTC处于</w:t>
      </w:r>
      <w:proofErr w:type="spellStart"/>
      <w:r w:rsidRPr="003514EF">
        <w:rPr>
          <w:rFonts w:eastAsiaTheme="minorHAnsi" w:hint="eastAsia"/>
        </w:rPr>
        <w:t>testFailed</w:t>
      </w:r>
      <w:proofErr w:type="spellEnd"/>
      <w:r w:rsidRPr="003514EF">
        <w:rPr>
          <w:rFonts w:eastAsiaTheme="minorHAnsi" w:hint="eastAsia"/>
        </w:rPr>
        <w:t>和</w:t>
      </w:r>
      <w:proofErr w:type="spellStart"/>
      <w:r w:rsidRPr="003514EF">
        <w:rPr>
          <w:rFonts w:eastAsiaTheme="minorHAnsi" w:hint="eastAsia"/>
        </w:rPr>
        <w:t>confirmedDTC</w:t>
      </w:r>
      <w:proofErr w:type="spellEnd"/>
      <w:r w:rsidRPr="003514EF">
        <w:rPr>
          <w:rFonts w:eastAsiaTheme="minorHAnsi" w:hint="eastAsia"/>
        </w:rPr>
        <w:t>之间的一个状态，称为待定DTC。因为DTC并不是</w:t>
      </w:r>
      <w:proofErr w:type="gramStart"/>
      <w:r w:rsidRPr="003514EF">
        <w:rPr>
          <w:rFonts w:eastAsiaTheme="minorHAnsi" w:hint="eastAsia"/>
        </w:rPr>
        <w:t>一</w:t>
      </w:r>
      <w:proofErr w:type="gramEnd"/>
      <w:r w:rsidRPr="003514EF">
        <w:rPr>
          <w:rFonts w:eastAsiaTheme="minorHAnsi" w:hint="eastAsia"/>
        </w:rPr>
        <w:t>达到</w:t>
      </w:r>
      <w:proofErr w:type="gramStart"/>
      <w:r w:rsidRPr="003514EF">
        <w:rPr>
          <w:rFonts w:eastAsiaTheme="minorHAnsi" w:hint="eastAsia"/>
        </w:rPr>
        <w:t>触发位</w:t>
      </w:r>
      <w:proofErr w:type="gramEnd"/>
      <w:r w:rsidRPr="003514EF">
        <w:rPr>
          <w:rFonts w:eastAsiaTheme="minorHAnsi" w:hint="eastAsia"/>
        </w:rPr>
        <w:t>就会被报出来的，而是故障出现一段时间后才会被确认，而中间的这个状态就用bit2位来表示，因此bit2位又可被称为待定DTC。当某个DTC刚达到判定条件的时候，bit2被置1，</w:t>
      </w:r>
      <w:proofErr w:type="gramStart"/>
      <w:r w:rsidRPr="003514EF">
        <w:rPr>
          <w:rFonts w:eastAsiaTheme="minorHAnsi" w:hint="eastAsia"/>
        </w:rPr>
        <w:t>若一段</w:t>
      </w:r>
      <w:proofErr w:type="gramEnd"/>
      <w:r w:rsidRPr="003514EF">
        <w:rPr>
          <w:rFonts w:eastAsiaTheme="minorHAnsi" w:hint="eastAsia"/>
        </w:rPr>
        <w:t>时间后故障条件不满足了，则bit2置0，</w:t>
      </w:r>
      <w:proofErr w:type="gramStart"/>
      <w:r w:rsidRPr="003514EF">
        <w:rPr>
          <w:rFonts w:eastAsiaTheme="minorHAnsi" w:hint="eastAsia"/>
        </w:rPr>
        <w:t>若一段</w:t>
      </w:r>
      <w:proofErr w:type="gramEnd"/>
      <w:r w:rsidRPr="003514EF">
        <w:rPr>
          <w:rFonts w:eastAsiaTheme="minorHAnsi" w:hint="eastAsia"/>
        </w:rPr>
        <w:t>时间后故障仍然存在，那么bit3就要置1了。</w:t>
      </w:r>
    </w:p>
    <w:p w14:paraId="6BC28AF8" w14:textId="77777777" w:rsidR="003514EF" w:rsidRPr="003514EF" w:rsidRDefault="003514EF" w:rsidP="003514EF">
      <w:pPr>
        <w:rPr>
          <w:rFonts w:eastAsiaTheme="minorHAnsi" w:hint="eastAsia"/>
        </w:rPr>
      </w:pPr>
    </w:p>
    <w:p w14:paraId="215A2CAE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 在完成测试完成且未检测到故障的操作循环后或调用</w:t>
      </w:r>
      <w:proofErr w:type="spellStart"/>
      <w:r w:rsidRPr="003514EF">
        <w:rPr>
          <w:rFonts w:eastAsiaTheme="minorHAnsi" w:hint="eastAsia"/>
        </w:rPr>
        <w:t>ClearDiagnosticInformation</w:t>
      </w:r>
      <w:proofErr w:type="spellEnd"/>
      <w:r w:rsidRPr="003514EF">
        <w:rPr>
          <w:rFonts w:eastAsiaTheme="minorHAnsi" w:hint="eastAsia"/>
        </w:rPr>
        <w:t>服务时，该位应设置为0。</w:t>
      </w:r>
    </w:p>
    <w:p w14:paraId="1B70C7EF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 如果在当前操作循环中检测到故障，则该位应设置为1并锁定。</w:t>
      </w:r>
    </w:p>
    <w:p w14:paraId="79AA4D68" w14:textId="0A713A9D" w:rsidR="003514EF" w:rsidRPr="003514EF" w:rsidRDefault="003514EF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4136FADA" wp14:editId="68D813A7">
            <wp:extent cx="6120920" cy="1657350"/>
            <wp:effectExtent l="0" t="0" r="0" b="0"/>
            <wp:docPr id="1568116245" name="图片 2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067" cy="165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773C" w14:textId="77777777" w:rsidR="003514EF" w:rsidRPr="003514EF" w:rsidRDefault="003514EF" w:rsidP="003514EF">
      <w:pPr>
        <w:rPr>
          <w:rFonts w:eastAsiaTheme="minorHAnsi" w:hint="eastAsia"/>
        </w:rPr>
      </w:pPr>
    </w:p>
    <w:p w14:paraId="63B2F45D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bit3：</w:t>
      </w:r>
      <w:proofErr w:type="spellStart"/>
      <w:r w:rsidRPr="003514EF">
        <w:rPr>
          <w:rFonts w:eastAsiaTheme="minorHAnsi" w:hint="eastAsia"/>
        </w:rPr>
        <w:t>confirmedDTC</w:t>
      </w:r>
      <w:proofErr w:type="spellEnd"/>
    </w:p>
    <w:p w14:paraId="63557D22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当bit3置1时，说明故障已经发生了一段时间，也就是bit2至少有一次被置1了。需要注意的是，bit3置1的时候，DTC被存储在</w:t>
      </w:r>
      <w:proofErr w:type="spellStart"/>
      <w:r w:rsidRPr="003514EF">
        <w:rPr>
          <w:rFonts w:eastAsiaTheme="minorHAnsi" w:hint="eastAsia"/>
        </w:rPr>
        <w:t>EEprom</w:t>
      </w:r>
      <w:proofErr w:type="spellEnd"/>
      <w:r w:rsidRPr="003514EF">
        <w:rPr>
          <w:rFonts w:eastAsiaTheme="minorHAnsi" w:hint="eastAsia"/>
        </w:rPr>
        <w:t>中，但并不代表现在故障还存</w:t>
      </w:r>
      <w:r w:rsidRPr="003514EF">
        <w:rPr>
          <w:rFonts w:eastAsiaTheme="minorHAnsi" w:hint="eastAsia"/>
        </w:rPr>
        <w:lastRenderedPageBreak/>
        <w:t>在，所以可以理解为历史故障。在调用14服务清除DTC后需要置0。</w:t>
      </w:r>
    </w:p>
    <w:p w14:paraId="61AE6A06" w14:textId="77777777" w:rsidR="003514EF" w:rsidRPr="003514EF" w:rsidRDefault="003514EF" w:rsidP="003514EF">
      <w:pPr>
        <w:rPr>
          <w:rFonts w:eastAsiaTheme="minorHAnsi" w:hint="eastAsia"/>
        </w:rPr>
      </w:pPr>
    </w:p>
    <w:p w14:paraId="7B265EDD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 自上次调用</w:t>
      </w:r>
      <w:proofErr w:type="spellStart"/>
      <w:r w:rsidRPr="003514EF">
        <w:rPr>
          <w:rFonts w:eastAsiaTheme="minorHAnsi" w:hint="eastAsia"/>
        </w:rPr>
        <w:t>ClearDiagnosticInformation</w:t>
      </w:r>
      <w:proofErr w:type="spellEnd"/>
      <w:r w:rsidRPr="003514EF">
        <w:rPr>
          <w:rFonts w:eastAsiaTheme="minorHAnsi" w:hint="eastAsia"/>
        </w:rPr>
        <w:t>后，或在满足故障诊断码的老化条件（或由于故障记忆 溢出而清除了故障诊断码）后，从未确认过故障诊断码。</w:t>
      </w:r>
    </w:p>
    <w:p w14:paraId="0A1239B4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 自上次调用</w:t>
      </w:r>
      <w:proofErr w:type="spellStart"/>
      <w:r w:rsidRPr="003514EF">
        <w:rPr>
          <w:rFonts w:eastAsiaTheme="minorHAnsi" w:hint="eastAsia"/>
        </w:rPr>
        <w:t>ClearDiagnosticInformation</w:t>
      </w:r>
      <w:proofErr w:type="spellEnd"/>
      <w:r w:rsidRPr="003514EF">
        <w:rPr>
          <w:rFonts w:eastAsiaTheme="minorHAnsi" w:hint="eastAsia"/>
        </w:rPr>
        <w:t>后至少确认一次的DTC，且尚未满足老化标准</w:t>
      </w:r>
    </w:p>
    <w:p w14:paraId="783C53C7" w14:textId="4735AB7F" w:rsidR="003514EF" w:rsidRPr="003514EF" w:rsidRDefault="00337AAD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70CD60B4" wp14:editId="651FDC2B">
            <wp:extent cx="5274310" cy="1620520"/>
            <wp:effectExtent l="0" t="0" r="2540" b="0"/>
            <wp:docPr id="934982594" name="图片 2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86E3" w14:textId="77777777" w:rsidR="003514EF" w:rsidRPr="003514EF" w:rsidRDefault="003514EF" w:rsidP="003514EF">
      <w:pPr>
        <w:rPr>
          <w:rFonts w:eastAsiaTheme="minorHAnsi" w:hint="eastAsia"/>
        </w:rPr>
      </w:pPr>
    </w:p>
    <w:p w14:paraId="01C56E90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bit4：</w:t>
      </w:r>
      <w:proofErr w:type="spellStart"/>
      <w:r w:rsidRPr="003514EF">
        <w:rPr>
          <w:rFonts w:eastAsiaTheme="minorHAnsi" w:hint="eastAsia"/>
        </w:rPr>
        <w:t>testNotCompletedSinceLastClear</w:t>
      </w:r>
      <w:proofErr w:type="spellEnd"/>
    </w:p>
    <w:p w14:paraId="0E2F315A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因为并不是所有的DTC测试都是从上电就开始的，所以该位用来表示上次调用14服务清除诊断消息后，是否进行过完整的test。如果进行了完整的test，无论结果如何，都置0，否则置1。</w:t>
      </w:r>
    </w:p>
    <w:p w14:paraId="43851586" w14:textId="77777777" w:rsidR="003514EF" w:rsidRPr="003514EF" w:rsidRDefault="003514EF" w:rsidP="003514EF">
      <w:pPr>
        <w:rPr>
          <w:rFonts w:eastAsiaTheme="minorHAnsi" w:hint="eastAsia"/>
        </w:rPr>
      </w:pPr>
    </w:p>
    <w:p w14:paraId="63979FA0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 自上次清除诊断信息以来，DTC测试至少返回一次测试结果（</w:t>
      </w:r>
      <w:proofErr w:type="gramStart"/>
      <w:r w:rsidRPr="003514EF">
        <w:rPr>
          <w:rFonts w:eastAsiaTheme="minorHAnsi" w:hint="eastAsia"/>
        </w:rPr>
        <w:t>无论通过</w:t>
      </w:r>
      <w:proofErr w:type="gramEnd"/>
      <w:r w:rsidRPr="003514EF">
        <w:rPr>
          <w:rFonts w:eastAsiaTheme="minorHAnsi" w:hint="eastAsia"/>
        </w:rPr>
        <w:t>或失败）。</w:t>
      </w:r>
    </w:p>
    <w:p w14:paraId="4AD3B72F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 自上次清除诊断信息后，DTC测试尚未运行到完成。</w:t>
      </w:r>
    </w:p>
    <w:p w14:paraId="37275BCB" w14:textId="0D20343D" w:rsidR="003514EF" w:rsidRPr="003514EF" w:rsidRDefault="00337AAD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33BAE4CD" wp14:editId="4230223F">
            <wp:extent cx="5274310" cy="1133475"/>
            <wp:effectExtent l="0" t="0" r="2540" b="9525"/>
            <wp:docPr id="1628028765" name="图片 2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3DD9E" w14:textId="77777777" w:rsidR="003514EF" w:rsidRPr="003514EF" w:rsidRDefault="003514EF" w:rsidP="003514EF">
      <w:pPr>
        <w:rPr>
          <w:rFonts w:eastAsiaTheme="minorHAnsi" w:hint="eastAsia"/>
        </w:rPr>
      </w:pPr>
    </w:p>
    <w:p w14:paraId="7D59B02A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bit5：</w:t>
      </w:r>
      <w:proofErr w:type="spellStart"/>
      <w:r w:rsidRPr="003514EF">
        <w:rPr>
          <w:rFonts w:eastAsiaTheme="minorHAnsi" w:hint="eastAsia"/>
        </w:rPr>
        <w:t>testFailedSinceLastClear</w:t>
      </w:r>
      <w:proofErr w:type="spellEnd"/>
    </w:p>
    <w:p w14:paraId="74C83D2E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该位表示在上次调用14服务清除后DTC后，若test DTC未进行测试或者测试了但结果是pass时置0，如果test运行完成并且返回结果为fails，那么该位置1。在调用14</w:t>
      </w:r>
      <w:r w:rsidRPr="003514EF">
        <w:rPr>
          <w:rFonts w:eastAsiaTheme="minorHAnsi" w:hint="eastAsia"/>
        </w:rPr>
        <w:lastRenderedPageBreak/>
        <w:t>服务清除DTC后需要置0。bit4和bit5通常一起使用。</w:t>
      </w:r>
    </w:p>
    <w:p w14:paraId="40E00CB7" w14:textId="77777777" w:rsidR="003514EF" w:rsidRPr="003514EF" w:rsidRDefault="003514EF" w:rsidP="003514EF">
      <w:pPr>
        <w:rPr>
          <w:rFonts w:eastAsiaTheme="minorHAnsi" w:hint="eastAsia"/>
        </w:rPr>
      </w:pPr>
    </w:p>
    <w:p w14:paraId="6E549DD2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“0”=自上次清除诊断信息后，DTC测试未显示失败结果。如果满足老化阈值或发生故障记忆溢出，</w:t>
      </w:r>
      <w:proofErr w:type="gramStart"/>
      <w:r w:rsidRPr="003514EF">
        <w:rPr>
          <w:rFonts w:eastAsiaTheme="minorHAnsi" w:hint="eastAsia"/>
        </w:rPr>
        <w:t>则车辆</w:t>
      </w:r>
      <w:proofErr w:type="gramEnd"/>
      <w:r w:rsidRPr="003514EF">
        <w:rPr>
          <w:rFonts w:eastAsiaTheme="minorHAnsi" w:hint="eastAsia"/>
        </w:rPr>
        <w:t>制造商应负责将该位重置为零（“0”）。</w:t>
      </w:r>
    </w:p>
    <w:p w14:paraId="3F377D39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“1”=自上次清除诊断信息以来，DTC测试至少返回一次失败结果。</w:t>
      </w:r>
    </w:p>
    <w:p w14:paraId="4ECBB7F7" w14:textId="5B960DC8" w:rsidR="003514EF" w:rsidRPr="003514EF" w:rsidRDefault="00337AAD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19E10D5E" wp14:editId="140DE446">
            <wp:extent cx="5274310" cy="1416050"/>
            <wp:effectExtent l="0" t="0" r="2540" b="0"/>
            <wp:docPr id="868618023" name="图片 2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6AC6" w14:textId="77777777" w:rsidR="003514EF" w:rsidRPr="003514EF" w:rsidRDefault="003514EF" w:rsidP="003514EF">
      <w:pPr>
        <w:rPr>
          <w:rFonts w:eastAsiaTheme="minorHAnsi" w:hint="eastAsia"/>
        </w:rPr>
      </w:pPr>
    </w:p>
    <w:p w14:paraId="32D62B49" w14:textId="77777777" w:rsidR="003514EF" w:rsidRPr="003514EF" w:rsidRDefault="003514EF" w:rsidP="003514EF">
      <w:pPr>
        <w:rPr>
          <w:rFonts w:eastAsiaTheme="minorHAnsi" w:hint="eastAsia"/>
        </w:rPr>
      </w:pPr>
    </w:p>
    <w:p w14:paraId="5D476503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bit6：</w:t>
      </w:r>
      <w:proofErr w:type="spellStart"/>
      <w:r w:rsidRPr="003514EF">
        <w:rPr>
          <w:rFonts w:eastAsiaTheme="minorHAnsi" w:hint="eastAsia"/>
        </w:rPr>
        <w:t>testNotCompletedThisOperationCycle</w:t>
      </w:r>
      <w:proofErr w:type="spellEnd"/>
    </w:p>
    <w:p w14:paraId="16FB0799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该位表示在当前检测循环周期过程中DTC test是否完成，若完成了置0，</w:t>
      </w:r>
      <w:proofErr w:type="gramStart"/>
      <w:r w:rsidRPr="003514EF">
        <w:rPr>
          <w:rFonts w:eastAsiaTheme="minorHAnsi" w:hint="eastAsia"/>
        </w:rPr>
        <w:t>未完成置</w:t>
      </w:r>
      <w:proofErr w:type="gramEnd"/>
      <w:r w:rsidRPr="003514EF">
        <w:rPr>
          <w:rFonts w:eastAsiaTheme="minorHAnsi" w:hint="eastAsia"/>
        </w:rPr>
        <w:t>1。在调用</w:t>
      </w:r>
      <w:proofErr w:type="spellStart"/>
      <w:r w:rsidRPr="003514EF">
        <w:rPr>
          <w:rFonts w:eastAsiaTheme="minorHAnsi" w:hint="eastAsia"/>
        </w:rPr>
        <w:t>ClearDiagnosticDTC</w:t>
      </w:r>
      <w:proofErr w:type="spellEnd"/>
      <w:r w:rsidRPr="003514EF">
        <w:rPr>
          <w:rFonts w:eastAsiaTheme="minorHAnsi" w:hint="eastAsia"/>
        </w:rPr>
        <w:t>后需要置1。</w:t>
      </w:r>
    </w:p>
    <w:p w14:paraId="375F3473" w14:textId="77777777" w:rsidR="003514EF" w:rsidRPr="003514EF" w:rsidRDefault="003514EF" w:rsidP="003514EF">
      <w:pPr>
        <w:rPr>
          <w:rFonts w:eastAsiaTheme="minorHAnsi" w:hint="eastAsia"/>
        </w:rPr>
      </w:pPr>
    </w:p>
    <w:p w14:paraId="5A6BFEA3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“0”= DTC测试在当前驾驶循环期间（或自上次在当前操作循环期间清除诊断信息以来）完成。</w:t>
      </w:r>
    </w:p>
    <w:p w14:paraId="7C148B67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“1”= 此操作循环（或自上次清除此操作循环的诊断信息后），DTC测试尚未运行到完成。</w:t>
      </w:r>
    </w:p>
    <w:p w14:paraId="3B34E69B" w14:textId="4F615CDE" w:rsidR="003514EF" w:rsidRPr="003514EF" w:rsidRDefault="00337AAD" w:rsidP="003514EF">
      <w:pPr>
        <w:rPr>
          <w:rFonts w:eastAsiaTheme="minorHAnsi" w:hint="eastAsia"/>
        </w:rPr>
      </w:pPr>
      <w:r>
        <w:rPr>
          <w:rFonts w:hint="eastAsia"/>
          <w:noProof/>
        </w:rPr>
        <w:drawing>
          <wp:inline distT="0" distB="0" distL="0" distR="0" wp14:anchorId="2816F5C7" wp14:editId="3A6595A1">
            <wp:extent cx="5274310" cy="1174115"/>
            <wp:effectExtent l="0" t="0" r="2540" b="6985"/>
            <wp:docPr id="485734229" name="图片 3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0869" w14:textId="77777777" w:rsidR="003514EF" w:rsidRPr="003514EF" w:rsidRDefault="003514EF" w:rsidP="003514EF">
      <w:pPr>
        <w:rPr>
          <w:rFonts w:eastAsiaTheme="minorHAnsi" w:hint="eastAsia"/>
        </w:rPr>
      </w:pPr>
    </w:p>
    <w:p w14:paraId="18C9972A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bit7：</w:t>
      </w:r>
      <w:proofErr w:type="spellStart"/>
      <w:r w:rsidRPr="003514EF">
        <w:rPr>
          <w:rFonts w:eastAsiaTheme="minorHAnsi" w:hint="eastAsia"/>
        </w:rPr>
        <w:t>warningIndicatorRequested</w:t>
      </w:r>
      <w:proofErr w:type="spellEnd"/>
    </w:p>
    <w:p w14:paraId="08B8D2D8" w14:textId="77777777" w:rsidR="003514EF" w:rsidRPr="003514EF" w:rsidRDefault="003514EF" w:rsidP="003514EF">
      <w:pPr>
        <w:rPr>
          <w:rFonts w:eastAsiaTheme="minorHAnsi" w:hint="eastAsia"/>
        </w:rPr>
      </w:pPr>
      <w:r w:rsidRPr="003514EF">
        <w:rPr>
          <w:rFonts w:eastAsiaTheme="minorHAnsi" w:hint="eastAsia"/>
        </w:rPr>
        <w:t>该位报告警告指示，比如说仪表盘上的警示灯等。但不是所有的DTC都会有警告指示，如果没有和DTC相关的警告存在，该位应置0；如果该DTC有相关警告指示，</w:t>
      </w:r>
      <w:r w:rsidRPr="003514EF">
        <w:rPr>
          <w:rFonts w:eastAsiaTheme="minorHAnsi" w:hint="eastAsia"/>
        </w:rPr>
        <w:lastRenderedPageBreak/>
        <w:t>bit3置1的时候，bit7也要置1。在调用14服务清除DTC后需要置0</w:t>
      </w:r>
    </w:p>
    <w:p w14:paraId="357D5EDE" w14:textId="75D85CB1" w:rsidR="003514EF" w:rsidRPr="003514EF" w:rsidRDefault="00337AAD" w:rsidP="003514EF">
      <w:pPr>
        <w:rPr>
          <w:rFonts w:eastAsiaTheme="minorHAnsi"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51FCE2B5" wp14:editId="6153EB4A">
            <wp:extent cx="5274310" cy="2611755"/>
            <wp:effectExtent l="0" t="0" r="2540" b="0"/>
            <wp:docPr id="948656154" name="图片 3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A028" w14:textId="78DC198C" w:rsidR="003514EF" w:rsidRDefault="00337AAD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19 01/02</w:t>
      </w:r>
    </w:p>
    <w:p w14:paraId="0DA2F3E8" w14:textId="6D2872AE" w:rsidR="00337AAD" w:rsidRDefault="00337AAD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002FF70C" wp14:editId="3F990A2F">
            <wp:extent cx="4048125" cy="1114425"/>
            <wp:effectExtent l="0" t="0" r="9525" b="9525"/>
            <wp:docPr id="510325162" name="图片 3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64C9" w14:textId="605257F2" w:rsidR="00D176A1" w:rsidRDefault="00D176A1" w:rsidP="003514EF">
      <w:pPr>
        <w:rPr>
          <w:rFonts w:eastAsiaTheme="minorHAnsi" w:hint="eastAsia"/>
          <w:b/>
          <w:bCs/>
        </w:rPr>
      </w:pPr>
      <w:r>
        <w:rPr>
          <w:rFonts w:eastAsiaTheme="minorHAnsi" w:hint="eastAsia"/>
          <w:b/>
          <w:bCs/>
        </w:rPr>
        <w:t>01：</w:t>
      </w:r>
    </w:p>
    <w:p w14:paraId="1FA917F6" w14:textId="0A3FBD86" w:rsidR="00D176A1" w:rsidRDefault="00D176A1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0CAEBD25" wp14:editId="7AC97166">
            <wp:extent cx="5274310" cy="798830"/>
            <wp:effectExtent l="0" t="0" r="2540" b="1270"/>
            <wp:docPr id="1276995983" name="图片 3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BCCC" w14:textId="10B14813" w:rsidR="00D176A1" w:rsidRDefault="00D176A1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5C429F5D" wp14:editId="44551FC9">
            <wp:extent cx="2038350" cy="514350"/>
            <wp:effectExtent l="0" t="0" r="0" b="0"/>
            <wp:docPr id="640141473" name="图片 3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8877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proofErr w:type="spellStart"/>
      <w:r w:rsidRPr="00D176A1">
        <w:rPr>
          <w:rFonts w:eastAsiaTheme="minorHAnsi" w:hint="eastAsia"/>
          <w:b/>
          <w:bCs/>
        </w:rPr>
        <w:t>DTCStatusMask</w:t>
      </w:r>
      <w:proofErr w:type="spellEnd"/>
      <w:r w:rsidRPr="00D176A1">
        <w:rPr>
          <w:rFonts w:eastAsiaTheme="minorHAnsi" w:hint="eastAsia"/>
          <w:b/>
          <w:bCs/>
        </w:rPr>
        <w:t>： （这一项客户会告诉你他的要求，莫担心）就是我们上面所说设置的状态掩码，我们就用0x09作为状态掩码。</w:t>
      </w:r>
    </w:p>
    <w:p w14:paraId="60E301B7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标准上是</w:t>
      </w:r>
      <w:proofErr w:type="spellStart"/>
      <w:r w:rsidRPr="00D176A1">
        <w:rPr>
          <w:rFonts w:eastAsiaTheme="minorHAnsi" w:hint="eastAsia"/>
          <w:b/>
          <w:bCs/>
        </w:rPr>
        <w:t>DTCStatusAvailabilityMask</w:t>
      </w:r>
      <w:proofErr w:type="spellEnd"/>
      <w:r w:rsidRPr="00D176A1">
        <w:rPr>
          <w:rFonts w:eastAsiaTheme="minorHAnsi" w:hint="eastAsia"/>
          <w:b/>
          <w:bCs/>
        </w:rPr>
        <w:t>，开发中都是我们设置好的掩码，可以理解成同一个数据09.只是为了筛选DTC的状态08 / 09</w:t>
      </w:r>
    </w:p>
    <w:p w14:paraId="7FC5A411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</w:p>
    <w:p w14:paraId="5C34112B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proofErr w:type="spellStart"/>
      <w:r w:rsidRPr="00D176A1">
        <w:rPr>
          <w:rFonts w:eastAsiaTheme="minorHAnsi" w:hint="eastAsia"/>
          <w:b/>
          <w:bCs/>
        </w:rPr>
        <w:t>DTCFormatIdentifier</w:t>
      </w:r>
      <w:proofErr w:type="spellEnd"/>
      <w:r w:rsidRPr="00D176A1">
        <w:rPr>
          <w:rFonts w:eastAsiaTheme="minorHAnsi" w:hint="eastAsia"/>
          <w:b/>
          <w:bCs/>
        </w:rPr>
        <w:t>： 故障码格式标识符，也就是说客户选择哪个标准的格式，如下图，我们选择SAE_J2012-DA_DTCFormat_00， 0x00。</w:t>
      </w:r>
    </w:p>
    <w:p w14:paraId="2255FE65" w14:textId="37855BC5" w:rsidR="00D176A1" w:rsidRDefault="00D176A1" w:rsidP="003514EF">
      <w:pPr>
        <w:rPr>
          <w:rFonts w:eastAsiaTheme="minorHAnsi"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2875D46F" wp14:editId="57B54CDD">
            <wp:extent cx="5274310" cy="2998470"/>
            <wp:effectExtent l="0" t="0" r="2540" b="0"/>
            <wp:docPr id="1728154359" name="图片 3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6EC3" w14:textId="6D623E9B" w:rsidR="00D176A1" w:rsidRDefault="00D176A1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02：</w:t>
      </w:r>
    </w:p>
    <w:p w14:paraId="7FA6A32F" w14:textId="4274B480" w:rsidR="00D176A1" w:rsidRDefault="00D176A1" w:rsidP="003514EF">
      <w:pPr>
        <w:rPr>
          <w:rFonts w:eastAsiaTheme="minorHAnsi"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14463354" wp14:editId="26270843">
            <wp:extent cx="4629150" cy="1028700"/>
            <wp:effectExtent l="0" t="0" r="0" b="0"/>
            <wp:docPr id="357720601" name="图片 4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8E1F" w14:textId="0BF0701B" w:rsidR="00337AAD" w:rsidRDefault="00337AAD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19 04</w:t>
      </w:r>
    </w:p>
    <w:p w14:paraId="3D05FD78" w14:textId="7337DB81" w:rsidR="00337AAD" w:rsidRDefault="00337AAD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0254E6CE" wp14:editId="0933004E">
            <wp:extent cx="5274310" cy="1017905"/>
            <wp:effectExtent l="0" t="0" r="2540" b="0"/>
            <wp:docPr id="253073566" name="图片 3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28B0" w14:textId="2B01C92F" w:rsidR="00D176A1" w:rsidRDefault="00D176A1" w:rsidP="003514EF">
      <w:pPr>
        <w:rPr>
          <w:rFonts w:eastAsiaTheme="minorHAnsi"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72FBD2A1" wp14:editId="11947043">
            <wp:extent cx="5274310" cy="655320"/>
            <wp:effectExtent l="0" t="0" r="2540" b="0"/>
            <wp:docPr id="23708620" name="图片 4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0AAD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举例读取转向灯故障码0xC14041发生时的快照数据</w:t>
      </w:r>
    </w:p>
    <w:p w14:paraId="504F6C82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proofErr w:type="spellStart"/>
      <w:r w:rsidRPr="00D176A1">
        <w:rPr>
          <w:rFonts w:eastAsiaTheme="minorHAnsi" w:hint="eastAsia"/>
          <w:b/>
          <w:bCs/>
        </w:rPr>
        <w:t>DTCAndStatusRecord</w:t>
      </w:r>
      <w:proofErr w:type="spellEnd"/>
      <w:r w:rsidRPr="00D176A1">
        <w:rPr>
          <w:rFonts w:eastAsiaTheme="minorHAnsi" w:hint="eastAsia"/>
          <w:b/>
          <w:bCs/>
        </w:rPr>
        <w:t xml:space="preserve"> ：C1 40 41 09，其中09为设置的状态掩码</w:t>
      </w:r>
    </w:p>
    <w:p w14:paraId="12029304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DTC快照记录组号： 占</w:t>
      </w:r>
      <w:proofErr w:type="gramStart"/>
      <w:r w:rsidRPr="00D176A1">
        <w:rPr>
          <w:rFonts w:eastAsiaTheme="minorHAnsi" w:hint="eastAsia"/>
          <w:b/>
          <w:bCs/>
        </w:rPr>
        <w:t>一</w:t>
      </w:r>
      <w:proofErr w:type="gramEnd"/>
      <w:r w:rsidRPr="00D176A1">
        <w:rPr>
          <w:rFonts w:eastAsiaTheme="minorHAnsi" w:hint="eastAsia"/>
          <w:b/>
          <w:bCs/>
        </w:rPr>
        <w:t>字节，标准中要求的组号，就是为了分类下。</w:t>
      </w:r>
    </w:p>
    <w:p w14:paraId="07CEC77D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快照DID个数： 占</w:t>
      </w:r>
      <w:proofErr w:type="gramStart"/>
      <w:r w:rsidRPr="00D176A1">
        <w:rPr>
          <w:rFonts w:eastAsiaTheme="minorHAnsi" w:hint="eastAsia"/>
          <w:b/>
          <w:bCs/>
        </w:rPr>
        <w:t>一</w:t>
      </w:r>
      <w:proofErr w:type="gramEnd"/>
      <w:r w:rsidRPr="00D176A1">
        <w:rPr>
          <w:rFonts w:eastAsiaTheme="minorHAnsi" w:hint="eastAsia"/>
          <w:b/>
          <w:bCs/>
        </w:rPr>
        <w:t>字节，该组号中的快照DID个数。</w:t>
      </w:r>
    </w:p>
    <w:p w14:paraId="22C7C161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lastRenderedPageBreak/>
        <w:t>快照DID： 占两字节，每个快照数据都有它的ID。</w:t>
      </w:r>
    </w:p>
    <w:p w14:paraId="64527E34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快照DID的数据： 该快照具体的数据，具体占字节数，看客户要求的快照数据占多少字节。</w:t>
      </w:r>
    </w:p>
    <w:p w14:paraId="4BC0742C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我们假设快照记录组号为01，该组中有两个快照DID：0x0112电源电压，0x0113车辆启动按钮状态。则ECU回复数据如下：</w:t>
      </w:r>
    </w:p>
    <w:p w14:paraId="31358950" w14:textId="77777777" w:rsidR="00D176A1" w:rsidRPr="00D176A1" w:rsidRDefault="00D176A1" w:rsidP="00D176A1">
      <w:pPr>
        <w:rPr>
          <w:rFonts w:eastAsiaTheme="minorHAnsi" w:hint="eastAsia"/>
          <w:b/>
          <w:bCs/>
        </w:rPr>
      </w:pPr>
      <w:r w:rsidRPr="00D176A1">
        <w:rPr>
          <w:rFonts w:eastAsiaTheme="minorHAnsi" w:hint="eastAsia"/>
          <w:b/>
          <w:bCs/>
        </w:rPr>
        <w:t>59 04 (C1 40 41) 09 01 02 (01 12) 00 78 (01 13) 01 当转向灯发生故障时，电源电压为12V供电（0x0078转换十进制 为120）。</w:t>
      </w:r>
    </w:p>
    <w:p w14:paraId="6DE186EB" w14:textId="77777777" w:rsidR="00D176A1" w:rsidRDefault="00D176A1" w:rsidP="00D176A1">
      <w:pPr>
        <w:rPr>
          <w:rFonts w:eastAsiaTheme="minorHAnsi"/>
          <w:b/>
          <w:bCs/>
        </w:rPr>
      </w:pPr>
      <w:r w:rsidRPr="00D176A1">
        <w:rPr>
          <w:rFonts w:eastAsiaTheme="minorHAnsi" w:hint="eastAsia"/>
          <w:b/>
          <w:bCs/>
        </w:rPr>
        <w:t>启动按钮按下（01）.</w:t>
      </w:r>
    </w:p>
    <w:p w14:paraId="3C8C7CE4" w14:textId="2500B30C" w:rsidR="00382B12" w:rsidRPr="00D176A1" w:rsidRDefault="00382B12" w:rsidP="00D176A1">
      <w:pPr>
        <w:rPr>
          <w:rFonts w:eastAsiaTheme="minorHAnsi" w:hint="eastAsia"/>
          <w:b/>
          <w:bCs/>
        </w:rPr>
      </w:pPr>
      <w:r w:rsidRPr="00382B12">
        <w:rPr>
          <w:rFonts w:eastAsiaTheme="minorHAnsi"/>
          <w:b/>
          <w:bCs/>
        </w:rPr>
        <w:drawing>
          <wp:inline distT="0" distB="0" distL="0" distR="0" wp14:anchorId="26E1A1BC" wp14:editId="1266A345">
            <wp:extent cx="5595883" cy="4210050"/>
            <wp:effectExtent l="0" t="0" r="5080" b="0"/>
            <wp:docPr id="86087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85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8237" cy="421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A276" w14:textId="53CE3F3F" w:rsidR="00D176A1" w:rsidRDefault="00382B12" w:rsidP="003514EF">
      <w:pPr>
        <w:rPr>
          <w:rFonts w:eastAsiaTheme="minorHAnsi" w:hint="eastAsia"/>
          <w:b/>
          <w:bCs/>
        </w:rPr>
      </w:pPr>
      <w:r w:rsidRPr="00382B12">
        <w:rPr>
          <w:rFonts w:eastAsiaTheme="minorHAnsi"/>
          <w:b/>
          <w:bCs/>
        </w:rPr>
        <w:lastRenderedPageBreak/>
        <w:drawing>
          <wp:inline distT="0" distB="0" distL="0" distR="0" wp14:anchorId="2A5D23C3" wp14:editId="6BE2649B">
            <wp:extent cx="5742192" cy="3429000"/>
            <wp:effectExtent l="0" t="0" r="0" b="0"/>
            <wp:docPr id="194201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15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5103" cy="34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8FC3" w14:textId="53B4C351" w:rsidR="00337AAD" w:rsidRDefault="00337AAD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19 06</w:t>
      </w:r>
    </w:p>
    <w:p w14:paraId="548B7021" w14:textId="070BEB67" w:rsidR="00337AAD" w:rsidRDefault="00337AAD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0279AFE8" wp14:editId="6E1E0EE0">
            <wp:extent cx="5274310" cy="1072515"/>
            <wp:effectExtent l="0" t="0" r="2540" b="0"/>
            <wp:docPr id="1034000697" name="图片 3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A144" w14:textId="4B10F407" w:rsidR="001D322A" w:rsidRDefault="001D322A" w:rsidP="003514EF">
      <w:pPr>
        <w:rPr>
          <w:rFonts w:eastAsiaTheme="minorHAnsi"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4090DE66" wp14:editId="52B00861">
            <wp:extent cx="5274310" cy="913130"/>
            <wp:effectExtent l="0" t="0" r="2540" b="1270"/>
            <wp:docPr id="1624832303" name="图片 4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EAC5" w14:textId="2AEFE9D5" w:rsidR="00337AAD" w:rsidRDefault="00337AAD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>19 0A</w:t>
      </w:r>
    </w:p>
    <w:p w14:paraId="48C39D01" w14:textId="31F3E2D0" w:rsidR="00337AAD" w:rsidRDefault="00337AAD" w:rsidP="003514EF">
      <w:pPr>
        <w:rPr>
          <w:rFonts w:eastAsiaTheme="minorHAnsi"/>
          <w:b/>
          <w:bCs/>
        </w:rPr>
      </w:pPr>
      <w:r>
        <w:rPr>
          <w:rFonts w:hint="eastAsia"/>
          <w:noProof/>
        </w:rPr>
        <w:drawing>
          <wp:inline distT="0" distB="0" distL="0" distR="0" wp14:anchorId="62A35413" wp14:editId="17FF2324">
            <wp:extent cx="3771900" cy="962025"/>
            <wp:effectExtent l="0" t="0" r="0" b="9525"/>
            <wp:docPr id="283818571" name="图片 3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AD51" w14:textId="77777777" w:rsidR="00AC58FB" w:rsidRDefault="00AC58FB" w:rsidP="003514EF">
      <w:pPr>
        <w:rPr>
          <w:rFonts w:eastAsiaTheme="minorHAnsi"/>
          <w:b/>
          <w:bCs/>
        </w:rPr>
      </w:pPr>
    </w:p>
    <w:p w14:paraId="3ED63BD9" w14:textId="77777777" w:rsidR="002E10D4" w:rsidRDefault="002E10D4" w:rsidP="003514EF">
      <w:pPr>
        <w:rPr>
          <w:rFonts w:eastAsiaTheme="minorHAnsi"/>
          <w:b/>
          <w:bCs/>
        </w:rPr>
      </w:pPr>
    </w:p>
    <w:p w14:paraId="3B61B0C5" w14:textId="77777777" w:rsidR="002E10D4" w:rsidRDefault="002E10D4" w:rsidP="003514EF">
      <w:pPr>
        <w:rPr>
          <w:rFonts w:eastAsiaTheme="minorHAnsi"/>
          <w:b/>
          <w:bCs/>
        </w:rPr>
      </w:pPr>
    </w:p>
    <w:p w14:paraId="50529091" w14:textId="0ED4EB1A" w:rsidR="002E10D4" w:rsidRDefault="007C14D3" w:rsidP="003514EF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lastRenderedPageBreak/>
        <w:t>Service 14</w:t>
      </w:r>
    </w:p>
    <w:p w14:paraId="14169787" w14:textId="77777777" w:rsidR="007C14D3" w:rsidRPr="00616C58" w:rsidRDefault="007C14D3" w:rsidP="003514EF">
      <w:pPr>
        <w:rPr>
          <w:rFonts w:eastAsiaTheme="minorHAnsi" w:hint="eastAsia"/>
          <w:b/>
          <w:bCs/>
        </w:rPr>
      </w:pPr>
    </w:p>
    <w:sectPr w:rsidR="007C14D3" w:rsidRPr="00616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28"/>
    <w:rsid w:val="001D322A"/>
    <w:rsid w:val="002E10D4"/>
    <w:rsid w:val="00337AAD"/>
    <w:rsid w:val="003514EF"/>
    <w:rsid w:val="00382B12"/>
    <w:rsid w:val="004357C0"/>
    <w:rsid w:val="004A28DC"/>
    <w:rsid w:val="00616C58"/>
    <w:rsid w:val="007935F4"/>
    <w:rsid w:val="007C14D3"/>
    <w:rsid w:val="00AC58FB"/>
    <w:rsid w:val="00AE3F28"/>
    <w:rsid w:val="00D176A1"/>
    <w:rsid w:val="00E26F76"/>
    <w:rsid w:val="00F2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C8D11"/>
  <w15:chartTrackingRefBased/>
  <w15:docId w15:val="{6EE4FC41-7522-41FD-B28F-1E75C05F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F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F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F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F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F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F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F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F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F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F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16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 N</dc:creator>
  <cp:keywords/>
  <dc:description/>
  <cp:lastModifiedBy>YS N</cp:lastModifiedBy>
  <cp:revision>2</cp:revision>
  <dcterms:created xsi:type="dcterms:W3CDTF">2026-06-30T12:43:00Z</dcterms:created>
  <dcterms:modified xsi:type="dcterms:W3CDTF">2026-06-30T15:24:00Z</dcterms:modified>
</cp:coreProperties>
</file>