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6D" w:rsidRPr="00321F6D" w:rsidRDefault="00321F6D" w:rsidP="00321F6D">
      <w:bookmarkStart w:id="0" w:name="_GoBack"/>
      <w:r w:rsidRPr="00321F6D">
        <w:t>《白箱》制作流程图及进度表解说</w:t>
      </w:r>
    </w:p>
    <w:bookmarkEnd w:id="0"/>
    <w:p w:rsidR="00321F6D" w:rsidRPr="00321F6D" w:rsidRDefault="00321F6D" w:rsidP="00321F6D">
      <w:r w:rsidRPr="00321F6D">
        <w:fldChar w:fldCharType="begin"/>
      </w:r>
      <w:r w:rsidRPr="00321F6D">
        <w:instrText xml:space="preserve"> HYPERLINK "http://www.zhihu.com/people/zecy" \t "_blank" </w:instrText>
      </w:r>
      <w:r w:rsidRPr="00321F6D">
        <w:fldChar w:fldCharType="separate"/>
      </w:r>
      <w:r w:rsidRPr="00321F6D">
        <w:rPr>
          <w:rStyle w:val="a3"/>
        </w:rPr>
        <w:drawing>
          <wp:inline distT="0" distB="0" distL="0" distR="0">
            <wp:extent cx="238125" cy="238125"/>
            <wp:effectExtent l="0" t="0" r="9525" b="9525"/>
            <wp:docPr id="29" name="图片 29" descr="http://pic1.zhimg.com/da8e974dc_s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.zhimg.com/da8e974dc_s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F6D">
        <w:rPr>
          <w:rStyle w:val="a3"/>
        </w:rPr>
        <w:t>zecy</w:t>
      </w:r>
      <w:r w:rsidRPr="00321F6D">
        <w:fldChar w:fldCharType="end"/>
      </w:r>
      <w:r w:rsidRPr="00321F6D">
        <w:t xml:space="preserve"> · 11 </w:t>
      </w:r>
      <w:proofErr w:type="gramStart"/>
      <w:r w:rsidRPr="00321F6D">
        <w:t>个</w:t>
      </w:r>
      <w:proofErr w:type="gramEnd"/>
      <w:r w:rsidRPr="00321F6D">
        <w:t>月前</w:t>
      </w:r>
    </w:p>
    <w:p w:rsidR="00321F6D" w:rsidRPr="00321F6D" w:rsidRDefault="00321F6D" w:rsidP="00321F6D">
      <w:r w:rsidRPr="00321F6D">
        <w:t>动画很多情节是根据这个图和</w:t>
      </w:r>
      <w:proofErr w:type="gramStart"/>
      <w:r w:rsidRPr="00321F6D">
        <w:t>表展开</w:t>
      </w:r>
      <w:proofErr w:type="gramEnd"/>
      <w:r w:rsidRPr="00321F6D">
        <w:t>的，所以对动画制作流程完全不清楚的可以先从这里入手。</w:t>
      </w:r>
      <w:r w:rsidRPr="00321F6D">
        <w:br/>
      </w:r>
      <w:r w:rsidRPr="00321F6D">
        <w:br/>
      </w:r>
      <w:r w:rsidRPr="00321F6D">
        <w:t>制作流程：</w:t>
      </w:r>
      <w:r w:rsidRPr="00321F6D">
        <w:fldChar w:fldCharType="begin"/>
      </w:r>
      <w:r w:rsidRPr="00321F6D">
        <w:instrText xml:space="preserve"> HYPERLINK "http://www.shirobako-anime.com/about2.html" \t "_blank" </w:instrText>
      </w:r>
      <w:r w:rsidRPr="00321F6D">
        <w:fldChar w:fldCharType="separate"/>
      </w:r>
      <w:r w:rsidRPr="00321F6D">
        <w:rPr>
          <w:rStyle w:val="a3"/>
        </w:rPr>
        <w:t>http://www.shirobako-anime.com/about2.html</w:t>
      </w:r>
      <w:r w:rsidRPr="00321F6D">
        <w:fldChar w:fldCharType="end"/>
      </w:r>
      <w:r w:rsidRPr="00321F6D">
        <w:br/>
      </w:r>
      <w:r w:rsidRPr="00321F6D">
        <w:t>制作进度：</w:t>
      </w:r>
      <w:r w:rsidRPr="00321F6D">
        <w:fldChar w:fldCharType="begin"/>
      </w:r>
      <w:r w:rsidRPr="00321F6D">
        <w:instrText xml:space="preserve"> HYPERLINK "http://www.shirobako-anime.com/about.html" \t "_blank" </w:instrText>
      </w:r>
      <w:r w:rsidRPr="00321F6D">
        <w:fldChar w:fldCharType="separate"/>
      </w:r>
      <w:r w:rsidRPr="00321F6D">
        <w:rPr>
          <w:rStyle w:val="a3"/>
        </w:rPr>
        <w:t>http://www.shirobako-anime.com/about.html</w:t>
      </w:r>
      <w:r w:rsidRPr="00321F6D">
        <w:fldChar w:fldCharType="end"/>
      </w:r>
      <w:r w:rsidRPr="00321F6D">
        <w:br/>
      </w:r>
      <w:r w:rsidRPr="00321F6D">
        <w:t>制作进度的</w:t>
      </w:r>
      <w:r w:rsidRPr="00321F6D">
        <w:t>Excel</w:t>
      </w:r>
      <w:r w:rsidRPr="00321F6D">
        <w:t>文件：</w:t>
      </w:r>
      <w:r w:rsidRPr="00321F6D">
        <w:fldChar w:fldCharType="begin"/>
      </w:r>
      <w:r w:rsidRPr="00321F6D">
        <w:instrText xml:space="preserve"> HYPERLINK "http://pan.baidu.com/s/1ntwp0GL" \t "_blank" </w:instrText>
      </w:r>
      <w:r w:rsidRPr="00321F6D">
        <w:fldChar w:fldCharType="separate"/>
      </w:r>
      <w:r w:rsidRPr="00321F6D">
        <w:rPr>
          <w:rStyle w:val="a3"/>
        </w:rPr>
        <w:t>百度云</w:t>
      </w:r>
      <w:r w:rsidRPr="00321F6D">
        <w:rPr>
          <w:rStyle w:val="a3"/>
        </w:rPr>
        <w:t xml:space="preserve"> </w:t>
      </w:r>
      <w:r w:rsidRPr="00321F6D">
        <w:rPr>
          <w:rStyle w:val="a3"/>
        </w:rPr>
        <w:t>请输入提</w:t>
      </w:r>
      <w:r w:rsidRPr="00321F6D">
        <w:rPr>
          <w:rStyle w:val="a3"/>
        </w:rPr>
        <w:t>取</w:t>
      </w:r>
      <w:r w:rsidRPr="00321F6D">
        <w:rPr>
          <w:rStyle w:val="a3"/>
        </w:rPr>
        <w:t>密码</w:t>
      </w:r>
      <w:r w:rsidRPr="00321F6D">
        <w:fldChar w:fldCharType="end"/>
      </w:r>
      <w:r w:rsidRPr="00321F6D">
        <w:br/>
      </w:r>
      <w:r w:rsidRPr="00321F6D">
        <w:t>提取密码：</w:t>
      </w:r>
      <w:proofErr w:type="spellStart"/>
      <w:r w:rsidRPr="00321F6D">
        <w:t>xztd</w:t>
      </w:r>
      <w:proofErr w:type="spellEnd"/>
      <w:r w:rsidRPr="00321F6D">
        <w:br/>
      </w:r>
      <w:r w:rsidRPr="00321F6D">
        <w:br/>
      </w:r>
      <w:r w:rsidRPr="00321F6D">
        <w:lastRenderedPageBreak/>
        <w:t>我做了中文版的：</w:t>
      </w:r>
      <w:r w:rsidRPr="00321F6D">
        <w:drawing>
          <wp:inline distT="0" distB="0" distL="0" distR="0">
            <wp:extent cx="8029575" cy="10991850"/>
            <wp:effectExtent l="0" t="0" r="9525" b="0"/>
            <wp:docPr id="28" name="图片 28" descr="http://pic2.zhimg.com/2a3851e3bb4b1c4c11d5805ce524612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2.zhimg.com/2a3851e3bb4b1c4c11d5805ce5246129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109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lastRenderedPageBreak/>
        <w:t>策划</w:t>
      </w:r>
      <w:r w:rsidRPr="00321F6D">
        <w:t>：作品的立项。主要是确定作品标题、风格、类型、集数、故事内容等等方面的内容。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编剧</w:t>
      </w:r>
      <w:r w:rsidRPr="00321F6D">
        <w:t>：创作每一集的故事。一般会有一到三个编剧为动画创作故事。多数的作品中会设立「剧本统筹」这个岗位来创作故事大纲和把关每一集的剧本。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设定</w:t>
      </w:r>
      <w:r w:rsidRPr="00321F6D">
        <w:t>：动画各方面的设定。包括概念设计、人物设定、机械设定、美术设定、彩色设计等等的内容。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人物设定</w:t>
      </w:r>
      <w:r w:rsidRPr="00321F6D">
        <w:t>：设计主要人物，工作是设计出可以让原画师参照来画的人物设计稿，设计稿通常要包括正面、侧面、背面的全身像，一般、高兴、发怒等的人物表情等内容。比起画出好看的人物，画出原画师可以正确参照模仿的人物才是工作的重心，如果人物画出来别人无法模仿就没有意义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机械设定</w:t>
      </w:r>
      <w:r w:rsidRPr="00321F6D">
        <w:t>：和人物设定类似，但设计的不是人物，而且各种机械，常见的有机器人、车辆、飞机、枪械等。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美术设定</w:t>
      </w:r>
      <w:r w:rsidRPr="00321F6D">
        <w:t>：背景方面的设定。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色彩设计</w:t>
      </w:r>
      <w:r w:rsidRPr="00321F6D">
        <w:t>：设计基本颜色，比如人物的头发、皮肤、眼睛、衣服等等。一般要指定正常、高光、阴影三种颜色，作为后面颜色指定的参照。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画分镜</w:t>
      </w:r>
      <w:r w:rsidRPr="00321F6D">
        <w:t>：把剧本的文字化为一个个镜头的画面。</w:t>
      </w:r>
      <w:proofErr w:type="gramStart"/>
      <w:r w:rsidRPr="00321F6D">
        <w:t>分镜稿是</w:t>
      </w:r>
      <w:proofErr w:type="gramEnd"/>
      <w:r w:rsidRPr="00321F6D">
        <w:t>整部作品的设计图，里面包括了每个镜头里面人物的位置关系、背景内容、台词、运镜方式、效果音、镜头时间长度等等内容。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设计稿</w:t>
      </w:r>
      <w:r w:rsidRPr="00321F6D">
        <w:rPr>
          <w:b/>
          <w:bCs/>
        </w:rPr>
        <w:t>/Layout</w:t>
      </w:r>
      <w:r w:rsidRPr="00321F6D">
        <w:rPr>
          <w:b/>
          <w:bCs/>
        </w:rPr>
        <w:t>（</w:t>
      </w:r>
      <w:r w:rsidRPr="00321F6D">
        <w:rPr>
          <w:b/>
          <w:bCs/>
        </w:rPr>
        <w:t>L/O</w:t>
      </w:r>
      <w:r w:rsidRPr="00321F6D">
        <w:rPr>
          <w:b/>
          <w:bCs/>
        </w:rPr>
        <w:t>）</w:t>
      </w:r>
      <w:r w:rsidRPr="00321F6D">
        <w:t>：根据</w:t>
      </w:r>
      <w:proofErr w:type="gramStart"/>
      <w:r w:rsidRPr="00321F6D">
        <w:t>分镜稿的</w:t>
      </w:r>
      <w:proofErr w:type="gramEnd"/>
      <w:r w:rsidRPr="00321F6D">
        <w:t>草图设计画面，人物的确切位置关系、背景的具体内容、人物的具体动作表情、动作的分解方式、镜头的具体运用等等都要</w:t>
      </w:r>
      <w:proofErr w:type="gramStart"/>
      <w:r w:rsidRPr="00321F6D">
        <w:t>明确画</w:t>
      </w:r>
      <w:proofErr w:type="gramEnd"/>
      <w:r w:rsidRPr="00321F6D">
        <w:t>出来。是决定成品画面品质的重要步骤。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原画</w:t>
      </w:r>
      <w:r w:rsidRPr="00321F6D">
        <w:t>：根据</w:t>
      </w:r>
      <w:r w:rsidRPr="00321F6D">
        <w:t>L/O</w:t>
      </w:r>
      <w:r w:rsidRPr="00321F6D">
        <w:t>画出关键张。比如镜头的内容是角色从左跑到右，那么就要把整个过程的关键动作全部画出来。是让画面从静到动转化的一步，动画制作的</w:t>
      </w:r>
      <w:proofErr w:type="gramStart"/>
      <w:r w:rsidRPr="00321F6D">
        <w:t>最</w:t>
      </w:r>
      <w:proofErr w:type="gramEnd"/>
      <w:r w:rsidRPr="00321F6D">
        <w:t>核心的环节。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背景</w:t>
      </w:r>
      <w:r w:rsidRPr="00321F6D">
        <w:t>：根据</w:t>
      </w:r>
      <w:r w:rsidRPr="00321F6D">
        <w:t>L/O</w:t>
      </w:r>
      <w:r w:rsidRPr="00321F6D">
        <w:t>画出背景。背景环节是相对独立的，根据美术设定来创作。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lastRenderedPageBreak/>
        <w:t>CG</w:t>
      </w:r>
      <w:r w:rsidRPr="00321F6D">
        <w:t>：根据</w:t>
      </w:r>
      <w:proofErr w:type="gramStart"/>
      <w:r w:rsidRPr="00321F6D">
        <w:t>分镜稿的</w:t>
      </w:r>
      <w:proofErr w:type="gramEnd"/>
      <w:r w:rsidRPr="00321F6D">
        <w:t>要求制作</w:t>
      </w:r>
      <w:r w:rsidRPr="00321F6D">
        <w:t>CG</w:t>
      </w:r>
      <w:r w:rsidRPr="00321F6D">
        <w:t>动画。</w:t>
      </w:r>
      <w:r w:rsidRPr="00321F6D">
        <w:t>CG</w:t>
      </w:r>
      <w:r w:rsidRPr="00321F6D">
        <w:t>环节还是相对独立的。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中间画</w:t>
      </w:r>
      <w:r w:rsidRPr="00321F6D">
        <w:t>：原画画出的只是关键动作，中间画的工作就补上动作之间的过渡，让画面可以流畅的动起来。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颜色指定</w:t>
      </w:r>
      <w:r w:rsidRPr="00321F6D">
        <w:t>：具体负责指定每一集的颜色，特指动态部分的颜色，不包括背景。以色彩设计的颜色的基本，指定具体环境下颜色，比如黄昏、深夜、大白天，不同环境下的颜色都是不一样的。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上色</w:t>
      </w:r>
      <w:r w:rsidRPr="00321F6D">
        <w:t>：为原画、中间画</w:t>
      </w:r>
      <w:proofErr w:type="gramStart"/>
      <w:r w:rsidRPr="00321F6D">
        <w:t>的线稿上色</w:t>
      </w:r>
      <w:proofErr w:type="gramEnd"/>
      <w:r w:rsidRPr="00321F6D">
        <w:t>，不包括背景部分的上色。上色的依据就是颜色指定的指示。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合成</w:t>
      </w:r>
      <w:r w:rsidRPr="00321F6D">
        <w:t>：把原画、中间画、背景、</w:t>
      </w:r>
      <w:r w:rsidRPr="00321F6D">
        <w:t>CG</w:t>
      </w:r>
      <w:r w:rsidRPr="00321F6D">
        <w:t>等素材合成到一个画面，同时根据分</w:t>
      </w:r>
      <w:proofErr w:type="gramStart"/>
      <w:r w:rsidRPr="00321F6D">
        <w:t>镜稿要求</w:t>
      </w:r>
      <w:proofErr w:type="gramEnd"/>
      <w:r w:rsidRPr="00321F6D">
        <w:t>加入特殊效果和运镜。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剪辑</w:t>
      </w:r>
      <w:r w:rsidRPr="00321F6D">
        <w:t>：把所有的镜头连接成为一部完整的动画，同时包括调整镜头顺序、增删镜头时间、去掉不需要的镜头等工作。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后期录音</w:t>
      </w:r>
      <w:r w:rsidRPr="00321F6D">
        <w:t>：在画面完成之后，请配音演员进行配音，因此叫后期录音。</w:t>
      </w:r>
    </w:p>
    <w:p w:rsidR="00321F6D" w:rsidRPr="00321F6D" w:rsidRDefault="00321F6D" w:rsidP="00321F6D">
      <w:pPr>
        <w:numPr>
          <w:ilvl w:val="0"/>
          <w:numId w:val="1"/>
        </w:numPr>
      </w:pPr>
      <w:r w:rsidRPr="00321F6D">
        <w:rPr>
          <w:b/>
          <w:bCs/>
        </w:rPr>
        <w:t>音画合成</w:t>
      </w:r>
      <w:r w:rsidRPr="00321F6D">
        <w:t>：加入效果音、</w:t>
      </w:r>
      <w:r w:rsidRPr="00321F6D">
        <w:t>BGM</w:t>
      </w:r>
      <w:r w:rsidRPr="00321F6D">
        <w:t>、插曲等内容。</w:t>
      </w:r>
    </w:p>
    <w:p w:rsidR="00321F6D" w:rsidRPr="00321F6D" w:rsidRDefault="00321F6D" w:rsidP="00321F6D">
      <w:r w:rsidRPr="00321F6D">
        <w:lastRenderedPageBreak/>
        <w:drawing>
          <wp:inline distT="0" distB="0" distL="0" distR="0">
            <wp:extent cx="11020425" cy="13087350"/>
            <wp:effectExtent l="0" t="0" r="9525" b="0"/>
            <wp:docPr id="27" name="图片 27" descr="http://pic2.zhimg.com/b2c9855ce63b04764cb8864fe37a2ab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2.zhimg.com/b2c9855ce63b04764cb8864fe37a2ab9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30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r w:rsidRPr="00321F6D">
        <w:lastRenderedPageBreak/>
        <w:br/>
      </w:r>
      <w:r w:rsidRPr="00321F6D">
        <w:t>目前日本商业电视动画的一集制作时间大约是半年，而作画部分（从</w:t>
      </w:r>
      <w:r w:rsidRPr="00321F6D">
        <w:t>L/O</w:t>
      </w:r>
      <w:r w:rsidRPr="00321F6D">
        <w:t>到中间张）的时间大约是两个月，而具体到</w:t>
      </w:r>
      <w:proofErr w:type="gramStart"/>
      <w:r w:rsidRPr="00321F6D">
        <w:t>每个原</w:t>
      </w:r>
      <w:proofErr w:type="gramEnd"/>
      <w:r w:rsidRPr="00321F6D">
        <w:t>画师的具体作画时间可能只有一到两周。时间的大致分配上面的表格应该已经比较清楚了。</w:t>
      </w:r>
      <w:r w:rsidRPr="00321F6D">
        <w:br/>
      </w:r>
      <w:r w:rsidRPr="00321F6D">
        <w:br/>
      </w:r>
      <w:r w:rsidRPr="00321F6D">
        <w:t>特别说一下那个「处理会议」。虽然不同的公司做法有差异，但是实际上是包括了演出会议、作画会议、背景会议等等十分多的内容，这里的「处理会议」应该主要是演出和作画的部分。</w:t>
      </w:r>
      <w:r w:rsidRPr="00321F6D">
        <w:br/>
      </w:r>
      <w:r w:rsidRPr="00321F6D">
        <w:br/>
      </w:r>
      <w:r w:rsidRPr="00321F6D">
        <w:t>可能有的朋友会好奇为什么没有背景的部分，因为背景部分是在</w:t>
      </w:r>
      <w:r w:rsidRPr="00321F6D">
        <w:t>L/O</w:t>
      </w:r>
      <w:r w:rsidRPr="00321F6D">
        <w:t>之后就必须开始，合成之前必须完成的，所以是跟着作画的时间走。</w:t>
      </w:r>
      <w:r w:rsidRPr="00321F6D">
        <w:br/>
      </w:r>
      <w:r w:rsidRPr="00321F6D">
        <w:br/>
      </w:r>
      <w:r w:rsidRPr="00321F6D">
        <w:rPr>
          <w:lang w:eastAsia="ja-JP"/>
        </w:rPr>
        <w:t>另外，统一外包就是「グロス請」，简称「统包」，意思就是把一整集的制作委托给其他动画公司来完成。</w:t>
      </w:r>
      <w:r w:rsidRPr="00321F6D">
        <w:t>下面说到的工序会由承包方公司来完成，最后交给发包公司就是可以到电视台播的成片了。很多规模比较小的动画公司都是做统包起家的，</w:t>
      </w:r>
      <w:proofErr w:type="gramStart"/>
      <w:r w:rsidRPr="00321F6D">
        <w:t>包括京阿尼</w:t>
      </w:r>
      <w:proofErr w:type="gramEnd"/>
      <w:r w:rsidRPr="00321F6D">
        <w:t>和</w:t>
      </w:r>
      <w:r w:rsidRPr="00321F6D">
        <w:t>PA</w:t>
      </w:r>
      <w:r w:rsidRPr="00321F6D">
        <w:t>都是。</w:t>
      </w:r>
    </w:p>
    <w:p w:rsidR="00321F6D" w:rsidRPr="00321F6D" w:rsidRDefault="00321F6D" w:rsidP="00321F6D">
      <w:r w:rsidRPr="00321F6D">
        <w:rPr>
          <w:b/>
          <w:bCs/>
        </w:rPr>
        <w:t>《</w:t>
      </w:r>
      <w:r w:rsidRPr="00321F6D">
        <w:rPr>
          <w:b/>
          <w:bCs/>
        </w:rPr>
        <w:t>Exodus</w:t>
      </w:r>
      <w:r w:rsidRPr="00321F6D">
        <w:rPr>
          <w:b/>
          <w:bCs/>
        </w:rPr>
        <w:t>》日程参考</w:t>
      </w:r>
    </w:p>
    <w:p w:rsidR="00321F6D" w:rsidRPr="00321F6D" w:rsidRDefault="00321F6D" w:rsidP="00321F6D">
      <w:r w:rsidRPr="00321F6D">
        <w:lastRenderedPageBreak/>
        <w:drawing>
          <wp:inline distT="0" distB="0" distL="0" distR="0">
            <wp:extent cx="11020425" cy="13087350"/>
            <wp:effectExtent l="0" t="0" r="9525" b="0"/>
            <wp:docPr id="26" name="图片 26" descr="http://pic1.zhimg.com/8e53444ee5dac91f4b4463059191d62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1.zhimg.com/8e53444ee5dac91f4b4463059191d624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30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10" w:history="1">
        <w:r w:rsidRPr="00321F6D">
          <w:rPr>
            <w:rStyle w:val="a3"/>
          </w:rPr>
          <w:t>分享</w:t>
        </w:r>
      </w:hyperlink>
    </w:p>
    <w:p w:rsidR="00321F6D" w:rsidRPr="00321F6D" w:rsidRDefault="00321F6D" w:rsidP="00321F6D">
      <w:r w:rsidRPr="00321F6D">
        <w:t> </w:t>
      </w:r>
      <w:hyperlink r:id="rId11" w:history="1">
        <w:r w:rsidRPr="00321F6D">
          <w:rPr>
            <w:rStyle w:val="a3"/>
          </w:rPr>
          <w:t>举报</w:t>
        </w:r>
      </w:hyperlink>
    </w:p>
    <w:p w:rsidR="00321F6D" w:rsidRPr="00321F6D" w:rsidRDefault="00321F6D" w:rsidP="00321F6D">
      <w:hyperlink r:id="rId12" w:history="1">
        <w:r w:rsidRPr="00321F6D">
          <w:rPr>
            <w:rStyle w:val="a3"/>
          </w:rPr>
          <w:t xml:space="preserve">237 </w:t>
        </w:r>
        <w:r w:rsidRPr="00321F6D">
          <w:rPr>
            <w:rStyle w:val="a3"/>
          </w:rPr>
          <w:t>赞</w:t>
        </w:r>
      </w:hyperlink>
    </w:p>
    <w:p w:rsidR="00321F6D" w:rsidRPr="00321F6D" w:rsidRDefault="00321F6D" w:rsidP="00321F6D">
      <w:r w:rsidRPr="00321F6D">
        <w:drawing>
          <wp:inline distT="0" distB="0" distL="0" distR="0">
            <wp:extent cx="238125" cy="238125"/>
            <wp:effectExtent l="0" t="0" r="9525" b="9525"/>
            <wp:docPr id="25" name="图片 25" descr="mythria">
              <a:hlinkClick xmlns:a="http://schemas.openxmlformats.org/drawingml/2006/main" r:id="rId13" tgtFrame="&quot;_blank&quot;" tooltip="&quot;mythr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thria">
                      <a:hlinkClick r:id="rId13" tgtFrame="&quot;_blank&quot;" tooltip="&quot;mythr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F6D">
        <w:drawing>
          <wp:inline distT="0" distB="0" distL="0" distR="0">
            <wp:extent cx="238125" cy="238125"/>
            <wp:effectExtent l="0" t="0" r="9525" b="9525"/>
            <wp:docPr id="24" name="图片 24" descr="刘正涛">
              <a:hlinkClick xmlns:a="http://schemas.openxmlformats.org/drawingml/2006/main" r:id="rId15" tgtFrame="&quot;_blank&quot;" tooltip="&quot;刘正涛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刘正涛">
                      <a:hlinkClick r:id="rId15" tgtFrame="&quot;_blank&quot;" tooltip="&quot;刘正涛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F6D">
        <w:drawing>
          <wp:inline distT="0" distB="0" distL="0" distR="0">
            <wp:extent cx="238125" cy="238125"/>
            <wp:effectExtent l="0" t="0" r="9525" b="9525"/>
            <wp:docPr id="23" name="图片 23" descr="张子晗">
              <a:hlinkClick xmlns:a="http://schemas.openxmlformats.org/drawingml/2006/main" r:id="rId16" tgtFrame="&quot;_blank&quot;" tooltip="&quot;张子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张子晗">
                      <a:hlinkClick r:id="rId16" tgtFrame="&quot;_blank&quot;" tooltip="&quot;张子晗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F6D">
        <w:drawing>
          <wp:inline distT="0" distB="0" distL="0" distR="0">
            <wp:extent cx="238125" cy="238125"/>
            <wp:effectExtent l="0" t="0" r="9525" b="9525"/>
            <wp:docPr id="22" name="图片 22" descr="王胤霖">
              <a:hlinkClick xmlns:a="http://schemas.openxmlformats.org/drawingml/2006/main" r:id="rId18" tgtFrame="&quot;_blank&quot;" tooltip="&quot;王胤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王胤霖">
                      <a:hlinkClick r:id="rId18" tgtFrame="&quot;_blank&quot;" tooltip="&quot;王胤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F6D">
        <w:drawing>
          <wp:inline distT="0" distB="0" distL="0" distR="0">
            <wp:extent cx="238125" cy="238125"/>
            <wp:effectExtent l="0" t="0" r="9525" b="9525"/>
            <wp:docPr id="21" name="图片 21" descr="万能青年kidd">
              <a:hlinkClick xmlns:a="http://schemas.openxmlformats.org/drawingml/2006/main" r:id="rId19" tgtFrame="&quot;_blank&quot;" tooltip="&quot;万能青年kid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万能青年kidd">
                      <a:hlinkClick r:id="rId19" tgtFrame="&quot;_blank&quot;" tooltip="&quot;万能青年kid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21" w:history="1">
        <w:r w:rsidRPr="00321F6D">
          <w:rPr>
            <w:rStyle w:val="a3"/>
          </w:rPr>
          <w:t>2014</w:t>
        </w:r>
        <w:r w:rsidRPr="00321F6D">
          <w:rPr>
            <w:rStyle w:val="a3"/>
          </w:rPr>
          <w:t>年</w:t>
        </w:r>
        <w:r w:rsidRPr="00321F6D">
          <w:rPr>
            <w:rStyle w:val="a3"/>
          </w:rPr>
          <w:t>10</w:t>
        </w:r>
        <w:r w:rsidRPr="00321F6D">
          <w:rPr>
            <w:rStyle w:val="a3"/>
          </w:rPr>
          <w:t>月电视动画新作介绍（</w:t>
        </w:r>
        <w:r w:rsidRPr="00321F6D">
          <w:rPr>
            <w:rStyle w:val="a3"/>
          </w:rPr>
          <w:t>2/2</w:t>
        </w:r>
        <w:r w:rsidRPr="00321F6D">
          <w:rPr>
            <w:rStyle w:val="a3"/>
          </w:rPr>
          <w:t>）</w:t>
        </w:r>
      </w:hyperlink>
      <w:hyperlink r:id="rId22" w:history="1">
        <w:r w:rsidRPr="00321F6D">
          <w:rPr>
            <w:rStyle w:val="a3"/>
          </w:rPr>
          <w:t>《白箱》第</w:t>
        </w:r>
        <w:r w:rsidRPr="00321F6D">
          <w:rPr>
            <w:rStyle w:val="a3"/>
          </w:rPr>
          <w:t>1</w:t>
        </w:r>
        <w:r w:rsidRPr="00321F6D">
          <w:rPr>
            <w:rStyle w:val="a3"/>
          </w:rPr>
          <w:t>集解说</w:t>
        </w:r>
      </w:hyperlink>
    </w:p>
    <w:p w:rsidR="00321F6D" w:rsidRPr="00321F6D" w:rsidRDefault="00321F6D" w:rsidP="00321F6D">
      <w:r w:rsidRPr="00321F6D">
        <w:t xml:space="preserve">23 </w:t>
      </w:r>
      <w:r w:rsidRPr="00321F6D">
        <w:t>条评论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20" name="图片 20" descr="http://pic3.zhimg.com/de0d9ca945468f5fd1f409074395a946_xs.jpg">
              <a:hlinkClick xmlns:a="http://schemas.openxmlformats.org/drawingml/2006/main" r:id="rId23" tgtFrame="&quot;_blank&quot;" tooltip="&quot;王日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3.zhimg.com/de0d9ca945468f5fd1f409074395a946_xs.jpg">
                      <a:hlinkClick r:id="rId23" tgtFrame="&quot;_blank&quot;" tooltip="&quot;王日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25" w:tgtFrame="_blank" w:history="1">
        <w:r w:rsidRPr="00321F6D">
          <w:rPr>
            <w:rStyle w:val="a3"/>
          </w:rPr>
          <w:t>王日辰</w:t>
        </w:r>
      </w:hyperlink>
    </w:p>
    <w:p w:rsidR="00321F6D" w:rsidRPr="00321F6D" w:rsidRDefault="00321F6D" w:rsidP="00321F6D">
      <w:r w:rsidRPr="00321F6D">
        <w:t>感谢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9" name="图片 19" descr="http://pic4.zhimg.com/d8c7dfeaf_xs.jpg">
              <a:hlinkClick xmlns:a="http://schemas.openxmlformats.org/drawingml/2006/main" r:id="rId26" tgtFrame="&quot;_blank&quot;" tooltip="&quot;mon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4.zhimg.com/d8c7dfeaf_xs.jpg">
                      <a:hlinkClick r:id="rId26" tgtFrame="&quot;_blank&quot;" tooltip="&quot;mon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28" w:tgtFrame="_blank" w:history="1">
        <w:proofErr w:type="gramStart"/>
        <w:r w:rsidRPr="00321F6D">
          <w:rPr>
            <w:rStyle w:val="a3"/>
          </w:rPr>
          <w:t>money</w:t>
        </w:r>
        <w:proofErr w:type="gramEnd"/>
      </w:hyperlink>
    </w:p>
    <w:p w:rsidR="00321F6D" w:rsidRPr="00321F6D" w:rsidRDefault="00321F6D" w:rsidP="00321F6D">
      <w:r w:rsidRPr="00321F6D">
        <w:t>layout</w:t>
      </w:r>
      <w:r w:rsidRPr="00321F6D">
        <w:t>不是设计稿，</w:t>
      </w:r>
      <w:r w:rsidRPr="00321F6D">
        <w:t>layout</w:t>
      </w:r>
      <w:r w:rsidRPr="00321F6D">
        <w:t>是配置，就是把一格格</w:t>
      </w:r>
      <w:proofErr w:type="gramStart"/>
      <w:r w:rsidRPr="00321F6D">
        <w:t>分镜连起来</w:t>
      </w:r>
      <w:proofErr w:type="gramEnd"/>
      <w:r w:rsidRPr="00321F6D">
        <w:t>做成动的画。他不负责设计不负责画，他只负责让所有已有的素材按照分镜动起来。然后这个阶段开始就是各种</w:t>
      </w:r>
      <w:proofErr w:type="gramStart"/>
      <w:r w:rsidRPr="00321F6D">
        <w:t>修正修正修正</w:t>
      </w:r>
      <w:proofErr w:type="gramEnd"/>
      <w:r w:rsidRPr="00321F6D">
        <w:t>。。。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8" name="图片 18" descr="http://pic1.zhimg.com/da8e974dc_xs.jpg">
              <a:hlinkClick xmlns:a="http://schemas.openxmlformats.org/drawingml/2006/main" r:id="rId5" tgtFrame="&quot;_blank&quot;" tooltip="&quot;zec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1.zhimg.com/da8e974dc_xs.jpg">
                      <a:hlinkClick r:id="rId5" tgtFrame="&quot;_blank&quot;" tooltip="&quot;zec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30" w:tgtFrame="_blank" w:history="1">
        <w:r w:rsidRPr="00321F6D">
          <w:rPr>
            <w:rStyle w:val="a3"/>
          </w:rPr>
          <w:t>zecy</w:t>
        </w:r>
      </w:hyperlink>
      <w:r w:rsidRPr="00321F6D">
        <w:t>（作者）</w:t>
      </w:r>
      <w:r w:rsidRPr="00321F6D">
        <w:t> </w:t>
      </w:r>
      <w:r w:rsidRPr="00321F6D">
        <w:t>回复</w:t>
      </w:r>
      <w:r w:rsidRPr="00321F6D">
        <w:t> </w:t>
      </w:r>
      <w:hyperlink r:id="rId31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r w:rsidRPr="00321F6D">
        <w:t>我不知道你说的是什么领域的</w:t>
      </w:r>
      <w:r w:rsidRPr="00321F6D">
        <w:t>Layout</w:t>
      </w:r>
      <w:r w:rsidRPr="00321F6D">
        <w:t>。日本动画的</w:t>
      </w:r>
      <w:r w:rsidRPr="00321F6D">
        <w:t>Layout</w:t>
      </w:r>
      <w:r w:rsidRPr="00321F6D">
        <w:t>阶段做的是分镜的细化，</w:t>
      </w:r>
      <w:r w:rsidRPr="00321F6D">
        <w:t>Layout</w:t>
      </w:r>
      <w:proofErr w:type="gramStart"/>
      <w:r w:rsidRPr="00321F6D">
        <w:t>图之后</w:t>
      </w:r>
      <w:proofErr w:type="gramEnd"/>
      <w:r w:rsidRPr="00321F6D">
        <w:t>要作为原画和背景的参照，所以这个阶段根本没有「已有的素材」。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lastRenderedPageBreak/>
        <w:drawing>
          <wp:inline distT="0" distB="0" distL="0" distR="0">
            <wp:extent cx="476250" cy="476250"/>
            <wp:effectExtent l="0" t="0" r="0" b="0"/>
            <wp:docPr id="17" name="图片 17" descr="http://pic4.zhimg.com/c94b38a9f_xs.jpg">
              <a:hlinkClick xmlns:a="http://schemas.openxmlformats.org/drawingml/2006/main" r:id="rId32" tgtFrame="&quot;_blank&quot;" tooltip="&quot;Lentrody Rem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4.zhimg.com/c94b38a9f_xs.jpg">
                      <a:hlinkClick r:id="rId32" tgtFrame="&quot;_blank&quot;" tooltip="&quot;Lentrody Rem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34" w:tgtFrame="_blank" w:history="1">
        <w:r w:rsidRPr="00321F6D">
          <w:rPr>
            <w:rStyle w:val="a3"/>
          </w:rPr>
          <w:t>Lentrody Remia</w:t>
        </w:r>
      </w:hyperlink>
      <w:r w:rsidRPr="00321F6D">
        <w:t> </w:t>
      </w:r>
      <w:r w:rsidRPr="00321F6D">
        <w:t>回复</w:t>
      </w:r>
      <w:r w:rsidRPr="00321F6D">
        <w:t> </w:t>
      </w:r>
      <w:hyperlink r:id="rId35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r w:rsidRPr="00321F6D">
        <w:t xml:space="preserve">layout </w:t>
      </w:r>
      <w:r w:rsidRPr="00321F6D">
        <w:t>又不会动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6" name="图片 16" descr="http://pic4.zhimg.com/d8c7dfeaf_xs.jpg">
              <a:hlinkClick xmlns:a="http://schemas.openxmlformats.org/drawingml/2006/main" r:id="rId26" tgtFrame="&quot;_blank&quot;" tooltip="&quot;mon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4.zhimg.com/d8c7dfeaf_xs.jpg">
                      <a:hlinkClick r:id="rId28" tgtFrame="&quot;_blank&quot;" tooltip="&quot;mon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36" w:tgtFrame="_blank" w:history="1">
        <w:r w:rsidRPr="00321F6D">
          <w:rPr>
            <w:rStyle w:val="a3"/>
          </w:rPr>
          <w:t>money</w:t>
        </w:r>
      </w:hyperlink>
      <w:r w:rsidRPr="00321F6D">
        <w:t> </w:t>
      </w:r>
      <w:r w:rsidRPr="00321F6D">
        <w:t>回复</w:t>
      </w:r>
      <w:r w:rsidRPr="00321F6D">
        <w:t> </w:t>
      </w:r>
      <w:proofErr w:type="spellStart"/>
      <w:r w:rsidRPr="00321F6D">
        <w:fldChar w:fldCharType="begin"/>
      </w:r>
      <w:r w:rsidRPr="00321F6D">
        <w:instrText xml:space="preserve"> HYPERLINK "http://www.zhihu.com/people/zecy" </w:instrText>
      </w:r>
      <w:r w:rsidRPr="00321F6D">
        <w:fldChar w:fldCharType="separate"/>
      </w:r>
      <w:r w:rsidRPr="00321F6D">
        <w:rPr>
          <w:rStyle w:val="a3"/>
        </w:rPr>
        <w:t>zecy</w:t>
      </w:r>
      <w:proofErr w:type="spellEnd"/>
      <w:r w:rsidRPr="00321F6D">
        <w:fldChar w:fldCharType="end"/>
      </w:r>
      <w:r w:rsidRPr="00321F6D">
        <w:t>（作者）</w:t>
      </w:r>
    </w:p>
    <w:p w:rsidR="00321F6D" w:rsidRPr="00321F6D" w:rsidRDefault="00321F6D" w:rsidP="00321F6D">
      <w:r w:rsidRPr="00321F6D">
        <w:t>就是日本动画的</w:t>
      </w:r>
      <w:proofErr w:type="spellStart"/>
      <w:r w:rsidRPr="00321F6D">
        <w:t>laytout</w:t>
      </w:r>
      <w:proofErr w:type="spellEnd"/>
      <w:r w:rsidRPr="00321F6D">
        <w:t>。已有的素材说的主要是分镜，如果</w:t>
      </w:r>
      <w:r w:rsidRPr="00321F6D">
        <w:t>3D</w:t>
      </w:r>
      <w:r w:rsidRPr="00321F6D">
        <w:t>部门有已经在做的动画用的简单模型的话也会拿来用。</w:t>
      </w:r>
      <w:r w:rsidRPr="00321F6D">
        <w:t>layout</w:t>
      </w:r>
      <w:r w:rsidRPr="00321F6D">
        <w:t>就是根据分镜把东西摆在</w:t>
      </w:r>
      <w:proofErr w:type="gramStart"/>
      <w:r w:rsidRPr="00321F6D">
        <w:t>他该摆的</w:t>
      </w:r>
      <w:proofErr w:type="gramEnd"/>
      <w:r w:rsidRPr="00321F6D">
        <w:t>位置，确定这么</w:t>
      </w:r>
      <w:proofErr w:type="gramStart"/>
      <w:r w:rsidRPr="00321F6D">
        <w:t>摆以后</w:t>
      </w:r>
      <w:proofErr w:type="gramEnd"/>
      <w:r w:rsidRPr="00321F6D">
        <w:t>连起来看的效果。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5" name="图片 15" descr="http://pic4.zhimg.com/d8c7dfeaf_xs.jpg">
              <a:hlinkClick xmlns:a="http://schemas.openxmlformats.org/drawingml/2006/main" r:id="rId28" tgtFrame="&quot;_blank&quot;" tooltip="&quot;mon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4.zhimg.com/d8c7dfeaf_xs.jpg">
                      <a:hlinkClick r:id="rId28" tgtFrame="&quot;_blank&quot;" tooltip="&quot;mon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37" w:tgtFrame="_blank" w:history="1">
        <w:r w:rsidRPr="00321F6D">
          <w:rPr>
            <w:rStyle w:val="a3"/>
          </w:rPr>
          <w:t>money</w:t>
        </w:r>
      </w:hyperlink>
      <w:r w:rsidRPr="00321F6D">
        <w:t> </w:t>
      </w:r>
      <w:r w:rsidRPr="00321F6D">
        <w:t>回复</w:t>
      </w:r>
      <w:r w:rsidRPr="00321F6D">
        <w:t> </w:t>
      </w:r>
      <w:proofErr w:type="spellStart"/>
      <w:r w:rsidRPr="00321F6D">
        <w:fldChar w:fldCharType="begin"/>
      </w:r>
      <w:r w:rsidRPr="00321F6D">
        <w:instrText xml:space="preserve"> HYPERLINK "http://www.zhihu.com/people/lentrody-remia" </w:instrText>
      </w:r>
      <w:r w:rsidRPr="00321F6D">
        <w:fldChar w:fldCharType="separate"/>
      </w:r>
      <w:r w:rsidRPr="00321F6D">
        <w:rPr>
          <w:rStyle w:val="a3"/>
        </w:rPr>
        <w:t>Lentrody</w:t>
      </w:r>
      <w:proofErr w:type="spellEnd"/>
      <w:r w:rsidRPr="00321F6D">
        <w:rPr>
          <w:rStyle w:val="a3"/>
        </w:rPr>
        <w:t xml:space="preserve"> Remia</w:t>
      </w:r>
      <w:r w:rsidRPr="00321F6D">
        <w:fldChar w:fldCharType="end"/>
      </w:r>
    </w:p>
    <w:p w:rsidR="00321F6D" w:rsidRPr="00321F6D" w:rsidRDefault="00321F6D" w:rsidP="00321F6D">
      <w:r w:rsidRPr="00321F6D">
        <w:t>分</w:t>
      </w:r>
      <w:proofErr w:type="gramStart"/>
      <w:r w:rsidRPr="00321F6D">
        <w:t>镜不会</w:t>
      </w:r>
      <w:proofErr w:type="gramEnd"/>
      <w:r w:rsidRPr="00321F6D">
        <w:t>动，所以要用</w:t>
      </w:r>
      <w:r w:rsidRPr="00321F6D">
        <w:t>AE</w:t>
      </w:r>
      <w:r w:rsidRPr="00321F6D">
        <w:t>之类的软件把分镜一格一格连起来看效果，这就是</w:t>
      </w:r>
      <w:r w:rsidRPr="00321F6D">
        <w:t>layout</w:t>
      </w:r>
      <w:r w:rsidRPr="00321F6D">
        <w:t>的目的，所以</w:t>
      </w:r>
      <w:r w:rsidRPr="00321F6D">
        <w:t>layout</w:t>
      </w:r>
      <w:r w:rsidRPr="00321F6D">
        <w:t>也有叫动态分镜的。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4" name="图片 14" descr="http://pic1.zhimg.com/da8e974dc_xs.jpg">
              <a:hlinkClick xmlns:a="http://schemas.openxmlformats.org/drawingml/2006/main" r:id="rId5" tgtFrame="&quot;_blank&quot;" tooltip="&quot;zec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1.zhimg.com/da8e974dc_xs.jpg">
                      <a:hlinkClick r:id="rId5" tgtFrame="&quot;_blank&quot;" tooltip="&quot;zec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38" w:tgtFrame="_blank" w:history="1">
        <w:r w:rsidRPr="00321F6D">
          <w:rPr>
            <w:rStyle w:val="a3"/>
          </w:rPr>
          <w:t>zecy</w:t>
        </w:r>
      </w:hyperlink>
      <w:r w:rsidRPr="00321F6D">
        <w:t>（作者）</w:t>
      </w:r>
      <w:r w:rsidRPr="00321F6D">
        <w:t> </w:t>
      </w:r>
      <w:r w:rsidRPr="00321F6D">
        <w:t>回复</w:t>
      </w:r>
      <w:r w:rsidRPr="00321F6D">
        <w:t> </w:t>
      </w:r>
      <w:hyperlink r:id="rId39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pPr>
        <w:rPr>
          <w:lang w:eastAsia="ja-JP"/>
        </w:rPr>
      </w:pPr>
      <w:r w:rsidRPr="00321F6D">
        <w:t>建议你还是先去找找看目前日本动画的</w:t>
      </w:r>
      <w:r w:rsidRPr="00321F6D">
        <w:t>Layout</w:t>
      </w:r>
      <w:r w:rsidRPr="00321F6D">
        <w:t>是什么样的吧。</w:t>
      </w:r>
      <w:r w:rsidRPr="00321F6D">
        <w:rPr>
          <w:lang w:eastAsia="ja-JP"/>
        </w:rPr>
        <w:t>直接</w:t>
      </w:r>
      <w:r w:rsidRPr="00321F6D">
        <w:rPr>
          <w:lang w:eastAsia="ja-JP"/>
        </w:rPr>
        <w:t>Google</w:t>
      </w:r>
      <w:r w:rsidRPr="00321F6D">
        <w:rPr>
          <w:lang w:eastAsia="ja-JP"/>
        </w:rPr>
        <w:t>「アニメ</w:t>
      </w:r>
      <w:r w:rsidRPr="00321F6D">
        <w:rPr>
          <w:lang w:eastAsia="ja-JP"/>
        </w:rPr>
        <w:t xml:space="preserve"> </w:t>
      </w:r>
      <w:r w:rsidRPr="00321F6D">
        <w:rPr>
          <w:lang w:eastAsia="ja-JP"/>
        </w:rPr>
        <w:t>レイアウト」，有很多。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lastRenderedPageBreak/>
        <w:drawing>
          <wp:inline distT="0" distB="0" distL="0" distR="0">
            <wp:extent cx="476250" cy="476250"/>
            <wp:effectExtent l="0" t="0" r="0" b="0"/>
            <wp:docPr id="13" name="图片 13" descr="http://pic4.zhimg.com/d8c7dfeaf_xs.jpg">
              <a:hlinkClick xmlns:a="http://schemas.openxmlformats.org/drawingml/2006/main" r:id="rId37" tgtFrame="&quot;_blank&quot;" tooltip="&quot;mon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4.zhimg.com/d8c7dfeaf_xs.jpg">
                      <a:hlinkClick r:id="rId37" tgtFrame="&quot;_blank&quot;" tooltip="&quot;mon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40" w:tgtFrame="_blank" w:history="1">
        <w:r w:rsidRPr="00321F6D">
          <w:rPr>
            <w:rStyle w:val="a3"/>
          </w:rPr>
          <w:t>money</w:t>
        </w:r>
      </w:hyperlink>
      <w:r w:rsidRPr="00321F6D">
        <w:t> </w:t>
      </w:r>
      <w:r w:rsidRPr="00321F6D">
        <w:t>回复</w:t>
      </w:r>
      <w:r w:rsidRPr="00321F6D">
        <w:t> </w:t>
      </w:r>
      <w:proofErr w:type="spellStart"/>
      <w:r w:rsidRPr="00321F6D">
        <w:fldChar w:fldCharType="begin"/>
      </w:r>
      <w:r w:rsidRPr="00321F6D">
        <w:instrText xml:space="preserve"> HYPERLINK "http://www.zhihu.com/people/zecy" </w:instrText>
      </w:r>
      <w:r w:rsidRPr="00321F6D">
        <w:fldChar w:fldCharType="separate"/>
      </w:r>
      <w:r w:rsidRPr="00321F6D">
        <w:rPr>
          <w:rStyle w:val="a3"/>
        </w:rPr>
        <w:t>zecy</w:t>
      </w:r>
      <w:proofErr w:type="spellEnd"/>
      <w:r w:rsidRPr="00321F6D">
        <w:fldChar w:fldCharType="end"/>
      </w:r>
      <w:r w:rsidRPr="00321F6D">
        <w:t>（作者）</w:t>
      </w:r>
    </w:p>
    <w:p w:rsidR="00321F6D" w:rsidRPr="00321F6D" w:rsidRDefault="00321F6D" w:rsidP="00321F6D">
      <w:r w:rsidRPr="00321F6D">
        <w:t>我知道阿，在</w:t>
      </w:r>
      <w:r w:rsidRPr="00321F6D">
        <w:t>11</w:t>
      </w:r>
      <w:r w:rsidRPr="00321F6D">
        <w:t>区的时候做过动画</w:t>
      </w:r>
      <w:r w:rsidRPr="00321F6D">
        <w:t>layout</w:t>
      </w:r>
      <w:r w:rsidRPr="00321F6D">
        <w:t>，虽然是フル</w:t>
      </w:r>
      <w:r w:rsidRPr="00321F6D">
        <w:t>CG</w:t>
      </w:r>
      <w:r w:rsidRPr="00321F6D">
        <w:t>的片子，不过做的事情本身区别并不大，你也知道初期是没什么完成品素材的。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2" name="图片 12" descr="http://pic1.zhimg.com/da8e974dc_xs.jpg">
              <a:hlinkClick xmlns:a="http://schemas.openxmlformats.org/drawingml/2006/main" r:id="rId5" tgtFrame="&quot;_blank&quot;" tooltip="&quot;zec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1.zhimg.com/da8e974dc_xs.jpg">
                      <a:hlinkClick r:id="rId5" tgtFrame="&quot;_blank&quot;" tooltip="&quot;zec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41" w:tgtFrame="_blank" w:history="1">
        <w:r w:rsidRPr="00321F6D">
          <w:rPr>
            <w:rStyle w:val="a3"/>
          </w:rPr>
          <w:t>zecy</w:t>
        </w:r>
      </w:hyperlink>
      <w:r w:rsidRPr="00321F6D">
        <w:t>（作者）</w:t>
      </w:r>
      <w:r w:rsidRPr="00321F6D">
        <w:t> </w:t>
      </w:r>
      <w:r w:rsidRPr="00321F6D">
        <w:t>回复</w:t>
      </w:r>
      <w:r w:rsidRPr="00321F6D">
        <w:t> </w:t>
      </w:r>
      <w:hyperlink r:id="rId42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r w:rsidRPr="00321F6D">
        <w:t>フル</w:t>
      </w:r>
      <w:r w:rsidRPr="00321F6D">
        <w:t>CG</w:t>
      </w:r>
      <w:r w:rsidRPr="00321F6D">
        <w:t>的</w:t>
      </w:r>
      <w:r w:rsidRPr="00321F6D">
        <w:t>3D Layout</w:t>
      </w:r>
      <w:r w:rsidRPr="00321F6D">
        <w:t>和手绘的</w:t>
      </w:r>
      <w:r w:rsidRPr="00321F6D">
        <w:t>Layout</w:t>
      </w:r>
      <w:r w:rsidRPr="00321F6D">
        <w:t>流程不同。因为分镜头信息量少，手绘动画</w:t>
      </w:r>
      <w:r w:rsidRPr="00321F6D">
        <w:t>Layout</w:t>
      </w:r>
      <w:r w:rsidRPr="00321F6D">
        <w:t>时人物、动作、背景、方位、透视、运镜都要定下来，这样演出和作</w:t>
      </w:r>
      <w:proofErr w:type="gramStart"/>
      <w:r w:rsidRPr="00321F6D">
        <w:t>监才能</w:t>
      </w:r>
      <w:proofErr w:type="gramEnd"/>
      <w:r w:rsidRPr="00321F6D">
        <w:t>检查和加指示，之后就按这个来</w:t>
      </w:r>
      <w:proofErr w:type="gramStart"/>
      <w:r w:rsidRPr="00321F6D">
        <w:t>画背景</w:t>
      </w:r>
      <w:proofErr w:type="gramEnd"/>
      <w:r w:rsidRPr="00321F6D">
        <w:t>和原画，如果</w:t>
      </w:r>
      <w:r w:rsidRPr="00321F6D">
        <w:t>Layout</w:t>
      </w:r>
      <w:r w:rsidRPr="00321F6D">
        <w:t>不做详细下一步就无法走。可以找现成的</w:t>
      </w:r>
      <w:r w:rsidRPr="00321F6D">
        <w:t>Layout</w:t>
      </w:r>
      <w:r w:rsidRPr="00321F6D">
        <w:t>来看，看看是不是这样的情况。手绘动画</w:t>
      </w:r>
      <w:r w:rsidRPr="00321F6D">
        <w:t>Layout</w:t>
      </w:r>
      <w:r w:rsidRPr="00321F6D">
        <w:t>阶段也不会做摄影，做线摄已经是原画了。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1" name="图片 11" descr="http://pic4.zhimg.com/d8c7dfeaf_xs.jpg">
              <a:hlinkClick xmlns:a="http://schemas.openxmlformats.org/drawingml/2006/main" r:id="rId26" tgtFrame="&quot;_blank&quot;" tooltip="&quot;mon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4.zhimg.com/d8c7dfeaf_xs.jpg">
                      <a:hlinkClick r:id="rId26" tgtFrame="&quot;_blank&quot;" tooltip="&quot;mon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43" w:tgtFrame="_blank" w:history="1">
        <w:r w:rsidRPr="00321F6D">
          <w:rPr>
            <w:rStyle w:val="a3"/>
          </w:rPr>
          <w:t>money</w:t>
        </w:r>
      </w:hyperlink>
      <w:r w:rsidRPr="00321F6D">
        <w:t> </w:t>
      </w:r>
      <w:r w:rsidRPr="00321F6D">
        <w:t>回复</w:t>
      </w:r>
      <w:r w:rsidRPr="00321F6D">
        <w:t> </w:t>
      </w:r>
      <w:proofErr w:type="spellStart"/>
      <w:r w:rsidRPr="00321F6D">
        <w:fldChar w:fldCharType="begin"/>
      </w:r>
      <w:r w:rsidRPr="00321F6D">
        <w:instrText xml:space="preserve"> HYPERLINK "http://www.zhihu.com/people/zecy" </w:instrText>
      </w:r>
      <w:r w:rsidRPr="00321F6D">
        <w:fldChar w:fldCharType="separate"/>
      </w:r>
      <w:r w:rsidRPr="00321F6D">
        <w:rPr>
          <w:rStyle w:val="a3"/>
        </w:rPr>
        <w:t>zecy</w:t>
      </w:r>
      <w:proofErr w:type="spellEnd"/>
      <w:r w:rsidRPr="00321F6D">
        <w:fldChar w:fldCharType="end"/>
      </w:r>
      <w:r w:rsidRPr="00321F6D">
        <w:t>（作者）</w:t>
      </w:r>
    </w:p>
    <w:p w:rsidR="00321F6D" w:rsidRPr="00321F6D" w:rsidRDefault="00321F6D" w:rsidP="00321F6D">
      <w:r w:rsidRPr="00321F6D">
        <w:rPr>
          <w:lang w:eastAsia="ja-JP"/>
        </w:rPr>
        <w:t>フル</w:t>
      </w:r>
      <w:r w:rsidRPr="00321F6D">
        <w:rPr>
          <w:lang w:eastAsia="ja-JP"/>
        </w:rPr>
        <w:t>CG</w:t>
      </w:r>
      <w:r w:rsidRPr="00321F6D">
        <w:rPr>
          <w:lang w:eastAsia="ja-JP"/>
        </w:rPr>
        <w:t>怎么可能分镜头信息量少呢，手绘动画需要的フル</w:t>
      </w:r>
      <w:r w:rsidRPr="00321F6D">
        <w:rPr>
          <w:lang w:eastAsia="ja-JP"/>
        </w:rPr>
        <w:t>CG</w:t>
      </w:r>
      <w:r w:rsidRPr="00321F6D">
        <w:rPr>
          <w:lang w:eastAsia="ja-JP"/>
        </w:rPr>
        <w:t>也需要，而且日本的所谓フル</w:t>
      </w:r>
      <w:r w:rsidRPr="00321F6D">
        <w:rPr>
          <w:lang w:eastAsia="ja-JP"/>
        </w:rPr>
        <w:t>CG</w:t>
      </w:r>
      <w:r w:rsidRPr="00321F6D">
        <w:rPr>
          <w:lang w:eastAsia="ja-JP"/>
        </w:rPr>
        <w:t>动画不少背景还是会给手绘部门来完成，所以尤其是透视最叫人头疼。</w:t>
      </w:r>
      <w:r w:rsidRPr="00321F6D">
        <w:t>初期的时候根本就没多少</w:t>
      </w:r>
      <w:r w:rsidRPr="00321F6D">
        <w:t>3D</w:t>
      </w:r>
      <w:r w:rsidRPr="00321F6D">
        <w:t>素材，主要就是靠分镜，有些</w:t>
      </w:r>
      <w:proofErr w:type="gramStart"/>
      <w:r w:rsidRPr="00321F6D">
        <w:t>分镜图潦草</w:t>
      </w:r>
      <w:proofErr w:type="gramEnd"/>
      <w:r w:rsidRPr="00321F6D">
        <w:t>的会需要另外补足。</w:t>
      </w:r>
      <w:r w:rsidRPr="00321F6D">
        <w:t>layout</w:t>
      </w:r>
      <w:r w:rsidRPr="00321F6D">
        <w:t>是不做摄影，但还是要动起来才能看出运镜效果如何。原画不会用到，现在比较多的是用原画的草图。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0" name="图片 10" descr="http://pic1.zhimg.com/da8e974dc_xs.jpg">
              <a:hlinkClick xmlns:a="http://schemas.openxmlformats.org/drawingml/2006/main" r:id="rId41" tgtFrame="&quot;_blank&quot;" tooltip="&quot;zec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1.zhimg.com/da8e974dc_xs.jpg">
                      <a:hlinkClick r:id="rId41" tgtFrame="&quot;_blank&quot;" tooltip="&quot;zec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44" w:tgtFrame="_blank" w:history="1">
        <w:r w:rsidRPr="00321F6D">
          <w:rPr>
            <w:rStyle w:val="a3"/>
          </w:rPr>
          <w:t>zecy</w:t>
        </w:r>
      </w:hyperlink>
      <w:r w:rsidRPr="00321F6D">
        <w:t>（作者）</w:t>
      </w:r>
      <w:r w:rsidRPr="00321F6D">
        <w:t> </w:t>
      </w:r>
      <w:r w:rsidRPr="00321F6D">
        <w:t>回复</w:t>
      </w:r>
      <w:r w:rsidRPr="00321F6D">
        <w:t> </w:t>
      </w:r>
      <w:hyperlink r:id="rId45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r w:rsidRPr="00321F6D">
        <w:t>我说的是手绘动画分</w:t>
      </w:r>
      <w:proofErr w:type="gramStart"/>
      <w:r w:rsidRPr="00321F6D">
        <w:t>镜信息</w:t>
      </w:r>
      <w:proofErr w:type="gramEnd"/>
      <w:r w:rsidRPr="00321F6D">
        <w:t>少，大部分的分</w:t>
      </w:r>
      <w:proofErr w:type="gramStart"/>
      <w:r w:rsidRPr="00321F6D">
        <w:t>镜稿只有</w:t>
      </w:r>
      <w:proofErr w:type="gramEnd"/>
      <w:r w:rsidRPr="00321F6D">
        <w:t>人物的大致位置关系、背景草图、运镜指示和简略的演出信息，根本不够</w:t>
      </w:r>
      <w:proofErr w:type="gramStart"/>
      <w:r w:rsidRPr="00321F6D">
        <w:t>用来画</w:t>
      </w:r>
      <w:proofErr w:type="gramEnd"/>
      <w:r w:rsidRPr="00321F6D">
        <w:t>原画和背景。所以才有了</w:t>
      </w:r>
      <w:r w:rsidRPr="00321F6D">
        <w:t>Layout</w:t>
      </w:r>
      <w:r w:rsidRPr="00321F6D">
        <w:t>这个工序，把镜头内容明确和细化。作画人员的工作就是依据</w:t>
      </w:r>
      <w:proofErr w:type="gramStart"/>
      <w:r w:rsidRPr="00321F6D">
        <w:t>分镜稿和</w:t>
      </w:r>
      <w:proofErr w:type="gramEnd"/>
      <w:r w:rsidRPr="00321F6D">
        <w:t>演出指示</w:t>
      </w:r>
      <w:r w:rsidRPr="00321F6D">
        <w:t>Layout</w:t>
      </w:r>
      <w:r w:rsidRPr="00321F6D">
        <w:t>，</w:t>
      </w:r>
      <w:r w:rsidRPr="00321F6D">
        <w:t>Layout</w:t>
      </w:r>
      <w:r w:rsidRPr="00321F6D">
        <w:t>会包括我上面说过的内容（当然不是全部），这些内容都是由作画人员设计并完成的，然后</w:t>
      </w:r>
      <w:proofErr w:type="gramStart"/>
      <w:r w:rsidRPr="00321F6D">
        <w:t>交演出</w:t>
      </w:r>
      <w:proofErr w:type="gramEnd"/>
      <w:r w:rsidRPr="00321F6D">
        <w:t>和作监检查和修正。所以我不知道「（</w:t>
      </w:r>
      <w:r w:rsidRPr="00321F6D">
        <w:t>Layout</w:t>
      </w:r>
      <w:r w:rsidRPr="00321F6D">
        <w:t>）不负责设计不负责画」从何说起，可能你接触到的都是很出色的分镜稿，可以直接当</w:t>
      </w:r>
      <w:r w:rsidRPr="00321F6D">
        <w:t>Layout</w:t>
      </w:r>
      <w:r w:rsidRPr="00321F6D">
        <w:t>用，但是实际上大部分的</w:t>
      </w:r>
      <w:proofErr w:type="gramStart"/>
      <w:r w:rsidRPr="00321F6D">
        <w:t>分镜稿都</w:t>
      </w:r>
      <w:proofErr w:type="gramEnd"/>
      <w:r w:rsidRPr="00321F6D">
        <w:t>十分简略。</w:t>
      </w:r>
      <w:r w:rsidRPr="00321F6D">
        <w:br/>
      </w:r>
      <w:r w:rsidRPr="00321F6D">
        <w:br/>
      </w:r>
      <w:r w:rsidRPr="00321F6D">
        <w:t>我也不知道「他只负责让所有已有的素材按照分镜动起来」一说从何而来，手绘动画的</w:t>
      </w:r>
      <w:r w:rsidRPr="00321F6D">
        <w:t>Layout</w:t>
      </w:r>
      <w:r w:rsidRPr="00321F6D">
        <w:t>就只是一张图，</w:t>
      </w:r>
      <w:proofErr w:type="gramStart"/>
      <w:r w:rsidRPr="00321F6D">
        <w:t>一</w:t>
      </w:r>
      <w:proofErr w:type="gramEnd"/>
      <w:r w:rsidRPr="00321F6D">
        <w:t>CUT</w:t>
      </w:r>
      <w:r w:rsidRPr="00321F6D">
        <w:t>一张，动不起来。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9" name="图片 9" descr="http://pic4.zhimg.com/d8c7dfeaf_xs.jpg">
              <a:hlinkClick xmlns:a="http://schemas.openxmlformats.org/drawingml/2006/main" r:id="rId37" tgtFrame="&quot;_blank&quot;" tooltip="&quot;mone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4.zhimg.com/d8c7dfeaf_xs.jpg">
                      <a:hlinkClick r:id="rId37" tgtFrame="&quot;_blank&quot;" tooltip="&quot;mone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46" w:tgtFrame="_blank" w:history="1">
        <w:proofErr w:type="gramStart"/>
        <w:r w:rsidRPr="00321F6D">
          <w:rPr>
            <w:rStyle w:val="a3"/>
          </w:rPr>
          <w:t>money</w:t>
        </w:r>
        <w:proofErr w:type="gramEnd"/>
      </w:hyperlink>
    </w:p>
    <w:p w:rsidR="00321F6D" w:rsidRPr="00321F6D" w:rsidRDefault="00321F6D" w:rsidP="00321F6D">
      <w:r w:rsidRPr="00321F6D">
        <w:t>你说的就是配置，</w:t>
      </w:r>
      <w:r w:rsidRPr="00321F6D">
        <w:t>layout</w:t>
      </w:r>
      <w:r w:rsidRPr="00321F6D">
        <w:t>是有图、</w:t>
      </w:r>
      <w:proofErr w:type="gramStart"/>
      <w:r w:rsidRPr="00321F6D">
        <w:t>图最后</w:t>
      </w:r>
      <w:proofErr w:type="gramEnd"/>
      <w:r w:rsidRPr="00321F6D">
        <w:t>也是要动的；完成后分配给原画师们的可能是只有你说的这些图，但是给</w:t>
      </w:r>
      <w:proofErr w:type="gramStart"/>
      <w:r w:rsidRPr="00321F6D">
        <w:t>作监们看</w:t>
      </w:r>
      <w:proofErr w:type="gramEnd"/>
      <w:r w:rsidRPr="00321F6D">
        <w:t>的还是必须有动态的文件档，这样才能确定分镜上指示的运镜效果如何。</w:t>
      </w:r>
      <w:r w:rsidRPr="00321F6D">
        <w:t>layout</w:t>
      </w:r>
      <w:r w:rsidRPr="00321F6D">
        <w:t>不能越过分镜，它只能在分镜的基础上对分镜的内容加以细节指定和补足（尤其是那些画得很随意的分镜），背景等等已经有草图的话还会用到这些草图；但他和设计还是有区别的，我们会说</w:t>
      </w:r>
      <w:r w:rsidRPr="00321F6D">
        <w:t>Layout</w:t>
      </w:r>
      <w:r w:rsidRPr="00321F6D">
        <w:t>是配置、或者画面構成，但不会说它是デザイン。就</w:t>
      </w:r>
      <w:proofErr w:type="gramStart"/>
      <w:r w:rsidRPr="00321F6D">
        <w:t>好象</w:t>
      </w:r>
      <w:proofErr w:type="gramEnd"/>
      <w:r w:rsidRPr="00321F6D">
        <w:t>画图的人肯定会分层、他会有很多构想我要</w:t>
      </w:r>
      <w:proofErr w:type="gramStart"/>
      <w:r w:rsidRPr="00321F6D">
        <w:t>如何如何</w:t>
      </w:r>
      <w:proofErr w:type="gramEnd"/>
      <w:r w:rsidRPr="00321F6D">
        <w:t>去创作一张画，但不会因此就把画师叫做设计师一样。大公司的话分工很细、可能一个</w:t>
      </w:r>
      <w:r w:rsidRPr="00321F6D">
        <w:t>layout</w:t>
      </w:r>
      <w:r w:rsidRPr="00321F6D">
        <w:t>就要再分步骤分配下去，小公司就要一个人身兼数职、一个原画可能也会要负责</w:t>
      </w:r>
      <w:r w:rsidRPr="00321F6D">
        <w:t>layout</w:t>
      </w:r>
      <w:r w:rsidRPr="00321F6D">
        <w:t>；但是</w:t>
      </w:r>
      <w:r w:rsidRPr="00321F6D">
        <w:t>layout</w:t>
      </w:r>
      <w:r w:rsidRPr="00321F6D">
        <w:t>的目的是不变的、只要是动画的分镜就肯定不会只是做个图就结束了，手绘是这样</w:t>
      </w:r>
      <w:r w:rsidRPr="00321F6D">
        <w:t>3D</w:t>
      </w:r>
      <w:r w:rsidRPr="00321F6D">
        <w:t>也是这样，动画里的</w:t>
      </w:r>
      <w:r w:rsidRPr="00321F6D">
        <w:t>layout</w:t>
      </w:r>
      <w:r w:rsidRPr="00321F6D">
        <w:t>真的不止是设计图稿。</w:t>
      </w:r>
    </w:p>
    <w:p w:rsidR="00321F6D" w:rsidRPr="00321F6D" w:rsidRDefault="00321F6D" w:rsidP="00321F6D">
      <w:r w:rsidRPr="00321F6D">
        <w:lastRenderedPageBreak/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8" name="图片 8" descr="http://pic4.zhimg.com/c94b38a9f_xs.jpg">
              <a:hlinkClick xmlns:a="http://schemas.openxmlformats.org/drawingml/2006/main" r:id="rId32" tgtFrame="&quot;_blank&quot;" tooltip="&quot;Lentrody Rem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4.zhimg.com/c94b38a9f_xs.jpg">
                      <a:hlinkClick r:id="rId32" tgtFrame="&quot;_blank&quot;" tooltip="&quot;Lentrody Rem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47" w:tgtFrame="_blank" w:history="1">
        <w:r w:rsidRPr="00321F6D">
          <w:rPr>
            <w:rStyle w:val="a3"/>
          </w:rPr>
          <w:t>Lentrody Remia</w:t>
        </w:r>
      </w:hyperlink>
      <w:r w:rsidRPr="00321F6D">
        <w:t> </w:t>
      </w:r>
      <w:r w:rsidRPr="00321F6D">
        <w:t>回复</w:t>
      </w:r>
      <w:r w:rsidRPr="00321F6D">
        <w:t> </w:t>
      </w:r>
      <w:hyperlink r:id="rId48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r w:rsidRPr="00321F6D">
        <w:t>日本手绘动画</w:t>
      </w:r>
      <w:r w:rsidRPr="00321F6D">
        <w:t xml:space="preserve"> Layout </w:t>
      </w:r>
      <w:r w:rsidRPr="00321F6D">
        <w:t>大部分都是原画师来设计的吧，好像不是公司大小的问题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7" name="图片 7" descr="http://pic1.zhimg.com/b77192c54_xs.jpg">
              <a:hlinkClick xmlns:a="http://schemas.openxmlformats.org/drawingml/2006/main" r:id="rId49" tgtFrame="&quot;_blank&quot;" tooltip="&quot;鹿目圆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1.zhimg.com/b77192c54_xs.jpg">
                      <a:hlinkClick r:id="rId49" tgtFrame="&quot;_blank&quot;" tooltip="&quot;鹿目圆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51" w:tgtFrame="_blank" w:history="1">
        <w:proofErr w:type="gramStart"/>
        <w:r w:rsidRPr="00321F6D">
          <w:rPr>
            <w:rStyle w:val="a3"/>
          </w:rPr>
          <w:t>鹿目圆香</w:t>
        </w:r>
        <w:proofErr w:type="gramEnd"/>
      </w:hyperlink>
    </w:p>
    <w:p w:rsidR="00321F6D" w:rsidRPr="00321F6D" w:rsidRDefault="00321F6D" w:rsidP="00321F6D">
      <w:r w:rsidRPr="00321F6D">
        <w:t>详细的解说，十分感谢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6" name="图片 6" descr="http://pic4.zhimg.com/135376a6726cc27e86e1370cc6162e47_xs.jpg">
              <a:hlinkClick xmlns:a="http://schemas.openxmlformats.org/drawingml/2006/main" r:id="rId52" tgtFrame="&quot;_blank&quot;" tooltip="&quot;Ri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ic4.zhimg.com/135376a6726cc27e86e1370cc6162e47_xs.jpg">
                      <a:hlinkClick r:id="rId52" tgtFrame="&quot;_blank&quot;" tooltip="&quot;Ri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54" w:tgtFrame="_blank" w:history="1">
        <w:r w:rsidRPr="00321F6D">
          <w:rPr>
            <w:rStyle w:val="a3"/>
          </w:rPr>
          <w:t>RinS</w:t>
        </w:r>
      </w:hyperlink>
    </w:p>
    <w:p w:rsidR="00321F6D" w:rsidRPr="00321F6D" w:rsidRDefault="00321F6D" w:rsidP="00321F6D">
      <w:proofErr w:type="gramStart"/>
      <w:r w:rsidRPr="00321F6D">
        <w:t>季番</w:t>
      </w:r>
      <w:r w:rsidRPr="00321F6D">
        <w:t>12</w:t>
      </w:r>
      <w:r w:rsidRPr="00321F6D">
        <w:t>集</w:t>
      </w:r>
      <w:proofErr w:type="gramEnd"/>
      <w:r w:rsidRPr="00321F6D">
        <w:t>来说</w:t>
      </w:r>
      <w:r w:rsidRPr="00321F6D">
        <w:t>,</w:t>
      </w:r>
      <w:r w:rsidRPr="00321F6D">
        <w:t>一星期更</w:t>
      </w:r>
      <w:r w:rsidRPr="00321F6D">
        <w:t>1</w:t>
      </w:r>
      <w:r w:rsidRPr="00321F6D">
        <w:t>集</w:t>
      </w:r>
      <w:r w:rsidRPr="00321F6D">
        <w:t>,</w:t>
      </w:r>
      <w:r w:rsidRPr="00321F6D">
        <w:t>那么</w:t>
      </w:r>
      <w:r w:rsidRPr="00321F6D">
        <w:t>7</w:t>
      </w:r>
      <w:r w:rsidRPr="00321F6D">
        <w:t>月开播来说</w:t>
      </w:r>
      <w:r w:rsidRPr="00321F6D">
        <w:t>,</w:t>
      </w:r>
      <w:r w:rsidRPr="00321F6D">
        <w:t>他制作开始的时间就是</w:t>
      </w:r>
      <w:r w:rsidRPr="00321F6D">
        <w:t>1</w:t>
      </w:r>
      <w:r w:rsidRPr="00321F6D">
        <w:t>月</w:t>
      </w:r>
      <w:r w:rsidRPr="00321F6D">
        <w:t>??</w:t>
      </w:r>
      <w:r w:rsidRPr="00321F6D">
        <w:t>到</w:t>
      </w:r>
      <w:r w:rsidRPr="00321F6D">
        <w:t>7</w:t>
      </w:r>
      <w:r w:rsidRPr="00321F6D">
        <w:t>月前面一般要做几集出来</w:t>
      </w:r>
      <w:r w:rsidRPr="00321F6D">
        <w:t>?</w:t>
      </w:r>
    </w:p>
    <w:p w:rsidR="00321F6D" w:rsidRPr="00321F6D" w:rsidRDefault="00321F6D" w:rsidP="00321F6D">
      <w:r w:rsidRPr="00321F6D">
        <w:t xml:space="preserve">11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5" name="图片 5" descr="http://pic1.zhimg.com/3b9f0c1c0_xs.jpg">
              <a:hlinkClick xmlns:a="http://schemas.openxmlformats.org/drawingml/2006/main" r:id="rId55" tgtFrame="&quot;_blank&quot;" tooltip="&quot;王晓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1.zhimg.com/3b9f0c1c0_xs.jpg">
                      <a:hlinkClick r:id="rId55" tgtFrame="&quot;_blank&quot;" tooltip="&quot;王晓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57" w:tgtFrame="_blank" w:history="1">
        <w:r w:rsidRPr="00321F6D">
          <w:rPr>
            <w:rStyle w:val="a3"/>
          </w:rPr>
          <w:t>王晓淼</w:t>
        </w:r>
      </w:hyperlink>
    </w:p>
    <w:p w:rsidR="00321F6D" w:rsidRPr="00321F6D" w:rsidRDefault="00321F6D" w:rsidP="00321F6D">
      <w:proofErr w:type="gramStart"/>
      <w:r w:rsidRPr="00321F6D">
        <w:t>求补档</w:t>
      </w:r>
      <w:proofErr w:type="gramEnd"/>
      <w:r w:rsidRPr="00321F6D">
        <w:fldChar w:fldCharType="begin"/>
      </w:r>
      <w:r w:rsidRPr="00321F6D">
        <w:instrText xml:space="preserve"> HYPERLINK "http://pan.baidu.com/s/1qWNkdty" \t "_blank" </w:instrText>
      </w:r>
      <w:r w:rsidRPr="00321F6D">
        <w:fldChar w:fldCharType="separate"/>
      </w:r>
      <w:r w:rsidRPr="00321F6D">
        <w:rPr>
          <w:rStyle w:val="a3"/>
        </w:rPr>
        <w:t>http://pan.baidu.com/s/1qWNkdty</w:t>
      </w:r>
      <w:r w:rsidRPr="00321F6D">
        <w:fldChar w:fldCharType="end"/>
      </w:r>
    </w:p>
    <w:p w:rsidR="00321F6D" w:rsidRPr="00321F6D" w:rsidRDefault="00321F6D" w:rsidP="00321F6D">
      <w:r w:rsidRPr="00321F6D">
        <w:t xml:space="preserve">10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4" name="图片 4" descr="http://pic3.zhimg.com/5ad003228e9f895d76d0a62b64d731f6_xs.jpg">
              <a:hlinkClick xmlns:a="http://schemas.openxmlformats.org/drawingml/2006/main" r:id="rId58" tgtFrame="&quot;_blank&quot;" tooltip="&quot;陈逸飞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ic3.zhimg.com/5ad003228e9f895d76d0a62b64d731f6_xs.jpg">
                      <a:hlinkClick r:id="rId58" tgtFrame="&quot;_blank&quot;" tooltip="&quot;陈逸飞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60" w:tgtFrame="_blank" w:history="1">
        <w:r w:rsidRPr="00321F6D">
          <w:rPr>
            <w:rStyle w:val="a3"/>
          </w:rPr>
          <w:t>陈逸飞</w:t>
        </w:r>
      </w:hyperlink>
    </w:p>
    <w:p w:rsidR="00321F6D" w:rsidRPr="00321F6D" w:rsidRDefault="00321F6D" w:rsidP="00321F6D">
      <w:r w:rsidRPr="00321F6D">
        <w:lastRenderedPageBreak/>
        <w:t>谢谢</w:t>
      </w:r>
      <w:r w:rsidRPr="00321F6D">
        <w:t>^ω^</w:t>
      </w:r>
    </w:p>
    <w:p w:rsidR="00321F6D" w:rsidRPr="00321F6D" w:rsidRDefault="00321F6D" w:rsidP="00321F6D">
      <w:r w:rsidRPr="00321F6D">
        <w:t xml:space="preserve">10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3" name="图片 3" descr="http://pic1.zhimg.com/da8e974dc_xs.jpg">
              <a:hlinkClick xmlns:a="http://schemas.openxmlformats.org/drawingml/2006/main" r:id="rId61" tgtFrame="&quot;_blank&quot;" tooltip="&quot;冷春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ic1.zhimg.com/da8e974dc_xs.jpg">
                      <a:hlinkClick r:id="rId61" tgtFrame="&quot;_blank&quot;" tooltip="&quot;冷春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62" w:tgtFrame="_blank" w:history="1">
        <w:r w:rsidRPr="00321F6D">
          <w:rPr>
            <w:rStyle w:val="a3"/>
          </w:rPr>
          <w:t>冷春</w:t>
        </w:r>
      </w:hyperlink>
    </w:p>
    <w:p w:rsidR="00321F6D" w:rsidRPr="00321F6D" w:rsidRDefault="00321F6D" w:rsidP="00321F6D">
      <w:r w:rsidRPr="00321F6D">
        <w:t>制作流程解释得非常清楚，感谢。</w:t>
      </w:r>
      <w:r w:rsidRPr="00321F6D">
        <w:br/>
      </w:r>
      <w:r w:rsidRPr="00321F6D">
        <w:br/>
      </w:r>
      <w:r w:rsidRPr="00321F6D">
        <w:t>另外，能不能解释一下一般制作团队的组织架构以及各个职能的职责？比如还是搞不懂作监、监督之类的。</w:t>
      </w:r>
    </w:p>
    <w:p w:rsidR="00321F6D" w:rsidRPr="00321F6D" w:rsidRDefault="00321F6D" w:rsidP="00321F6D">
      <w:r w:rsidRPr="00321F6D">
        <w:t xml:space="preserve">8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2" name="图片 2" descr="http://pic1.zhimg.com/da8e974dc_xs.jpg">
              <a:hlinkClick xmlns:a="http://schemas.openxmlformats.org/drawingml/2006/main" r:id="rId5" tgtFrame="&quot;_blank&quot;" tooltip="&quot;zec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ic1.zhimg.com/da8e974dc_xs.jpg">
                      <a:hlinkClick r:id="rId5" tgtFrame="&quot;_blank&quot;" tooltip="&quot;zec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63" w:tgtFrame="_blank" w:history="1">
        <w:r w:rsidRPr="00321F6D">
          <w:rPr>
            <w:rStyle w:val="a3"/>
          </w:rPr>
          <w:t>zecy</w:t>
        </w:r>
      </w:hyperlink>
      <w:r w:rsidRPr="00321F6D">
        <w:t>（作者）</w:t>
      </w:r>
      <w:r w:rsidRPr="00321F6D">
        <w:t> </w:t>
      </w:r>
      <w:r w:rsidRPr="00321F6D">
        <w:t>回复</w:t>
      </w:r>
      <w:r w:rsidRPr="00321F6D">
        <w:t> </w:t>
      </w:r>
      <w:hyperlink r:id="rId64" w:history="1">
        <w:r w:rsidRPr="00321F6D">
          <w:rPr>
            <w:rStyle w:val="a3"/>
          </w:rPr>
          <w:t>冷春</w:t>
        </w:r>
      </w:hyperlink>
    </w:p>
    <w:p w:rsidR="00321F6D" w:rsidRPr="00321F6D" w:rsidRDefault="00321F6D" w:rsidP="00321F6D">
      <w:r w:rsidRPr="00321F6D">
        <w:t>可以先看动画，然后看解说，我基本每一集都写了。有些解说</w:t>
      </w:r>
      <w:proofErr w:type="gramStart"/>
      <w:r w:rsidRPr="00321F6D">
        <w:t>会列建议</w:t>
      </w:r>
      <w:proofErr w:type="gramEnd"/>
      <w:r w:rsidRPr="00321F6D">
        <w:t>另外阅读的内容，应该足够做个基本的了解，起码不会搞不懂了。</w:t>
      </w:r>
    </w:p>
    <w:p w:rsidR="00321F6D" w:rsidRPr="00321F6D" w:rsidRDefault="00321F6D" w:rsidP="00321F6D">
      <w:r w:rsidRPr="00321F6D">
        <w:t xml:space="preserve">8 </w:t>
      </w:r>
      <w:proofErr w:type="gramStart"/>
      <w:r w:rsidRPr="00321F6D">
        <w:t>个</w:t>
      </w:r>
      <w:proofErr w:type="gramEnd"/>
      <w:r w:rsidRPr="00321F6D">
        <w:t>月前</w:t>
      </w:r>
      <w:r w:rsidRPr="00321F6D">
        <w:t>   </w:t>
      </w:r>
    </w:p>
    <w:p w:rsidR="00321F6D" w:rsidRPr="00321F6D" w:rsidRDefault="00321F6D" w:rsidP="00321F6D">
      <w:pPr>
        <w:numPr>
          <w:ilvl w:val="0"/>
          <w:numId w:val="2"/>
        </w:numPr>
      </w:pPr>
      <w:r w:rsidRPr="00321F6D">
        <w:drawing>
          <wp:inline distT="0" distB="0" distL="0" distR="0">
            <wp:extent cx="476250" cy="476250"/>
            <wp:effectExtent l="0" t="0" r="0" b="0"/>
            <wp:docPr id="1" name="图片 1" descr="http://pic1.zhimg.com/da8e974dc_xs.jpg">
              <a:hlinkClick xmlns:a="http://schemas.openxmlformats.org/drawingml/2006/main" r:id="rId65" tgtFrame="&quot;_blank&quot;" tooltip="&quot;Rick Q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ic1.zhimg.com/da8e974dc_xs.jpg">
                      <a:hlinkClick r:id="rId65" tgtFrame="&quot;_blank&quot;" tooltip="&quot;Rick Q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6D" w:rsidRPr="00321F6D" w:rsidRDefault="00321F6D" w:rsidP="00321F6D">
      <w:hyperlink r:id="rId66" w:tgtFrame="_blank" w:history="1">
        <w:r w:rsidRPr="00321F6D">
          <w:rPr>
            <w:rStyle w:val="a3"/>
          </w:rPr>
          <w:t>Rick Qi</w:t>
        </w:r>
      </w:hyperlink>
      <w:r w:rsidRPr="00321F6D">
        <w:t> </w:t>
      </w:r>
      <w:r w:rsidRPr="00321F6D">
        <w:t>回复</w:t>
      </w:r>
      <w:r w:rsidRPr="00321F6D">
        <w:t> </w:t>
      </w:r>
      <w:hyperlink r:id="rId67" w:history="1">
        <w:r w:rsidRPr="00321F6D">
          <w:rPr>
            <w:rStyle w:val="a3"/>
          </w:rPr>
          <w:t>money</w:t>
        </w:r>
      </w:hyperlink>
    </w:p>
    <w:p w:rsidR="00321F6D" w:rsidRPr="00321F6D" w:rsidRDefault="00321F6D" w:rsidP="00321F6D">
      <w:r w:rsidRPr="00321F6D">
        <w:t>我觉得</w:t>
      </w:r>
      <w:r w:rsidRPr="00321F6D">
        <w:t>Money</w:t>
      </w:r>
      <w:r w:rsidRPr="00321F6D">
        <w:t>兄在</w:t>
      </w:r>
      <w:r w:rsidRPr="00321F6D">
        <w:t>Layout</w:t>
      </w:r>
      <w:r w:rsidRPr="00321F6D">
        <w:t>这个问题上可能并没有说错哟。至少在《乐园追放》的</w:t>
      </w:r>
      <w:r w:rsidRPr="00321F6D">
        <w:t>U2B</w:t>
      </w:r>
      <w:r w:rsidRPr="00321F6D">
        <w:t>频道里的花絮篇</w:t>
      </w:r>
      <w:r w:rsidRPr="00321F6D">
        <w:t>3</w:t>
      </w:r>
      <w:r w:rsidRPr="00321F6D">
        <w:t>里面，确实有一个标注了</w:t>
      </w:r>
      <w:r w:rsidRPr="00321F6D">
        <w:t>Layout</w:t>
      </w:r>
      <w:r w:rsidRPr="00321F6D">
        <w:t>的场景是连人物都基本上色的（没做特效处理等），简单连接了原画的，能动的说。</w:t>
      </w:r>
    </w:p>
    <w:p w:rsidR="00321F6D" w:rsidRPr="00321F6D" w:rsidRDefault="00321F6D" w:rsidP="00321F6D">
      <w:r w:rsidRPr="00321F6D">
        <w:t>传送门：</w:t>
      </w:r>
      <w:hyperlink r:id="rId68" w:tgtFrame="_blank" w:history="1">
        <w:r w:rsidRPr="00321F6D">
          <w:rPr>
            <w:rStyle w:val="a3"/>
          </w:rPr>
          <w:t>http://www.bilibili.com/video/av1731918/</w:t>
        </w:r>
      </w:hyperlink>
      <w:r w:rsidRPr="00321F6D">
        <w:t>... 1</w:t>
      </w:r>
      <w:r w:rsidRPr="00321F6D">
        <w:t>分</w:t>
      </w:r>
      <w:r w:rsidRPr="00321F6D">
        <w:t>24</w:t>
      </w:r>
      <w:r w:rsidRPr="00321F6D">
        <w:t>秒</w:t>
      </w:r>
    </w:p>
    <w:p w:rsidR="00321F6D" w:rsidRPr="00321F6D" w:rsidRDefault="00321F6D" w:rsidP="00321F6D">
      <w:r w:rsidRPr="00321F6D">
        <w:t>而在《希德尼娅的骑士》的战斗场景幕后花絮里，分镜后面接着就是一段三角圆柱代表机体的动画</w:t>
      </w:r>
      <w:r w:rsidRPr="00321F6D">
        <w:lastRenderedPageBreak/>
        <w:t>演示，应该就是</w:t>
      </w:r>
      <w:r w:rsidRPr="00321F6D">
        <w:t>3D</w:t>
      </w:r>
      <w:r w:rsidRPr="00321F6D">
        <w:t>版的</w:t>
      </w:r>
      <w:r w:rsidRPr="00321F6D">
        <w:t>Layout</w:t>
      </w:r>
      <w:r w:rsidRPr="00321F6D">
        <w:t>了</w:t>
      </w:r>
    </w:p>
    <w:p w:rsidR="00321F6D" w:rsidRPr="00321F6D" w:rsidRDefault="00321F6D" w:rsidP="00321F6D">
      <w:r w:rsidRPr="00321F6D">
        <w:t>传送门：</w:t>
      </w:r>
      <w:hyperlink r:id="rId69" w:tgtFrame="_blank" w:history="1">
        <w:r w:rsidRPr="00321F6D">
          <w:rPr>
            <w:rStyle w:val="a3"/>
          </w:rPr>
          <w:t>http://www.bilibili.com/video/av1690083/index_2.html</w:t>
        </w:r>
      </w:hyperlink>
    </w:p>
    <w:p w:rsidR="005C60DB" w:rsidRPr="00321F6D" w:rsidRDefault="00321F6D"/>
    <w:sectPr w:rsidR="005C60DB" w:rsidRPr="00321F6D" w:rsidSect="00321F6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558E8"/>
    <w:multiLevelType w:val="multilevel"/>
    <w:tmpl w:val="187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658CA"/>
    <w:multiLevelType w:val="multilevel"/>
    <w:tmpl w:val="233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AB"/>
    <w:rsid w:val="00321F6D"/>
    <w:rsid w:val="00996E9D"/>
    <w:rsid w:val="00BF1AAB"/>
    <w:rsid w:val="00C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E3F7-C098-40D6-9768-F7EAF9A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F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21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6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793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09884">
          <w:marLeft w:val="0"/>
          <w:marRight w:val="0"/>
          <w:marTop w:val="0"/>
          <w:marBottom w:val="0"/>
          <w:divBdr>
            <w:top w:val="single" w:sz="6" w:space="0" w:color="ED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741">
              <w:marLeft w:val="0"/>
              <w:marRight w:val="0"/>
              <w:marTop w:val="0"/>
              <w:marBottom w:val="0"/>
              <w:divBdr>
                <w:top w:val="single" w:sz="6" w:space="23" w:color="F1F2F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4382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798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47936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116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079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215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6929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8028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4060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31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8059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8833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405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504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01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338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8162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546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949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20321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zhihu.com/people/monetabox" TargetMode="External"/><Relationship Id="rId21" Type="http://schemas.openxmlformats.org/officeDocument/2006/relationships/hyperlink" Target="http://zhuanlan.zhihu.com/zc-anime-note/19862132" TargetMode="External"/><Relationship Id="rId42" Type="http://schemas.openxmlformats.org/officeDocument/2006/relationships/hyperlink" Target="http://www.zhihu.com/people/monetabox" TargetMode="External"/><Relationship Id="rId47" Type="http://schemas.openxmlformats.org/officeDocument/2006/relationships/hyperlink" Target="http://www.zhihu.com/people/lentrody-remia" TargetMode="External"/><Relationship Id="rId63" Type="http://schemas.openxmlformats.org/officeDocument/2006/relationships/hyperlink" Target="http://www.zhihu.com/people/zecy" TargetMode="External"/><Relationship Id="rId68" Type="http://schemas.openxmlformats.org/officeDocument/2006/relationships/hyperlink" Target="http://www.bilibili.com/video/av1731918/" TargetMode="Externa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zhihu.com/people/zhang-zi-han-4-87" TargetMode="External"/><Relationship Id="rId29" Type="http://schemas.openxmlformats.org/officeDocument/2006/relationships/image" Target="media/image10.jpeg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www.zhihu.com/people/lentrody-remia" TargetMode="External"/><Relationship Id="rId37" Type="http://schemas.openxmlformats.org/officeDocument/2006/relationships/hyperlink" Target="http://www.zhihu.com/people/monetabox" TargetMode="External"/><Relationship Id="rId40" Type="http://schemas.openxmlformats.org/officeDocument/2006/relationships/hyperlink" Target="http://www.zhihu.com/people/monetabox" TargetMode="External"/><Relationship Id="rId45" Type="http://schemas.openxmlformats.org/officeDocument/2006/relationships/hyperlink" Target="http://www.zhihu.com/people/monetabox" TargetMode="External"/><Relationship Id="rId53" Type="http://schemas.openxmlformats.org/officeDocument/2006/relationships/image" Target="media/image13.png"/><Relationship Id="rId58" Type="http://schemas.openxmlformats.org/officeDocument/2006/relationships/hyperlink" Target="http://www.zhihu.com/people/chen-yi-fei-39" TargetMode="External"/><Relationship Id="rId66" Type="http://schemas.openxmlformats.org/officeDocument/2006/relationships/hyperlink" Target="http://www.zhihu.com/people/rick-qi" TargetMode="External"/><Relationship Id="rId5" Type="http://schemas.openxmlformats.org/officeDocument/2006/relationships/hyperlink" Target="http://www.zhihu.com/people/zecy" TargetMode="External"/><Relationship Id="rId61" Type="http://schemas.openxmlformats.org/officeDocument/2006/relationships/hyperlink" Target="http://www.zhihu.com/people/leng-chun" TargetMode="External"/><Relationship Id="rId19" Type="http://schemas.openxmlformats.org/officeDocument/2006/relationships/hyperlink" Target="http://www.zhihu.com/people/wan-neng-qing-nian-kidd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zhuanlan.zhihu.com/zc-anime-note/19867387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www.zhihu.com/people/zecy" TargetMode="External"/><Relationship Id="rId35" Type="http://schemas.openxmlformats.org/officeDocument/2006/relationships/hyperlink" Target="http://www.zhihu.com/people/monetabox" TargetMode="External"/><Relationship Id="rId43" Type="http://schemas.openxmlformats.org/officeDocument/2006/relationships/hyperlink" Target="http://www.zhihu.com/people/monetabox" TargetMode="External"/><Relationship Id="rId48" Type="http://schemas.openxmlformats.org/officeDocument/2006/relationships/hyperlink" Target="http://www.zhihu.com/people/monetabox" TargetMode="External"/><Relationship Id="rId56" Type="http://schemas.openxmlformats.org/officeDocument/2006/relationships/image" Target="media/image14.jpeg"/><Relationship Id="rId64" Type="http://schemas.openxmlformats.org/officeDocument/2006/relationships/hyperlink" Target="http://www.zhihu.com/people/leng-chun" TargetMode="External"/><Relationship Id="rId69" Type="http://schemas.openxmlformats.org/officeDocument/2006/relationships/hyperlink" Target="http://www.bilibili.com/video/av1690083/index_2.html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zhihu.com/people/lu-mu-yuan-xiang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zhihu.com/people/wang-ri-chen-54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www.zhihu.com/people/zecy" TargetMode="External"/><Relationship Id="rId46" Type="http://schemas.openxmlformats.org/officeDocument/2006/relationships/hyperlink" Target="http://www.zhihu.com/people/monetabox" TargetMode="External"/><Relationship Id="rId59" Type="http://schemas.openxmlformats.org/officeDocument/2006/relationships/image" Target="media/image15.png"/><Relationship Id="rId67" Type="http://schemas.openxmlformats.org/officeDocument/2006/relationships/hyperlink" Target="http://www.zhihu.com/people/monetabox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://www.zhihu.com/people/zecy" TargetMode="External"/><Relationship Id="rId54" Type="http://schemas.openxmlformats.org/officeDocument/2006/relationships/hyperlink" Target="http://www.zhihu.com/people/Rin1S" TargetMode="External"/><Relationship Id="rId62" Type="http://schemas.openxmlformats.org/officeDocument/2006/relationships/hyperlink" Target="http://www.zhihu.com/people/leng-chun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www.zhihu.com/people/liu-zheng-tao-48" TargetMode="External"/><Relationship Id="rId23" Type="http://schemas.openxmlformats.org/officeDocument/2006/relationships/hyperlink" Target="http://www.zhihu.com/people/wang-ri-chen-54" TargetMode="External"/><Relationship Id="rId28" Type="http://schemas.openxmlformats.org/officeDocument/2006/relationships/hyperlink" Target="http://www.zhihu.com/people/monetabox" TargetMode="External"/><Relationship Id="rId36" Type="http://schemas.openxmlformats.org/officeDocument/2006/relationships/hyperlink" Target="http://www.zhihu.com/people/monetabox" TargetMode="External"/><Relationship Id="rId49" Type="http://schemas.openxmlformats.org/officeDocument/2006/relationships/hyperlink" Target="http://www.zhihu.com/people/lu-mu-yuan-xiang" TargetMode="External"/><Relationship Id="rId57" Type="http://schemas.openxmlformats.org/officeDocument/2006/relationships/hyperlink" Target="http://www.zhihu.com/people/wang-xiao-miao-23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http://www.zhihu.com/people/monetabox" TargetMode="External"/><Relationship Id="rId44" Type="http://schemas.openxmlformats.org/officeDocument/2006/relationships/hyperlink" Target="http://www.zhihu.com/people/zecy" TargetMode="External"/><Relationship Id="rId52" Type="http://schemas.openxmlformats.org/officeDocument/2006/relationships/hyperlink" Target="http://www.zhihu.com/people/Rin1S" TargetMode="External"/><Relationship Id="rId60" Type="http://schemas.openxmlformats.org/officeDocument/2006/relationships/hyperlink" Target="http://www.zhihu.com/people/chen-yi-fei-39" TargetMode="External"/><Relationship Id="rId65" Type="http://schemas.openxmlformats.org/officeDocument/2006/relationships/hyperlink" Target="http://www.zhihu.com/people/rick-q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yperlink" Target="http://www.zhihu.com/people/mythria" TargetMode="External"/><Relationship Id="rId18" Type="http://schemas.openxmlformats.org/officeDocument/2006/relationships/hyperlink" Target="http://www.zhihu.com/people/wang-yin-lin-73" TargetMode="External"/><Relationship Id="rId39" Type="http://schemas.openxmlformats.org/officeDocument/2006/relationships/hyperlink" Target="http://www.zhihu.com/people/monetabox" TargetMode="External"/><Relationship Id="rId34" Type="http://schemas.openxmlformats.org/officeDocument/2006/relationships/hyperlink" Target="http://www.zhihu.com/people/lentrody-remia" TargetMode="External"/><Relationship Id="rId50" Type="http://schemas.openxmlformats.org/officeDocument/2006/relationships/image" Target="media/image12.jpeg"/><Relationship Id="rId55" Type="http://schemas.openxmlformats.org/officeDocument/2006/relationships/hyperlink" Target="http://www.zhihu.com/people/wang-xiao-miao-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李可达</dc:creator>
  <cp:keywords/>
  <dc:description/>
  <cp:lastModifiedBy>李可达</cp:lastModifiedBy>
  <cp:revision>3</cp:revision>
  <dcterms:created xsi:type="dcterms:W3CDTF">2015-09-12T07:42:00Z</dcterms:created>
  <dcterms:modified xsi:type="dcterms:W3CDTF">2015-09-12T07:44:00Z</dcterms:modified>
</cp:coreProperties>
</file>