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99" w:rsidRPr="00FB2008" w:rsidRDefault="00446F99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FB2008">
        <w:rPr>
          <w:rFonts w:asciiTheme="minorEastAsia" w:hAnsiTheme="minorEastAsia"/>
          <w:color w:val="000000" w:themeColor="text1"/>
          <w:sz w:val="28"/>
          <w:szCs w:val="28"/>
        </w:rPr>
        <w:t>本版本字幕适配</w:t>
      </w:r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VCB-S版的白箱</w:t>
      </w:r>
      <w:proofErr w:type="spellStart"/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BDrip</w:t>
      </w:r>
      <w:proofErr w:type="spellEnd"/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proofErr w:type="gramStart"/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来源于</w:t>
      </w:r>
      <w:r w:rsidRPr="00345414">
        <w:rPr>
          <w:rFonts w:asciiTheme="minorEastAsia" w:hAnsiTheme="minorEastAsia" w:hint="eastAsia"/>
          <w:color w:val="0070C0"/>
          <w:sz w:val="28"/>
          <w:szCs w:val="28"/>
        </w:rPr>
        <w:t>华盟字幕</w:t>
      </w:r>
      <w:proofErr w:type="gramEnd"/>
      <w:r w:rsidRPr="00345414">
        <w:rPr>
          <w:rFonts w:asciiTheme="minorEastAsia" w:hAnsiTheme="minorEastAsia" w:hint="eastAsia"/>
          <w:color w:val="0070C0"/>
          <w:sz w:val="28"/>
          <w:szCs w:val="28"/>
        </w:rPr>
        <w:t>社</w:t>
      </w:r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TV</w:t>
      </w:r>
      <w:r w:rsidR="00012720">
        <w:rPr>
          <w:rFonts w:asciiTheme="minorEastAsia" w:hAnsiTheme="minorEastAsia" w:hint="eastAsia"/>
          <w:color w:val="000000" w:themeColor="text1"/>
          <w:sz w:val="28"/>
          <w:szCs w:val="28"/>
        </w:rPr>
        <w:t>外挂字幕，</w:t>
      </w:r>
      <w:r w:rsidR="00012720" w:rsidRPr="00345414">
        <w:rPr>
          <w:rFonts w:asciiTheme="minorEastAsia" w:hAnsiTheme="minorEastAsia" w:hint="eastAsia"/>
          <w:color w:val="0070C0"/>
          <w:sz w:val="28"/>
          <w:szCs w:val="28"/>
        </w:rPr>
        <w:t>光荣字幕组</w:t>
      </w:r>
      <w:r w:rsidR="00012720">
        <w:rPr>
          <w:rFonts w:asciiTheme="minorEastAsia" w:hAnsiTheme="minorEastAsia" w:hint="eastAsia"/>
          <w:color w:val="000000" w:themeColor="text1"/>
          <w:sz w:val="28"/>
          <w:szCs w:val="28"/>
        </w:rPr>
        <w:t>BD外挂字幕。</w:t>
      </w:r>
      <w:r w:rsidR="00012720" w:rsidRPr="00FB200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</w:p>
    <w:p w:rsidR="00012720" w:rsidRPr="00012720" w:rsidRDefault="00446F9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BD版字幕由VCB-S分享论坛</w:t>
      </w:r>
      <w:proofErr w:type="gramStart"/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的坛友</w:t>
      </w:r>
      <w:proofErr w:type="gramEnd"/>
      <w:r w:rsidR="00345414" w:rsidRPr="00345414">
        <w:fldChar w:fldCharType="begin"/>
      </w:r>
      <w:r w:rsidR="00345414" w:rsidRPr="00345414">
        <w:rPr>
          <w:color w:val="0070C0"/>
        </w:rPr>
        <w:instrText xml:space="preserve"> HYPERLINK "http://bbs.vcb-s.com/space-uid-252.html" \t "_blank" </w:instrText>
      </w:r>
      <w:r w:rsidR="00345414" w:rsidRPr="00345414">
        <w:fldChar w:fldCharType="separate"/>
      </w:r>
      <w:r w:rsidRPr="00345414">
        <w:rPr>
          <w:rStyle w:val="a3"/>
          <w:rFonts w:asciiTheme="minorEastAsia" w:hAnsiTheme="minorEastAsia"/>
          <w:color w:val="0070C0"/>
          <w:sz w:val="28"/>
          <w:szCs w:val="28"/>
          <w:u w:val="none"/>
          <w:shd w:val="clear" w:color="auto" w:fill="FFFFFF"/>
        </w:rPr>
        <w:t>woodcube</w:t>
      </w:r>
      <w:r w:rsidR="00345414" w:rsidRPr="00345414">
        <w:rPr>
          <w:rStyle w:val="a3"/>
          <w:rFonts w:asciiTheme="minorEastAsia" w:hAnsiTheme="minorEastAsia"/>
          <w:color w:val="0070C0"/>
          <w:sz w:val="28"/>
          <w:szCs w:val="28"/>
          <w:u w:val="none"/>
          <w:shd w:val="clear" w:color="auto" w:fill="FFFFFF"/>
        </w:rPr>
        <w:fldChar w:fldCharType="end"/>
      </w:r>
      <w:r w:rsidRPr="00FB2008">
        <w:rPr>
          <w:rFonts w:asciiTheme="minorEastAsia" w:hAnsiTheme="minorEastAsia"/>
          <w:color w:val="000000" w:themeColor="text1"/>
          <w:sz w:val="28"/>
          <w:szCs w:val="28"/>
        </w:rPr>
        <w:t>进行</w:t>
      </w:r>
      <w:r w:rsidR="00012720"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精校</w:t>
      </w:r>
      <w:r w:rsidRPr="00FB2008">
        <w:rPr>
          <w:rFonts w:asciiTheme="minorEastAsia" w:hAnsiTheme="minorEastAsia" w:hint="eastAsia"/>
          <w:color w:val="000000" w:themeColor="text1"/>
          <w:sz w:val="28"/>
          <w:szCs w:val="28"/>
        </w:rPr>
        <w:t>调轴</w:t>
      </w:r>
      <w:r w:rsidR="00012720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proofErr w:type="gramStart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由坛友</w:t>
      </w:r>
      <w:proofErr w:type="spellStart"/>
      <w:proofErr w:type="gramEnd"/>
      <w:r w:rsidRPr="00345414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QPet</w:t>
      </w:r>
      <w:proofErr w:type="spell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进行重置字体颜色样式</w:t>
      </w:r>
      <w:r w:rsidR="00012720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，</w:t>
      </w:r>
      <w:r w:rsidR="00012720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进行微调</w:t>
      </w:r>
      <w:r w:rsidR="00995D17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,并附上《白箱》解说&amp;点评&amp;访谈等文章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。</w:t>
      </w:r>
    </w:p>
    <w:p w:rsidR="00012720" w:rsidRPr="00FB2008" w:rsidRDefault="00012720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字幕内容：</w:t>
      </w: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正片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0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1~24集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FB2008"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华盟字幕</w:t>
      </w:r>
      <w:proofErr w:type="gramEnd"/>
      <w:r w:rsidR="00FB2008"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社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简体中文</w:t>
      </w: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白箱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O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VA剧中剧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《</w:t>
      </w:r>
      <w:proofErr w:type="spell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Ex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dous</w:t>
      </w:r>
      <w:proofErr w:type="spell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》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光荣字幕组版简体&amp;繁体中文</w:t>
      </w: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白箱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O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VA剧中剧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《第三少女飞行队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》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B2008"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光荣字幕组 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简体&amp;繁体中文</w:t>
      </w:r>
      <w:r w:rsidR="00012720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待补齐）</w:t>
      </w:r>
    </w:p>
    <w:p w:rsidR="00FB2008" w:rsidRDefault="00FB2008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白箱</w:t>
      </w:r>
      <w:proofErr w:type="gramStart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特</w:t>
      </w:r>
      <w:proofErr w:type="gram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典</w:t>
      </w:r>
      <w:r w:rsidR="00012720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之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木村珠</w:t>
      </w:r>
      <w:proofErr w:type="gram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莉</w:t>
      </w:r>
      <w:proofErr w:type="gramEnd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采访白箱制作人员 光荣字幕组 简体&amp;繁体中文</w:t>
      </w:r>
      <w:r w:rsidR="00012720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（待补齐）</w:t>
      </w:r>
    </w:p>
    <w:p w:rsidR="00995D17" w:rsidRPr="00FB2008" w:rsidRDefault="00995D17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文章内容</w:t>
      </w:r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：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《白箱解说》系列文章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作者：</w:t>
      </w:r>
      <w:proofErr w:type="spell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z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ecy</w:t>
      </w:r>
      <w:proofErr w:type="spell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@知乎</w:t>
      </w:r>
    </w:p>
    <w:p w:rsidR="00F83BE9" w:rsidRPr="00FB2008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《白箱漫谈：写给动画的情书》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作者：</w:t>
      </w:r>
      <w:proofErr w:type="spell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t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hezxz</w:t>
      </w:r>
      <w:proofErr w:type="spell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@知乎</w:t>
      </w:r>
    </w:p>
    <w:p w:rsidR="00FB2008" w:rsidRPr="00FB2008" w:rsidRDefault="00FB2008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《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白箱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staff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访谈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》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系列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提供者：作者：</w:t>
      </w:r>
      <w:proofErr w:type="spell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t</w:t>
      </w: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hezxz</w:t>
      </w:r>
      <w:proofErr w:type="spellEnd"/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@知乎</w:t>
      </w:r>
    </w:p>
    <w:p w:rsidR="00F83BE9" w:rsidRDefault="00FB2008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FB2008"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翻译</w:t>
      </w:r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：S1论坛</w:t>
      </w:r>
      <w:proofErr w:type="gram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坛</w:t>
      </w:r>
      <w:proofErr w:type="gramEnd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友</w:t>
      </w:r>
      <w:proofErr w:type="gramStart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及微博网友</w:t>
      </w:r>
      <w:proofErr w:type="gramEnd"/>
      <w:r w:rsidRPr="00FB2008"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（文内有声明）</w:t>
      </w:r>
    </w:p>
    <w:p w:rsidR="00995D17" w:rsidRPr="00995D17" w:rsidRDefault="00995D17">
      <w:pPr>
        <w:rPr>
          <w:rStyle w:val="apple-converted-space"/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 w:rsidRPr="00995D17">
        <w:rPr>
          <w:rStyle w:val="apple-converted-space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（请使用word2010</w:t>
      </w:r>
      <w:r>
        <w:rPr>
          <w:rStyle w:val="apple-converted-space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及</w:t>
      </w:r>
      <w:r w:rsidRPr="00995D17">
        <w:rPr>
          <w:rStyle w:val="apple-converted-space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以上版本开启“阅读视图”</w:t>
      </w:r>
      <w:r w:rsidR="00694D68">
        <w:rPr>
          <w:rStyle w:val="apple-converted-space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模式</w:t>
      </w:r>
      <w:r w:rsidRPr="00995D17">
        <w:rPr>
          <w:rStyle w:val="apple-converted-space"/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阅读，否则排版无法入眼）</w:t>
      </w:r>
    </w:p>
    <w:p w:rsidR="00F83BE9" w:rsidRDefault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:rsidR="00012720" w:rsidRPr="004F33BD" w:rsidRDefault="00012720" w:rsidP="00012720">
      <w:pPr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</w:pPr>
      <w:r w:rsidRPr="004F33BD"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  <w:t>食用指南</w:t>
      </w: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：</w:t>
      </w:r>
    </w:p>
    <w:p w:rsidR="00012720" w:rsidRPr="004F33BD" w:rsidRDefault="00012720" w:rsidP="00012720">
      <w:pPr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</w:pP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lastRenderedPageBreak/>
        <w:t>《白箱》最佳版本字幕</w:t>
      </w:r>
      <w:proofErr w:type="gramStart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为华盟和</w:t>
      </w:r>
      <w:proofErr w:type="gramEnd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光荣版，相比之下个人更推荐</w:t>
      </w:r>
      <w:proofErr w:type="gramStart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华盟版</w:t>
      </w:r>
      <w:proofErr w:type="gramEnd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，注释详细，解说到位。请下载对应字体包安装后观看，否则字幕显示效果极丑。</w:t>
      </w:r>
    </w:p>
    <w:p w:rsidR="00012720" w:rsidRDefault="00012720" w:rsidP="00012720">
      <w:pPr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</w:pP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《白箱解说》系列文章图文并茂，行文通俗易懂，基本</w:t>
      </w:r>
      <w:r w:rsid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上</w:t>
      </w: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客观地科普了动画专有名词、动画制作过程、动画业界现状，</w:t>
      </w:r>
      <w:r w:rsid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并对剧情逻辑进行解析和预测，</w:t>
      </w: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强烈推荐阅读。</w:t>
      </w:r>
      <w:r w:rsidRPr="004F33BD"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  <w:t>建议每看一集</w:t>
      </w:r>
      <w:r w:rsid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《白箱》正片，就看</w:t>
      </w: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一篇对应的《白箱解说》，</w:t>
      </w:r>
      <w:r w:rsid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如此</w:t>
      </w:r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可</w:t>
      </w:r>
      <w:proofErr w:type="gramStart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体验追番特有</w:t>
      </w:r>
      <w:proofErr w:type="gramEnd"/>
      <w:r w:rsidRPr="004F33BD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的乐趣。</w:t>
      </w:r>
      <w:r w:rsidR="00694D68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然后看《白箱漫谈》和《白箱staff访谈》系列。</w:t>
      </w:r>
    </w:p>
    <w:p w:rsidR="00694D68" w:rsidRPr="004F33BD" w:rsidRDefault="00694D68" w:rsidP="00012720">
      <w:pPr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</w:pPr>
    </w:p>
    <w:p w:rsidR="00694D68" w:rsidRPr="00694D68" w:rsidRDefault="00694D68" w:rsidP="00694D68">
      <w:pPr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</w:pPr>
      <w:r w:rsidRPr="00694D68"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  <w:t>白箱部分</w:t>
      </w:r>
      <w:proofErr w:type="spellStart"/>
      <w:r w:rsidRPr="00694D68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neta</w:t>
      </w:r>
      <w:proofErr w:type="spellEnd"/>
      <w:r w:rsidRPr="00694D68">
        <w:rPr>
          <w:rStyle w:val="apple-converted-space"/>
          <w:rFonts w:asciiTheme="minorEastAsia" w:hAnsiTheme="minorEastAsia" w:hint="eastAsia"/>
          <w:color w:val="0070C0"/>
          <w:sz w:val="28"/>
          <w:szCs w:val="28"/>
          <w:shd w:val="clear" w:color="auto" w:fill="FFFFFF"/>
        </w:rPr>
        <w:t>与原型对比：</w:t>
      </w:r>
    </w:p>
    <w:p w:rsidR="00694D68" w:rsidRPr="00694D68" w:rsidRDefault="00694D68" w:rsidP="00694D68">
      <w:pPr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</w:pPr>
      <w:r w:rsidRPr="00694D68">
        <w:rPr>
          <w:rStyle w:val="apple-converted-space"/>
          <w:rFonts w:asciiTheme="minorEastAsia" w:hAnsiTheme="minorEastAsia"/>
          <w:color w:val="0070C0"/>
          <w:sz w:val="28"/>
          <w:szCs w:val="28"/>
          <w:shd w:val="clear" w:color="auto" w:fill="FFFFFF"/>
        </w:rPr>
        <w:t>http://www.zhihu.com/question/29121797</w:t>
      </w:r>
    </w:p>
    <w:p w:rsidR="00694D68" w:rsidRPr="00694D68" w:rsidRDefault="00694D68" w:rsidP="00012720">
      <w:pP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</w:pPr>
    </w:p>
    <w:p w:rsidR="00012720" w:rsidRPr="00012720" w:rsidRDefault="00012720" w:rsidP="00012720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我将文章原发布页面的</w:t>
      </w:r>
      <w:proofErr w:type="gramStart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评论区</w:t>
      </w:r>
      <w:proofErr w:type="gramEnd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也一并整理下来，其中有不少有价值的讨论，也有SB，请观众客观看待。</w:t>
      </w:r>
    </w:p>
    <w:p w:rsidR="00694D68" w:rsidRPr="00FB2008" w:rsidRDefault="00694D68">
      <w:pP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</w:pPr>
    </w:p>
    <w:p w:rsidR="00F83BE9" w:rsidRDefault="00FB2008" w:rsidP="00F83BE9">
      <w:pPr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</w:pP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所有文档均</w:t>
      </w:r>
      <w:proofErr w:type="spellStart"/>
      <w:r w:rsidR="00F83BE9"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Q</w:t>
      </w:r>
      <w:r w:rsidR="00F83BE9"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Pet</w:t>
      </w:r>
      <w:proofErr w:type="spellEnd"/>
      <w:r w:rsidR="00694D68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 xml:space="preserve"> 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@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VCB-S分享</w:t>
      </w:r>
      <w:r w:rsid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论坛</w:t>
      </w:r>
      <w:r w:rsid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 xml:space="preserve"> 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整理排版提供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，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已</w:t>
      </w:r>
      <w:r w:rsidR="00F83BE9"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联系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获得作者授权使用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。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他人</w:t>
      </w:r>
      <w:r w:rsidR="00F83BE9"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如需转载使用，请联系作者本人，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或者提供文章作者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&amp;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原出处信息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，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否则视为侵犯原作者版权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，</w:t>
      </w:r>
      <w:r w:rsidRPr="004F33BD"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原作者保留追究责任的权利</w:t>
      </w:r>
      <w:r w:rsidRPr="004F33BD"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。</w:t>
      </w:r>
    </w:p>
    <w:p w:rsidR="004F33BD" w:rsidRDefault="00694D68" w:rsidP="00F83BE9">
      <w:pPr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  <w:t>授权证明</w:t>
      </w:r>
      <w:r>
        <w:rPr>
          <w:rStyle w:val="apple-converted-space"/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：</w:t>
      </w:r>
    </w:p>
    <w:p w:rsidR="004F33BD" w:rsidRPr="004F33BD" w:rsidRDefault="004F33BD" w:rsidP="00F83BE9">
      <w:pPr>
        <w:rPr>
          <w:rStyle w:val="apple-converted-space"/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noProof/>
          <w:color w:val="FF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74310" cy="3376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BD" w:rsidRDefault="004F33BD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274310" cy="190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正经侠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20" w:rsidRDefault="004F33BD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正经侠</w:t>
      </w:r>
      <w:proofErr w:type="spellStart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thezxz</w:t>
      </w:r>
      <w:proofErr w:type="spellEnd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的知乎专栏：</w:t>
      </w:r>
    </w:p>
    <w:p w:rsidR="004F33BD" w:rsidRDefault="00694D68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hyperlink r:id="rId6" w:history="1">
        <w:r w:rsidR="004F33BD" w:rsidRPr="004D5A15">
          <w:rPr>
            <w:rStyle w:val="a3"/>
            <w:rFonts w:asciiTheme="minorEastAsia" w:hAnsiTheme="minorEastAsia"/>
            <w:sz w:val="28"/>
            <w:szCs w:val="28"/>
            <w:shd w:val="clear" w:color="auto" w:fill="FFFFFF"/>
          </w:rPr>
          <w:t>http://zhuanlan.zhihu.com/thezxz</w:t>
        </w:r>
      </w:hyperlink>
    </w:p>
    <w:p w:rsidR="004F33BD" w:rsidRDefault="004F33BD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zccy</w:t>
      </w:r>
      <w:proofErr w:type="spellEnd"/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的知乎专栏</w:t>
      </w:r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：</w:t>
      </w:r>
    </w:p>
    <w:p w:rsidR="004F33BD" w:rsidRDefault="00694D68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hyperlink r:id="rId7" w:history="1">
        <w:r w:rsidR="004F33BD" w:rsidRPr="004D5A15">
          <w:rPr>
            <w:rStyle w:val="a3"/>
            <w:rFonts w:asciiTheme="minorEastAsia" w:hAnsiTheme="minorEastAsia"/>
            <w:sz w:val="28"/>
            <w:szCs w:val="28"/>
            <w:shd w:val="clear" w:color="auto" w:fill="FFFFFF"/>
          </w:rPr>
          <w:t>http://zhuanlan.zhihu.com/zc-anime-note/19982613</w:t>
        </w:r>
      </w:hyperlink>
    </w:p>
    <w:p w:rsidR="004F33BD" w:rsidRDefault="004F33BD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:rsidR="00012720" w:rsidRDefault="00012720" w:rsidP="00F83BE9">
      <w:pP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如有问题请联系我</w:t>
      </w:r>
      <w:proofErr w:type="spellStart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QPet@</w:t>
      </w:r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VCB-S</w:t>
      </w:r>
      <w:proofErr w:type="spellEnd"/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分享论坛</w:t>
      </w:r>
    </w:p>
    <w:p w:rsidR="00012720" w:rsidRDefault="00012720" w:rsidP="00012720">
      <w:pPr>
        <w:ind w:left="7560"/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Style w:val="apple-converted-space"/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QPet</w:t>
      </w:r>
      <w:proofErr w:type="spellEnd"/>
    </w:p>
    <w:p w:rsidR="00FB2008" w:rsidRPr="00694D68" w:rsidRDefault="00012720" w:rsidP="00694D68">
      <w:pPr>
        <w:ind w:left="6720" w:firstLineChars="100" w:firstLine="280"/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2015.9.12</w:t>
      </w:r>
      <w:bookmarkStart w:id="0" w:name="_GoBack"/>
      <w:bookmarkEnd w:id="0"/>
    </w:p>
    <w:sectPr w:rsidR="00FB2008" w:rsidRPr="0069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7C"/>
    <w:rsid w:val="00012720"/>
    <w:rsid w:val="00345414"/>
    <w:rsid w:val="00446F99"/>
    <w:rsid w:val="004F33BD"/>
    <w:rsid w:val="00694D68"/>
    <w:rsid w:val="00995D17"/>
    <w:rsid w:val="00996E9D"/>
    <w:rsid w:val="00AE107C"/>
    <w:rsid w:val="00C01F4D"/>
    <w:rsid w:val="00F83BE9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0F4F-D4F7-4280-A5B6-724B2191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F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uanlan.zhihu.com/zc-anime-note/199826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uanlan.zhihu.com/thezxz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李可达</dc:creator>
  <cp:keywords/>
  <dc:description/>
  <cp:lastModifiedBy>李可达</cp:lastModifiedBy>
  <cp:revision>10</cp:revision>
  <dcterms:created xsi:type="dcterms:W3CDTF">2015-09-12T08:44:00Z</dcterms:created>
  <dcterms:modified xsi:type="dcterms:W3CDTF">2015-09-12T09:55:00Z</dcterms:modified>
</cp:coreProperties>
</file>