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8FB" w:rsidRPr="006348FB" w:rsidRDefault="006348FB" w:rsidP="006348FB"/>
    <w:p w:rsidR="006348FB" w:rsidRPr="006348FB" w:rsidRDefault="006348FB" w:rsidP="006348FB">
      <w:r w:rsidRPr="006348FB">
        <w:t>写给动画的情书</w:t>
      </w:r>
      <w:r w:rsidRPr="006348FB">
        <w:t>——</w:t>
      </w:r>
      <w:r w:rsidRPr="006348FB">
        <w:t>《白箱》漫谈</w:t>
      </w:r>
    </w:p>
    <w:p w:rsidR="006348FB" w:rsidRPr="006348FB" w:rsidRDefault="006348FB" w:rsidP="006348FB">
      <w:hyperlink r:id="rId4" w:tgtFrame="_blank" w:history="1">
        <w:r w:rsidRPr="006348FB">
          <w:rPr>
            <w:rStyle w:val="a3"/>
          </w:rPr>
          <w:drawing>
            <wp:inline distT="0" distB="0" distL="0" distR="0">
              <wp:extent cx="238125" cy="238125"/>
              <wp:effectExtent l="0" t="0" r="9525" b="9525"/>
              <wp:docPr id="12" name="图片 12" descr="http://pic3.zhimg.com/1ba42e0ea_s.jp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3.zhimg.com/1ba42e0ea_s.jp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348FB">
          <w:rPr>
            <w:rStyle w:val="a3"/>
          </w:rPr>
          <w:t>thezxz</w:t>
        </w:r>
      </w:hyperlink>
      <w:r w:rsidRPr="006348FB">
        <w:t xml:space="preserve"> · 3 </w:t>
      </w:r>
      <w:proofErr w:type="gramStart"/>
      <w:r w:rsidRPr="006348FB">
        <w:t>个</w:t>
      </w:r>
      <w:proofErr w:type="gramEnd"/>
      <w:r w:rsidRPr="006348FB">
        <w:t>月前</w:t>
      </w:r>
    </w:p>
    <w:p w:rsidR="006348FB" w:rsidRPr="006348FB" w:rsidRDefault="006348FB" w:rsidP="006348FB">
      <w:pPr>
        <w:rPr>
          <w:lang w:eastAsia="ja-JP"/>
        </w:rPr>
      </w:pPr>
      <w:r w:rsidRPr="006348FB">
        <w:t>本文原发</w:t>
      </w:r>
      <w:r w:rsidRPr="006348FB">
        <w:t>B</w:t>
      </w:r>
      <w:r w:rsidRPr="006348FB">
        <w:t>站，因篇幅原因有所删减，此为未删减版。</w:t>
      </w:r>
      <w:r w:rsidRPr="006348FB">
        <w:rPr>
          <w:lang w:eastAsia="ja-JP"/>
        </w:rPr>
        <w:t>推荐阅读</w:t>
      </w:r>
      <w:r w:rsidRPr="006348FB">
        <w:rPr>
          <w:lang w:eastAsia="ja-JP"/>
        </w:rPr>
        <w:t>BGM</w:t>
      </w:r>
      <w:r w:rsidRPr="006348FB">
        <w:rPr>
          <w:lang w:eastAsia="ja-JP"/>
        </w:rPr>
        <w:t>：</w:t>
      </w:r>
      <w:r w:rsidRPr="006348FB">
        <w:fldChar w:fldCharType="begin"/>
      </w:r>
      <w:r w:rsidRPr="006348FB">
        <w:rPr>
          <w:lang w:eastAsia="ja-JP"/>
        </w:rPr>
        <w:instrText xml:space="preserve"> HYPERLINK "http://music.163.com/" \l "/song?id=31587842" \t "_blank" </w:instrText>
      </w:r>
      <w:r w:rsidRPr="006348FB">
        <w:fldChar w:fldCharType="separate"/>
      </w:r>
      <w:r w:rsidRPr="006348FB">
        <w:rPr>
          <w:rStyle w:val="a3"/>
          <w:lang w:eastAsia="ja-JP"/>
        </w:rPr>
        <w:t>白箱</w:t>
      </w:r>
      <w:r w:rsidRPr="006348FB">
        <w:rPr>
          <w:rStyle w:val="a3"/>
          <w:lang w:eastAsia="ja-JP"/>
        </w:rPr>
        <w:t>OST——</w:t>
      </w:r>
      <w:r w:rsidRPr="006348FB">
        <w:rPr>
          <w:rStyle w:val="a3"/>
          <w:lang w:eastAsia="ja-JP"/>
        </w:rPr>
        <w:t>たどりつきたい場所はどこ</w:t>
      </w:r>
      <w:r w:rsidRPr="006348FB">
        <w:rPr>
          <w:rStyle w:val="a3"/>
          <w:lang w:eastAsia="ja-JP"/>
        </w:rPr>
        <w:t>?</w:t>
      </w:r>
      <w:r w:rsidRPr="006348FB">
        <w:fldChar w:fldCharType="end"/>
      </w:r>
    </w:p>
    <w:p w:rsidR="006348FB" w:rsidRPr="006348FB" w:rsidRDefault="006348FB" w:rsidP="006348FB">
      <w:r w:rsidRPr="006348FB">
        <w:t>——</w:t>
      </w:r>
      <w:proofErr w:type="gramStart"/>
      <w:r w:rsidRPr="006348FB">
        <w:t>—————————</w:t>
      </w:r>
      <w:proofErr w:type="gramEnd"/>
      <w:r w:rsidRPr="006348FB">
        <w:t>正文分割线</w:t>
      </w:r>
      <w:r w:rsidRPr="006348FB">
        <w:t>——</w:t>
      </w:r>
      <w:proofErr w:type="gramStart"/>
      <w:r w:rsidRPr="006348FB">
        <w:t>——————</w:t>
      </w:r>
      <w:proofErr w:type="gramEnd"/>
    </w:p>
    <w:p w:rsidR="006348FB" w:rsidRPr="006348FB" w:rsidRDefault="006348FB" w:rsidP="006348FB">
      <w:r w:rsidRPr="006348FB">
        <w:t>之前常听别人说，某部动画</w:t>
      </w:r>
      <w:proofErr w:type="gramStart"/>
      <w:r w:rsidRPr="006348FB">
        <w:t>追番时</w:t>
      </w:r>
      <w:proofErr w:type="gramEnd"/>
      <w:r w:rsidRPr="006348FB">
        <w:t>的乐趣和后面补片时再看是截然不同的，不过我对这种观点一直没啥共鸣。虽然</w:t>
      </w:r>
      <w:proofErr w:type="gramStart"/>
      <w:r w:rsidRPr="006348FB">
        <w:t>追新番很多年</w:t>
      </w:r>
      <w:proofErr w:type="gramEnd"/>
      <w:r w:rsidRPr="006348FB">
        <w:t>，但要说哪部片子的</w:t>
      </w:r>
      <w:r w:rsidRPr="006348FB">
        <w:t>“</w:t>
      </w:r>
      <w:r w:rsidRPr="006348FB">
        <w:t>追番</w:t>
      </w:r>
      <w:r w:rsidRPr="006348FB">
        <w:t>”</w:t>
      </w:r>
      <w:r w:rsidRPr="006348FB">
        <w:t>过程中乐趣特别足，我倒还真想不太起来，直到遇到《白箱》。</w:t>
      </w:r>
    </w:p>
    <w:p w:rsidR="006348FB" w:rsidRPr="006348FB" w:rsidRDefault="006348FB" w:rsidP="006348FB">
      <w:r w:rsidRPr="006348FB">
        <w:t>尽管在开播前就很期待这部作品（</w:t>
      </w:r>
      <w:r w:rsidRPr="006348FB">
        <w:t>PA</w:t>
      </w:r>
      <w:r w:rsidRPr="006348FB">
        <w:t>制作</w:t>
      </w:r>
      <w:r w:rsidRPr="006348FB">
        <w:t>+</w:t>
      </w:r>
      <w:r w:rsidRPr="006348FB">
        <w:t>水岛</w:t>
      </w:r>
      <w:proofErr w:type="gramStart"/>
      <w:r w:rsidRPr="006348FB">
        <w:t>努监督</w:t>
      </w:r>
      <w:proofErr w:type="gramEnd"/>
      <w:r w:rsidRPr="006348FB">
        <w:t>+</w:t>
      </w:r>
      <w:proofErr w:type="gramStart"/>
      <w:r w:rsidRPr="006348FB">
        <w:t>横手美智</w:t>
      </w:r>
      <w:proofErr w:type="gramEnd"/>
      <w:r w:rsidRPr="006348FB">
        <w:t>子系列构成，一看就靠谱），但《白箱》的精彩程度还是远远超出预期。播放的半年来，每周四晚上我都第一时间上网看完熟肉（正版引进大法好！），之后立马就跑到论坛上和别人一起讨论剧情猜测后续发展，基本上都是折腾到第二天的凌晨</w:t>
      </w:r>
      <w:r w:rsidRPr="006348FB">
        <w:t>1</w:t>
      </w:r>
      <w:r w:rsidRPr="006348FB">
        <w:t>点才睡。然后第二天上班时利用摸鱼时间继续上论坛讨论，之后周末等字幕组熟肉出来后再下载看一遍。《白箱》带给我的是一种从未有过</w:t>
      </w:r>
      <w:proofErr w:type="gramStart"/>
      <w:r w:rsidRPr="006348FB">
        <w:t>的追番体验</w:t>
      </w:r>
      <w:proofErr w:type="gramEnd"/>
      <w:r w:rsidRPr="006348FB">
        <w:t>。</w:t>
      </w:r>
    </w:p>
    <w:p w:rsidR="006348FB" w:rsidRPr="006348FB" w:rsidRDefault="006348FB" w:rsidP="006348FB">
      <w:r w:rsidRPr="006348FB">
        <w:t>所以当编辑问我有什么想写的东西时，我的第一反应就是想要写写这部过去半年给我带来极多欢乐与感慨的动画，聊聊它给我带来的感动和感想，也希望这篇文章能够让更多之前没看过《白箱》的人产生</w:t>
      </w:r>
      <w:r w:rsidRPr="006348FB">
        <w:t>“</w:t>
      </w:r>
      <w:r w:rsidRPr="006348FB">
        <w:t>补补看</w:t>
      </w:r>
      <w:r w:rsidRPr="006348FB">
        <w:t>”</w:t>
      </w:r>
      <w:r w:rsidRPr="006348FB">
        <w:t>的念头。我相信无论再过多少年，如果有人问起值得补的动画，《白箱》将是被经常提起的那一部。</w:t>
      </w:r>
    </w:p>
    <w:p w:rsidR="006348FB" w:rsidRPr="006348FB" w:rsidRDefault="006348FB" w:rsidP="006348FB"/>
    <w:p w:rsidR="006348FB" w:rsidRPr="006348FB" w:rsidRDefault="006348FB" w:rsidP="006348FB">
      <w:r w:rsidRPr="006348FB">
        <w:t>【多线叙事的群像剧】</w:t>
      </w:r>
    </w:p>
    <w:p w:rsidR="006348FB" w:rsidRPr="006348FB" w:rsidRDefault="006348FB" w:rsidP="006348FB">
      <w:r w:rsidRPr="006348FB">
        <w:lastRenderedPageBreak/>
        <w:drawing>
          <wp:inline distT="0" distB="0" distL="0" distR="0">
            <wp:extent cx="12153900" cy="6800850"/>
            <wp:effectExtent l="0" t="0" r="0" b="0"/>
            <wp:docPr id="11" name="图片 11" descr="http://pic2.zhimg.com/c803cd8cec009cbcae002fd247caed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2.zhimg.com/c803cd8cec009cbcae002fd247caed11_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53900" cy="6800850"/>
                    </a:xfrm>
                    <a:prstGeom prst="rect">
                      <a:avLst/>
                    </a:prstGeom>
                    <a:noFill/>
                    <a:ln>
                      <a:noFill/>
                    </a:ln>
                  </pic:spPr>
                </pic:pic>
              </a:graphicData>
            </a:graphic>
          </wp:inline>
        </w:drawing>
      </w:r>
    </w:p>
    <w:p w:rsidR="006348FB" w:rsidRPr="006348FB" w:rsidRDefault="006348FB" w:rsidP="006348FB">
      <w:r w:rsidRPr="006348FB">
        <w:t>说到《白箱》的魅力，不论是对动画业界日常的描写，还是对主人公们追逐梦想的刻画，又或者是可以</w:t>
      </w:r>
      <w:proofErr w:type="spellStart"/>
      <w:r w:rsidRPr="006348FB">
        <w:t>prpr</w:t>
      </w:r>
      <w:proofErr w:type="spellEnd"/>
      <w:r w:rsidRPr="006348FB">
        <w:t>的萌妹子，都可以说是其中一部分。不过我首先想说的，还是群像剧的表现形式，以及由此带来的多线叙事剧情结构。</w:t>
      </w:r>
    </w:p>
    <w:p w:rsidR="006348FB" w:rsidRPr="006348FB" w:rsidRDefault="006348FB" w:rsidP="006348FB">
      <w:r w:rsidRPr="006348FB">
        <w:t>一般来说动画的第一集是角色集中登场的环节，《白箱》</w:t>
      </w:r>
      <w:proofErr w:type="gramStart"/>
      <w:r w:rsidRPr="006348FB">
        <w:t>第一话</w:t>
      </w:r>
      <w:proofErr w:type="gramEnd"/>
      <w:r w:rsidRPr="006348FB">
        <w:t>ED</w:t>
      </w:r>
      <w:r w:rsidRPr="006348FB">
        <w:t>里出现的</w:t>
      </w:r>
      <w:r w:rsidRPr="006348FB">
        <w:t>CV</w:t>
      </w:r>
      <w:r w:rsidRPr="006348FB">
        <w:t>整整有</w:t>
      </w:r>
      <w:r w:rsidRPr="006348FB">
        <w:t>30</w:t>
      </w:r>
      <w:r w:rsidRPr="006348FB">
        <w:t>人，而且都是非路人角色。作为对比，同期的《</w:t>
      </w:r>
      <w:r w:rsidRPr="006348FB">
        <w:t>Fate stay night UBW</w:t>
      </w:r>
      <w:r w:rsidRPr="006348FB">
        <w:t>》</w:t>
      </w:r>
      <w:proofErr w:type="gramStart"/>
      <w:r w:rsidRPr="006348FB">
        <w:t>第一话</w:t>
      </w:r>
      <w:proofErr w:type="gramEnd"/>
      <w:r w:rsidRPr="006348FB">
        <w:t>CV</w:t>
      </w:r>
      <w:r w:rsidRPr="006348FB">
        <w:t>表人数是</w:t>
      </w:r>
      <w:r w:rsidRPr="006348FB">
        <w:t>13</w:t>
      </w:r>
      <w:r w:rsidRPr="006348FB">
        <w:t>，四月番《食戟之灵》</w:t>
      </w:r>
      <w:proofErr w:type="gramStart"/>
      <w:r w:rsidRPr="006348FB">
        <w:t>第一话</w:t>
      </w:r>
      <w:proofErr w:type="gramEnd"/>
      <w:r w:rsidRPr="006348FB">
        <w:t>14</w:t>
      </w:r>
      <w:r w:rsidRPr="006348FB">
        <w:t>人（不过将近一半是路人学生甲乙丙丁），《吹响吧，上低音号！》</w:t>
      </w:r>
      <w:proofErr w:type="gramStart"/>
      <w:r w:rsidRPr="006348FB">
        <w:t>第一话</w:t>
      </w:r>
      <w:proofErr w:type="gramEnd"/>
      <w:r w:rsidRPr="006348FB">
        <w:t>17</w:t>
      </w:r>
      <w:r w:rsidRPr="006348FB">
        <w:t>人，《亚尔斯兰战记》</w:t>
      </w:r>
      <w:proofErr w:type="gramStart"/>
      <w:r w:rsidRPr="006348FB">
        <w:t>第一话</w:t>
      </w:r>
      <w:proofErr w:type="gramEnd"/>
      <w:r w:rsidRPr="006348FB">
        <w:t>26</w:t>
      </w:r>
      <w:r w:rsidRPr="006348FB">
        <w:t>人（但有</w:t>
      </w:r>
      <w:r w:rsidRPr="006348FB">
        <w:t>9</w:t>
      </w:r>
      <w:r w:rsidRPr="006348FB">
        <w:t>人是路人国民和士兵）。《白箱》大量的登场人物为后续叙事的高密度做好了准备。</w:t>
      </w:r>
    </w:p>
    <w:p w:rsidR="006348FB" w:rsidRPr="006348FB" w:rsidRDefault="006348FB" w:rsidP="006348FB">
      <w:proofErr w:type="gramStart"/>
      <w:r w:rsidRPr="006348FB">
        <w:t>每话</w:t>
      </w:r>
      <w:r w:rsidRPr="006348FB">
        <w:t>20</w:t>
      </w:r>
      <w:r w:rsidRPr="006348FB">
        <w:t>分钟</w:t>
      </w:r>
      <w:proofErr w:type="gramEnd"/>
      <w:r w:rsidRPr="006348FB">
        <w:t>的长度，却能塞入比其他动画</w:t>
      </w:r>
      <w:r w:rsidRPr="006348FB">
        <w:t>40</w:t>
      </w:r>
      <w:r w:rsidRPr="006348FB">
        <w:t>分钟还庞大的信息量，最后让人感觉仿佛只看了</w:t>
      </w:r>
      <w:r w:rsidRPr="006348FB">
        <w:t>10</w:t>
      </w:r>
      <w:r w:rsidRPr="006348FB">
        <w:t>分钟，这便是《白箱》脚本的厉害之处。一部作品里的高潮总是有限的，况且高潮总是需要前期铺</w:t>
      </w:r>
      <w:r w:rsidRPr="006348FB">
        <w:lastRenderedPageBreak/>
        <w:t>垫才行，如何在非高潮的部分依然牢牢抓住观众注意力是个技术活儿。尤其是《白箱》这种日常题材，没法靠打戏和感情纠葛，也不能靠悬疑，能拍得如此精彩好看，靠的就是群像剧的刻画以及多线结构带来的浓厚叙事密度。</w:t>
      </w:r>
    </w:p>
    <w:p w:rsidR="006348FB" w:rsidRPr="006348FB" w:rsidRDefault="006348FB" w:rsidP="006348FB">
      <w:r w:rsidRPr="006348FB">
        <w:t>在我看来《白箱》贯穿始终的有两条大的线索，一条是当下片子的制作，另一条则是</w:t>
      </w:r>
      <w:proofErr w:type="gramStart"/>
      <w:r w:rsidRPr="006348FB">
        <w:t>喵</w:t>
      </w:r>
      <w:proofErr w:type="gramEnd"/>
      <w:r w:rsidRPr="006348FB">
        <w:t>森对自己职业目标的寻找。在前</w:t>
      </w:r>
      <w:r w:rsidRPr="006348FB">
        <w:t>12</w:t>
      </w:r>
      <w:r w:rsidRPr="006348FB">
        <w:t>集的大部分话数里，这两条大线索下每集都会有</w:t>
      </w:r>
      <w:r w:rsidRPr="006348FB">
        <w:t>2</w:t>
      </w:r>
      <w:r w:rsidRPr="006348FB">
        <w:t>到</w:t>
      </w:r>
      <w:r w:rsidRPr="006348FB">
        <w:t>3</w:t>
      </w:r>
      <w:r w:rsidRPr="006348FB">
        <w:t>条支线同时进行，并且相互影响。而每条支线又常常会从多个角色的视角加以描写，从而完成人物的群像塑造任务。</w:t>
      </w:r>
    </w:p>
    <w:p w:rsidR="006348FB" w:rsidRPr="006348FB" w:rsidRDefault="006348FB" w:rsidP="006348FB">
      <w:r w:rsidRPr="006348FB">
        <w:t>以</w:t>
      </w:r>
      <w:proofErr w:type="gramStart"/>
      <w:r w:rsidRPr="006348FB">
        <w:t>第</w:t>
      </w:r>
      <w:r w:rsidRPr="006348FB">
        <w:t>5</w:t>
      </w:r>
      <w:r w:rsidRPr="006348FB">
        <w:t>话</w:t>
      </w:r>
      <w:proofErr w:type="gramEnd"/>
      <w:r w:rsidRPr="006348FB">
        <w:t>为例，在《</w:t>
      </w:r>
      <w:r w:rsidRPr="006348FB">
        <w:t>EXODUS</w:t>
      </w:r>
      <w:r w:rsidRPr="006348FB">
        <w:t>》制作这条主线下，是解决</w:t>
      </w:r>
      <w:r w:rsidRPr="006348FB">
        <w:t>3D</w:t>
      </w:r>
      <w:r w:rsidRPr="006348FB">
        <w:t>和</w:t>
      </w:r>
      <w:r w:rsidRPr="006348FB">
        <w:t>2D</w:t>
      </w:r>
      <w:r w:rsidRPr="006348FB">
        <w:t>冲突以及逼迫监督完成最终话脚本分镜这两条共同推进的支线。且每条支线并不仅仅是停留在对当下冲突双方的刻画上，而是都有着更深一层的挖掘。比如</w:t>
      </w:r>
      <w:r w:rsidRPr="006348FB">
        <w:t>3D2D</w:t>
      </w:r>
      <w:r w:rsidRPr="006348FB">
        <w:t>之争中不仅有对远藤和</w:t>
      </w:r>
      <w:proofErr w:type="gramStart"/>
      <w:r w:rsidRPr="006348FB">
        <w:t>下柳两</w:t>
      </w:r>
      <w:proofErr w:type="gramEnd"/>
      <w:r w:rsidRPr="006348FB">
        <w:t>人的描绘，还有绘麻、美沙、</w:t>
      </w:r>
      <w:proofErr w:type="gramStart"/>
      <w:r w:rsidRPr="006348FB">
        <w:t>濑川对于</w:t>
      </w:r>
      <w:proofErr w:type="gramEnd"/>
      <w:r w:rsidRPr="006348FB">
        <w:t>此事的态度，还特意引入了原</w:t>
      </w:r>
      <w:proofErr w:type="gramStart"/>
      <w:r w:rsidRPr="006348FB">
        <w:t>画师北</w:t>
      </w:r>
      <w:proofErr w:type="gramEnd"/>
      <w:r w:rsidRPr="006348FB">
        <w:t>野三郎和</w:t>
      </w:r>
      <w:proofErr w:type="gramStart"/>
      <w:r w:rsidRPr="006348FB">
        <w:t>堀</w:t>
      </w:r>
      <w:proofErr w:type="gramEnd"/>
      <w:r w:rsidRPr="006348FB">
        <w:t>田的视点，而由此对</w:t>
      </w:r>
      <w:proofErr w:type="gramStart"/>
      <w:r w:rsidRPr="006348FB">
        <w:t>喵</w:t>
      </w:r>
      <w:proofErr w:type="gramEnd"/>
      <w:r w:rsidRPr="006348FB">
        <w:t>森带来的触动则引发了她对自己未来职业目标的思考。</w:t>
      </w:r>
    </w:p>
    <w:p w:rsidR="006348FB" w:rsidRPr="006348FB" w:rsidRDefault="006348FB" w:rsidP="006348FB">
      <w:r w:rsidRPr="006348FB">
        <w:lastRenderedPageBreak/>
        <w:drawing>
          <wp:inline distT="0" distB="0" distL="0" distR="0">
            <wp:extent cx="12125325" cy="6781800"/>
            <wp:effectExtent l="0" t="0" r="9525" b="0"/>
            <wp:docPr id="10" name="图片 10" descr="http://pic1.zhimg.com/dddc60b7d2c128c6210cce8a5a2dbd0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1.zhimg.com/dddc60b7d2c128c6210cce8a5a2dbd0c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25325" cy="6781800"/>
                    </a:xfrm>
                    <a:prstGeom prst="rect">
                      <a:avLst/>
                    </a:prstGeom>
                    <a:noFill/>
                    <a:ln>
                      <a:noFill/>
                    </a:ln>
                  </pic:spPr>
                </pic:pic>
              </a:graphicData>
            </a:graphic>
          </wp:inline>
        </w:drawing>
      </w:r>
    </w:p>
    <w:p w:rsidR="006348FB" w:rsidRPr="006348FB" w:rsidRDefault="006348FB" w:rsidP="006348FB">
      <w:r w:rsidRPr="006348FB">
        <w:t>后续的</w:t>
      </w:r>
      <w:r w:rsidRPr="006348FB">
        <w:t>7</w:t>
      </w:r>
      <w:r w:rsidRPr="006348FB">
        <w:t>、</w:t>
      </w:r>
      <w:r w:rsidRPr="006348FB">
        <w:t>8</w:t>
      </w:r>
      <w:proofErr w:type="gramStart"/>
      <w:r w:rsidRPr="006348FB">
        <w:t>两</w:t>
      </w:r>
      <w:proofErr w:type="gramEnd"/>
      <w:r w:rsidRPr="006348FB">
        <w:t>话也是如此。这两集的支线剧情不仅</w:t>
      </w:r>
      <w:proofErr w:type="gramStart"/>
      <w:r w:rsidRPr="006348FB">
        <w:t>有绘麻的</w:t>
      </w:r>
      <w:proofErr w:type="gramEnd"/>
      <w:r w:rsidRPr="006348FB">
        <w:t>作画瓶颈和姐姐的到来，还有落合离职造成的一系列连锁反应。在姐姐到来的支线中</w:t>
      </w:r>
      <w:proofErr w:type="gramStart"/>
      <w:r w:rsidRPr="006348FB">
        <w:t>有对绘麻线</w:t>
      </w:r>
      <w:proofErr w:type="gramEnd"/>
      <w:r w:rsidRPr="006348FB">
        <w:t>的补充描写和呼应（姐姐</w:t>
      </w:r>
      <w:proofErr w:type="gramStart"/>
      <w:r w:rsidRPr="006348FB">
        <w:t>看到绘麻回家</w:t>
      </w:r>
      <w:proofErr w:type="gramEnd"/>
      <w:r w:rsidRPr="006348FB">
        <w:t>，由此</w:t>
      </w:r>
      <w:proofErr w:type="gramStart"/>
      <w:r w:rsidRPr="006348FB">
        <w:t>引出绘麻的</w:t>
      </w:r>
      <w:proofErr w:type="gramEnd"/>
      <w:r w:rsidRPr="006348FB">
        <w:t>生活状态；姐姐对于</w:t>
      </w:r>
      <w:r w:rsidRPr="006348FB">
        <w:t>“</w:t>
      </w:r>
      <w:r w:rsidRPr="006348FB">
        <w:t>认真</w:t>
      </w:r>
      <w:r w:rsidRPr="006348FB">
        <w:t>”</w:t>
      </w:r>
      <w:r w:rsidRPr="006348FB">
        <w:t>的观点为</w:t>
      </w:r>
      <w:proofErr w:type="gramStart"/>
      <w:r w:rsidRPr="006348FB">
        <w:t>之后绘麻的</w:t>
      </w:r>
      <w:proofErr w:type="gramEnd"/>
      <w:r w:rsidRPr="006348FB">
        <w:t>钻牛角尖也做了铺垫），更有对小绿梦想的刻画。落合的离职不但引发了</w:t>
      </w:r>
      <w:proofErr w:type="gramStart"/>
      <w:r w:rsidRPr="006348FB">
        <w:t>喵</w:t>
      </w:r>
      <w:proofErr w:type="gramEnd"/>
      <w:r w:rsidRPr="006348FB">
        <w:t>森对自己职业目标的思索，</w:t>
      </w:r>
      <w:proofErr w:type="gramStart"/>
      <w:r w:rsidRPr="006348FB">
        <w:t>顺带还</w:t>
      </w:r>
      <w:proofErr w:type="gramEnd"/>
      <w:r w:rsidRPr="006348FB">
        <w:t>带出了本田后续转行做蛋糕的伏笔。之后落合离职</w:t>
      </w:r>
      <w:proofErr w:type="gramStart"/>
      <w:r w:rsidRPr="006348FB">
        <w:t>以及绘麻瓶颈</w:t>
      </w:r>
      <w:proofErr w:type="gramEnd"/>
      <w:r w:rsidRPr="006348FB">
        <w:t>这两条支线在</w:t>
      </w:r>
      <w:proofErr w:type="gramStart"/>
      <w:r w:rsidRPr="006348FB">
        <w:t>喵</w:t>
      </w:r>
      <w:proofErr w:type="gramEnd"/>
      <w:r w:rsidRPr="006348FB">
        <w:t>森与</w:t>
      </w:r>
      <w:proofErr w:type="gramStart"/>
      <w:r w:rsidRPr="006348FB">
        <w:t>濑</w:t>
      </w:r>
      <w:proofErr w:type="gramEnd"/>
      <w:r w:rsidRPr="006348FB">
        <w:t>川的对谈中交汇，借</w:t>
      </w:r>
      <w:proofErr w:type="gramStart"/>
      <w:r w:rsidRPr="006348FB">
        <w:t>濑</w:t>
      </w:r>
      <w:proofErr w:type="gramEnd"/>
      <w:r w:rsidRPr="006348FB">
        <w:t>川之口点评的同时也丰满了她的</w:t>
      </w:r>
      <w:proofErr w:type="gramStart"/>
      <w:r w:rsidRPr="006348FB">
        <w:t>专业职人形象</w:t>
      </w:r>
      <w:proofErr w:type="gramEnd"/>
      <w:r w:rsidRPr="006348FB">
        <w:t>。</w:t>
      </w:r>
    </w:p>
    <w:p w:rsidR="006348FB" w:rsidRPr="006348FB" w:rsidRDefault="006348FB" w:rsidP="006348FB">
      <w:r w:rsidRPr="006348FB">
        <w:t>所谓多线叙事，精髓不仅在于多条线索同步推进，更在于多线之间的呼应，共同搭建起一个多视角的立体故事，让剧情处在不断的动态变化之中。这就要求编剧尽量赋予一个事件多重任务和意义（落合离职和姐姐到来是两个典型的例子），从而达到增加每个场景信息量和叙事密度的目的。此外《白箱》还见缝插针安排了许多令人浮想联翩的细节，比如远藤和</w:t>
      </w:r>
      <w:proofErr w:type="gramStart"/>
      <w:r w:rsidRPr="006348FB">
        <w:t>濑</w:t>
      </w:r>
      <w:proofErr w:type="gramEnd"/>
      <w:r w:rsidRPr="006348FB">
        <w:t>川的关系，比如总务小姐的</w:t>
      </w:r>
      <w:r w:rsidRPr="006348FB">
        <w:lastRenderedPageBreak/>
        <w:t>过去等等，进一步提升了剧情的信息量。整体来看，《白箱》的脚本精密度已然是超出多数动画几个身位，打个不太恰当的比方：如果一般动画的剧本结构是国产连续剧的水平，那么《白箱》的情节排布大概</w:t>
      </w:r>
      <w:proofErr w:type="gramStart"/>
      <w:r w:rsidRPr="006348FB">
        <w:t>就是美剧的</w:t>
      </w:r>
      <w:proofErr w:type="gramEnd"/>
      <w:r w:rsidRPr="006348FB">
        <w:t>水准。</w:t>
      </w:r>
    </w:p>
    <w:p w:rsidR="006348FB" w:rsidRPr="006348FB" w:rsidRDefault="006348FB" w:rsidP="006348FB">
      <w:r w:rsidRPr="006348FB">
        <w:drawing>
          <wp:inline distT="0" distB="0" distL="0" distR="0">
            <wp:extent cx="11068050" cy="6191250"/>
            <wp:effectExtent l="0" t="0" r="0" b="0"/>
            <wp:docPr id="9" name="图片 9" descr="http://pic2.zhimg.com/6961730d6d8b6ccadfab5f21d0a13a8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6961730d6d8b6ccadfab5f21d0a13a89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8050" cy="6191250"/>
                    </a:xfrm>
                    <a:prstGeom prst="rect">
                      <a:avLst/>
                    </a:prstGeom>
                    <a:noFill/>
                    <a:ln>
                      <a:noFill/>
                    </a:ln>
                  </pic:spPr>
                </pic:pic>
              </a:graphicData>
            </a:graphic>
          </wp:inline>
        </w:drawing>
      </w:r>
    </w:p>
    <w:p w:rsidR="006348FB" w:rsidRPr="006348FB" w:rsidRDefault="006348FB" w:rsidP="006348FB">
      <w:r w:rsidRPr="006348FB">
        <w:t>同时这种脚本安排也直观地将</w:t>
      </w:r>
      <w:r w:rsidRPr="006348FB">
        <w:t>“</w:t>
      </w:r>
      <w:r w:rsidRPr="006348FB">
        <w:t>动画制作是个团队工作</w:t>
      </w:r>
      <w:r w:rsidRPr="006348FB">
        <w:t>”</w:t>
      </w:r>
      <w:r w:rsidRPr="006348FB">
        <w:t>的理念，以及制作现场的忙乱感传达给了观众。其结果就是：几十个角色的言行举止、上百个场景事件展开之后，相互交织组合成的便是一副令人过目难忘、生机勃勃的业界群像图。</w:t>
      </w:r>
    </w:p>
    <w:p w:rsidR="006348FB" w:rsidRPr="006348FB" w:rsidRDefault="006348FB" w:rsidP="006348FB">
      <w:r w:rsidRPr="006348FB">
        <w:t>顺便提一句，如果对比《白箱》前</w:t>
      </w:r>
      <w:r w:rsidRPr="006348FB">
        <w:t>12</w:t>
      </w:r>
      <w:r w:rsidRPr="006348FB">
        <w:t>集和后</w:t>
      </w:r>
      <w:r w:rsidRPr="006348FB">
        <w:t>12</w:t>
      </w:r>
      <w:r w:rsidRPr="006348FB">
        <w:t>集，就会发现后</w:t>
      </w:r>
      <w:r w:rsidRPr="006348FB">
        <w:t>12</w:t>
      </w:r>
      <w:r w:rsidRPr="006348FB">
        <w:t>集较少采用这种多支线并行的叙事方式，而是通过设置更多的矛盾，一个冲突接着一个冲突的形式推进剧情，且大多数冲突都会在</w:t>
      </w:r>
      <w:proofErr w:type="gramStart"/>
      <w:r w:rsidRPr="006348FB">
        <w:t>当下这</w:t>
      </w:r>
      <w:proofErr w:type="gramEnd"/>
      <w:r w:rsidRPr="006348FB">
        <w:t>集获得解决。相比前</w:t>
      </w:r>
      <w:r w:rsidRPr="006348FB">
        <w:t>12</w:t>
      </w:r>
      <w:r w:rsidRPr="006348FB">
        <w:t>集，小冲突多了，大冲突和并行解决的支线少了，剧情排布更加</w:t>
      </w:r>
      <w:r w:rsidRPr="006348FB">
        <w:t>“</w:t>
      </w:r>
      <w:r w:rsidRPr="006348FB">
        <w:t>单线程化</w:t>
      </w:r>
      <w:r w:rsidRPr="006348FB">
        <w:t>”</w:t>
      </w:r>
      <w:r w:rsidRPr="006348FB">
        <w:t>，所以如果有人觉得后面</w:t>
      </w:r>
      <w:r w:rsidRPr="006348FB">
        <w:t>12</w:t>
      </w:r>
      <w:r w:rsidRPr="006348FB">
        <w:t>话没前面</w:t>
      </w:r>
      <w:r w:rsidRPr="006348FB">
        <w:t>12</w:t>
      </w:r>
      <w:r w:rsidRPr="006348FB">
        <w:t>话抓人，这就是原因之一。</w:t>
      </w:r>
    </w:p>
    <w:p w:rsidR="006348FB" w:rsidRPr="006348FB" w:rsidRDefault="006348FB" w:rsidP="006348FB"/>
    <w:p w:rsidR="006348FB" w:rsidRPr="006348FB" w:rsidRDefault="006348FB" w:rsidP="006348FB">
      <w:r w:rsidRPr="006348FB">
        <w:t>【梦想的传承】</w:t>
      </w:r>
    </w:p>
    <w:p w:rsidR="006348FB" w:rsidRPr="006348FB" w:rsidRDefault="006348FB" w:rsidP="006348FB">
      <w:r w:rsidRPr="006348FB">
        <w:drawing>
          <wp:inline distT="0" distB="0" distL="0" distR="0">
            <wp:extent cx="12134850" cy="6829425"/>
            <wp:effectExtent l="0" t="0" r="0" b="9525"/>
            <wp:docPr id="8" name="图片 8" descr="http://pic3.zhimg.com/7e9a50fba7ff968fe90e4c08483aa19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3.zhimg.com/7e9a50fba7ff968fe90e4c08483aa196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34850" cy="6829425"/>
                    </a:xfrm>
                    <a:prstGeom prst="rect">
                      <a:avLst/>
                    </a:prstGeom>
                    <a:noFill/>
                    <a:ln>
                      <a:noFill/>
                    </a:ln>
                  </pic:spPr>
                </pic:pic>
              </a:graphicData>
            </a:graphic>
          </wp:inline>
        </w:drawing>
      </w:r>
    </w:p>
    <w:p w:rsidR="006348FB" w:rsidRPr="006348FB" w:rsidRDefault="006348FB" w:rsidP="006348FB">
      <w:r w:rsidRPr="006348FB">
        <w:t>《白箱》是一部关于追逐梦想的片子，更是一部关于传承梦想的片子。</w:t>
      </w:r>
    </w:p>
    <w:p w:rsidR="006348FB" w:rsidRPr="006348FB" w:rsidRDefault="006348FB" w:rsidP="006348FB">
      <w:r w:rsidRPr="006348FB">
        <w:t>《白箱》里的梦想有着各自不同的形状：</w:t>
      </w:r>
      <w:proofErr w:type="gramStart"/>
      <w:r w:rsidRPr="006348FB">
        <w:t>绘麻一心一意</w:t>
      </w:r>
      <w:proofErr w:type="gramEnd"/>
      <w:r w:rsidRPr="006348FB">
        <w:t>当原画师，同时也被挥之不去的自我怀疑所缠绕；静香立志做声优，却始终郁郁不得志接不到角色，对她而言</w:t>
      </w:r>
      <w:proofErr w:type="gramStart"/>
      <w:r w:rsidRPr="006348FB">
        <w:t>喵</w:t>
      </w:r>
      <w:proofErr w:type="gramEnd"/>
      <w:r w:rsidRPr="006348FB">
        <w:t>森</w:t>
      </w:r>
      <w:proofErr w:type="gramStart"/>
      <w:r w:rsidRPr="006348FB">
        <w:t>和绘麻这样</w:t>
      </w:r>
      <w:proofErr w:type="gramEnd"/>
      <w:r w:rsidRPr="006348FB">
        <w:t>能为工作而烦恼都已经是极其奢侈的事情；美沙进了业内知名的</w:t>
      </w:r>
      <w:r w:rsidRPr="006348FB">
        <w:t>3D</w:t>
      </w:r>
      <w:r w:rsidRPr="006348FB">
        <w:t>公司，过了一年却都在画轮胎，发现和原来的目标渐行渐远；小绿尚在念书，不被这些现实问题所困扰，一门心思钻研编剧；</w:t>
      </w:r>
      <w:proofErr w:type="gramStart"/>
      <w:r w:rsidRPr="006348FB">
        <w:t>喵森因为</w:t>
      </w:r>
      <w:proofErr w:type="gramEnd"/>
      <w:r w:rsidRPr="006348FB">
        <w:t>热爱动画进入动画公司，当了制作进行后每天埋首于工作，蓦然回首却发现朋友们都知道将来的目标，只有自己不知道未来打算做什么；</w:t>
      </w:r>
    </w:p>
    <w:p w:rsidR="006348FB" w:rsidRPr="006348FB" w:rsidRDefault="006348FB" w:rsidP="006348FB">
      <w:r w:rsidRPr="006348FB">
        <w:t>而《白箱》针对这两种情况给出了不同的回答。对于知道自己目标是什么的人，《白箱》给出的建</w:t>
      </w:r>
      <w:r w:rsidRPr="006348FB">
        <w:lastRenderedPageBreak/>
        <w:t>议是</w:t>
      </w:r>
      <w:r w:rsidRPr="006348FB">
        <w:t>“</w:t>
      </w:r>
      <w:r w:rsidRPr="006348FB">
        <w:t>想明白要为这目标付出什么，然后去做就是了</w:t>
      </w:r>
      <w:r w:rsidRPr="006348FB">
        <w:t>”</w:t>
      </w:r>
      <w:r w:rsidRPr="006348FB">
        <w:t>，所以尽管</w:t>
      </w:r>
      <w:proofErr w:type="gramStart"/>
      <w:r w:rsidRPr="006348FB">
        <w:t>第</w:t>
      </w:r>
      <w:r w:rsidRPr="006348FB">
        <w:t>10</w:t>
      </w:r>
      <w:r w:rsidRPr="006348FB">
        <w:t>话</w:t>
      </w:r>
      <w:proofErr w:type="gramEnd"/>
      <w:r w:rsidRPr="006348FB">
        <w:t>的聚会里静香和</w:t>
      </w:r>
      <w:proofErr w:type="gramStart"/>
      <w:r w:rsidRPr="006348FB">
        <w:t>喵森都是</w:t>
      </w:r>
      <w:proofErr w:type="gramEnd"/>
      <w:r w:rsidRPr="006348FB">
        <w:t>倾向于不用换工作，美沙最后还是选择了离职。所以当最终确定自己的真爱是蛋糕后，制作主任本田也毅然地离开了武藏野。</w:t>
      </w:r>
    </w:p>
    <w:p w:rsidR="006348FB" w:rsidRPr="006348FB" w:rsidRDefault="006348FB" w:rsidP="006348FB">
      <w:r w:rsidRPr="006348FB">
        <w:t>全片里对这类人物的追逐梦想过程描绘最详尽的是绘麻：</w:t>
      </w:r>
      <w:proofErr w:type="gramStart"/>
      <w:r w:rsidRPr="006348FB">
        <w:t>第一话</w:t>
      </w:r>
      <w:proofErr w:type="gramEnd"/>
      <w:r w:rsidRPr="006348FB">
        <w:t>开头的高中篇里，除了制作动画的内容，其余角色的话题基本是</w:t>
      </w:r>
      <w:proofErr w:type="gramStart"/>
      <w:r w:rsidRPr="006348FB">
        <w:t>围绕绘麻的</w:t>
      </w:r>
      <w:proofErr w:type="gramEnd"/>
      <w:r w:rsidRPr="006348FB">
        <w:t>原画师前途展开。在</w:t>
      </w:r>
      <w:r w:rsidRPr="006348FB">
        <w:t>7</w:t>
      </w:r>
      <w:r w:rsidRPr="006348FB">
        <w:t>、</w:t>
      </w:r>
      <w:r w:rsidRPr="006348FB">
        <w:t>8</w:t>
      </w:r>
      <w:proofErr w:type="gramStart"/>
      <w:r w:rsidRPr="006348FB">
        <w:t>两</w:t>
      </w:r>
      <w:proofErr w:type="gramEnd"/>
      <w:r w:rsidRPr="006348FB">
        <w:t>话中，</w:t>
      </w:r>
      <w:proofErr w:type="gramStart"/>
      <w:r w:rsidRPr="006348FB">
        <w:t>绘麻开始</w:t>
      </w:r>
      <w:proofErr w:type="gramEnd"/>
      <w:r w:rsidRPr="006348FB">
        <w:t>经历一个年轻原画师的自我怀疑和瓶颈期并最终突破。如果说这两话里</w:t>
      </w:r>
      <w:proofErr w:type="gramStart"/>
      <w:r w:rsidRPr="006348FB">
        <w:t>绘麻实现</w:t>
      </w:r>
      <w:proofErr w:type="gramEnd"/>
      <w:r w:rsidRPr="006348FB">
        <w:t>的是技术的成长，那么第一部结尾</w:t>
      </w:r>
      <w:proofErr w:type="gramStart"/>
      <w:r w:rsidRPr="006348FB">
        <w:t>与衫江的</w:t>
      </w:r>
      <w:proofErr w:type="gramEnd"/>
      <w:r w:rsidRPr="006348FB">
        <w:t>共同作画，则是让她实现了精神上的成长，第</w:t>
      </w:r>
      <w:r w:rsidRPr="006348FB">
        <w:t>8</w:t>
      </w:r>
      <w:r w:rsidRPr="006348FB">
        <w:t>话里</w:t>
      </w:r>
      <w:proofErr w:type="gramStart"/>
      <w:r w:rsidRPr="006348FB">
        <w:t>当衫江说</w:t>
      </w:r>
      <w:proofErr w:type="gramEnd"/>
      <w:r w:rsidRPr="006348FB">
        <w:t>“</w:t>
      </w:r>
      <w:r w:rsidRPr="006348FB">
        <w:t>我想让全世界的孩子露出笑脸</w:t>
      </w:r>
      <w:r w:rsidRPr="006348FB">
        <w:t>”</w:t>
      </w:r>
      <w:r w:rsidRPr="006348FB">
        <w:t>时，她回应</w:t>
      </w:r>
      <w:r w:rsidRPr="006348FB">
        <w:t>“</w:t>
      </w:r>
      <w:r w:rsidRPr="006348FB">
        <w:t>我从来没有想过这么伟大的事</w:t>
      </w:r>
      <w:r w:rsidRPr="006348FB">
        <w:t>”</w:t>
      </w:r>
      <w:r w:rsidRPr="006348FB">
        <w:t>，而在</w:t>
      </w:r>
      <w:r w:rsidRPr="006348FB">
        <w:t>12</w:t>
      </w:r>
      <w:r w:rsidRPr="006348FB">
        <w:t>话</w:t>
      </w:r>
      <w:proofErr w:type="gramStart"/>
      <w:r w:rsidRPr="006348FB">
        <w:t>中绘麻则</w:t>
      </w:r>
      <w:proofErr w:type="gramEnd"/>
      <w:r w:rsidRPr="006348FB">
        <w:t>说出了</w:t>
      </w:r>
      <w:r w:rsidRPr="006348FB">
        <w:t>“</w:t>
      </w:r>
      <w:r w:rsidRPr="006348FB">
        <w:t>我也</w:t>
      </w:r>
      <w:proofErr w:type="gramStart"/>
      <w:r w:rsidRPr="006348FB">
        <w:t>想像</w:t>
      </w:r>
      <w:proofErr w:type="gramEnd"/>
      <w:r w:rsidRPr="006348FB">
        <w:t>他那样画画了</w:t>
      </w:r>
      <w:r w:rsidRPr="006348FB">
        <w:t>”</w:t>
      </w:r>
      <w:r w:rsidRPr="006348FB">
        <w:t>。从这一刻起，原先只是凭着兴趣而画画的</w:t>
      </w:r>
      <w:proofErr w:type="gramStart"/>
      <w:r w:rsidRPr="006348FB">
        <w:t>绘麻拥有</w:t>
      </w:r>
      <w:proofErr w:type="gramEnd"/>
      <w:r w:rsidRPr="006348FB">
        <w:t>了新的目标。</w:t>
      </w:r>
    </w:p>
    <w:p w:rsidR="006348FB" w:rsidRPr="006348FB" w:rsidRDefault="006348FB" w:rsidP="006348FB">
      <w:r w:rsidRPr="006348FB">
        <w:drawing>
          <wp:inline distT="0" distB="0" distL="0" distR="0">
            <wp:extent cx="12144375" cy="6800850"/>
            <wp:effectExtent l="0" t="0" r="9525" b="0"/>
            <wp:docPr id="7" name="图片 7" descr="http://pic3.zhimg.com/a2b8edd8da1336e05f9e865d62f4e68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a2b8edd8da1336e05f9e865d62f4e68a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44375" cy="6800850"/>
                    </a:xfrm>
                    <a:prstGeom prst="rect">
                      <a:avLst/>
                    </a:prstGeom>
                    <a:noFill/>
                    <a:ln>
                      <a:noFill/>
                    </a:ln>
                  </pic:spPr>
                </pic:pic>
              </a:graphicData>
            </a:graphic>
          </wp:inline>
        </w:drawing>
      </w:r>
      <w:r w:rsidRPr="006348FB">
        <w:lastRenderedPageBreak/>
        <w:drawing>
          <wp:inline distT="0" distB="0" distL="0" distR="0">
            <wp:extent cx="12106275" cy="6810375"/>
            <wp:effectExtent l="0" t="0" r="9525" b="9525"/>
            <wp:docPr id="6" name="图片 6" descr="http://pic1.zhimg.com/398961fc3d3b7046bbc200e7829f785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1.zhimg.com/398961fc3d3b7046bbc200e7829f7854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06275" cy="6810375"/>
                    </a:xfrm>
                    <a:prstGeom prst="rect">
                      <a:avLst/>
                    </a:prstGeom>
                    <a:noFill/>
                    <a:ln>
                      <a:noFill/>
                    </a:ln>
                  </pic:spPr>
                </pic:pic>
              </a:graphicData>
            </a:graphic>
          </wp:inline>
        </w:drawing>
      </w:r>
      <w:r w:rsidRPr="006348FB">
        <w:t>等到第二部的时候，</w:t>
      </w:r>
      <w:proofErr w:type="gramStart"/>
      <w:r w:rsidRPr="006348FB">
        <w:t>绘麻已经</w:t>
      </w:r>
      <w:proofErr w:type="gramEnd"/>
      <w:r w:rsidRPr="006348FB">
        <w:t>不仅可以独立指导新人画师，更进一步指导</w:t>
      </w:r>
      <w:r w:rsidRPr="006348FB">
        <w:t>3D</w:t>
      </w:r>
      <w:r w:rsidRPr="006348FB">
        <w:t>设计作画并担任作监辅助，原先在第</w:t>
      </w:r>
      <w:r w:rsidRPr="006348FB">
        <w:t>5</w:t>
      </w:r>
      <w:r w:rsidRPr="006348FB">
        <w:t>话里还为</w:t>
      </w:r>
      <w:r w:rsidRPr="006348FB">
        <w:t>3D</w:t>
      </w:r>
      <w:r w:rsidRPr="006348FB">
        <w:t>是否会影响自己饭碗而担忧的绘麻，此刻恐怕再也不会担心这些事了吧？</w:t>
      </w:r>
      <w:proofErr w:type="gramStart"/>
      <w:r w:rsidRPr="006348FB">
        <w:t>当绘麻</w:t>
      </w:r>
      <w:proofErr w:type="gramEnd"/>
      <w:r w:rsidRPr="006348FB">
        <w:t>在</w:t>
      </w:r>
      <w:r w:rsidRPr="006348FB">
        <w:t>22</w:t>
      </w:r>
      <w:r w:rsidRPr="006348FB">
        <w:t>话里和家里通电话，说出</w:t>
      </w:r>
      <w:r w:rsidRPr="006348FB">
        <w:t>“</w:t>
      </w:r>
      <w:r w:rsidRPr="006348FB">
        <w:t>我想我可以靠动画师来生活了</w:t>
      </w:r>
      <w:r w:rsidRPr="006348FB">
        <w:t>”</w:t>
      </w:r>
      <w:r w:rsidRPr="006348FB">
        <w:t>这句台词时，对于一路追来的观众而言简直有一种看着自己女儿长大成人的感动之情充斥于胸中。</w:t>
      </w:r>
    </w:p>
    <w:p w:rsidR="006348FB" w:rsidRPr="006348FB" w:rsidRDefault="006348FB" w:rsidP="006348FB">
      <w:r w:rsidRPr="006348FB">
        <w:t>与之相对的，</w:t>
      </w:r>
      <w:proofErr w:type="gramStart"/>
      <w:r w:rsidRPr="006348FB">
        <w:t>喵森走</w:t>
      </w:r>
      <w:proofErr w:type="gramEnd"/>
      <w:r w:rsidRPr="006348FB">
        <w:t>的是另一条追逐梦想的道路。绘麻代表的是本田、是美沙、是静香，而</w:t>
      </w:r>
      <w:proofErr w:type="gramStart"/>
      <w:r w:rsidRPr="006348FB">
        <w:t>喵</w:t>
      </w:r>
      <w:proofErr w:type="gramEnd"/>
      <w:r w:rsidRPr="006348FB">
        <w:t>森代表的则是大仓、舞</w:t>
      </w:r>
      <w:proofErr w:type="gramStart"/>
      <w:r w:rsidRPr="006348FB">
        <w:t>茸还有丸川社长</w:t>
      </w:r>
      <w:proofErr w:type="gramEnd"/>
      <w:r w:rsidRPr="006348FB">
        <w:t>。用</w:t>
      </w:r>
      <w:r w:rsidRPr="006348FB">
        <w:t>20</w:t>
      </w:r>
      <w:r w:rsidRPr="006348FB">
        <w:t>话里大仓那段让我鼻子发酸的台词来说就是：并不是一开始就看清楚前进的方向，只是坚持做着觉得有趣的事，不断向前走着，经历形形色色的邂逅，等回过神来就已经置身此处。</w:t>
      </w:r>
    </w:p>
    <w:p w:rsidR="006348FB" w:rsidRPr="006348FB" w:rsidRDefault="006348FB" w:rsidP="006348FB">
      <w:r w:rsidRPr="006348FB">
        <w:t>这段话正是对</w:t>
      </w:r>
      <w:proofErr w:type="gramStart"/>
      <w:r w:rsidRPr="006348FB">
        <w:t>喵</w:t>
      </w:r>
      <w:proofErr w:type="gramEnd"/>
      <w:r w:rsidRPr="006348FB">
        <w:t>森在武藏野这两年经历最恰如其分的概括：从制作主任本田身上她学到了合作的重要，从</w:t>
      </w:r>
      <w:proofErr w:type="gramStart"/>
      <w:r w:rsidRPr="006348FB">
        <w:t>矢</w:t>
      </w:r>
      <w:proofErr w:type="gramEnd"/>
      <w:r w:rsidRPr="006348FB">
        <w:t>野前辈身上她学到了照顾后辈，从作监</w:t>
      </w:r>
      <w:proofErr w:type="gramStart"/>
      <w:r w:rsidRPr="006348FB">
        <w:t>濑川身上她</w:t>
      </w:r>
      <w:proofErr w:type="gramEnd"/>
      <w:r w:rsidRPr="006348FB">
        <w:t>见识到了</w:t>
      </w:r>
      <w:proofErr w:type="gramStart"/>
      <w:r w:rsidRPr="006348FB">
        <w:t>专业职人对</w:t>
      </w:r>
      <w:proofErr w:type="gramEnd"/>
      <w:r w:rsidRPr="006348FB">
        <w:t>作品和自身工作</w:t>
      </w:r>
      <w:r w:rsidRPr="006348FB">
        <w:lastRenderedPageBreak/>
        <w:t>的严苛要求，从静香的身上她见证了对梦想的执着和收获，</w:t>
      </w:r>
      <w:proofErr w:type="gramStart"/>
      <w:r w:rsidRPr="006348FB">
        <w:t>从丸川社长</w:t>
      </w:r>
      <w:proofErr w:type="gramEnd"/>
      <w:r w:rsidRPr="006348FB">
        <w:t>身上她体验到了老一辈</w:t>
      </w:r>
      <w:proofErr w:type="gramStart"/>
      <w:r w:rsidRPr="006348FB">
        <w:t>人制</w:t>
      </w:r>
      <w:proofErr w:type="gramEnd"/>
      <w:r w:rsidRPr="006348FB">
        <w:t>作动画的乐趣，从</w:t>
      </w:r>
      <w:r w:rsidRPr="006348FB">
        <w:t>AC</w:t>
      </w:r>
      <w:r w:rsidRPr="006348FB">
        <w:t>蛇之</w:t>
      </w:r>
      <w:proofErr w:type="gramStart"/>
      <w:r w:rsidRPr="006348FB">
        <w:t>子矶川的</w:t>
      </w:r>
      <w:proofErr w:type="gramEnd"/>
      <w:r w:rsidRPr="006348FB">
        <w:t>身上她则看到了对创作者们的爱和敬意，而在跟着木下监督制作《三女》的过程中，她亲身体会到动画是集体创作的作品。</w:t>
      </w:r>
    </w:p>
    <w:p w:rsidR="006348FB" w:rsidRPr="006348FB" w:rsidRDefault="006348FB" w:rsidP="006348FB">
      <w:r w:rsidRPr="006348FB">
        <w:drawing>
          <wp:inline distT="0" distB="0" distL="0" distR="0">
            <wp:extent cx="12106275" cy="6791325"/>
            <wp:effectExtent l="0" t="0" r="9525" b="9525"/>
            <wp:docPr id="5" name="图片 5" descr="http://pic4.zhimg.com/70443474fc8019df30b4d4a9196cd49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4.zhimg.com/70443474fc8019df30b4d4a9196cd49b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06275" cy="6791325"/>
                    </a:xfrm>
                    <a:prstGeom prst="rect">
                      <a:avLst/>
                    </a:prstGeom>
                    <a:noFill/>
                    <a:ln>
                      <a:noFill/>
                    </a:ln>
                  </pic:spPr>
                </pic:pic>
              </a:graphicData>
            </a:graphic>
          </wp:inline>
        </w:drawing>
      </w:r>
    </w:p>
    <w:p w:rsidR="006348FB" w:rsidRPr="006348FB" w:rsidRDefault="006348FB" w:rsidP="006348FB">
      <w:r w:rsidRPr="006348FB">
        <w:t>所以如果有人说</w:t>
      </w:r>
      <w:proofErr w:type="gramStart"/>
      <w:r w:rsidRPr="006348FB">
        <w:t>喵</w:t>
      </w:r>
      <w:proofErr w:type="gramEnd"/>
      <w:r w:rsidRPr="006348FB">
        <w:t>森的成长刻画不充分，我是不同意的。不同于</w:t>
      </w:r>
      <w:proofErr w:type="gramStart"/>
      <w:r w:rsidRPr="006348FB">
        <w:t>绘麻有着</w:t>
      </w:r>
      <w:proofErr w:type="gramEnd"/>
      <w:r w:rsidRPr="006348FB">
        <w:t>非常明确的事件去刻画她的成长，</w:t>
      </w:r>
      <w:proofErr w:type="gramStart"/>
      <w:r w:rsidRPr="006348FB">
        <w:t>喵</w:t>
      </w:r>
      <w:proofErr w:type="gramEnd"/>
      <w:r w:rsidRPr="006348FB">
        <w:t>森的成长更多依靠的是周围环境和人物的熏陶以及潜移默化。这半年时间里我们跟着</w:t>
      </w:r>
      <w:proofErr w:type="gramStart"/>
      <w:r w:rsidRPr="006348FB">
        <w:t>喵</w:t>
      </w:r>
      <w:proofErr w:type="gramEnd"/>
      <w:r w:rsidRPr="006348FB">
        <w:t>森与形形色色的动画人相遇，体验了他们的喜怒哀乐和对创作与梦想的执着。虽然没有某个明确的时间点，但在经历这一系列的邂逅之后，</w:t>
      </w:r>
      <w:proofErr w:type="gramStart"/>
      <w:r w:rsidRPr="006348FB">
        <w:t>喵</w:t>
      </w:r>
      <w:proofErr w:type="gramEnd"/>
      <w:r w:rsidRPr="006348FB">
        <w:t>森已经可以斩钉截铁地说出：</w:t>
      </w:r>
      <w:r w:rsidRPr="006348FB">
        <w:t>“</w:t>
      </w:r>
      <w:r w:rsidRPr="006348FB">
        <w:t>我喜欢制作动画，也喜欢制作动画的人们，我今后也希望能一直这样工作下去！</w:t>
      </w:r>
      <w:r w:rsidRPr="006348FB">
        <w:t>”</w:t>
      </w:r>
      <w:r w:rsidRPr="006348FB">
        <w:t>这个结论并不是通过理性的思考得来，而是过往所有的这些相遇相逢，在沉淀后自然浮现在心头的答案，是</w:t>
      </w:r>
      <w:proofErr w:type="gramStart"/>
      <w:r w:rsidRPr="006348FB">
        <w:t>喵</w:t>
      </w:r>
      <w:proofErr w:type="gramEnd"/>
      <w:r w:rsidRPr="006348FB">
        <w:t>森自己的内心所指引的方向。当她说出这句台词的时候，我自己也是一样的心情。</w:t>
      </w:r>
    </w:p>
    <w:p w:rsidR="006348FB" w:rsidRPr="006348FB" w:rsidRDefault="006348FB" w:rsidP="006348FB">
      <w:r w:rsidRPr="006348FB">
        <w:lastRenderedPageBreak/>
        <w:t>无论是</w:t>
      </w:r>
      <w:proofErr w:type="gramStart"/>
      <w:r w:rsidRPr="006348FB">
        <w:t>绘麻还是喵</w:t>
      </w:r>
      <w:proofErr w:type="gramEnd"/>
      <w:r w:rsidRPr="006348FB">
        <w:t>森，她们追逐梦想的道路，同样也是一条传承梦想的道路。</w:t>
      </w:r>
      <w:proofErr w:type="gramStart"/>
      <w:r w:rsidRPr="006348FB">
        <w:t>绘麻传承</w:t>
      </w:r>
      <w:proofErr w:type="gramEnd"/>
      <w:r w:rsidRPr="006348FB">
        <w:t>的是技艺，</w:t>
      </w:r>
      <w:proofErr w:type="gramStart"/>
      <w:r w:rsidRPr="006348FB">
        <w:t>喵</w:t>
      </w:r>
      <w:proofErr w:type="gramEnd"/>
      <w:r w:rsidRPr="006348FB">
        <w:t>森传承的是精神：</w:t>
      </w:r>
      <w:proofErr w:type="gramStart"/>
      <w:r w:rsidRPr="006348FB">
        <w:t>衫江将</w:t>
      </w:r>
      <w:proofErr w:type="gramEnd"/>
      <w:r w:rsidRPr="006348FB">
        <w:t>作画的技艺传给绘麻，</w:t>
      </w:r>
      <w:proofErr w:type="gramStart"/>
      <w:r w:rsidRPr="006348FB">
        <w:t>绘麻再传给久木</w:t>
      </w:r>
      <w:proofErr w:type="gramEnd"/>
      <w:r w:rsidRPr="006348FB">
        <w:t>乃和美沙；本田和</w:t>
      </w:r>
      <w:proofErr w:type="gramStart"/>
      <w:r w:rsidRPr="006348FB">
        <w:t>矢</w:t>
      </w:r>
      <w:proofErr w:type="gramEnd"/>
      <w:r w:rsidRPr="006348FB">
        <w:t>野传给</w:t>
      </w:r>
      <w:proofErr w:type="gramStart"/>
      <w:r w:rsidRPr="006348FB">
        <w:t>喵</w:t>
      </w:r>
      <w:proofErr w:type="gramEnd"/>
      <w:r w:rsidRPr="006348FB">
        <w:t>森工作的经验，</w:t>
      </w:r>
      <w:proofErr w:type="gramStart"/>
      <w:r w:rsidRPr="006348FB">
        <w:t>喵</w:t>
      </w:r>
      <w:proofErr w:type="gramEnd"/>
      <w:r w:rsidRPr="006348FB">
        <w:t>森将它们传给新人制作进行。而从大仓、</w:t>
      </w:r>
      <w:proofErr w:type="gramStart"/>
      <w:r w:rsidRPr="006348FB">
        <w:t>丸川这些</w:t>
      </w:r>
      <w:proofErr w:type="gramEnd"/>
      <w:r w:rsidRPr="006348FB">
        <w:t>前辈们身上所感受到的对于动画的爱与热情，</w:t>
      </w:r>
      <w:proofErr w:type="gramStart"/>
      <w:r w:rsidRPr="006348FB">
        <w:t>喵</w:t>
      </w:r>
      <w:proofErr w:type="gramEnd"/>
      <w:r w:rsidRPr="006348FB">
        <w:t>森也将其化为自己的动力，投入到动画的制作之中。</w:t>
      </w:r>
    </w:p>
    <w:p w:rsidR="006348FB" w:rsidRPr="006348FB" w:rsidRDefault="006348FB" w:rsidP="006348FB">
      <w:r w:rsidRPr="006348FB">
        <w:t>因此与其说《白箱》是一部描述妹子们追逐自己动画梦想的作品，倒不如说它是一部描述动画梦想如何薪火相传的作品。也正是因为这个原因，才需要采用群像剧的刻画方式：因为《白箱》真正的主角，正是所有对动画抱着炽热情怀的创作者们。</w:t>
      </w:r>
    </w:p>
    <w:p w:rsidR="006348FB" w:rsidRPr="006348FB" w:rsidRDefault="006348FB" w:rsidP="006348FB">
      <w:r w:rsidRPr="006348FB">
        <w:t>重温</w:t>
      </w:r>
      <w:proofErr w:type="gramStart"/>
      <w:r w:rsidRPr="006348FB">
        <w:t>喵</w:t>
      </w:r>
      <w:proofErr w:type="gramEnd"/>
      <w:r w:rsidRPr="006348FB">
        <w:t>森最终话庆功宴里的发言，如果让我用一句话来总结，那就是：有一口气，点一盏灯，念念不忘，必有回响。</w:t>
      </w:r>
    </w:p>
    <w:p w:rsidR="006348FB" w:rsidRPr="006348FB" w:rsidRDefault="006348FB" w:rsidP="006348FB">
      <w:r w:rsidRPr="006348FB">
        <w:lastRenderedPageBreak/>
        <w:drawing>
          <wp:inline distT="0" distB="0" distL="0" distR="0">
            <wp:extent cx="8467725" cy="15659100"/>
            <wp:effectExtent l="0" t="0" r="9525" b="0"/>
            <wp:docPr id="4" name="图片 4" descr="http://pic4.zhimg.com/13ec2bd5c6ce0a8fdb0ff35e1f36a20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4.zhimg.com/13ec2bd5c6ce0a8fdb0ff35e1f36a203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67725" cy="15659100"/>
                    </a:xfrm>
                    <a:prstGeom prst="rect">
                      <a:avLst/>
                    </a:prstGeom>
                    <a:noFill/>
                    <a:ln>
                      <a:noFill/>
                    </a:ln>
                  </pic:spPr>
                </pic:pic>
              </a:graphicData>
            </a:graphic>
          </wp:inline>
        </w:drawing>
      </w:r>
    </w:p>
    <w:p w:rsidR="006348FB" w:rsidRPr="006348FB" w:rsidRDefault="006348FB" w:rsidP="006348FB">
      <w:r w:rsidRPr="006348FB">
        <w:lastRenderedPageBreak/>
        <w:t>【写给动画的情书】</w:t>
      </w:r>
    </w:p>
    <w:p w:rsidR="006348FB" w:rsidRPr="006348FB" w:rsidRDefault="006348FB" w:rsidP="006348FB">
      <w:r w:rsidRPr="006348FB">
        <w:drawing>
          <wp:inline distT="0" distB="0" distL="0" distR="0">
            <wp:extent cx="12125325" cy="6829425"/>
            <wp:effectExtent l="0" t="0" r="9525" b="9525"/>
            <wp:docPr id="3" name="图片 3" descr="http://pic2.zhimg.com/15e395fdf8d5662a996c0f78ccf5022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2.zhimg.com/15e395fdf8d5662a996c0f78ccf50221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5325" cy="6829425"/>
                    </a:xfrm>
                    <a:prstGeom prst="rect">
                      <a:avLst/>
                    </a:prstGeom>
                    <a:noFill/>
                    <a:ln>
                      <a:noFill/>
                    </a:ln>
                  </pic:spPr>
                </pic:pic>
              </a:graphicData>
            </a:graphic>
          </wp:inline>
        </w:drawing>
      </w:r>
    </w:p>
    <w:p w:rsidR="006348FB" w:rsidRPr="006348FB" w:rsidRDefault="006348FB" w:rsidP="006348FB">
      <w:r w:rsidRPr="006348FB">
        <w:t>关于《白箱》能够说的还有很多，比如各种业界梗（连痞子</w:t>
      </w:r>
      <w:proofErr w:type="gramStart"/>
      <w:r w:rsidRPr="006348FB">
        <w:t>的声优声线</w:t>
      </w:r>
      <w:proofErr w:type="gramEnd"/>
      <w:r w:rsidRPr="006348FB">
        <w:t>都和本人几乎一样），比如片子里和现实的各种同步（上半部的时间线基本就是跟着现实世界来的），比如那些唯有动画才能实现的精彩演出（</w:t>
      </w:r>
      <w:r w:rsidRPr="006348FB">
        <w:t>19</w:t>
      </w:r>
      <w:r w:rsidRPr="006348FB">
        <w:t>话中用安第斯查奇来映射现实），对于一部优秀的作品总是有许多值得说的地方。但在这篇文章的最后，我想谈的是关于动画的意义。</w:t>
      </w:r>
    </w:p>
    <w:p w:rsidR="006348FB" w:rsidRPr="006348FB" w:rsidRDefault="006348FB" w:rsidP="006348FB">
      <w:r w:rsidRPr="006348FB">
        <w:t>对《白箱》最常见的批评质疑，便是它并没有反应</w:t>
      </w:r>
      <w:r w:rsidRPr="006348FB">
        <w:t>“</w:t>
      </w:r>
      <w:r w:rsidRPr="006348FB">
        <w:t>真实</w:t>
      </w:r>
      <w:r w:rsidRPr="006348FB">
        <w:t>”</w:t>
      </w:r>
      <w:r w:rsidRPr="006348FB">
        <w:t>的业界，以及许多情节太过理想化和巧合。然而在我看来一部优秀的动画作品，最大的价值正在于它的</w:t>
      </w:r>
      <w:r w:rsidRPr="006348FB">
        <w:t>“</w:t>
      </w:r>
      <w:r w:rsidRPr="006348FB">
        <w:t>不现实</w:t>
      </w:r>
      <w:r w:rsidRPr="006348FB">
        <w:t>”</w:t>
      </w:r>
      <w:r w:rsidRPr="006348FB">
        <w:t>，它并不承诺对现实的任何意义和帮助，而这也正是动画的意义所在。它只承诺给你一段不一样的旅程，它所构建的</w:t>
      </w:r>
      <w:r w:rsidRPr="006348FB">
        <w:t>“</w:t>
      </w:r>
      <w:r w:rsidRPr="006348FB">
        <w:t>彼岸</w:t>
      </w:r>
      <w:r w:rsidRPr="006348FB">
        <w:t>”</w:t>
      </w:r>
      <w:r w:rsidRPr="006348FB">
        <w:t>点击鼠标即可到达，又因为对现实的无意义，这片彼岸永远不会受到现实的风浪波及，这里是真正的</w:t>
      </w:r>
      <w:r w:rsidRPr="006348FB">
        <w:t>“</w:t>
      </w:r>
      <w:r w:rsidRPr="006348FB">
        <w:t>永无乡</w:t>
      </w:r>
      <w:r w:rsidRPr="006348FB">
        <w:t>”</w:t>
      </w:r>
      <w:r w:rsidRPr="006348FB">
        <w:t>。</w:t>
      </w:r>
    </w:p>
    <w:p w:rsidR="006348FB" w:rsidRPr="006348FB" w:rsidRDefault="006348FB" w:rsidP="006348FB">
      <w:r w:rsidRPr="006348FB">
        <w:lastRenderedPageBreak/>
        <w:t>有人说，这些都不过是妄想幻念，既然动画纯属虚构脱离现实，又有何意义？而要我说，现实的任何一种面貌归根结底都只是概率上的偶然而已。一个人之所以过着如今的生活，无非是极多人力所无法操控的因缘和合而成的结果。每个人的出生不过是一次数学几率上的小概率事件，然后在成长过程中所遇见的人和事塑造了我们自己，进而塑造了我们现在的生活。再往上了说，人类本身的存在就是无数偶然事件的叠加，也许几亿年前的一个不小心，现在统治地球的是蟑螂或恐龙，人类则还是赤身裸体在丛林中穿梭捕猎。</w:t>
      </w:r>
    </w:p>
    <w:p w:rsidR="006348FB" w:rsidRPr="006348FB" w:rsidRDefault="006348FB" w:rsidP="006348FB">
      <w:r w:rsidRPr="006348FB">
        <w:t>这个世界当然</w:t>
      </w:r>
      <w:r w:rsidRPr="006348FB">
        <w:t>“</w:t>
      </w:r>
      <w:r w:rsidRPr="006348FB">
        <w:t>有可能</w:t>
      </w:r>
      <w:r w:rsidRPr="006348FB">
        <w:t>”</w:t>
      </w:r>
      <w:r w:rsidRPr="006348FB">
        <w:t>是《</w:t>
      </w:r>
      <w:r w:rsidRPr="006348FB">
        <w:t>ONE PIECE</w:t>
      </w:r>
      <w:r w:rsidRPr="006348FB">
        <w:t>》里的大海贼时代，也</w:t>
      </w:r>
      <w:r w:rsidRPr="006348FB">
        <w:t>“</w:t>
      </w:r>
      <w:r w:rsidRPr="006348FB">
        <w:t>有可能</w:t>
      </w:r>
      <w:r w:rsidRPr="006348FB">
        <w:t>”</w:t>
      </w:r>
      <w:r w:rsidRPr="006348FB">
        <w:t>是《血界战线》</w:t>
      </w:r>
      <w:proofErr w:type="gramStart"/>
      <w:r w:rsidRPr="006348FB">
        <w:t>的异界纽约</w:t>
      </w:r>
      <w:proofErr w:type="gramEnd"/>
      <w:r w:rsidRPr="006348FB">
        <w:t>。然而尽管有着无法穷尽的可能，现实却只有唯一</w:t>
      </w:r>
      <w:proofErr w:type="gramStart"/>
      <w:r w:rsidRPr="006348FB">
        <w:t>一个</w:t>
      </w:r>
      <w:proofErr w:type="gramEnd"/>
      <w:r w:rsidRPr="006348FB">
        <w:t>确定的答案，弱水三千你只可取一瓢。但借由幻想，人们得以突破现实的枷锁，去触碰具有无限可能的</w:t>
      </w:r>
      <w:r w:rsidRPr="006348FB">
        <w:t>“</w:t>
      </w:r>
      <w:r w:rsidRPr="006348FB">
        <w:t>真实</w:t>
      </w:r>
      <w:r w:rsidRPr="006348FB">
        <w:t>”</w:t>
      </w:r>
      <w:r w:rsidRPr="006348FB">
        <w:t>。</w:t>
      </w:r>
    </w:p>
    <w:p w:rsidR="006348FB" w:rsidRPr="006348FB" w:rsidRDefault="006348FB" w:rsidP="006348FB">
      <w:r w:rsidRPr="006348FB">
        <w:drawing>
          <wp:inline distT="0" distB="0" distL="0" distR="0">
            <wp:extent cx="12153900" cy="6838950"/>
            <wp:effectExtent l="0" t="0" r="0" b="0"/>
            <wp:docPr id="2" name="图片 2" descr="http://pic2.zhimg.com/eda0b101bb20947ec11f6581a5be221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eda0b101bb20947ec11f6581a5be2219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3900" cy="6838950"/>
                    </a:xfrm>
                    <a:prstGeom prst="rect">
                      <a:avLst/>
                    </a:prstGeom>
                    <a:noFill/>
                    <a:ln>
                      <a:noFill/>
                    </a:ln>
                  </pic:spPr>
                </pic:pic>
              </a:graphicData>
            </a:graphic>
          </wp:inline>
        </w:drawing>
      </w:r>
    </w:p>
    <w:p w:rsidR="006348FB" w:rsidRPr="006348FB" w:rsidRDefault="006348FB" w:rsidP="006348FB">
      <w:r w:rsidRPr="006348FB">
        <w:t>体验到这个道理的人，他们与普通人一样工作、生活，扮演同事、朋友、丈夫等等角色，但在独自</w:t>
      </w:r>
      <w:proofErr w:type="gramStart"/>
      <w:r w:rsidRPr="006348FB">
        <w:lastRenderedPageBreak/>
        <w:t>一</w:t>
      </w:r>
      <w:proofErr w:type="gramEnd"/>
      <w:r w:rsidRPr="006348FB">
        <w:t>人时他们会化身彼得</w:t>
      </w:r>
      <w:proofErr w:type="gramStart"/>
      <w:r w:rsidRPr="006348FB">
        <w:t>潘</w:t>
      </w:r>
      <w:proofErr w:type="gramEnd"/>
      <w:r w:rsidRPr="006348FB">
        <w:t>，万事万物都是他们前往永无乡的通道：红茶里倒映着浩瀚虚空中的伊谢尔伦要塞，抽屉里藏着多啦</w:t>
      </w:r>
      <w:r w:rsidRPr="006348FB">
        <w:t>A</w:t>
      </w:r>
      <w:r w:rsidRPr="006348FB">
        <w:t>梦的时光机，地铁上邂逅的某位少女也许是世界的创造神。当他们午夜加班归来抬头望向星空时，映照在瞳孔上是披着银色月光驶向星辰大海的宇宙战舰。他们不仅活在当下，也活在无限的过去和无穷的未来之中。即便人类灭绝地球毁灭宇宙热寂，他们心中的永无乡也不会消亡。</w:t>
      </w:r>
    </w:p>
    <w:p w:rsidR="006348FB" w:rsidRPr="006348FB" w:rsidRDefault="006348FB" w:rsidP="006348FB">
      <w:r w:rsidRPr="006348FB">
        <w:t>数千年前人们围坐在篝火旁，聆听着部落中的老人讲述着关于世间万物的故事，借由故事来认识世界。数千年后，认识世界的任务已经交给了科学，人们则依旧迷恋着故事。少年</w:t>
      </w:r>
      <w:r w:rsidRPr="006348FB">
        <w:t>Pi</w:t>
      </w:r>
      <w:r w:rsidRPr="006348FB">
        <w:t>凭借超拔想象力所构建的漂流故事让自己不被残酷的现实吞噬，</w:t>
      </w:r>
      <w:r w:rsidRPr="006348FB">
        <w:t>Pi</w:t>
      </w:r>
      <w:r w:rsidRPr="006348FB">
        <w:t>的名字也是一个隐喻：尽管我们可以准确测量一个圆的直径和周长，但两者的比值却是一个无限</w:t>
      </w:r>
      <w:proofErr w:type="gramStart"/>
      <w:r w:rsidRPr="006348FB">
        <w:t>延展且</w:t>
      </w:r>
      <w:proofErr w:type="gramEnd"/>
      <w:r w:rsidRPr="006348FB">
        <w:t>不循环，充满无穷可能的无理数。这就是在理性之外想象力所能栖息的地方，也是在这个现实的世界上，如此多</w:t>
      </w:r>
      <w:r w:rsidRPr="006348FB">
        <w:t>“</w:t>
      </w:r>
      <w:r w:rsidRPr="006348FB">
        <w:t>不现实</w:t>
      </w:r>
      <w:r w:rsidRPr="006348FB">
        <w:t>”</w:t>
      </w:r>
      <w:r w:rsidRPr="006348FB">
        <w:t>的故事依旧存在的意义所在。</w:t>
      </w:r>
    </w:p>
    <w:p w:rsidR="006348FB" w:rsidRPr="006348FB" w:rsidRDefault="006348FB" w:rsidP="006348FB">
      <w:r w:rsidRPr="006348FB">
        <w:t>我相信在自己眼所未见的地方：赤红如血的双翼螺旋桨飞机掠过蔚蓝的亚德里亚海，巨大机器人互掷着银河星辰以物理定律为武器作战，魔法少女们穿梭于摩天大楼之间狩猎魔兽，而白发独眼</w:t>
      </w:r>
      <w:proofErr w:type="gramStart"/>
      <w:r w:rsidRPr="006348FB">
        <w:t>的虫师依旧</w:t>
      </w:r>
      <w:proofErr w:type="gramEnd"/>
      <w:r w:rsidRPr="006348FB">
        <w:t>在四处旅行之中</w:t>
      </w:r>
      <w:proofErr w:type="gramStart"/>
      <w:r w:rsidRPr="006348FB">
        <w:t>见证着</w:t>
      </w:r>
      <w:proofErr w:type="gramEnd"/>
      <w:r w:rsidRPr="006348FB">
        <w:t>人与虫的纠葛。</w:t>
      </w:r>
    </w:p>
    <w:p w:rsidR="006348FB" w:rsidRPr="006348FB" w:rsidRDefault="006348FB" w:rsidP="006348FB">
      <w:r w:rsidRPr="006348FB">
        <w:t>纵然所有这些都未曾发生在我的</w:t>
      </w:r>
      <w:r w:rsidRPr="006348FB">
        <w:t>“</w:t>
      </w:r>
      <w:r w:rsidRPr="006348FB">
        <w:t>现实</w:t>
      </w:r>
      <w:r w:rsidRPr="006348FB">
        <w:t>”</w:t>
      </w:r>
      <w:r w:rsidRPr="006348FB">
        <w:t>之中，但借由动画所体验到的这份情感，并无一丝虚假。</w:t>
      </w:r>
    </w:p>
    <w:p w:rsidR="006348FB" w:rsidRPr="006348FB" w:rsidRDefault="006348FB" w:rsidP="006348FB">
      <w:r w:rsidRPr="006348FB">
        <w:t>而《白箱》，正是对动画抱着爱与梦想的创作者们，写给动画的一封情书。</w:t>
      </w:r>
    </w:p>
    <w:p w:rsidR="006348FB" w:rsidRDefault="006348FB" w:rsidP="006348FB">
      <w:r w:rsidRPr="006348FB">
        <w:t>谨以此文，献给我爱的《白箱》，以及所有爱着动画的人们。</w:t>
      </w:r>
    </w:p>
    <w:p w:rsidR="006348FB" w:rsidRPr="006348FB" w:rsidRDefault="006348FB" w:rsidP="006348FB">
      <w:pPr>
        <w:rPr>
          <w:rFonts w:hint="eastAsia"/>
        </w:rPr>
      </w:pPr>
      <w:bookmarkStart w:id="0" w:name="_GoBack"/>
      <w:bookmarkEnd w:id="0"/>
      <w:r w:rsidRPr="006348FB">
        <w:lastRenderedPageBreak/>
        <w:drawing>
          <wp:inline distT="0" distB="0" distL="0" distR="0" wp14:anchorId="2F45C7CC" wp14:editId="230EB826">
            <wp:extent cx="12756695" cy="7143750"/>
            <wp:effectExtent l="0" t="0" r="6985" b="0"/>
            <wp:docPr id="13" name="图片 13" descr="http://pic4.zhimg.com/1d09a2adb0bcb2bce552f541787c5f3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4.zhimg.com/1d09a2adb0bcb2bce552f541787c5f3f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90182" cy="7162503"/>
                    </a:xfrm>
                    <a:prstGeom prst="rect">
                      <a:avLst/>
                    </a:prstGeom>
                    <a:noFill/>
                    <a:ln>
                      <a:noFill/>
                    </a:ln>
                  </pic:spPr>
                </pic:pic>
              </a:graphicData>
            </a:graphic>
          </wp:inline>
        </w:drawing>
      </w:r>
    </w:p>
    <w:p w:rsidR="005C60DB" w:rsidRDefault="006348FB" w:rsidP="006348FB">
      <w:r w:rsidRPr="006348FB">
        <w:lastRenderedPageBreak/>
        <w:drawing>
          <wp:inline distT="0" distB="0" distL="0" distR="0">
            <wp:extent cx="10991850" cy="6191250"/>
            <wp:effectExtent l="0" t="0" r="0" b="0"/>
            <wp:docPr id="1" name="图片 1" descr="http://pic1.zhimg.com/170e2fb5b4a2058d5842f053b6b2c4c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1.zhimg.com/170e2fb5b4a2058d5842f053b6b2c4c0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91850" cy="6191250"/>
                    </a:xfrm>
                    <a:prstGeom prst="rect">
                      <a:avLst/>
                    </a:prstGeom>
                    <a:noFill/>
                    <a:ln>
                      <a:noFill/>
                    </a:ln>
                  </pic:spPr>
                </pic:pic>
              </a:graphicData>
            </a:graphic>
          </wp:inline>
        </w:drawing>
      </w:r>
    </w:p>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AFA"/>
    <w:rsid w:val="006348FB"/>
    <w:rsid w:val="00690AFA"/>
    <w:rsid w:val="00996E9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13E162E-0572-49D2-8708-B92097194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348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826509">
      <w:bodyDiv w:val="1"/>
      <w:marLeft w:val="0"/>
      <w:marRight w:val="0"/>
      <w:marTop w:val="0"/>
      <w:marBottom w:val="0"/>
      <w:divBdr>
        <w:top w:val="none" w:sz="0" w:space="0" w:color="auto"/>
        <w:left w:val="none" w:sz="0" w:space="0" w:color="auto"/>
        <w:bottom w:val="none" w:sz="0" w:space="0" w:color="auto"/>
        <w:right w:val="none" w:sz="0" w:space="0" w:color="auto"/>
      </w:divBdr>
      <w:divsChild>
        <w:div w:id="1190223449">
          <w:marLeft w:val="0"/>
          <w:marRight w:val="0"/>
          <w:marTop w:val="0"/>
          <w:marBottom w:val="525"/>
          <w:divBdr>
            <w:top w:val="none" w:sz="0" w:space="0" w:color="auto"/>
            <w:left w:val="none" w:sz="0" w:space="0" w:color="auto"/>
            <w:bottom w:val="none" w:sz="0" w:space="0" w:color="auto"/>
            <w:right w:val="none" w:sz="0" w:space="0" w:color="auto"/>
          </w:divBdr>
        </w:div>
        <w:div w:id="247010158">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hyperlink" Target="http://www.zhihu.com/people/thezxz"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813</Words>
  <Characters>4637</Characters>
  <Application>Microsoft Office Word</Application>
  <DocSecurity>0</DocSecurity>
  <Lines>38</Lines>
  <Paragraphs>10</Paragraphs>
  <ScaleCrop>false</ScaleCrop>
  <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2015-09-12T09:38:00Z</dcterms:created>
  <dcterms:modified xsi:type="dcterms:W3CDTF">2015-09-12T09:39:00Z</dcterms:modified>
</cp:coreProperties>
</file>