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5815" w:rsidRPr="00575815" w:rsidRDefault="00575815" w:rsidP="00575815">
      <w:r w:rsidRPr="00575815">
        <w:drawing>
          <wp:inline distT="0" distB="0" distL="0" distR="0">
            <wp:extent cx="5715000" cy="3200400"/>
            <wp:effectExtent l="0" t="0" r="0" b="0"/>
            <wp:docPr id="7" name="图片 7" descr="http://pic3.zhimg.com/b79730b14d284c893dadfe6b3a3d9cd6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3.zhimg.com/b79730b14d284c893dadfe6b3a3d9cd6_b.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3200400"/>
                    </a:xfrm>
                    <a:prstGeom prst="rect">
                      <a:avLst/>
                    </a:prstGeom>
                    <a:noFill/>
                    <a:ln>
                      <a:noFill/>
                    </a:ln>
                  </pic:spPr>
                </pic:pic>
              </a:graphicData>
            </a:graphic>
          </wp:inline>
        </w:drawing>
      </w:r>
    </w:p>
    <w:p w:rsidR="00575815" w:rsidRPr="00575815" w:rsidRDefault="00575815" w:rsidP="00575815">
      <w:r w:rsidRPr="00575815">
        <w:t>《白箱》</w:t>
      </w:r>
      <w:r w:rsidRPr="00575815">
        <w:t>STAFF</w:t>
      </w:r>
      <w:r w:rsidRPr="00575815">
        <w:t>访谈翻译之作曲滨</w:t>
      </w:r>
      <w:proofErr w:type="gramStart"/>
      <w:r w:rsidRPr="00575815">
        <w:t>口史郎谈</w:t>
      </w:r>
      <w:proofErr w:type="gramEnd"/>
      <w:r w:rsidRPr="00575815">
        <w:t>配乐</w:t>
      </w:r>
    </w:p>
    <w:p w:rsidR="00575815" w:rsidRPr="00575815" w:rsidRDefault="00575815" w:rsidP="00575815">
      <w:hyperlink r:id="rId5" w:tgtFrame="_blank" w:history="1">
        <w:r w:rsidRPr="00575815">
          <w:rPr>
            <w:rStyle w:val="a3"/>
          </w:rPr>
          <w:drawing>
            <wp:inline distT="0" distB="0" distL="0" distR="0">
              <wp:extent cx="238125" cy="238125"/>
              <wp:effectExtent l="0" t="0" r="9525" b="9525"/>
              <wp:docPr id="6" name="图片 6" descr="http://pic3.zhimg.com/1ba42e0ea_s.jp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ic3.zhimg.com/1ba42e0ea_s.jp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575815">
          <w:rPr>
            <w:rStyle w:val="a3"/>
          </w:rPr>
          <w:t>thezxz</w:t>
        </w:r>
      </w:hyperlink>
      <w:r w:rsidRPr="00575815">
        <w:t xml:space="preserve"> · 2 </w:t>
      </w:r>
      <w:proofErr w:type="gramStart"/>
      <w:r w:rsidRPr="00575815">
        <w:t>个</w:t>
      </w:r>
      <w:proofErr w:type="gramEnd"/>
      <w:r w:rsidRPr="00575815">
        <w:t>月前</w:t>
      </w:r>
    </w:p>
    <w:p w:rsidR="00575815" w:rsidRPr="00575815" w:rsidRDefault="00575815" w:rsidP="00575815">
      <w:r w:rsidRPr="00575815">
        <w:t>前言：</w:t>
      </w:r>
    </w:p>
    <w:p w:rsidR="00575815" w:rsidRPr="00575815" w:rsidRDefault="00575815" w:rsidP="00575815">
      <w:r w:rsidRPr="00575815">
        <w:t>之前我</w:t>
      </w:r>
      <w:proofErr w:type="gramStart"/>
      <w:r w:rsidRPr="00575815">
        <w:t>的微博和</w:t>
      </w:r>
      <w:proofErr w:type="gramEnd"/>
      <w:r w:rsidRPr="00575815">
        <w:t>S1</w:t>
      </w:r>
      <w:proofErr w:type="gramStart"/>
      <w:r w:rsidRPr="00575815">
        <w:t>漫区论坛</w:t>
      </w:r>
      <w:proofErr w:type="gramEnd"/>
      <w:r w:rsidRPr="00575815">
        <w:t>上发起了《白箱》设定集的翻译征集活动（</w:t>
      </w:r>
      <w:r w:rsidRPr="00575815">
        <w:fldChar w:fldCharType="begin"/>
      </w:r>
      <w:r w:rsidRPr="00575815">
        <w:instrText xml:space="preserve"> HYPERLINK "http://weibo.com/1682603434/CoCIPgvQm?type=comment" \l "_rnd1435724215252" \t "_blank" </w:instrText>
      </w:r>
      <w:r w:rsidRPr="00575815">
        <w:fldChar w:fldCharType="separate"/>
      </w:r>
      <w:r w:rsidRPr="00575815">
        <w:rPr>
          <w:rStyle w:val="a3"/>
        </w:rPr>
        <w:t>《白箱》</w:t>
      </w:r>
      <w:r w:rsidRPr="00575815">
        <w:rPr>
          <w:rStyle w:val="a3"/>
        </w:rPr>
        <w:t>STAFF</w:t>
      </w:r>
      <w:r w:rsidRPr="00575815">
        <w:rPr>
          <w:rStyle w:val="a3"/>
        </w:rPr>
        <w:t>访谈翻译征集</w:t>
      </w:r>
      <w:r w:rsidRPr="00575815">
        <w:fldChar w:fldCharType="end"/>
      </w:r>
      <w:r w:rsidRPr="00575815">
        <w:t>），陆</w:t>
      </w:r>
      <w:proofErr w:type="gramStart"/>
      <w:r w:rsidRPr="00575815">
        <w:t>陆续续已经</w:t>
      </w:r>
      <w:proofErr w:type="gramEnd"/>
      <w:r w:rsidRPr="00575815">
        <w:t>收到不少《白箱》同好的响应，感谢大家支持，后续随着翻译进展会逐一放出整理好的翻译稿，带大家领略《白箱》这部优秀作品的幕后故事。如果知</w:t>
      </w:r>
      <w:proofErr w:type="gramStart"/>
      <w:r w:rsidRPr="00575815">
        <w:t>乎有人</w:t>
      </w:r>
      <w:proofErr w:type="gramEnd"/>
      <w:r w:rsidRPr="00575815">
        <w:t>对翻译感兴趣也欢迎私信我认领文章。</w:t>
      </w:r>
    </w:p>
    <w:p w:rsidR="00575815" w:rsidRPr="00575815" w:rsidRDefault="00575815" w:rsidP="00575815">
      <w:r w:rsidRPr="00575815">
        <w:t>目前已被认领的为：监督水岛努篇、脚本</w:t>
      </w:r>
      <w:proofErr w:type="gramStart"/>
      <w:r w:rsidRPr="00575815">
        <w:t>横手美智</w:t>
      </w:r>
      <w:proofErr w:type="gramEnd"/>
      <w:r w:rsidRPr="00575815">
        <w:t>子</w:t>
      </w:r>
      <w:r w:rsidRPr="00575815">
        <w:t>&amp;</w:t>
      </w:r>
      <w:r w:rsidRPr="00575815">
        <w:t>吉田玲子篇、人设</w:t>
      </w:r>
      <w:r w:rsidRPr="00575815">
        <w:t>⑧</w:t>
      </w:r>
      <w:r w:rsidRPr="00575815">
        <w:t>神篇、总作监关口</w:t>
      </w:r>
      <w:proofErr w:type="gramStart"/>
      <w:r w:rsidRPr="00575815">
        <w:t>可奈味篇</w:t>
      </w:r>
      <w:proofErr w:type="gramEnd"/>
      <w:r w:rsidRPr="00575815">
        <w:t>。今天放出第一篇翻译好的音乐</w:t>
      </w:r>
      <w:proofErr w:type="gramStart"/>
      <w:r w:rsidRPr="00575815">
        <w:t>滨口史郎</w:t>
      </w:r>
      <w:proofErr w:type="gramEnd"/>
      <w:r w:rsidRPr="00575815">
        <w:t>，各种爆料，各种水岛</w:t>
      </w:r>
      <w:proofErr w:type="gramStart"/>
      <w:r w:rsidRPr="00575815">
        <w:t>努牛逼</w:t>
      </w:r>
      <w:proofErr w:type="gramEnd"/>
      <w:r w:rsidRPr="00575815">
        <w:t>事迹。</w:t>
      </w:r>
    </w:p>
    <w:p w:rsidR="00575815" w:rsidRPr="00575815" w:rsidRDefault="00575815" w:rsidP="00575815">
      <w:r w:rsidRPr="00575815">
        <w:t>译者：新</w:t>
      </w:r>
      <w:proofErr w:type="gramStart"/>
      <w:r w:rsidRPr="00575815">
        <w:t>浪微博</w:t>
      </w:r>
      <w:proofErr w:type="gramEnd"/>
      <w:r w:rsidRPr="00575815">
        <w:t>@</w:t>
      </w:r>
      <w:r w:rsidRPr="00575815">
        <w:t>长期例假</w:t>
      </w:r>
    </w:p>
    <w:p w:rsidR="00575815" w:rsidRPr="00575815" w:rsidRDefault="00575815" w:rsidP="00575815">
      <w:r w:rsidRPr="00575815">
        <w:t>推荐阅读</w:t>
      </w:r>
      <w:r w:rsidRPr="00575815">
        <w:t>BGM</w:t>
      </w:r>
      <w:r w:rsidRPr="00575815">
        <w:t>：</w:t>
      </w:r>
      <w:r w:rsidRPr="00575815">
        <w:fldChar w:fldCharType="begin"/>
      </w:r>
      <w:r w:rsidRPr="00575815">
        <w:instrText xml:space="preserve"> HYPERLINK "http://music.163.com/" \l "/playlist?id=68990279" \t "_blank" </w:instrText>
      </w:r>
      <w:r w:rsidRPr="00575815">
        <w:fldChar w:fldCharType="separate"/>
      </w:r>
      <w:r w:rsidRPr="00575815">
        <w:rPr>
          <w:rStyle w:val="a3"/>
        </w:rPr>
        <w:t>白箱</w:t>
      </w:r>
      <w:r w:rsidRPr="00575815">
        <w:rPr>
          <w:rStyle w:val="a3"/>
        </w:rPr>
        <w:t>OST</w:t>
      </w:r>
      <w:r w:rsidRPr="00575815">
        <w:fldChar w:fldCharType="end"/>
      </w:r>
    </w:p>
    <w:p w:rsidR="00575815" w:rsidRPr="00575815" w:rsidRDefault="00575815" w:rsidP="00575815">
      <w:r w:rsidRPr="00575815">
        <w:rPr>
          <w:b/>
          <w:bCs/>
        </w:rPr>
        <w:t>水岛监督很好地给音乐配上了画面</w:t>
      </w:r>
    </w:p>
    <w:p w:rsidR="00575815" w:rsidRPr="00575815" w:rsidRDefault="00575815" w:rsidP="00575815">
      <w:r w:rsidRPr="00575815">
        <w:t>——</w:t>
      </w:r>
      <w:r w:rsidRPr="00575815">
        <w:t>滨</w:t>
      </w:r>
      <w:proofErr w:type="gramStart"/>
      <w:r w:rsidRPr="00575815">
        <w:t>口老师</w:t>
      </w:r>
      <w:proofErr w:type="gramEnd"/>
      <w:r w:rsidRPr="00575815">
        <w:t>这次是继《花开伊吕波》、《</w:t>
      </w:r>
      <w:r w:rsidRPr="00575815">
        <w:t xml:space="preserve">TARI </w:t>
      </w:r>
      <w:proofErr w:type="spellStart"/>
      <w:r w:rsidRPr="00575815">
        <w:t>TARI</w:t>
      </w:r>
      <w:proofErr w:type="spellEnd"/>
      <w:r w:rsidRPr="00575815">
        <w:t>》之后，参与的第三部</w:t>
      </w:r>
      <w:r w:rsidRPr="00575815">
        <w:t>P.A.WORKS</w:t>
      </w:r>
      <w:r w:rsidRPr="00575815">
        <w:t>的作品了吧。</w:t>
      </w:r>
    </w:p>
    <w:p w:rsidR="00575815" w:rsidRPr="00575815" w:rsidRDefault="00575815" w:rsidP="00575815">
      <w:r w:rsidRPr="00575815">
        <w:t>是的，后来还有《花开伊吕波</w:t>
      </w:r>
      <w:r w:rsidRPr="00575815">
        <w:t xml:space="preserve"> HOME SWEET HOME</w:t>
      </w:r>
      <w:r w:rsidRPr="00575815">
        <w:t>》，不过</w:t>
      </w:r>
      <w:r w:rsidRPr="00575815">
        <w:t>TV</w:t>
      </w:r>
      <w:r w:rsidRPr="00575815">
        <w:t>系列有两年没做了</w:t>
      </w:r>
    </w:p>
    <w:p w:rsidR="00575815" w:rsidRPr="00575815" w:rsidRDefault="00575815" w:rsidP="00575815">
      <w:r w:rsidRPr="00575815">
        <w:t>——</w:t>
      </w:r>
      <w:r w:rsidRPr="00575815">
        <w:t>请问制作开始时，您知道《白箱》的设定后是怎么想的？</w:t>
      </w:r>
    </w:p>
    <w:p w:rsidR="00575815" w:rsidRPr="00575815" w:rsidRDefault="00575815" w:rsidP="00575815">
      <w:r w:rsidRPr="00575815">
        <w:t>一开始只知道大概是</w:t>
      </w:r>
      <w:r w:rsidRPr="00575815">
        <w:t>“</w:t>
      </w:r>
      <w:r w:rsidRPr="00575815">
        <w:t>关于动画制作的动画</w:t>
      </w:r>
      <w:r w:rsidRPr="00575815">
        <w:t>”</w:t>
      </w:r>
      <w:r w:rsidRPr="00575815">
        <w:t>，具体内容完全想象不到。我为动画做配乐已经快二十年了，却还没有参观过动画的制作现场。因为剧本里也出现了很多动画制作的专门术语，我就想：</w:t>
      </w:r>
      <w:r w:rsidRPr="00575815">
        <w:t>“</w:t>
      </w:r>
      <w:r w:rsidRPr="00575815">
        <w:t>究竟会是怎样的作品呢？</w:t>
      </w:r>
      <w:r w:rsidRPr="00575815">
        <w:t>”</w:t>
      </w:r>
      <w:r w:rsidRPr="00575815">
        <w:t>最初还想过：</w:t>
      </w:r>
      <w:r w:rsidRPr="00575815">
        <w:t>“</w:t>
      </w:r>
      <w:r w:rsidRPr="00575815">
        <w:t>光是《制作赶不上了！》这样的篇章就要连做</w:t>
      </w:r>
      <w:r w:rsidRPr="00575815">
        <w:t>2</w:t>
      </w:r>
      <w:r w:rsidRPr="00575815">
        <w:t>季吧？</w:t>
      </w:r>
      <w:r w:rsidRPr="00575815">
        <w:t>”</w:t>
      </w:r>
      <w:r w:rsidRPr="00575815">
        <w:t>（笑）去年</w:t>
      </w:r>
      <w:r w:rsidRPr="00575815">
        <w:t>6</w:t>
      </w:r>
      <w:r w:rsidRPr="00575815">
        <w:t>月在进行初期讨论时，比起动画的制作现场，我更多的是不断想象普通公司的日常景象，而拿到剧本后的讨论是</w:t>
      </w:r>
      <w:proofErr w:type="gramStart"/>
      <w:r w:rsidRPr="00575815">
        <w:t>更之后</w:t>
      </w:r>
      <w:proofErr w:type="gramEnd"/>
      <w:r w:rsidRPr="00575815">
        <w:t>的事了。</w:t>
      </w:r>
    </w:p>
    <w:p w:rsidR="00575815" w:rsidRPr="00575815" w:rsidRDefault="00575815" w:rsidP="00575815">
      <w:r w:rsidRPr="00575815">
        <w:t>——</w:t>
      </w:r>
      <w:r w:rsidRPr="00575815">
        <w:t>那种</w:t>
      </w:r>
      <w:r w:rsidRPr="00575815">
        <w:t>“</w:t>
      </w:r>
      <w:r w:rsidRPr="00575815">
        <w:t>配乐讨论</w:t>
      </w:r>
      <w:r w:rsidRPr="00575815">
        <w:t>”</w:t>
      </w:r>
      <w:r w:rsidRPr="00575815">
        <w:t>的场景，也确实在第</w:t>
      </w:r>
      <w:r w:rsidRPr="00575815">
        <w:t>15</w:t>
      </w:r>
      <w:r w:rsidRPr="00575815">
        <w:t>话里出现了呢。</w:t>
      </w:r>
    </w:p>
    <w:p w:rsidR="00575815" w:rsidRPr="00575815" w:rsidRDefault="00575815" w:rsidP="00575815">
      <w:r w:rsidRPr="00575815">
        <w:t>在片中具体说明音乐需求的是音响监督稻浪老师，但在实际音乐讨论中其实是水岛（努）监督担任这种角色。水岛监督说明起来非常用心细致，不像木下监督那样手舞足蹈的（笑）。</w:t>
      </w:r>
    </w:p>
    <w:p w:rsidR="00575815" w:rsidRPr="00575815" w:rsidRDefault="00575815" w:rsidP="00575815">
      <w:r w:rsidRPr="00575815">
        <w:lastRenderedPageBreak/>
        <w:drawing>
          <wp:inline distT="0" distB="0" distL="0" distR="0">
            <wp:extent cx="12096750" cy="6810375"/>
            <wp:effectExtent l="0" t="0" r="0" b="9525"/>
            <wp:docPr id="5" name="图片 5" descr="http://pic1.zhimg.com/d1c243f81f484ccec229a7d6f4569414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ic1.zhimg.com/d1c243f81f484ccec229a7d6f4569414_b.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96750" cy="6810375"/>
                    </a:xfrm>
                    <a:prstGeom prst="rect">
                      <a:avLst/>
                    </a:prstGeom>
                    <a:noFill/>
                    <a:ln>
                      <a:noFill/>
                    </a:ln>
                  </pic:spPr>
                </pic:pic>
              </a:graphicData>
            </a:graphic>
          </wp:inline>
        </w:drawing>
      </w:r>
    </w:p>
    <w:p w:rsidR="00575815" w:rsidRPr="00575815" w:rsidRDefault="00575815" w:rsidP="00575815">
      <w:r w:rsidRPr="00575815">
        <w:t>——</w:t>
      </w:r>
      <w:r w:rsidRPr="00575815">
        <w:t>这一段画面中有一些纸质材料一闪而过，其实那就是所谓的配乐曲目表，一般来说，曲目表是由音响监督写给作曲家的每首曲目的指示书吧</w:t>
      </w:r>
    </w:p>
    <w:p w:rsidR="00575815" w:rsidRPr="00575815" w:rsidRDefault="00575815" w:rsidP="00575815">
      <w:r w:rsidRPr="00575815">
        <w:t>《白箱》的曲目表也正是片中反应的那种感觉。在实际讨论中先明确配乐整体的风格调性，然后再一首首地进行说明。这</w:t>
      </w:r>
      <w:proofErr w:type="gramStart"/>
      <w:r w:rsidRPr="00575815">
        <w:t>次整体</w:t>
      </w:r>
      <w:proofErr w:type="gramEnd"/>
      <w:r w:rsidRPr="00575815">
        <w:t>风格的关键词是</w:t>
      </w:r>
      <w:r w:rsidRPr="00575815">
        <w:t>“</w:t>
      </w:r>
      <w:r w:rsidRPr="00575815">
        <w:t>使用小编制、明快的</w:t>
      </w:r>
      <w:r w:rsidRPr="00575815">
        <w:t>”</w:t>
      </w:r>
      <w:r w:rsidRPr="00575815">
        <w:t>，我在想是否水岛监督比较钟意明快的曲子，以前我给水</w:t>
      </w:r>
      <w:proofErr w:type="gramStart"/>
      <w:r w:rsidRPr="00575815">
        <w:t>岛监督</w:t>
      </w:r>
      <w:proofErr w:type="gramEnd"/>
      <w:r w:rsidRPr="00575815">
        <w:t>的《少女与战车》创作过配乐，感觉和那时的风格很接近。</w:t>
      </w:r>
    </w:p>
    <w:p w:rsidR="00575815" w:rsidRPr="00575815" w:rsidRDefault="00575815" w:rsidP="00575815">
      <w:r w:rsidRPr="00575815">
        <w:t>——</w:t>
      </w:r>
      <w:r w:rsidRPr="00575815">
        <w:t>说来滨</w:t>
      </w:r>
      <w:proofErr w:type="gramStart"/>
      <w:r w:rsidRPr="00575815">
        <w:t>口老师</w:t>
      </w:r>
      <w:proofErr w:type="gramEnd"/>
      <w:r w:rsidRPr="00575815">
        <w:t>和水岛监督的也是老交情了。</w:t>
      </w:r>
    </w:p>
    <w:p w:rsidR="00575815" w:rsidRPr="00575815" w:rsidRDefault="00575815" w:rsidP="00575815">
      <w:r w:rsidRPr="00575815">
        <w:t>没错。差不多从《剧场版蜡笔小新》系列三部开始合作，之后也有幸在《王牌投手振臂高挥》、《少女与战车》里共事。有时其他人给的是写了</w:t>
      </w:r>
      <w:r w:rsidRPr="00575815">
        <w:t>“</w:t>
      </w:r>
      <w:r w:rsidRPr="00575815">
        <w:t>日常</w:t>
      </w:r>
      <w:r w:rsidRPr="00575815">
        <w:t>A~C”</w:t>
      </w:r>
      <w:r w:rsidRPr="00575815">
        <w:t>、</w:t>
      </w:r>
      <w:r w:rsidRPr="00575815">
        <w:t>“</w:t>
      </w:r>
      <w:r w:rsidRPr="00575815">
        <w:t>战斗</w:t>
      </w:r>
      <w:r w:rsidRPr="00575815">
        <w:t>A~C”</w:t>
      </w:r>
      <w:r w:rsidRPr="00575815">
        <w:t>这样的曲目表，只</w:t>
      </w:r>
      <w:r w:rsidRPr="00575815">
        <w:lastRenderedPageBreak/>
        <w:t>是简单写了要求不同氛围的作曲指示。但是水岛监督一直给我类似</w:t>
      </w:r>
      <w:r w:rsidRPr="00575815">
        <w:t>“</w:t>
      </w:r>
      <w:r w:rsidRPr="00575815">
        <w:t>做成</w:t>
      </w:r>
      <w:r w:rsidRPr="00575815">
        <w:t>XX</w:t>
      </w:r>
      <w:r w:rsidRPr="00575815">
        <w:t>风格</w:t>
      </w:r>
      <w:r w:rsidRPr="00575815">
        <w:t>”</w:t>
      </w:r>
      <w:r w:rsidRPr="00575815">
        <w:t>这样的具体要求，所以我作曲时不会感到迷茫。</w:t>
      </w:r>
    </w:p>
    <w:p w:rsidR="00575815" w:rsidRPr="00575815" w:rsidRDefault="00575815" w:rsidP="00575815">
      <w:r w:rsidRPr="00575815">
        <w:t>——</w:t>
      </w:r>
      <w:r w:rsidRPr="00575815">
        <w:t>您对水岛监督关于配乐的要求，有着怎样的印象？</w:t>
      </w:r>
    </w:p>
    <w:p w:rsidR="00575815" w:rsidRPr="00575815" w:rsidRDefault="00575815" w:rsidP="00575815">
      <w:r w:rsidRPr="00575815">
        <w:t>他是位对音乐包容度很广的人。哪怕完成的曲子和他的要求有些出入，他也不会太在意。与对一首首曲子仔细斟酌</w:t>
      </w:r>
      <w:proofErr w:type="gramStart"/>
      <w:r w:rsidRPr="00575815">
        <w:t>考量</w:t>
      </w:r>
      <w:proofErr w:type="gramEnd"/>
      <w:r w:rsidRPr="00575815">
        <w:t>不同，他会以更宽广的视野把握配乐。实际中，他还会大胆地将曲子使用在意料之外的场景里。例如</w:t>
      </w:r>
      <w:proofErr w:type="gramStart"/>
      <w:r w:rsidRPr="00575815">
        <w:t>第</w:t>
      </w:r>
      <w:r w:rsidRPr="00575815">
        <w:t>2</w:t>
      </w:r>
      <w:r w:rsidRPr="00575815">
        <w:t>话</w:t>
      </w:r>
      <w:proofErr w:type="gramEnd"/>
      <w:r w:rsidRPr="00575815">
        <w:t>《阿鲁瓶在这里！》的会议场景，那里播放的是用相当宏大的管弦乐所演奏的主题旋律变奏曲。明明本来像是要用在最终话里的配乐，就这么用比对白还大的音量，洪亮地播放在有些喜剧效果的场景里。我也是头一回见识到那样使用配乐的方法，真的是吃了一惊（笑）。</w:t>
      </w:r>
    </w:p>
    <w:p w:rsidR="00575815" w:rsidRPr="00575815" w:rsidRDefault="00575815" w:rsidP="00575815">
      <w:r w:rsidRPr="00575815">
        <w:t>——</w:t>
      </w:r>
      <w:r w:rsidRPr="00575815">
        <w:t>请问还有其它被意外使用的曲子吗？</w:t>
      </w:r>
    </w:p>
    <w:p w:rsidR="00575815" w:rsidRPr="00575815" w:rsidRDefault="00575815" w:rsidP="00575815">
      <w:r w:rsidRPr="00575815">
        <w:rPr>
          <w:lang w:eastAsia="ja-JP"/>
        </w:rPr>
        <w:t>第</w:t>
      </w:r>
      <w:r w:rsidRPr="00575815">
        <w:rPr>
          <w:lang w:eastAsia="ja-JP"/>
        </w:rPr>
        <w:t>16</w:t>
      </w:r>
      <w:r w:rsidRPr="00575815">
        <w:rPr>
          <w:lang w:eastAsia="ja-JP"/>
        </w:rPr>
        <w:t>话中击球练习场使用的《フュージョンナンバー（</w:t>
      </w:r>
      <w:r w:rsidRPr="00575815">
        <w:rPr>
          <w:lang w:eastAsia="ja-JP"/>
        </w:rPr>
        <w:t>M-56</w:t>
      </w:r>
      <w:r w:rsidRPr="00575815">
        <w:rPr>
          <w:lang w:eastAsia="ja-JP"/>
        </w:rPr>
        <w:t>）》也是这样呢。</w:t>
      </w:r>
      <w:r w:rsidRPr="00575815">
        <w:t>那个原本是《</w:t>
      </w:r>
      <w:r w:rsidRPr="00575815">
        <w:t>Exodus!</w:t>
      </w:r>
      <w:r w:rsidRPr="00575815">
        <w:t>》的逃跑场景用曲来着，竟然成了棒球的击打</w:t>
      </w:r>
      <w:r w:rsidRPr="00575815">
        <w:t>BGM</w:t>
      </w:r>
      <w:r w:rsidRPr="00575815">
        <w:t>，真是意外。还有</w:t>
      </w:r>
      <w:proofErr w:type="gramStart"/>
      <w:r w:rsidRPr="00575815">
        <w:t>第</w:t>
      </w:r>
      <w:r w:rsidRPr="00575815">
        <w:t>20</w:t>
      </w:r>
      <w:r w:rsidRPr="00575815">
        <w:t>话圆和平</w:t>
      </w:r>
      <w:proofErr w:type="gramEnd"/>
      <w:r w:rsidRPr="00575815">
        <w:t>冈的争执场景，本来是《第三飛行少女隊》（以下简称《三女》）的空战曲，结果用在那样的争吵里。如果跟我说</w:t>
      </w:r>
      <w:r w:rsidRPr="00575815">
        <w:t>“</w:t>
      </w:r>
      <w:r w:rsidRPr="00575815">
        <w:t>请为那个场景作新曲</w:t>
      </w:r>
      <w:r w:rsidRPr="00575815">
        <w:t>”……</w:t>
      </w:r>
      <w:r w:rsidRPr="00575815">
        <w:t>我绝对做不出那样的曲子（笑）。</w:t>
      </w:r>
    </w:p>
    <w:p w:rsidR="00575815" w:rsidRPr="00575815" w:rsidRDefault="00575815" w:rsidP="00575815">
      <w:r w:rsidRPr="00575815">
        <w:lastRenderedPageBreak/>
        <w:drawing>
          <wp:inline distT="0" distB="0" distL="0" distR="0">
            <wp:extent cx="12144375" cy="6772275"/>
            <wp:effectExtent l="0" t="0" r="9525" b="9525"/>
            <wp:docPr id="4" name="图片 4" descr="http://pic2.zhimg.com/3c1b3f5a35c89bafd76a6773a7831271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ic2.zhimg.com/3c1b3f5a35c89bafd76a6773a7831271_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44375" cy="6772275"/>
                    </a:xfrm>
                    <a:prstGeom prst="rect">
                      <a:avLst/>
                    </a:prstGeom>
                    <a:noFill/>
                    <a:ln>
                      <a:noFill/>
                    </a:ln>
                  </pic:spPr>
                </pic:pic>
              </a:graphicData>
            </a:graphic>
          </wp:inline>
        </w:drawing>
      </w:r>
    </w:p>
    <w:p w:rsidR="00575815" w:rsidRPr="00575815" w:rsidRDefault="00575815" w:rsidP="00575815">
      <w:r w:rsidRPr="00575815">
        <w:t>——</w:t>
      </w:r>
      <w:r w:rsidRPr="00575815">
        <w:t>作为音响监督来说，水岛监督还真是</w:t>
      </w:r>
      <w:proofErr w:type="gramStart"/>
      <w:r w:rsidRPr="00575815">
        <w:t>挺</w:t>
      </w:r>
      <w:proofErr w:type="gramEnd"/>
      <w:r w:rsidRPr="00575815">
        <w:t>个性的。</w:t>
      </w:r>
    </w:p>
    <w:p w:rsidR="00575815" w:rsidRPr="00575815" w:rsidRDefault="00575815" w:rsidP="00575815">
      <w:r w:rsidRPr="00575815">
        <w:t>动画配乐是在画面制作之前完成的。水岛监督能很好地给音乐配上画面，完成得很好，所以这次音响监督也对他说</w:t>
      </w:r>
      <w:r w:rsidRPr="00575815">
        <w:t>“</w:t>
      </w:r>
      <w:r w:rsidRPr="00575815">
        <w:t>其实要不您亲自来做（音响监督）吧</w:t>
      </w:r>
      <w:r w:rsidRPr="00575815">
        <w:t>”</w:t>
      </w:r>
      <w:r w:rsidRPr="00575815">
        <w:t>。之前提到的《阿鲁瓶在这里！》的曲子起伏是相当剧烈的，因此能用的场景也有限。尽管如此能让很多人对曲子印象深刻，我认为原因还是在于让画面很好地配合了乐曲。关于这方面，下次见面时一定得请教一下（水岛监督）呢。</w:t>
      </w:r>
    </w:p>
    <w:p w:rsidR="00575815" w:rsidRPr="00575815" w:rsidRDefault="00575815" w:rsidP="00575815">
      <w:r w:rsidRPr="00575815">
        <w:rPr>
          <w:b/>
          <w:bCs/>
        </w:rPr>
        <w:t>各式各样编曲的主旋律在动画作品中是不多见的手法</w:t>
      </w:r>
    </w:p>
    <w:p w:rsidR="00575815" w:rsidRPr="00575815" w:rsidRDefault="00575815" w:rsidP="00575815">
      <w:r w:rsidRPr="00575815">
        <w:t>——</w:t>
      </w:r>
      <w:r w:rsidRPr="00575815">
        <w:t>这次您似乎做了近七十支曲子，请问其中印象较深的曲子是？</w:t>
      </w:r>
    </w:p>
    <w:p w:rsidR="00575815" w:rsidRPr="00575815" w:rsidRDefault="00575815" w:rsidP="00575815">
      <w:r w:rsidRPr="00575815">
        <w:t>《白箱》的作曲过程中有许多之前没经历过的事，其中之一是剧中剧的</w:t>
      </w:r>
      <w:r w:rsidRPr="00575815">
        <w:t>BGM</w:t>
      </w:r>
      <w:r w:rsidRPr="00575815">
        <w:t>。剧中剧和本</w:t>
      </w:r>
      <w:r w:rsidRPr="00575815">
        <w:lastRenderedPageBreak/>
        <w:t>篇根本是两种风格，能挑战奔放的乐曲很有意思。尤其《</w:t>
      </w:r>
      <w:r w:rsidRPr="00575815">
        <w:t>Exodus!</w:t>
      </w:r>
      <w:r w:rsidRPr="00575815">
        <w:t>》的乐曲是用爵士乐做主旋律曲。我原本是古典学派出身，爵士乐并非强项，然而听说水岛监督想起了我以前留学美国伯克利音乐大学时学习了不擅长的爵士乐的事，就把《</w:t>
      </w:r>
      <w:r w:rsidRPr="00575815">
        <w:t>Exodus!</w:t>
      </w:r>
      <w:r w:rsidRPr="00575815">
        <w:t>》的方向定为爵士乐了。</w:t>
      </w:r>
    </w:p>
    <w:p w:rsidR="00575815" w:rsidRPr="00575815" w:rsidRDefault="00575815" w:rsidP="00575815">
      <w:r w:rsidRPr="00575815">
        <w:t>——</w:t>
      </w:r>
      <w:r w:rsidRPr="00575815">
        <w:t>《</w:t>
      </w:r>
      <w:r w:rsidRPr="00575815">
        <w:t>Exodus!</w:t>
      </w:r>
      <w:r w:rsidRPr="00575815">
        <w:t>》里的爵士乐，也汇集了从布鲁斯乐到现代感的融合爵士乐的广泛流派。而且是由精通以拉威尔、德彪西为代表的法国印象主义古典音乐的滨</w:t>
      </w:r>
      <w:proofErr w:type="gramStart"/>
      <w:r w:rsidRPr="00575815">
        <w:t>口老师</w:t>
      </w:r>
      <w:proofErr w:type="gramEnd"/>
      <w:r w:rsidRPr="00575815">
        <w:t>作的曲，因而让人感觉特别高雅讲究。</w:t>
      </w:r>
    </w:p>
    <w:p w:rsidR="00575815" w:rsidRPr="00575815" w:rsidRDefault="00575815" w:rsidP="00575815">
      <w:r w:rsidRPr="00575815">
        <w:t>没错，就是得这样嘛（笑）。《</w:t>
      </w:r>
      <w:r w:rsidRPr="00575815">
        <w:t>Exodus!</w:t>
      </w:r>
      <w:r w:rsidRPr="00575815">
        <w:t>》的乐曲连我都想</w:t>
      </w:r>
      <w:r w:rsidRPr="00575815">
        <w:t>“</w:t>
      </w:r>
      <w:r w:rsidRPr="00575815">
        <w:t>是不是做的挺好啊？</w:t>
      </w:r>
      <w:r w:rsidRPr="00575815">
        <w:t>”</w:t>
      </w:r>
      <w:r w:rsidRPr="00575815">
        <w:t>，真是相当喜欢。要说喜欢的曲子的话，</w:t>
      </w:r>
      <w:r w:rsidRPr="00575815">
        <w:t>19</w:t>
      </w:r>
      <w:proofErr w:type="gramStart"/>
      <w:r w:rsidRPr="00575815">
        <w:t>话负责</w:t>
      </w:r>
      <w:proofErr w:type="gramEnd"/>
      <w:r w:rsidRPr="00575815">
        <w:t>美术的大仓旅行归来时播放的</w:t>
      </w:r>
      <w:proofErr w:type="gramStart"/>
      <w:r w:rsidRPr="00575815">
        <w:t>萨</w:t>
      </w:r>
      <w:proofErr w:type="gramEnd"/>
      <w:r w:rsidRPr="00575815">
        <w:t>克斯独奏曲，伤感的五声调式与和</w:t>
      </w:r>
      <w:proofErr w:type="gramStart"/>
      <w:r w:rsidRPr="00575815">
        <w:t>音的</w:t>
      </w:r>
      <w:proofErr w:type="gramEnd"/>
      <w:r w:rsidRPr="00575815">
        <w:t>构成很有我个人的写照，我十分喜欢这曲子。</w:t>
      </w:r>
    </w:p>
    <w:p w:rsidR="00575815" w:rsidRPr="00575815" w:rsidRDefault="00575815" w:rsidP="00575815">
      <w:r w:rsidRPr="00575815">
        <w:t>——</w:t>
      </w:r>
      <w:r w:rsidRPr="00575815">
        <w:t>那么，让您觉得辛苦费力的曲子又有哪些呢？</w:t>
      </w:r>
    </w:p>
    <w:p w:rsidR="00575815" w:rsidRPr="00575815" w:rsidRDefault="00575815" w:rsidP="00575815">
      <w:r w:rsidRPr="00575815">
        <w:t>是贯穿整部作品的主旋律曲。其实使用和《白箱》主旋律</w:t>
      </w:r>
      <w:proofErr w:type="gramStart"/>
      <w:r w:rsidRPr="00575815">
        <w:t>曲相同</w:t>
      </w:r>
      <w:proofErr w:type="gramEnd"/>
      <w:r w:rsidRPr="00575815">
        <w:t>旋律的变奏曲，总共有</w:t>
      </w:r>
      <w:r w:rsidRPr="00575815">
        <w:t>10</w:t>
      </w:r>
      <w:r w:rsidRPr="00575815">
        <w:t>曲之多。要变化各种编曲方式，还要能听出来是同一个曲子，这样的旋律作起来其实很难。</w:t>
      </w:r>
      <w:proofErr w:type="gramStart"/>
      <w:r w:rsidRPr="00575815">
        <w:t>音数少</w:t>
      </w:r>
      <w:proofErr w:type="gramEnd"/>
      <w:r w:rsidRPr="00575815">
        <w:t>音型也会简单，给人印象不深也不行，加上还是动画业界的题材。虽然风格难以明确下来，最后还是靠着水</w:t>
      </w:r>
      <w:proofErr w:type="gramStart"/>
      <w:r w:rsidRPr="00575815">
        <w:t>岛监督</w:t>
      </w:r>
      <w:proofErr w:type="gramEnd"/>
      <w:r w:rsidRPr="00575815">
        <w:t>写在曲目表里的关键词</w:t>
      </w:r>
      <w:r w:rsidRPr="00575815">
        <w:t>“</w:t>
      </w:r>
      <w:r w:rsidRPr="00575815">
        <w:t>可爱的感觉</w:t>
      </w:r>
      <w:r w:rsidRPr="00575815">
        <w:t>”</w:t>
      </w:r>
      <w:r w:rsidRPr="00575815">
        <w:t>，才得以确定旋律。</w:t>
      </w:r>
    </w:p>
    <w:p w:rsidR="00575815" w:rsidRPr="00575815" w:rsidRDefault="00575815" w:rsidP="00575815">
      <w:r w:rsidRPr="00575815">
        <w:t>——</w:t>
      </w:r>
      <w:r w:rsidRPr="00575815">
        <w:t>编曲的风格也是多种多样的。</w:t>
      </w:r>
    </w:p>
    <w:p w:rsidR="00575815" w:rsidRPr="00575815" w:rsidRDefault="00575815" w:rsidP="00575815">
      <w:r w:rsidRPr="00575815">
        <w:t>确实如此。片中用起来最像主旋律曲的，算是进行曲风格的曲子了。其它还有电子舞曲风格、偏牧歌的古典风格、《阿鲁瓶在这里！》中使用的好莱坞电影风格等等，</w:t>
      </w:r>
      <w:proofErr w:type="gramStart"/>
      <w:r w:rsidRPr="00575815">
        <w:t>各种各种</w:t>
      </w:r>
      <w:proofErr w:type="gramEnd"/>
      <w:r w:rsidRPr="00575815">
        <w:t>的变奏曲相互比较着听也是一种乐趣。准备主旋律曲的各种不同变奏版本是电影、电视剧里常用的手法，但动画里并不多见。</w:t>
      </w:r>
    </w:p>
    <w:p w:rsidR="00575815" w:rsidRPr="00575815" w:rsidRDefault="00575815" w:rsidP="00575815">
      <w:r w:rsidRPr="00575815">
        <w:lastRenderedPageBreak/>
        <w:drawing>
          <wp:inline distT="0" distB="0" distL="0" distR="0">
            <wp:extent cx="12134850" cy="6810375"/>
            <wp:effectExtent l="0" t="0" r="0" b="9525"/>
            <wp:docPr id="3" name="图片 3" descr="http://pic4.zhimg.com/ec956b4d87eb050874003e219d52e473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ic4.zhimg.com/ec956b4d87eb050874003e219d52e473_b.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34850" cy="6810375"/>
                    </a:xfrm>
                    <a:prstGeom prst="rect">
                      <a:avLst/>
                    </a:prstGeom>
                    <a:noFill/>
                    <a:ln>
                      <a:noFill/>
                    </a:ln>
                  </pic:spPr>
                </pic:pic>
              </a:graphicData>
            </a:graphic>
          </wp:inline>
        </w:drawing>
      </w:r>
    </w:p>
    <w:p w:rsidR="00575815" w:rsidRPr="00575815" w:rsidRDefault="00575815" w:rsidP="00575815">
      <w:r w:rsidRPr="00575815">
        <w:t>——</w:t>
      </w:r>
      <w:r w:rsidRPr="00575815">
        <w:t>刚才说过了</w:t>
      </w:r>
      <w:proofErr w:type="gramStart"/>
      <w:r w:rsidRPr="00575815">
        <w:t>第</w:t>
      </w:r>
      <w:r w:rsidRPr="00575815">
        <w:t>15</w:t>
      </w:r>
      <w:r w:rsidRPr="00575815">
        <w:t>话</w:t>
      </w:r>
      <w:proofErr w:type="gramEnd"/>
      <w:r w:rsidRPr="00575815">
        <w:t>“</w:t>
      </w:r>
      <w:r w:rsidRPr="00575815">
        <w:t>配乐讨论</w:t>
      </w:r>
      <w:r w:rsidRPr="00575815">
        <w:t>”</w:t>
      </w:r>
      <w:r w:rsidRPr="00575815">
        <w:t>的场景，而在第</w:t>
      </w:r>
      <w:r w:rsidRPr="00575815">
        <w:t>17</w:t>
      </w:r>
      <w:r w:rsidRPr="00575815">
        <w:t>话里也出现了管弦乐的录制场景。对于弦乐的演奏描绘还是相当真实的。</w:t>
      </w:r>
    </w:p>
    <w:p w:rsidR="00575815" w:rsidRPr="00575815" w:rsidRDefault="00575815" w:rsidP="00575815">
      <w:r w:rsidRPr="00575815">
        <w:t>真实到让我不禁想：</w:t>
      </w:r>
      <w:r w:rsidRPr="00575815">
        <w:t>“</w:t>
      </w:r>
      <w:r w:rsidRPr="00575815">
        <w:t>这里就算不那么写实也没问题吧？</w:t>
      </w:r>
      <w:r w:rsidRPr="00575815">
        <w:t>”</w:t>
      </w:r>
      <w:r w:rsidRPr="00575815">
        <w:t>（笑）那一段是弦乐部门的演奏场面，而在实际的录制现场里还有弦乐、金属管乐等。一般是每个乐器部门分别录音，虽然最初讨论时水岛监督说是想要小编制的配乐，但根据曲子来看必须要有一定规模感的音乐。最终弦乐部门定为使用第一小提琴</w:t>
      </w:r>
      <w:r w:rsidRPr="00575815">
        <w:t>6</w:t>
      </w:r>
      <w:r w:rsidRPr="00575815">
        <w:t>人、第二小提琴</w:t>
      </w:r>
      <w:r w:rsidRPr="00575815">
        <w:t>6</w:t>
      </w:r>
      <w:r w:rsidRPr="00575815">
        <w:t>人、中提琴</w:t>
      </w:r>
      <w:r w:rsidRPr="00575815">
        <w:t>4</w:t>
      </w:r>
      <w:r w:rsidRPr="00575815">
        <w:t>人、大提琴</w:t>
      </w:r>
      <w:r w:rsidRPr="00575815">
        <w:t>4</w:t>
      </w:r>
      <w:r w:rsidRPr="00575815">
        <w:t>人、低音提琴</w:t>
      </w:r>
      <w:r w:rsidRPr="00575815">
        <w:t>3</w:t>
      </w:r>
      <w:r w:rsidRPr="00575815">
        <w:t>人，即所谓的</w:t>
      </w:r>
      <w:r w:rsidRPr="00575815">
        <w:t>“6-6-4-4-3”</w:t>
      </w:r>
      <w:r w:rsidRPr="00575815">
        <w:t>的编制进行录制。</w:t>
      </w:r>
    </w:p>
    <w:p w:rsidR="00575815" w:rsidRPr="00575815" w:rsidRDefault="00575815" w:rsidP="00575815">
      <w:r w:rsidRPr="00575815">
        <w:t>——</w:t>
      </w:r>
      <w:r w:rsidRPr="00575815">
        <w:t>在那个场景里出现的乐谱是否也和曲目表一样，是依据滨</w:t>
      </w:r>
      <w:proofErr w:type="gramStart"/>
      <w:r w:rsidRPr="00575815">
        <w:t>口老师</w:t>
      </w:r>
      <w:proofErr w:type="gramEnd"/>
      <w:r w:rsidRPr="00575815">
        <w:t>的亲笔实物再现的？</w:t>
      </w:r>
    </w:p>
    <w:p w:rsidR="00575815" w:rsidRPr="00575815" w:rsidRDefault="00575815" w:rsidP="00575815">
      <w:r w:rsidRPr="00575815">
        <w:t>对，正是如此。演奏的景象也是，为了作画工作，工作人员们通过拍照、摄影把实际的录制</w:t>
      </w:r>
      <w:r w:rsidRPr="00575815">
        <w:lastRenderedPageBreak/>
        <w:t>景象记录下来，如此才得以真实在动画里再现。</w:t>
      </w:r>
    </w:p>
    <w:p w:rsidR="00575815" w:rsidRPr="00575815" w:rsidRDefault="00575815" w:rsidP="00575815">
      <w:r w:rsidRPr="00575815">
        <w:drawing>
          <wp:inline distT="0" distB="0" distL="0" distR="0">
            <wp:extent cx="12144375" cy="6800850"/>
            <wp:effectExtent l="0" t="0" r="9525" b="0"/>
            <wp:docPr id="2" name="图片 2" descr="http://pic3.zhimg.com/b79730b14d284c893dadfe6b3a3d9cd6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ic3.zhimg.com/b79730b14d284c893dadfe6b3a3d9cd6_b.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144375" cy="6800850"/>
                    </a:xfrm>
                    <a:prstGeom prst="rect">
                      <a:avLst/>
                    </a:prstGeom>
                    <a:noFill/>
                    <a:ln>
                      <a:noFill/>
                    </a:ln>
                  </pic:spPr>
                </pic:pic>
              </a:graphicData>
            </a:graphic>
          </wp:inline>
        </w:drawing>
      </w:r>
    </w:p>
    <w:p w:rsidR="00575815" w:rsidRPr="00575815" w:rsidRDefault="00575815" w:rsidP="00575815">
      <w:r w:rsidRPr="00575815">
        <w:t>——</w:t>
      </w:r>
      <w:r w:rsidRPr="00575815">
        <w:t>配乐作曲家平时都在做怎样的工作，就算是动画爱好者也少有机会了解，所以观众们大概也会很感兴趣。</w:t>
      </w:r>
    </w:p>
    <w:p w:rsidR="00575815" w:rsidRPr="00575815" w:rsidRDefault="00575815" w:rsidP="00575815">
      <w:r w:rsidRPr="00575815">
        <w:t>没错。在音乐业界以外，聚焦于</w:t>
      </w:r>
      <w:r w:rsidRPr="00575815">
        <w:t>“</w:t>
      </w:r>
      <w:r w:rsidRPr="00575815">
        <w:t>配乐</w:t>
      </w:r>
      <w:r w:rsidRPr="00575815">
        <w:t>”</w:t>
      </w:r>
      <w:r w:rsidRPr="00575815">
        <w:t>这个要素的我想其实《白箱》大概是第一个。若以此为契机让更多人对配乐制作感兴趣的话，就再好不过了。</w:t>
      </w:r>
    </w:p>
    <w:p w:rsidR="00575815" w:rsidRPr="00575815" w:rsidRDefault="00575815" w:rsidP="00575815">
      <w:r w:rsidRPr="00575815">
        <w:t>——</w:t>
      </w:r>
      <w:r w:rsidRPr="00575815">
        <w:t>下次还有机会的话，希望可以再现滨</w:t>
      </w:r>
      <w:proofErr w:type="gramStart"/>
      <w:r w:rsidRPr="00575815">
        <w:t>口老师</w:t>
      </w:r>
      <w:proofErr w:type="gramEnd"/>
      <w:r w:rsidRPr="00575815">
        <w:t>作曲的场景呢。</w:t>
      </w:r>
    </w:p>
    <w:p w:rsidR="00575815" w:rsidRPr="00575815" w:rsidRDefault="00575815" w:rsidP="00575815">
      <w:r w:rsidRPr="00575815">
        <w:t>哎呀，这我想还是不要了。</w:t>
      </w:r>
      <w:proofErr w:type="gramStart"/>
      <w:r w:rsidRPr="00575815">
        <w:t>宅在房间</w:t>
      </w:r>
      <w:proofErr w:type="gramEnd"/>
      <w:r w:rsidRPr="00575815">
        <w:t>里一边弹着电子琴，一边对着电脑</w:t>
      </w:r>
      <w:r w:rsidRPr="00575815">
        <w:t>“</w:t>
      </w:r>
      <w:r w:rsidRPr="00575815">
        <w:t>唔</w:t>
      </w:r>
      <w:r w:rsidRPr="00575815">
        <w:t>~</w:t>
      </w:r>
      <w:r w:rsidRPr="00575815">
        <w:t>嗯</w:t>
      </w:r>
      <w:r w:rsidRPr="00575815">
        <w:t>”</w:t>
      </w:r>
      <w:r w:rsidRPr="00575815">
        <w:t>低语，还一脸愁容地敲着音符，就只会是这种毫无趣味的画面而已。看到作曲家竟然是这样土气的工作，大家的幻想可能就要破灭了（笑）。</w:t>
      </w:r>
    </w:p>
    <w:p w:rsidR="00575815" w:rsidRPr="00575815" w:rsidRDefault="00575815" w:rsidP="00575815">
      <w:r w:rsidRPr="00575815">
        <w:rPr>
          <w:b/>
          <w:bCs/>
        </w:rPr>
        <w:lastRenderedPageBreak/>
        <w:t>积累的东西越多，人生和工作的视野都会越发广阔</w:t>
      </w:r>
    </w:p>
    <w:p w:rsidR="00575815" w:rsidRPr="00575815" w:rsidRDefault="00575815" w:rsidP="00575815">
      <w:r w:rsidRPr="00575815">
        <w:t>——</w:t>
      </w:r>
      <w:r w:rsidRPr="00575815">
        <w:t>滨</w:t>
      </w:r>
      <w:proofErr w:type="gramStart"/>
      <w:r w:rsidRPr="00575815">
        <w:t>口老师</w:t>
      </w:r>
      <w:proofErr w:type="gramEnd"/>
      <w:r w:rsidRPr="00575815">
        <w:t>看了《白箱》会对动画制作的现场有什么感受吗？</w:t>
      </w:r>
    </w:p>
    <w:p w:rsidR="00575815" w:rsidRPr="00575815" w:rsidRDefault="00575815" w:rsidP="00575815">
      <w:r w:rsidRPr="00575815">
        <w:t>对动画制作一无所知的我来说，一切都值得学习，动画制作的流程和音乐制作的流程大体上也是一样的。被打回重制时的心情呀，怎样拼命追赶着进度表还要把工作圆满完成呀（笑）。即使工作的内容不同，能产生共鸣的部分还是很多的。进而确实地感受到在进行动画制作的大家，真的是怀抱着了不起的想法去完成作品的。我从事的是（一个人）制作音乐的工作，而对动画来说团队合作则是十分重要的。</w:t>
      </w:r>
    </w:p>
    <w:p w:rsidR="00575815" w:rsidRPr="00575815" w:rsidRDefault="00575815" w:rsidP="00575815">
      <w:r w:rsidRPr="00575815">
        <w:t>——</w:t>
      </w:r>
      <w:r w:rsidRPr="00575815">
        <w:t>滨</w:t>
      </w:r>
      <w:proofErr w:type="gramStart"/>
      <w:r w:rsidRPr="00575815">
        <w:t>口老师</w:t>
      </w:r>
      <w:proofErr w:type="gramEnd"/>
      <w:r w:rsidRPr="00575815">
        <w:t>的音乐对作品而言也是非常重要的。</w:t>
      </w:r>
    </w:p>
    <w:p w:rsidR="00575815" w:rsidRPr="00575815" w:rsidRDefault="00575815" w:rsidP="00575815">
      <w:r w:rsidRPr="00575815">
        <w:t>我也必须要创作出能获得如此评价的曲子才行。如《白箱》描写的一样，在工作人员的热情面前，我也感受到配乐责任重大。我在作曲时曲子多的话集中力就会渐渐下降，然而在动画的制作现场还有更多更辛苦的人们。一想到此我就觉得必须要再加把劲才行。</w:t>
      </w:r>
    </w:p>
    <w:p w:rsidR="00575815" w:rsidRPr="00575815" w:rsidRDefault="00575815" w:rsidP="00575815">
      <w:r w:rsidRPr="00575815">
        <w:t>——</w:t>
      </w:r>
      <w:r w:rsidRPr="00575815">
        <w:t>顺便请问《白箱》的登场人物中，您最有共鸣的角色是哪一个？</w:t>
      </w:r>
    </w:p>
    <w:p w:rsidR="00575815" w:rsidRPr="00575815" w:rsidRDefault="00575815" w:rsidP="00575815">
      <w:r w:rsidRPr="00575815">
        <w:t>我对小笠原小姐和池谷先生的台词特别有共鸣。池谷先生说的：</w:t>
      </w:r>
      <w:r w:rsidRPr="00575815">
        <w:t>“</w:t>
      </w:r>
      <w:r w:rsidRPr="00575815">
        <w:t>人，不是为工作而活的。</w:t>
      </w:r>
      <w:r w:rsidRPr="00575815">
        <w:t>”</w:t>
      </w:r>
      <w:r w:rsidRPr="00575815">
        <w:t>小笠原小姐说的：</w:t>
      </w:r>
      <w:r w:rsidRPr="00575815">
        <w:t>“</w:t>
      </w:r>
      <w:r w:rsidRPr="00575815">
        <w:t>为了保护自己，我才披上了铠甲。</w:t>
      </w:r>
      <w:r w:rsidRPr="00575815">
        <w:t>”</w:t>
      </w:r>
      <w:r w:rsidRPr="00575815">
        <w:t>这两句台词我最喜欢了，大家想的事情都是一样的啊（笑）。</w:t>
      </w:r>
    </w:p>
    <w:p w:rsidR="00575815" w:rsidRPr="00575815" w:rsidRDefault="00575815" w:rsidP="00575815">
      <w:r w:rsidRPr="00575815">
        <w:lastRenderedPageBreak/>
        <w:drawing>
          <wp:inline distT="0" distB="0" distL="0" distR="0">
            <wp:extent cx="12125325" cy="6762750"/>
            <wp:effectExtent l="0" t="0" r="9525" b="0"/>
            <wp:docPr id="1" name="图片 1" descr="http://pic1.zhimg.com/dc18a1dc56b27c1bf5c2d2898966dc1c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ic1.zhimg.com/dc18a1dc56b27c1bf5c2d2898966dc1c_b.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125325" cy="6762750"/>
                    </a:xfrm>
                    <a:prstGeom prst="rect">
                      <a:avLst/>
                    </a:prstGeom>
                    <a:noFill/>
                    <a:ln>
                      <a:noFill/>
                    </a:ln>
                  </pic:spPr>
                </pic:pic>
              </a:graphicData>
            </a:graphic>
          </wp:inline>
        </w:drawing>
      </w:r>
    </w:p>
    <w:p w:rsidR="00575815" w:rsidRPr="00575815" w:rsidRDefault="00575815" w:rsidP="00575815">
      <w:r w:rsidRPr="00575815">
        <w:t>——</w:t>
      </w:r>
      <w:r w:rsidRPr="00575815">
        <w:t>有许多想要跨越这些艰辛、像《白箱》中的大伙儿一样志愿投身业界制作优秀动画的人。对那些将滨</w:t>
      </w:r>
      <w:proofErr w:type="gramStart"/>
      <w:r w:rsidRPr="00575815">
        <w:t>口老师</w:t>
      </w:r>
      <w:proofErr w:type="gramEnd"/>
      <w:r w:rsidRPr="00575815">
        <w:t>您这样的作曲家作为目标的人们，还请您务必提供一些建议。</w:t>
      </w:r>
    </w:p>
    <w:p w:rsidR="00575815" w:rsidRPr="00575815" w:rsidRDefault="00575815" w:rsidP="00575815">
      <w:r w:rsidRPr="00575815">
        <w:t>我在看了《白箱》本篇之后想，最终现在的自己是从过去到现在所有经验的积累。我认为这种积累越多，自己人生的视野和工作的视野都会越发广阔。特别是趁年轻时，只要自己感兴趣的事都可以事先尝试，这样可以拓展自己的可能性。在这之后，一定会获得对自身而言非常重要的东西。</w:t>
      </w:r>
    </w:p>
    <w:p w:rsidR="00575815" w:rsidRPr="00575815" w:rsidRDefault="00575815" w:rsidP="00575815">
      <w:r w:rsidRPr="00575815">
        <w:t>——</w:t>
      </w:r>
      <w:r w:rsidRPr="00575815">
        <w:t>具体而言，适合事先尝试的事情有哪些呢？</w:t>
      </w:r>
    </w:p>
    <w:p w:rsidR="00575815" w:rsidRPr="00575815" w:rsidRDefault="00575815" w:rsidP="00575815">
      <w:r w:rsidRPr="00575815">
        <w:t>如果想要创作配乐的话，请一定要先学习音乐理论。因为配乐</w:t>
      </w:r>
      <w:proofErr w:type="gramStart"/>
      <w:r w:rsidRPr="00575815">
        <w:t>一</w:t>
      </w:r>
      <w:proofErr w:type="gramEnd"/>
      <w:r w:rsidRPr="00575815">
        <w:t>次要创作的曲目很多，清楚理论的话就能轻松完成很多事情。例如《</w:t>
      </w:r>
      <w:r w:rsidRPr="00575815">
        <w:t>Exodus!</w:t>
      </w:r>
      <w:r w:rsidRPr="00575815">
        <w:t>》的爵士乐曲，不了解爵士乐的音乐理论也</w:t>
      </w:r>
      <w:r w:rsidRPr="00575815">
        <w:lastRenderedPageBreak/>
        <w:t>能创作出来，但如果掌握了理论，就能很容易地把忽然想到的旋律和声音明确下来。</w:t>
      </w:r>
    </w:p>
    <w:p w:rsidR="00575815" w:rsidRPr="00575815" w:rsidRDefault="00575815" w:rsidP="00575815">
      <w:r w:rsidRPr="00575815">
        <w:t>——</w:t>
      </w:r>
      <w:r w:rsidRPr="00575815">
        <w:t>理论不是单纯的知识，而是能在实践中应用的东西。</w:t>
      </w:r>
    </w:p>
    <w:p w:rsidR="00575815" w:rsidRPr="00575815" w:rsidRDefault="00575815" w:rsidP="00575815">
      <w:r w:rsidRPr="00575815">
        <w:t>说的没错。另外，配乐对音乐风格的需求是多样化的，所以希望除了自己喜欢的风格以外也能听听别的。《白箱》就是一个好例子，仅仅是摇滚、爵士、或者古典，都无法满足监督期望的广度。我看电影和电视剧听到印象深刻的音乐时，就会把曲子出现的时间记下来，便于之后重温。请大家也趁年轻时吸收力强，先有意识地听各种音乐，同时不断学习，我想对今后一定会有帮助的。</w:t>
      </w:r>
    </w:p>
    <w:p w:rsidR="005C60DB" w:rsidRPr="00575815" w:rsidRDefault="00575815">
      <w:bookmarkStart w:id="0" w:name="_GoBack"/>
      <w:bookmarkEnd w:id="0"/>
    </w:p>
    <w:sectPr w:rsidR="005C60DB" w:rsidRPr="005758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DED"/>
    <w:rsid w:val="00094DED"/>
    <w:rsid w:val="00575815"/>
    <w:rsid w:val="00996E9D"/>
    <w:rsid w:val="00C01F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74D125-E869-42C1-9310-B2422016B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758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8012861">
      <w:bodyDiv w:val="1"/>
      <w:marLeft w:val="0"/>
      <w:marRight w:val="0"/>
      <w:marTop w:val="0"/>
      <w:marBottom w:val="0"/>
      <w:divBdr>
        <w:top w:val="none" w:sz="0" w:space="0" w:color="auto"/>
        <w:left w:val="none" w:sz="0" w:space="0" w:color="auto"/>
        <w:bottom w:val="none" w:sz="0" w:space="0" w:color="auto"/>
        <w:right w:val="none" w:sz="0" w:space="0" w:color="auto"/>
      </w:divBdr>
      <w:divsChild>
        <w:div w:id="2137598266">
          <w:marLeft w:val="0"/>
          <w:marRight w:val="0"/>
          <w:marTop w:val="0"/>
          <w:marBottom w:val="525"/>
          <w:divBdr>
            <w:top w:val="none" w:sz="0" w:space="0" w:color="auto"/>
            <w:left w:val="none" w:sz="0" w:space="0" w:color="auto"/>
            <w:bottom w:val="none" w:sz="0" w:space="0" w:color="auto"/>
            <w:right w:val="none" w:sz="0" w:space="0" w:color="auto"/>
          </w:divBdr>
        </w:div>
        <w:div w:id="993685958">
          <w:marLeft w:val="0"/>
          <w:marRight w:val="0"/>
          <w:marTop w:val="225"/>
          <w:marBottom w:val="0"/>
          <w:divBdr>
            <w:top w:val="none" w:sz="0" w:space="0" w:color="auto"/>
            <w:left w:val="none" w:sz="0" w:space="0" w:color="auto"/>
            <w:bottom w:val="none" w:sz="0" w:space="0" w:color="auto"/>
            <w:right w:val="none" w:sz="0" w:space="0" w:color="auto"/>
          </w:divBdr>
        </w:div>
        <w:div w:id="1894193742">
          <w:blockQuote w:val="1"/>
          <w:marLeft w:val="0"/>
          <w:marRight w:val="0"/>
          <w:marTop w:val="300"/>
          <w:marBottom w:val="300"/>
          <w:divBdr>
            <w:top w:val="none" w:sz="0" w:space="0" w:color="auto"/>
            <w:left w:val="single" w:sz="24" w:space="14" w:color="E2E3E4"/>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hyperlink" Target="http://www.zhihu.com/people/thezxz" TargetMode="External"/><Relationship Id="rId10" Type="http://schemas.openxmlformats.org/officeDocument/2006/relationships/image" Target="media/image6.jpeg"/><Relationship Id="rId4" Type="http://schemas.openxmlformats.org/officeDocument/2006/relationships/image" Target="media/image1.jpeg"/><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652</Words>
  <Characters>3723</Characters>
  <Application>Microsoft Office Word</Application>
  <DocSecurity>0</DocSecurity>
  <Lines>31</Lines>
  <Paragraphs>8</Paragraphs>
  <ScaleCrop>false</ScaleCrop>
  <Company/>
  <LinksUpToDate>false</LinksUpToDate>
  <CharactersWithSpaces>4367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李可达</dc:creator>
  <cp:keywords/>
  <dc:description/>
  <cp:lastModifiedBy>李可达</cp:lastModifiedBy>
  <cp:revision>3</cp:revision>
  <dcterms:created xsi:type="dcterms:W3CDTF">2015-09-12T09:41:00Z</dcterms:created>
  <dcterms:modified xsi:type="dcterms:W3CDTF">2015-09-12T09:42:00Z</dcterms:modified>
</cp:coreProperties>
</file>