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6C" w:rsidRPr="00BD726C" w:rsidRDefault="00BD726C" w:rsidP="00BD726C">
      <w:r w:rsidRPr="00BD726C">
        <w:drawing>
          <wp:inline distT="0" distB="0" distL="0" distR="0">
            <wp:extent cx="5715000" cy="3209925"/>
            <wp:effectExtent l="0" t="0" r="0" b="9525"/>
            <wp:docPr id="11" name="图片 11" descr="http://pic1.zhimg.com/9a2a7f55d5a2d5c7cdfb0a076d19ef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zhimg.com/9a2a7f55d5a2d5c7cdfb0a076d19ef04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6C" w:rsidRPr="00BD726C" w:rsidRDefault="00BD726C" w:rsidP="00BD726C">
      <w:r w:rsidRPr="00BD726C">
        <w:t>《白箱》</w:t>
      </w:r>
      <w:r w:rsidRPr="00BD726C">
        <w:t>STAFF</w:t>
      </w:r>
      <w:r w:rsidRPr="00BD726C">
        <w:t>访谈翻译之总作监关口可</w:t>
      </w:r>
      <w:proofErr w:type="gramStart"/>
      <w:r w:rsidRPr="00BD726C">
        <w:t>奈味谈</w:t>
      </w:r>
      <w:proofErr w:type="gramEnd"/>
      <w:r w:rsidRPr="00BD726C">
        <w:t>人设</w:t>
      </w:r>
    </w:p>
    <w:p w:rsidR="00BD726C" w:rsidRPr="00BD726C" w:rsidRDefault="00BD726C" w:rsidP="00BD726C">
      <w:hyperlink r:id="rId5" w:tgtFrame="_blank" w:history="1">
        <w:r w:rsidRPr="00BD726C">
          <w:rPr>
            <w:rStyle w:val="a3"/>
          </w:rPr>
          <w:drawing>
            <wp:inline distT="0" distB="0" distL="0" distR="0">
              <wp:extent cx="238125" cy="238125"/>
              <wp:effectExtent l="0" t="0" r="9525" b="9525"/>
              <wp:docPr id="10" name="图片 10" descr="http://pic3.zhimg.com/1ba42e0ea_s.jp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pic3.zhimg.com/1ba42e0ea_s.jp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D726C">
          <w:rPr>
            <w:rStyle w:val="a3"/>
          </w:rPr>
          <w:t>thezxz</w:t>
        </w:r>
      </w:hyperlink>
      <w:r w:rsidRPr="00BD726C">
        <w:t xml:space="preserve"> · 2 </w:t>
      </w:r>
      <w:proofErr w:type="gramStart"/>
      <w:r w:rsidRPr="00BD726C">
        <w:t>个</w:t>
      </w:r>
      <w:proofErr w:type="gramEnd"/>
      <w:r w:rsidRPr="00BD726C">
        <w:t>月前</w:t>
      </w:r>
    </w:p>
    <w:p w:rsidR="00BD726C" w:rsidRPr="00BD726C" w:rsidRDefault="00BD726C" w:rsidP="00BD726C">
      <w:r w:rsidRPr="00BD726C">
        <w:t>《白箱》</w:t>
      </w:r>
      <w:r w:rsidRPr="00BD726C">
        <w:t>STAFF</w:t>
      </w:r>
      <w:r w:rsidRPr="00BD726C">
        <w:t>访谈第二篇出炉，这次的采访对象是担任</w:t>
      </w:r>
      <w:r w:rsidRPr="00BD726C">
        <w:t>PA</w:t>
      </w:r>
      <w:r w:rsidRPr="00BD726C">
        <w:t>大多数作品的人设</w:t>
      </w:r>
      <w:r w:rsidRPr="00BD726C">
        <w:t>&amp;</w:t>
      </w:r>
      <w:r w:rsidRPr="00BD726C">
        <w:t>总作监关口可奈味，和你分享《白箱》中可爱的女孩子是如何诞生的。</w:t>
      </w:r>
      <w:r w:rsidRPr="00BD726C">
        <w:br/>
      </w:r>
      <w:r w:rsidRPr="00BD726C">
        <w:t>感谢</w:t>
      </w:r>
      <w:r w:rsidRPr="00BD726C">
        <w:t>S1</w:t>
      </w:r>
      <w:proofErr w:type="gramStart"/>
      <w:r w:rsidRPr="00BD726C">
        <w:t>漫区</w:t>
      </w:r>
      <w:proofErr w:type="gramEnd"/>
      <w:r w:rsidRPr="00BD726C">
        <w:t xml:space="preserve">@huyuanhao120 </w:t>
      </w:r>
      <w:r w:rsidRPr="00BD726C">
        <w:t>在考试期间还抽出</w:t>
      </w:r>
      <w:proofErr w:type="gramStart"/>
      <w:r w:rsidRPr="00BD726C">
        <w:t>时间爆肝翻译</w:t>
      </w:r>
      <w:proofErr w:type="gramEnd"/>
      <w:r w:rsidRPr="00BD726C">
        <w:t>，此外还要特别</w:t>
      </w:r>
      <w:proofErr w:type="gramStart"/>
      <w:r w:rsidRPr="00BD726C">
        <w:t>感谢漫区</w:t>
      </w:r>
      <w:proofErr w:type="gramEnd"/>
      <w:r w:rsidRPr="00BD726C">
        <w:t>@</w:t>
      </w:r>
      <w:proofErr w:type="spellStart"/>
      <w:r w:rsidRPr="00BD726C">
        <w:t>popchong</w:t>
      </w:r>
      <w:proofErr w:type="spellEnd"/>
      <w:r w:rsidRPr="00BD726C">
        <w:t xml:space="preserve"> </w:t>
      </w:r>
      <w:r w:rsidRPr="00BD726C">
        <w:t>帮忙校对润色，让整篇访谈完成度更上一层楼，向二位拱手道谢</w:t>
      </w:r>
      <w:r w:rsidRPr="00BD726C">
        <w:t>~</w:t>
      </w:r>
      <w:r w:rsidRPr="00BD726C">
        <w:t>如果不出意外的话，下一篇发布的应该就是脚本</w:t>
      </w:r>
      <w:proofErr w:type="gramStart"/>
      <w:r w:rsidRPr="00BD726C">
        <w:t>横手美智</w:t>
      </w:r>
      <w:proofErr w:type="gramEnd"/>
      <w:r w:rsidRPr="00BD726C">
        <w:t>子</w:t>
      </w:r>
      <w:r w:rsidRPr="00BD726C">
        <w:t>VS</w:t>
      </w:r>
      <w:r w:rsidRPr="00BD726C">
        <w:t>吉田玲子的超长篇对谈，篇幅估计是现在这两篇的</w:t>
      </w:r>
      <w:r w:rsidRPr="00BD726C">
        <w:t>3</w:t>
      </w:r>
      <w:r w:rsidRPr="00BD726C">
        <w:t>倍，敬请期待！</w:t>
      </w:r>
    </w:p>
    <w:p w:rsidR="00BD726C" w:rsidRDefault="00BD726C" w:rsidP="00BD726C">
      <w:r w:rsidRPr="00BD726C">
        <w:lastRenderedPageBreak/>
        <w:drawing>
          <wp:inline distT="0" distB="0" distL="0" distR="0">
            <wp:extent cx="4667250" cy="3505200"/>
            <wp:effectExtent l="0" t="0" r="0" b="0"/>
            <wp:docPr id="9" name="图片 9" descr="http://pic2.zhimg.com/0349058484dce256fc9b3b3f69eacfb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2.zhimg.com/0349058484dce256fc9b3b3f69eacfb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6C" w:rsidRPr="00BD726C" w:rsidRDefault="00BD726C" w:rsidP="00BD726C">
      <w:pPr>
        <w:rPr>
          <w:color w:val="0070C0"/>
        </w:rPr>
      </w:pPr>
      <w:r w:rsidRPr="00BD726C">
        <w:rPr>
          <w:rFonts w:hint="eastAsia"/>
          <w:color w:val="0070C0"/>
        </w:rPr>
        <w:t>（</w:t>
      </w:r>
      <w:proofErr w:type="spellStart"/>
      <w:r w:rsidRPr="00BD726C">
        <w:rPr>
          <w:rFonts w:hint="eastAsia"/>
          <w:color w:val="0070C0"/>
        </w:rPr>
        <w:t>QPet</w:t>
      </w:r>
      <w:proofErr w:type="spellEnd"/>
      <w:r w:rsidRPr="00BD726C">
        <w:rPr>
          <w:color w:val="0070C0"/>
        </w:rPr>
        <w:t>注</w:t>
      </w:r>
      <w:r w:rsidRPr="00BD726C">
        <w:rPr>
          <w:rFonts w:hint="eastAsia"/>
          <w:color w:val="0070C0"/>
        </w:rPr>
        <w:t>：</w:t>
      </w:r>
      <w:r w:rsidRPr="00BD726C">
        <w:rPr>
          <w:color w:val="0070C0"/>
        </w:rPr>
        <w:t>动画中</w:t>
      </w:r>
      <w:r>
        <w:rPr>
          <w:rFonts w:hint="eastAsia"/>
          <w:color w:val="0070C0"/>
        </w:rPr>
        <w:t>，</w:t>
      </w:r>
      <w:r w:rsidRPr="00BD726C">
        <w:rPr>
          <w:rFonts w:hint="eastAsia"/>
          <w:color w:val="0070C0"/>
        </w:rPr>
        <w:t>PA</w:t>
      </w:r>
      <w:r w:rsidRPr="00BD726C">
        <w:rPr>
          <w:rFonts w:hint="eastAsia"/>
          <w:color w:val="0070C0"/>
        </w:rPr>
        <w:t>很细心地恰好在</w:t>
      </w:r>
      <w:r w:rsidRPr="00BD726C">
        <w:rPr>
          <w:rFonts w:hint="eastAsia"/>
          <w:color w:val="0070C0"/>
        </w:rPr>
        <w:t>staff</w:t>
      </w:r>
      <w:r>
        <w:rPr>
          <w:rFonts w:hint="eastAsia"/>
          <w:color w:val="0070C0"/>
        </w:rPr>
        <w:t>名单中</w:t>
      </w:r>
      <w:r w:rsidRPr="00BD726C">
        <w:rPr>
          <w:rFonts w:hint="eastAsia"/>
          <w:color w:val="0070C0"/>
        </w:rPr>
        <w:t>关口可奈味出现时，镜头给了一个以关口阿姨为原型的武藏野员工）</w:t>
      </w:r>
    </w:p>
    <w:p w:rsidR="00BD726C" w:rsidRDefault="00BD726C" w:rsidP="00BD72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8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关口可奈味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6C" w:rsidRPr="00BD726C" w:rsidRDefault="00BD726C" w:rsidP="00BD726C">
      <w:r w:rsidRPr="00BD726C">
        <w:t>关口可奈味：女，动画原画、角色设计师。</w:t>
      </w:r>
      <w:r w:rsidRPr="00BD726C">
        <w:t>1994</w:t>
      </w:r>
      <w:r w:rsidRPr="00BD726C">
        <w:t>年进入了</w:t>
      </w:r>
      <w:r w:rsidRPr="00BD726C">
        <w:t>Production I.G</w:t>
      </w:r>
      <w:r w:rsidRPr="00BD726C">
        <w:t>公司。</w:t>
      </w:r>
      <w:r w:rsidRPr="00BD726C">
        <w:t>IG2</w:t>
      </w:r>
      <w:r w:rsidRPr="00BD726C">
        <w:t>出身，历经</w:t>
      </w:r>
      <w:r w:rsidRPr="00BD726C">
        <w:t>M.S.C</w:t>
      </w:r>
      <w:r w:rsidRPr="00BD726C">
        <w:t>。现下以</w:t>
      </w:r>
      <w:r w:rsidRPr="00BD726C">
        <w:t>P.A.WORKS</w:t>
      </w:r>
      <w:r w:rsidRPr="00BD726C">
        <w:t>公司担任作画监督和人物设定作为活动据点。</w:t>
      </w:r>
      <w:r w:rsidRPr="00BD726C">
        <w:t>PA</w:t>
      </w:r>
      <w:r w:rsidRPr="00BD726C">
        <w:t>担任总作监</w:t>
      </w:r>
      <w:r w:rsidRPr="00BD726C">
        <w:t>&amp;</w:t>
      </w:r>
      <w:r w:rsidRPr="00BD726C">
        <w:t>人设的作品：</w:t>
      </w:r>
      <w:r w:rsidRPr="00BD726C">
        <w:t xml:space="preserve">true </w:t>
      </w:r>
      <w:r w:rsidRPr="00BD726C">
        <w:lastRenderedPageBreak/>
        <w:t>tears</w:t>
      </w:r>
      <w:r w:rsidRPr="00BD726C">
        <w:t>、</w:t>
      </w:r>
      <w:r w:rsidRPr="00BD726C">
        <w:t>CANAAN</w:t>
      </w:r>
      <w:r w:rsidRPr="00BD726C">
        <w:t>、花开物语、</w:t>
      </w:r>
      <w:proofErr w:type="gramStart"/>
      <w:r w:rsidRPr="00BD726C">
        <w:t xml:space="preserve">TARI </w:t>
      </w:r>
      <w:proofErr w:type="spellStart"/>
      <w:r w:rsidRPr="00BD726C">
        <w:t>TARI</w:t>
      </w:r>
      <w:proofErr w:type="spellEnd"/>
      <w:r w:rsidRPr="00BD726C">
        <w:t xml:space="preserve"> </w:t>
      </w:r>
      <w:proofErr w:type="gramEnd"/>
      <w:r w:rsidRPr="00BD726C">
        <w:t>、白箱</w:t>
      </w:r>
      <w:r w:rsidRPr="00BD726C">
        <w:br/>
      </w:r>
      <w:r w:rsidRPr="00BD726C">
        <w:t>翻译：</w:t>
      </w:r>
      <w:r w:rsidRPr="00BD726C">
        <w:t>huyuanhao120 </w:t>
      </w:r>
      <w:r w:rsidRPr="00BD726C">
        <w:br/>
      </w:r>
      <w:r w:rsidRPr="00BD726C">
        <w:t>校对：</w:t>
      </w:r>
      <w:proofErr w:type="spellStart"/>
      <w:proofErr w:type="gramStart"/>
      <w:r w:rsidRPr="00BD726C">
        <w:t>popchong</w:t>
      </w:r>
      <w:proofErr w:type="spellEnd"/>
      <w:proofErr w:type="gramEnd"/>
    </w:p>
    <w:p w:rsidR="00BD726C" w:rsidRPr="00BD726C" w:rsidRDefault="00BD726C" w:rsidP="00BD726C">
      <w:r w:rsidRPr="00BD726C">
        <w:rPr>
          <w:b/>
          <w:bCs/>
        </w:rPr>
        <w:t>《白箱》角色的重点在眼睛上</w:t>
      </w:r>
      <w:r w:rsidRPr="00BD726C">
        <w:rPr>
          <w:b/>
          <w:bCs/>
        </w:rPr>
        <w:t>?</w:t>
      </w:r>
    </w:p>
    <w:p w:rsidR="00BD726C" w:rsidRPr="00BD726C" w:rsidRDefault="00BD726C" w:rsidP="00BD726C">
      <w:r w:rsidRPr="00BD726C">
        <w:t>——</w:t>
      </w:r>
      <w:r w:rsidRPr="00BD726C">
        <w:t>首先请告诉我们您为何会参加这部作品？</w:t>
      </w:r>
      <w:r w:rsidRPr="00BD726C">
        <w:br/>
      </w:r>
      <w:r w:rsidRPr="00BD726C">
        <w:t>不好意思只能粗略地说一下</w:t>
      </w:r>
      <w:r w:rsidRPr="00BD726C">
        <w:t>.....</w:t>
      </w:r>
      <w:r w:rsidRPr="00BD726C">
        <w:t>大概</w:t>
      </w:r>
      <w:r w:rsidRPr="00BD726C">
        <w:t>2~3</w:t>
      </w:r>
      <w:r w:rsidRPr="00BD726C">
        <w:t>年前被</w:t>
      </w:r>
      <w:proofErr w:type="gramStart"/>
      <w:r w:rsidRPr="00BD726C">
        <w:t>堀</w:t>
      </w:r>
      <w:proofErr w:type="gramEnd"/>
      <w:r w:rsidRPr="00BD726C">
        <w:t>川先生（《白箱》企划</w:t>
      </w:r>
      <w:r w:rsidRPr="00BD726C">
        <w:t>&amp;PA</w:t>
      </w:r>
      <w:r w:rsidRPr="00BD726C">
        <w:t>社长）问了</w:t>
      </w:r>
      <w:r w:rsidRPr="00BD726C">
        <w:t>“</w:t>
      </w:r>
      <w:r w:rsidRPr="00BD726C">
        <w:t>假如有以动画制作现场为题材的动画，能不能为之进行角色设计呢？</w:t>
      </w:r>
      <w:r w:rsidRPr="00BD726C">
        <w:t>”</w:t>
      </w:r>
      <w:r w:rsidRPr="00BD726C">
        <w:t>。</w:t>
      </w:r>
      <w:r w:rsidRPr="00BD726C">
        <w:br/>
      </w:r>
      <w:r w:rsidRPr="00BD726C">
        <w:br/>
        <w:t>——</w:t>
      </w:r>
      <w:r w:rsidRPr="00BD726C">
        <w:t>原来如此，第一次听到《白箱》作品内容时的印象是怎样的呢？</w:t>
      </w:r>
      <w:r w:rsidRPr="00BD726C">
        <w:br/>
      </w:r>
      <w:r w:rsidRPr="00BD726C">
        <w:t>被内定的话一般来说都会接受的吧？这是动画业界约定俗成的事。老实说我当时是这么想的。但从个人角度上来看我觉得是个</w:t>
      </w:r>
      <w:proofErr w:type="gramStart"/>
      <w:r w:rsidRPr="00BD726C">
        <w:t>“</w:t>
      </w:r>
      <w:proofErr w:type="gramEnd"/>
      <w:r w:rsidRPr="00BD726C">
        <w:t>有趣的企划呢</w:t>
      </w:r>
      <w:proofErr w:type="gramStart"/>
      <w:r w:rsidRPr="00BD726C">
        <w:t>“</w:t>
      </w:r>
      <w:proofErr w:type="gramEnd"/>
      <w:r w:rsidRPr="00BD726C">
        <w:t>，没细想就接受了。当时因为手头的工作已经忙得不可开交，所以也有</w:t>
      </w:r>
      <w:r w:rsidRPr="00BD726C">
        <w:t>“</w:t>
      </w:r>
      <w:r w:rsidRPr="00BD726C">
        <w:t>反正也是之后的事</w:t>
      </w:r>
      <w:r w:rsidRPr="00BD726C">
        <w:t>”</w:t>
      </w:r>
      <w:r w:rsidRPr="00BD726C">
        <w:t>这种轻浮的想法（笑）。</w:t>
      </w:r>
      <w:r w:rsidRPr="00BD726C">
        <w:br/>
      </w:r>
      <w:r w:rsidRPr="00BD726C">
        <w:br/>
        <w:t>——</w:t>
      </w:r>
      <w:r w:rsidRPr="00BD726C">
        <w:t>关口老师的职位是动画角色设计呢。</w:t>
      </w:r>
      <w:r w:rsidRPr="00BD726C">
        <w:br/>
      </w:r>
      <w:r w:rsidRPr="00BD726C">
        <w:t>是的。</w:t>
      </w:r>
      <w:r w:rsidRPr="00BD726C">
        <w:rPr>
          <w:lang w:eastAsia="ja-JP"/>
        </w:rPr>
        <w:t>我的工作就是将ぼんかん</w:t>
      </w:r>
      <w:r w:rsidRPr="00BD726C">
        <w:rPr>
          <w:lang w:eastAsia="ja-JP"/>
        </w:rPr>
        <w:t>⑧</w:t>
      </w:r>
      <w:r w:rsidRPr="00BD726C">
        <w:rPr>
          <w:lang w:eastAsia="ja-JP"/>
        </w:rPr>
        <w:t>（《白箱》人设原案，《我的青春恋爱喜剧果然有问题》插画作者）的角色原案落实到动画中。人物的基本设计由ぼんかん</w:t>
      </w:r>
      <w:r w:rsidRPr="00BD726C">
        <w:rPr>
          <w:lang w:eastAsia="ja-JP"/>
        </w:rPr>
        <w:t>⑧</w:t>
      </w:r>
      <w:r w:rsidRPr="00BD726C">
        <w:rPr>
          <w:lang w:eastAsia="ja-JP"/>
        </w:rPr>
        <w:t>负责，我则是设计实际动画制作所用的人物。</w:t>
      </w:r>
      <w:r w:rsidRPr="00BD726C">
        <w:rPr>
          <w:lang w:eastAsia="ja-JP"/>
        </w:rPr>
        <w:br/>
      </w:r>
      <w:r w:rsidRPr="00BD726C">
        <w:lastRenderedPageBreak/>
        <w:drawing>
          <wp:inline distT="0" distB="0" distL="0" distR="0">
            <wp:extent cx="11868150" cy="6953250"/>
            <wp:effectExtent l="0" t="0" r="0" b="0"/>
            <wp:docPr id="8" name="图片 8" descr="http://pic2.zhimg.com/8d8dde3987ffcd6c9f8a925d56cbb5d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2.zhimg.com/8d8dde3987ffcd6c9f8a925d56cbb5d1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lastRenderedPageBreak/>
        <w:drawing>
          <wp:inline distT="0" distB="0" distL="0" distR="0">
            <wp:extent cx="12192000" cy="6943725"/>
            <wp:effectExtent l="0" t="0" r="0" b="9525"/>
            <wp:docPr id="7" name="图片 7" descr="http://pic4.zhimg.com/1140c23491da56a69215c7668c9d781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4.zhimg.com/1140c23491da56a69215c7668c9d781f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r w:rsidRPr="00BD726C">
        <w:t>最初看到角色原案的印象是怎样的呢？</w:t>
      </w:r>
      <w:r w:rsidRPr="00BD726C">
        <w:br/>
      </w:r>
      <w:r w:rsidRPr="00BD726C">
        <w:t>第一印象是眼睛很大，</w:t>
      </w:r>
      <w:r w:rsidRPr="00BD726C">
        <w:t>“</w:t>
      </w:r>
      <w:r w:rsidRPr="00BD726C">
        <w:t>啪</w:t>
      </w:r>
      <w:r w:rsidRPr="00BD726C">
        <w:t>”</w:t>
      </w:r>
      <w:r w:rsidRPr="00BD726C">
        <w:t>这样感觉的开朗角色。虽然线条很少，却意外的是具有很大信息量的画呢。</w:t>
      </w:r>
      <w:r w:rsidRPr="00BD726C">
        <w:br/>
      </w:r>
      <w:r w:rsidRPr="00BD726C">
        <w:br/>
        <w:t>——</w:t>
      </w:r>
      <w:r w:rsidRPr="00BD726C">
        <w:t>正如您说的一样，《白箱》角色的眼睛里都充满了神采。</w:t>
      </w:r>
      <w:r w:rsidRPr="00BD726C">
        <w:br/>
      </w:r>
      <w:r w:rsidRPr="00BD726C">
        <w:t>在落实动画角色设计的时候也打算给眼睛注入力量，很注意通过刘海表现出眼睛的透明感。</w:t>
      </w:r>
      <w:r w:rsidRPr="00BD726C">
        <w:br/>
      </w:r>
      <w:r w:rsidRPr="00BD726C">
        <w:br/>
        <w:t>——</w:t>
      </w:r>
      <w:r w:rsidRPr="00BD726C">
        <w:t>睫毛和眉毛之间有像眼窝一样的线呢，这种画法感觉很少见。</w:t>
      </w:r>
      <w:r w:rsidRPr="00BD726C">
        <w:br/>
      </w:r>
      <w:r w:rsidRPr="00BD726C">
        <w:t>这里是依据人设原案绘制的。</w:t>
      </w:r>
      <w:r w:rsidRPr="00BD726C">
        <w:br/>
      </w:r>
      <w:r w:rsidRPr="00BD726C">
        <w:br/>
      </w:r>
      <w:r w:rsidRPr="00BD726C">
        <w:lastRenderedPageBreak/>
        <w:t>——</w:t>
      </w:r>
      <w:r w:rsidRPr="00BD726C">
        <w:t>是这样啊。那么在鼻子方面如何呢？应该有有意为之的地方吧？</w:t>
      </w:r>
      <w:r w:rsidRPr="00BD726C">
        <w:br/>
      </w:r>
      <w:r w:rsidRPr="00BD726C">
        <w:t>关于鼻子，年龄大的男性角色加入了比较多的现实要素。鼻子太过简练的话，看起来就不像人了吧</w:t>
      </w:r>
      <w:r w:rsidRPr="00BD726C">
        <w:t>……</w:t>
      </w:r>
      <w:r w:rsidRPr="00BD726C">
        <w:t>虽然并不是故意这么画，但是</w:t>
      </w:r>
      <w:r w:rsidRPr="00BD726C">
        <w:t>35</w:t>
      </w:r>
      <w:r w:rsidRPr="00BD726C">
        <w:t>岁以上的角色这样的倾向比较显著呢。</w:t>
      </w:r>
    </w:p>
    <w:p w:rsidR="00BD726C" w:rsidRPr="00BD726C" w:rsidRDefault="00BD726C" w:rsidP="00BD726C">
      <w:r w:rsidRPr="00BD726C">
        <w:rPr>
          <w:b/>
          <w:bCs/>
        </w:rPr>
        <w:t>虽然一直很辛苦但创作出了多姿多彩的角色。</w:t>
      </w:r>
    </w:p>
    <w:p w:rsidR="00BD726C" w:rsidRPr="00BD726C" w:rsidRDefault="00BD726C" w:rsidP="00BD726C">
      <w:r w:rsidRPr="00BD726C">
        <w:drawing>
          <wp:inline distT="0" distB="0" distL="0" distR="0">
            <wp:extent cx="12182475" cy="6800850"/>
            <wp:effectExtent l="0" t="0" r="9525" b="0"/>
            <wp:docPr id="6" name="图片 6" descr="http://pic3.zhimg.com/fed6758f124253b30d185ac99951ebd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3.zhimg.com/fed6758f124253b30d185ac99951ebd6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r w:rsidRPr="00BD726C">
        <w:t>这</w:t>
      </w:r>
      <w:proofErr w:type="gramStart"/>
      <w:r w:rsidRPr="00BD726C">
        <w:t>次监督</w:t>
      </w:r>
      <w:proofErr w:type="gramEnd"/>
      <w:r w:rsidRPr="00BD726C">
        <w:t>对角色设计有什么要求吗？</w:t>
      </w:r>
      <w:r w:rsidRPr="00BD726C">
        <w:br/>
      </w:r>
      <w:r w:rsidRPr="00BD726C">
        <w:t>在商量主角</w:t>
      </w:r>
      <w:r w:rsidRPr="00BD726C">
        <w:t>5</w:t>
      </w:r>
      <w:r w:rsidRPr="00BD726C">
        <w:t>人的动画人设时，在关于</w:t>
      </w:r>
      <w:r w:rsidRPr="00BD726C">
        <w:t>5</w:t>
      </w:r>
      <w:r w:rsidRPr="00BD726C">
        <w:t>人的年龄、</w:t>
      </w:r>
      <w:r w:rsidRPr="00BD726C">
        <w:t>5</w:t>
      </w:r>
      <w:r w:rsidRPr="00BD726C">
        <w:t>人各自的职业以及</w:t>
      </w:r>
      <w:r w:rsidRPr="00BD726C">
        <w:t>“5</w:t>
      </w:r>
      <w:r w:rsidRPr="00BD726C">
        <w:t>人都有自己恰如其分的开朗性格</w:t>
      </w:r>
      <w:r w:rsidRPr="00BD726C">
        <w:t>”</w:t>
      </w:r>
      <w:r w:rsidRPr="00BD726C">
        <w:t>等问题上进行过大致的讨论。所以应该说我是在人设工作完成之后，才随着一点点地阅读脚本和分镜，逐渐明白了每个人物的性格啊</w:t>
      </w:r>
      <w:r w:rsidRPr="00BD726C">
        <w:t>……(</w:t>
      </w:r>
      <w:r w:rsidRPr="00BD726C">
        <w:t>笑</w:t>
      </w:r>
      <w:r w:rsidRPr="00BD726C">
        <w:t xml:space="preserve">) </w:t>
      </w:r>
      <w:r w:rsidRPr="00BD726C">
        <w:t>。负责原创作品时常常会有这种事呢。不如说这是我个人的</w:t>
      </w:r>
      <w:r w:rsidRPr="00BD726C">
        <w:t>“</w:t>
      </w:r>
      <w:r w:rsidRPr="00BD726C">
        <w:t>原创动画人设啊啊</w:t>
      </w:r>
      <w:r w:rsidRPr="00BD726C">
        <w:t>”</w:t>
      </w:r>
      <w:r w:rsidRPr="00BD726C">
        <w:t>！</w:t>
      </w:r>
      <w:r w:rsidRPr="00BD726C">
        <w:br/>
      </w:r>
      <w:r w:rsidRPr="00BD726C">
        <w:br/>
      </w:r>
      <w:r w:rsidRPr="00BD726C">
        <w:lastRenderedPageBreak/>
        <w:t>——</w:t>
      </w:r>
      <w:r w:rsidRPr="00BD726C">
        <w:t>确实如此（笑）。</w:t>
      </w:r>
      <w:r w:rsidRPr="00BD726C">
        <w:t>5</w:t>
      </w:r>
      <w:r w:rsidRPr="00BD726C">
        <w:t>位主角以外多姿多彩的配角也是本作的魅力，在设计上有哪些辛苦的地方吗？</w:t>
      </w:r>
      <w:r w:rsidRPr="00BD726C">
        <w:br/>
      </w:r>
      <w:r w:rsidRPr="00BD726C">
        <w:t>应该就是成年男性角色和主角这样年轻女性角色的融合性这点吧，风格统一是必须的。正因为主角有着大大的眼睛，所以如果写实系的角色</w:t>
      </w:r>
      <w:r w:rsidRPr="00BD726C">
        <w:t>……</w:t>
      </w:r>
      <w:r w:rsidRPr="00BD726C">
        <w:t>特别是年龄较大的男性角色采用同样设计的话会有违和感</w:t>
      </w:r>
      <w:r w:rsidRPr="00BD726C">
        <w:t>……</w:t>
      </w:r>
      <w:r w:rsidRPr="00BD726C">
        <w:t>基本上是以</w:t>
      </w:r>
      <w:r w:rsidRPr="00BD726C">
        <w:t>“</w:t>
      </w:r>
      <w:r w:rsidRPr="00BD726C">
        <w:t>和</w:t>
      </w:r>
      <w:proofErr w:type="gramStart"/>
      <w:r w:rsidRPr="00BD726C">
        <w:t>喵</w:t>
      </w:r>
      <w:proofErr w:type="gramEnd"/>
      <w:r w:rsidRPr="00BD726C">
        <w:t>森并排站在一起也不会突兀</w:t>
      </w:r>
      <w:r w:rsidRPr="00BD726C">
        <w:t>”</w:t>
      </w:r>
      <w:r w:rsidRPr="00BD726C">
        <w:t>这样的现实感为准进行设计。这就是最辛苦的地方了。</w:t>
      </w:r>
      <w:r w:rsidRPr="00BD726C">
        <w:br/>
      </w:r>
      <w:r w:rsidRPr="00BD726C">
        <w:br/>
        <w:t>——</w:t>
      </w:r>
      <w:r w:rsidRPr="00BD726C">
        <w:t>被要求有这种平衡感也是自然的吧。顺便请问，像井口一样被要求重做人设的情况有么？</w:t>
      </w:r>
      <w:r w:rsidRPr="00BD726C">
        <w:br/>
      </w:r>
      <w:r w:rsidRPr="00BD726C">
        <w:t>当然有。虽然不是以</w:t>
      </w:r>
      <w:r w:rsidRPr="00BD726C">
        <w:t>“</w:t>
      </w:r>
      <w:r w:rsidRPr="00BD726C">
        <w:t>重做</w:t>
      </w:r>
      <w:r w:rsidRPr="00BD726C">
        <w:t>”</w:t>
      </w:r>
      <w:r w:rsidRPr="00BD726C">
        <w:t>这样的表达方式，</w:t>
      </w:r>
      <w:r w:rsidRPr="00BD726C">
        <w:t>“XXX</w:t>
      </w:r>
      <w:r w:rsidRPr="00BD726C">
        <w:t>的眼睛稍微可爱些</w:t>
      </w:r>
      <w:r w:rsidRPr="00BD726C">
        <w:t>”</w:t>
      </w:r>
      <w:r w:rsidRPr="00BD726C">
        <w:t>、</w:t>
      </w:r>
      <w:r w:rsidRPr="00BD726C">
        <w:t>“OOO</w:t>
      </w:r>
      <w:r w:rsidRPr="00BD726C">
        <w:t>的轮廓稍微再圆一点</w:t>
      </w:r>
      <w:r w:rsidRPr="00BD726C">
        <w:t>”</w:t>
      </w:r>
      <w:r w:rsidRPr="00BD726C">
        <w:t>之类的部分修正要求还是很多的。只是口头传达要更改的地方，以及直接在原案上用红线标记出来要修改的情况都有呢。</w:t>
      </w:r>
      <w:r w:rsidRPr="00BD726C">
        <w:br/>
      </w:r>
      <w:r w:rsidRPr="00BD726C">
        <w:drawing>
          <wp:inline distT="0" distB="0" distL="0" distR="0">
            <wp:extent cx="13716000" cy="7696200"/>
            <wp:effectExtent l="0" t="0" r="0" b="0"/>
            <wp:docPr id="5" name="图片 5" descr="http://pic1.zhimg.com/9a2a7f55d5a2d5c7cdfb0a076d19ef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1.zhimg.com/9a2a7f55d5a2d5c7cdfb0a076d19ef04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lastRenderedPageBreak/>
        <w:t>——</w:t>
      </w:r>
      <w:r w:rsidRPr="00BD726C">
        <w:t>原来如此。是否觉得这次角色数量特别多，十分辛苦呢？</w:t>
      </w:r>
      <w:r w:rsidRPr="00BD726C">
        <w:br/>
      </w:r>
      <w:r w:rsidRPr="00BD726C">
        <w:t>真的是非常多</w:t>
      </w:r>
      <w:r w:rsidRPr="00BD726C">
        <w:t>……</w:t>
      </w:r>
      <w:r w:rsidRPr="00BD726C">
        <w:t>光是作画时从人设表里找出这个角色就很辛苦了。人物多到</w:t>
      </w:r>
      <w:proofErr w:type="gramStart"/>
      <w:r w:rsidRPr="00BD726C">
        <w:t>不看人设表就</w:t>
      </w:r>
      <w:proofErr w:type="gramEnd"/>
      <w:r w:rsidRPr="00BD726C">
        <w:t>能画的角色只有那么几个而已，而且画面里出现多个角色的情况也很多，每个人还都有各自的动作</w:t>
      </w:r>
      <w:r w:rsidRPr="00BD726C">
        <w:t>……</w:t>
      </w:r>
      <w:r w:rsidRPr="00BD726C">
        <w:br/>
      </w:r>
      <w:r w:rsidRPr="00BD726C">
        <w:br/>
        <w:t>——</w:t>
      </w:r>
      <w:r w:rsidRPr="00BD726C">
        <w:t>这确实是挺辛苦的</w:t>
      </w:r>
      <w:r w:rsidRPr="00BD726C">
        <w:t>……</w:t>
      </w:r>
      <w:r w:rsidRPr="00BD726C">
        <w:t>还有什么</w:t>
      </w:r>
      <w:proofErr w:type="gramStart"/>
      <w:r w:rsidRPr="00BD726C">
        <w:t>其他觉得</w:t>
      </w:r>
      <w:proofErr w:type="gramEnd"/>
      <w:r w:rsidRPr="00BD726C">
        <w:t>辛苦的地方吗？</w:t>
      </w:r>
      <w:r w:rsidRPr="00BD726C">
        <w:br/>
      </w:r>
      <w:r w:rsidRPr="00BD726C">
        <w:t>戴眼睛的角色太多了！</w:t>
      </w:r>
      <w:r w:rsidRPr="00BD726C">
        <w:t xml:space="preserve"> </w:t>
      </w:r>
      <w:r w:rsidRPr="00BD726C">
        <w:t>有戴眼镜的角色和没戴眼镜的角色相比，作画的困难程度上升了</w:t>
      </w:r>
      <w:r w:rsidRPr="00BD726C">
        <w:t>20~30%</w:t>
      </w:r>
      <w:r w:rsidRPr="00BD726C">
        <w:t>。</w:t>
      </w:r>
      <w:r w:rsidRPr="00BD726C">
        <w:br/>
      </w:r>
      <w:r w:rsidRPr="00BD726C">
        <w:br/>
        <w:t>——</w:t>
      </w:r>
      <w:r w:rsidRPr="00BD726C">
        <w:t>那么</w:t>
      </w:r>
      <w:proofErr w:type="gramStart"/>
      <w:r w:rsidRPr="00BD726C">
        <w:t>这次画起来</w:t>
      </w:r>
      <w:proofErr w:type="gramEnd"/>
      <w:r w:rsidRPr="00BD726C">
        <w:t>觉得简单的角色又是哪一个呢？</w:t>
      </w:r>
      <w:r w:rsidRPr="00BD726C">
        <w:br/>
      </w:r>
      <w:proofErr w:type="gramStart"/>
      <w:r w:rsidRPr="00BD726C">
        <w:t>洛洛</w:t>
      </w:r>
      <w:proofErr w:type="gramEnd"/>
      <w:r w:rsidRPr="00BD726C">
        <w:t>！画起来很简单。人物的话是</w:t>
      </w:r>
      <w:proofErr w:type="gramStart"/>
      <w:r w:rsidRPr="00BD726C">
        <w:t>喵</w:t>
      </w:r>
      <w:proofErr w:type="gramEnd"/>
      <w:r w:rsidRPr="00BD726C">
        <w:t>森吧。</w:t>
      </w:r>
      <w:r w:rsidRPr="00BD726C">
        <w:br/>
      </w:r>
      <w:r w:rsidRPr="00BD726C">
        <w:drawing>
          <wp:inline distT="0" distB="0" distL="0" distR="0">
            <wp:extent cx="12144375" cy="6800850"/>
            <wp:effectExtent l="0" t="0" r="9525" b="0"/>
            <wp:docPr id="4" name="图片 4" descr="http://pic3.zhimg.com/77b3bb6aa85561b1058a93ebf31838d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3.zhimg.com/77b3bb6aa85561b1058a93ebf31838d2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proofErr w:type="gramStart"/>
      <w:r w:rsidRPr="00BD726C">
        <w:t>洛洛</w:t>
      </w:r>
      <w:proofErr w:type="gramEnd"/>
      <w:r w:rsidRPr="00BD726C">
        <w:t>确实是画起来简单的角色呢。在角色之中关口老师和谁最有共鸣呢？</w:t>
      </w:r>
      <w:r w:rsidRPr="00BD726C">
        <w:br/>
      </w:r>
      <w:r w:rsidRPr="00BD726C">
        <w:lastRenderedPageBreak/>
        <w:t>是杉江。可以说我和他有一些共鸣的地方，就是我们的目标都没有那么遥远。（一般来说）我大概会被认为和同职位的小笠原最有共鸣，但是因为她和我不是一个类型的，所以没有共鸣哦！</w:t>
      </w:r>
      <w:r w:rsidRPr="00BD726C">
        <w:br/>
      </w:r>
      <w:r w:rsidRPr="00BD726C">
        <w:br/>
        <w:t>——</w:t>
      </w:r>
      <w:r w:rsidRPr="00BD726C">
        <w:t>不是一个类型具体是指哪些方面？</w:t>
      </w:r>
      <w:r w:rsidRPr="00BD726C">
        <w:br/>
      </w:r>
      <w:r w:rsidRPr="00BD726C">
        <w:t>我很会抱怨，也不会把自己武装起来。因为我还是有着一颗纤细容易受伤的心，所以和她不一样哦。</w:t>
      </w:r>
      <w:r w:rsidRPr="00BD726C">
        <w:br/>
      </w:r>
      <w:r w:rsidRPr="00BD726C">
        <w:br/>
        <w:t>——</w:t>
      </w:r>
      <w:r w:rsidRPr="00BD726C">
        <w:t>本作有着</w:t>
      </w:r>
      <w:proofErr w:type="gramStart"/>
      <w:r w:rsidRPr="00BD726C">
        <w:t>很多私服设计</w:t>
      </w:r>
      <w:proofErr w:type="gramEnd"/>
      <w:r w:rsidRPr="00BD726C">
        <w:t>，在这一点上有辛苦的部分么？</w:t>
      </w:r>
      <w:r w:rsidRPr="00BD726C">
        <w:br/>
      </w:r>
      <w:proofErr w:type="gramStart"/>
      <w:r w:rsidRPr="00BD726C">
        <w:t>私服替换</w:t>
      </w:r>
      <w:proofErr w:type="gramEnd"/>
      <w:r w:rsidRPr="00BD726C">
        <w:t>的部分几乎全部是助手做的。但是在某个阶段服装的基础设计几乎都用尽了，考虑符合角色性格的设计尺度是最辛苦的事。</w:t>
      </w:r>
      <w:r w:rsidRPr="00BD726C">
        <w:br/>
      </w:r>
      <w:r w:rsidRPr="00BD726C">
        <w:br/>
        <w:t>——</w:t>
      </w:r>
      <w:r w:rsidRPr="00BD726C">
        <w:t>《白箱》的人物都有着夸张的表情变化，为此在人设和动画制作时有过担心么？</w:t>
      </w:r>
      <w:r w:rsidRPr="00BD726C">
        <w:br/>
      </w:r>
      <w:r w:rsidRPr="00BD726C">
        <w:t>与其说是担心，感觉更像是在摸索的同时推进动画的制作。</w:t>
      </w:r>
      <w:r w:rsidRPr="00BD726C">
        <w:br/>
      </w:r>
      <w:r w:rsidRPr="00BD726C">
        <w:lastRenderedPageBreak/>
        <w:drawing>
          <wp:inline distT="0" distB="0" distL="0" distR="0">
            <wp:extent cx="13716000" cy="7696200"/>
            <wp:effectExtent l="0" t="0" r="0" b="0"/>
            <wp:docPr id="3" name="图片 3" descr="http://pic4.zhimg.com/fd37e8766f14843c1291d6a268ef1ff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4.zhimg.com/fd37e8766f14843c1291d6a268ef1ff3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r w:rsidRPr="00BD726C">
        <w:t>关于颜艺，关口老师有修正过么？</w:t>
      </w:r>
      <w:r w:rsidRPr="00BD726C">
        <w:br/>
      </w:r>
      <w:r w:rsidRPr="00BD726C">
        <w:t>涉及到人设上没有的表情时，作画是依据分镜的指示，或者由原画和作监来决定。有时作为总作监也会适当进行修正，但总体来说还是由分镜或演出进行指示的情况较多。</w:t>
      </w:r>
      <w:r w:rsidRPr="00BD726C">
        <w:br/>
      </w:r>
      <w:r w:rsidRPr="00BD726C">
        <w:br/>
        <w:t>——</w:t>
      </w:r>
      <w:r w:rsidRPr="00BD726C">
        <w:t>角色的演出是如何处理的呢？</w:t>
      </w:r>
      <w:r w:rsidRPr="00BD726C">
        <w:t>PA</w:t>
      </w:r>
      <w:r w:rsidRPr="00BD726C">
        <w:t>的作品总给人一种很细致的感觉</w:t>
      </w:r>
      <w:r w:rsidRPr="00BD726C">
        <w:br/>
      </w:r>
      <w:r w:rsidRPr="00BD726C">
        <w:t>在描绘演出和体重移动时，我们一直都十分注意要让演出与角色本身以及</w:t>
      </w:r>
      <w:r w:rsidRPr="00BD726C">
        <w:t>TPO</w:t>
      </w:r>
      <w:r w:rsidRPr="00BD726C">
        <w:t>（时间、地点、场合）相符合。就像吃饭的时候就要美美地享用食物，大概就是这样普通的事情吧。</w:t>
      </w:r>
      <w:r w:rsidRPr="00BD726C">
        <w:br/>
      </w:r>
      <w:r w:rsidRPr="00BD726C">
        <w:br/>
        <w:t>——</w:t>
      </w:r>
      <w:r w:rsidRPr="00BD726C">
        <w:t>正是对这些方面的一丝不苟，才会催生出这种细致入微的印象吧。那么关于本片的演出，与一般的</w:t>
      </w:r>
      <w:r w:rsidRPr="00BD726C">
        <w:t>PA</w:t>
      </w:r>
      <w:r w:rsidRPr="00BD726C">
        <w:t>作品相比，有什么刻意去改变的地方吗</w:t>
      </w:r>
      <w:r w:rsidRPr="00BD726C">
        <w:t>?</w:t>
      </w:r>
      <w:r w:rsidRPr="00BD726C">
        <w:br/>
      </w:r>
      <w:r w:rsidRPr="00BD726C">
        <w:lastRenderedPageBreak/>
        <w:t>人物动作上更加迎合水岛监督的搞笑风格吧？</w:t>
      </w:r>
      <w:r w:rsidRPr="00BD726C">
        <w:br/>
      </w:r>
      <w:r w:rsidRPr="00BD726C">
        <w:br/>
        <w:t>——</w:t>
      </w:r>
      <w:r w:rsidRPr="00BD726C">
        <w:t>原来如此，确实这是个非常有趣的点啊</w:t>
      </w:r>
    </w:p>
    <w:p w:rsidR="00BD726C" w:rsidRPr="00BD726C" w:rsidRDefault="00BD726C" w:rsidP="00BD726C">
      <w:r w:rsidRPr="00BD726C">
        <w:rPr>
          <w:b/>
          <w:bCs/>
        </w:rPr>
        <w:t>作为总作</w:t>
      </w:r>
      <w:proofErr w:type="gramStart"/>
      <w:r w:rsidRPr="00BD726C">
        <w:rPr>
          <w:b/>
          <w:bCs/>
        </w:rPr>
        <w:t>监一直</w:t>
      </w:r>
      <w:proofErr w:type="gramEnd"/>
      <w:r w:rsidRPr="00BD726C">
        <w:rPr>
          <w:b/>
          <w:bCs/>
        </w:rPr>
        <w:t>注意的地方</w:t>
      </w:r>
    </w:p>
    <w:p w:rsidR="005C60DB" w:rsidRDefault="00BD726C" w:rsidP="00BD726C">
      <w:r w:rsidRPr="00BD726C">
        <w:drawing>
          <wp:inline distT="0" distB="0" distL="0" distR="0">
            <wp:extent cx="9753600" cy="6096000"/>
            <wp:effectExtent l="0" t="0" r="0" b="0"/>
            <wp:docPr id="2" name="图片 2" descr="http://pic1.zhimg.com/213b98c5543f64d781505f8691e976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1.zhimg.com/213b98c5543f64d781505f8691e97688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r w:rsidRPr="00BD726C">
        <w:t>以总作监身份来看，从《</w:t>
      </w:r>
      <w:r w:rsidRPr="00BD726C">
        <w:t>true tears</w:t>
      </w:r>
      <w:r w:rsidRPr="00BD726C">
        <w:t>》到现在的</w:t>
      </w:r>
      <w:r w:rsidRPr="00BD726C">
        <w:t>8</w:t>
      </w:r>
      <w:r w:rsidRPr="00BD726C">
        <w:t>年间，</w:t>
      </w:r>
      <w:r w:rsidRPr="00BD726C">
        <w:t>PA</w:t>
      </w:r>
      <w:r w:rsidRPr="00BD726C">
        <w:t>的原画师给您留下了怎样的印象呢？</w:t>
      </w:r>
      <w:r w:rsidRPr="00BD726C">
        <w:br/>
      </w:r>
      <w:r w:rsidRPr="00BD726C">
        <w:t>我认为他们拥有了能够在日程期限内完成作画任务的精神和技术，和《</w:t>
      </w:r>
      <w:r w:rsidRPr="00BD726C">
        <w:t>true tears</w:t>
      </w:r>
      <w:r w:rsidRPr="00BD726C">
        <w:t>》时相比成为了特别值得信赖的存在。虽然从《</w:t>
      </w:r>
      <w:r w:rsidRPr="00BD726C">
        <w:t>true tears</w:t>
      </w:r>
      <w:r w:rsidRPr="00BD726C">
        <w:t>》时期留下来的原画师已经很少了，但是我认为他们都有在好好培养后辈。最重要的是，原画师们在吉</w:t>
      </w:r>
      <w:proofErr w:type="gramStart"/>
      <w:r w:rsidRPr="00BD726C">
        <w:t>原监督</w:t>
      </w:r>
      <w:proofErr w:type="gramEnd"/>
      <w:r w:rsidRPr="00BD726C">
        <w:t>的《有顶天家族》中都获得了进一步的指导和成长！</w:t>
      </w:r>
      <w:r w:rsidRPr="00BD726C">
        <w:br/>
      </w:r>
      <w:bookmarkStart w:id="0" w:name="_GoBack"/>
      <w:bookmarkEnd w:id="0"/>
      <w:r w:rsidRPr="00BD726C">
        <w:lastRenderedPageBreak/>
        <w:br/>
        <w:t>——</w:t>
      </w:r>
      <w:r w:rsidRPr="00BD726C">
        <w:t>作为总作画监督，进行修正的时候一般注意哪些地方？</w:t>
      </w:r>
      <w:r w:rsidRPr="00BD726C">
        <w:br/>
      </w:r>
      <w:r w:rsidRPr="00BD726C">
        <w:t>在尽量不改变原画和作监绘画的基础上，把角色风格统一起来。我自己状态不好时会将原画</w:t>
      </w:r>
      <w:proofErr w:type="gramStart"/>
      <w:r w:rsidRPr="00BD726C">
        <w:t>从头重</w:t>
      </w:r>
      <w:proofErr w:type="gramEnd"/>
      <w:r w:rsidRPr="00BD726C">
        <w:t>画一遍，工作量意外的大呢。</w:t>
      </w:r>
      <w:r w:rsidRPr="00BD726C">
        <w:br/>
      </w:r>
      <w:r w:rsidRPr="00BD726C">
        <w:br/>
        <w:t>——</w:t>
      </w:r>
      <w:r w:rsidRPr="00BD726C">
        <w:t>那么稍微改变一下问题，像本作一样的日常系作品，在</w:t>
      </w:r>
      <w:r w:rsidRPr="00BD726C">
        <w:t>layout</w:t>
      </w:r>
      <w:r w:rsidRPr="00BD726C">
        <w:t>制作上有什么注意要点？</w:t>
      </w:r>
      <w:r w:rsidRPr="00BD726C">
        <w:br/>
      </w:r>
      <w:r w:rsidRPr="00BD726C">
        <w:t>不会使用不存在的摄像机位置。举个例子：在狭窄的房间里有好几个人，无法把全员都放入镜头时就必须移动摄像机的位置。但是为了把全员装入镜头里，就得把镜头下降到穿破墙壁的程度，这就是所谓实际中不会存在的镜头位置。这样做是不行的，关于这点我认为演出也同样是这样考虑的。</w:t>
      </w:r>
      <w:r w:rsidRPr="00BD726C">
        <w:br/>
      </w:r>
      <w:r w:rsidRPr="00BD726C">
        <w:br/>
        <w:t>——</w:t>
      </w:r>
      <w:r w:rsidRPr="00BD726C">
        <w:t>摄像机要放在现实中也能实现的位置呢。顺便请问，小笠原敢于从人设，作</w:t>
      </w:r>
      <w:proofErr w:type="gramStart"/>
      <w:r w:rsidRPr="00BD726C">
        <w:t>监转变</w:t>
      </w:r>
      <w:proofErr w:type="gramEnd"/>
      <w:r w:rsidRPr="00BD726C">
        <w:t>为原画师，你有同样的经验么？</w:t>
      </w:r>
      <w:r w:rsidRPr="00BD726C">
        <w:br/>
      </w:r>
      <w:r w:rsidRPr="00BD726C">
        <w:t>没有，我并不认为这是所谓</w:t>
      </w:r>
      <w:r w:rsidRPr="00BD726C">
        <w:t>“</w:t>
      </w:r>
      <w:r w:rsidRPr="00BD726C">
        <w:t>转变</w:t>
      </w:r>
      <w:r w:rsidRPr="00BD726C">
        <w:t>”</w:t>
      </w:r>
      <w:r w:rsidRPr="00BD726C">
        <w:t>。说是做人设，但并不是一直只做这一件事。担任作监的话，也并非不画原画。很难简单加以说明</w:t>
      </w:r>
      <w:r w:rsidRPr="00BD726C">
        <w:t>……</w:t>
      </w:r>
      <w:r w:rsidRPr="00BD726C">
        <w:t>原画，作监，人设，总作监一般来说是相互交替进行的，与其说它们是职位，不如说是工作内容。取决于技术，运气还有个人主张。</w:t>
      </w:r>
      <w:r w:rsidRPr="00BD726C">
        <w:br/>
      </w:r>
      <w:r w:rsidRPr="00BD726C">
        <w:lastRenderedPageBreak/>
        <w:drawing>
          <wp:inline distT="0" distB="0" distL="0" distR="0">
            <wp:extent cx="12134850" cy="6791325"/>
            <wp:effectExtent l="0" t="0" r="0" b="9525"/>
            <wp:docPr id="1" name="图片 1" descr="http://pic4.zhimg.com/f61cf1812d98f05016480a0a31c58b9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4.zhimg.com/f61cf1812d98f05016480a0a31c58b93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26C">
        <w:t>——</w:t>
      </w:r>
      <w:r w:rsidRPr="00BD726C">
        <w:t>原来如此。我明白了。最后还有两个问题。对关口老师来说动画的魅力是什么呢？</w:t>
      </w:r>
      <w:r w:rsidRPr="00BD726C">
        <w:br/>
      </w:r>
      <w:r w:rsidRPr="00BD726C">
        <w:t>能用绘画来让实际上不存在的东西动起来，让其跃然于画面之上。还有就是，我自己亲力亲为来完成这个过程。</w:t>
      </w:r>
      <w:r w:rsidRPr="00BD726C">
        <w:br/>
      </w:r>
      <w:r w:rsidRPr="00BD726C">
        <w:br/>
        <w:t>——</w:t>
      </w:r>
      <w:r w:rsidRPr="00BD726C">
        <w:t>那么，关口老师为什么能一直坚持制作动画呢？</w:t>
      </w:r>
      <w:r w:rsidRPr="00BD726C">
        <w:br/>
      </w:r>
      <w:r w:rsidRPr="00BD726C">
        <w:t>大概是</w:t>
      </w:r>
      <w:r w:rsidRPr="00BD726C">
        <w:t>……</w:t>
      </w:r>
      <w:r w:rsidRPr="00BD726C">
        <w:t>还能看见下一根电线杆（目标）吧。一边欣赏着沿途的芳草和风景，一边或跑或走地向目的地前进的感觉十分惬意。如果以后我和下一根电线杆之间的距离不断变大，沿途的景色也变得朦朦胧胧快要看不到的时候，我想自己大概就会放弃了吧。</w:t>
      </w:r>
    </w:p>
    <w:sectPr w:rsidR="005C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61"/>
    <w:rsid w:val="00996E9D"/>
    <w:rsid w:val="00BD726C"/>
    <w:rsid w:val="00C01F4D"/>
    <w:rsid w:val="00D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B6509-7DD6-479A-8285-3BE53E99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653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7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4" w:color="E2E3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zhihu.com/people/thezxz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李可达</dc:creator>
  <cp:keywords/>
  <dc:description/>
  <cp:lastModifiedBy>李可达</cp:lastModifiedBy>
  <cp:revision>3</cp:revision>
  <dcterms:created xsi:type="dcterms:W3CDTF">2015-09-12T09:42:00Z</dcterms:created>
  <dcterms:modified xsi:type="dcterms:W3CDTF">2015-09-12T09:48:00Z</dcterms:modified>
</cp:coreProperties>
</file>