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01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Install and configure Minikube</w:t>
      </w:r>
    </w:p>
    <w:p w14:paraId="0D8CE43E">
      <w:pPr>
        <w:numPr>
          <w:ilvl w:val="1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Installing Minikube</w:t>
      </w:r>
    </w:p>
    <w:p w14:paraId="38F330B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933950" cy="33242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62F15">
      <w:pPr>
        <w:numPr>
          <w:ilvl w:val="0"/>
          <w:numId w:val="0"/>
        </w:numPr>
        <w:ind w:leftChars="0"/>
      </w:pPr>
      <w:r>
        <w:rPr>
          <w:rFonts w:hint="eastAsia"/>
        </w:rPr>
        <w:t>1.2 Verify the cluster status</w:t>
      </w:r>
    </w:p>
    <w:p w14:paraId="0F3E2F0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91125" cy="10382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616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00650" cy="13525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00DF4">
      <w:pPr>
        <w:numPr>
          <w:ilvl w:val="0"/>
          <w:numId w:val="0"/>
        </w:numPr>
        <w:ind w:leftChars="0"/>
      </w:pPr>
    </w:p>
    <w:p w14:paraId="2CB95C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Install KServe</w:t>
      </w:r>
    </w:p>
    <w:p w14:paraId="210CA5D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093470"/>
            <wp:effectExtent l="0" t="0" r="317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FDD44">
      <w:pPr>
        <w:numPr>
          <w:ilvl w:val="0"/>
          <w:numId w:val="0"/>
        </w:numPr>
        <w:ind w:leftChars="0"/>
      </w:pPr>
    </w:p>
    <w:p w14:paraId="1A611CDD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Prepare the prediction model</w:t>
      </w:r>
    </w:p>
    <w:p w14:paraId="37DEA7EE">
      <w:pPr>
        <w:numPr>
          <w:ilvl w:val="1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Creating a Scikit-learn Iris Flower Classification Model</w:t>
      </w:r>
    </w:p>
    <w:p w14:paraId="439BFAD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362325" cy="12192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F047D">
      <w:pPr>
        <w:numPr>
          <w:ilvl w:val="0"/>
          <w:numId w:val="0"/>
        </w:numPr>
        <w:ind w:leftChars="0"/>
      </w:pPr>
    </w:p>
    <w:p w14:paraId="2030251E">
      <w:pPr>
        <w:numPr>
          <w:ilvl w:val="0"/>
          <w:numId w:val="0"/>
        </w:numPr>
        <w:ind w:leftChars="0"/>
      </w:pPr>
    </w:p>
    <w:p w14:paraId="373203C3">
      <w:pPr>
        <w:numPr>
          <w:ilvl w:val="1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the configuration for the KServe model service</w:t>
      </w:r>
    </w:p>
    <w:p w14:paraId="6E4619A6">
      <w:pPr>
        <w:numPr>
          <w:ilvl w:val="0"/>
          <w:numId w:val="0"/>
        </w:numPr>
        <w:ind w:leftChars="0"/>
      </w:pPr>
    </w:p>
    <w:p w14:paraId="3F2973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657600" cy="10382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C7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783C3F0">
      <w:pPr>
        <w:numPr>
          <w:ilvl w:val="0"/>
          <w:numId w:val="0"/>
        </w:numPr>
        <w:ind w:leftChars="0"/>
      </w:pPr>
    </w:p>
    <w:p w14:paraId="1CCA9544">
      <w:pPr>
        <w:numPr>
          <w:ilvl w:val="0"/>
          <w:numId w:val="0"/>
        </w:numPr>
        <w:ind w:leftChars="0"/>
      </w:pPr>
    </w:p>
    <w:p w14:paraId="0AF33F12">
      <w:pPr>
        <w:numPr>
          <w:ilvl w:val="0"/>
          <w:numId w:val="0"/>
        </w:numPr>
        <w:ind w:leftChars="0"/>
      </w:pPr>
    </w:p>
    <w:p w14:paraId="13E54217">
      <w:pPr>
        <w:numPr>
          <w:ilvl w:val="0"/>
          <w:numId w:val="0"/>
        </w:numPr>
        <w:ind w:leftChars="0"/>
      </w:pPr>
    </w:p>
    <w:p w14:paraId="1638DA03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4. Deploy the model to KServe</w:t>
      </w:r>
    </w:p>
    <w:p w14:paraId="0F0D941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4.1 Create the deployment configuration file</w:t>
      </w:r>
    </w:p>
    <w:p w14:paraId="06D13851">
      <w:pPr>
        <w:numPr>
          <w:ilvl w:val="0"/>
          <w:numId w:val="0"/>
        </w:numPr>
        <w:ind w:leftChars="0"/>
        <w:rPr>
          <w:rFonts w:hint="eastAsia"/>
        </w:rPr>
      </w:pPr>
    </w:p>
    <w:p w14:paraId="49E9B34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14650" cy="3200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6AA1">
      <w:pPr>
        <w:numPr>
          <w:ilvl w:val="0"/>
          <w:numId w:val="0"/>
        </w:numPr>
        <w:ind w:leftChars="0"/>
      </w:pPr>
    </w:p>
    <w:p w14:paraId="52473C8C">
      <w:pPr>
        <w:numPr>
          <w:ilvl w:val="0"/>
          <w:numId w:val="0"/>
        </w:numPr>
        <w:ind w:leftChars="0"/>
      </w:pPr>
    </w:p>
    <w:p w14:paraId="7ABA92C4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4.2 Deployment of the Model</w:t>
      </w:r>
    </w:p>
    <w:p w14:paraId="0A66AC7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52825" cy="11715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491D">
      <w:pPr>
        <w:numPr>
          <w:ilvl w:val="0"/>
          <w:numId w:val="0"/>
        </w:numPr>
        <w:ind w:leftChars="0"/>
      </w:pPr>
    </w:p>
    <w:p w14:paraId="71C4883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824480"/>
            <wp:effectExtent l="0" t="0" r="7620" b="139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2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89A77">
      <w:pPr>
        <w:numPr>
          <w:ilvl w:val="0"/>
          <w:numId w:val="0"/>
        </w:numPr>
        <w:ind w:leftChars="0"/>
        <w:rPr>
          <w:rFonts w:hint="eastAsia"/>
        </w:rPr>
      </w:pPr>
    </w:p>
    <w:p w14:paraId="5724BE07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 Port Forwarding and Testing</w:t>
      </w:r>
    </w:p>
    <w:p w14:paraId="2104534B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5.1 Creating Port Forwarding</w:t>
      </w:r>
    </w:p>
    <w:p w14:paraId="7ED1B1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9"/>
          <w:szCs w:val="19"/>
        </w:rPr>
      </w:pPr>
      <w:r>
        <w:rPr>
          <w:rFonts w:hint="eastAsia" w:ascii="Consolas" w:hAnsi="Consolas" w:cs="Consolas"/>
          <w:caps w:val="0"/>
          <w:color w:val="0F1115"/>
          <w:spacing w:val="0"/>
          <w:sz w:val="19"/>
          <w:szCs w:val="19"/>
          <w:lang w:val="en-US" w:eastAsia="zh-CN"/>
        </w:rPr>
        <w:tab/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kubectl port-forward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-n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 kserve svc/iris-classifier-predictor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9"/>
          <w:szCs w:val="19"/>
        </w:rPr>
        <w:t>8080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9"/>
          <w:szCs w:val="19"/>
        </w:rPr>
        <w:t xml:space="preserve">:80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9"/>
          <w:szCs w:val="19"/>
        </w:rPr>
        <w:t>&amp;</w:t>
      </w:r>
    </w:p>
    <w:p w14:paraId="56C7C8F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5.2 Sending Test Request</w:t>
      </w:r>
    </w:p>
    <w:p w14:paraId="4ED97F6E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2886075" cy="2804795"/>
            <wp:effectExtent l="0" t="0" r="9525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1532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58133C0F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5114925" cy="47244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F2F5F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137BC742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474C95B6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1505BCFF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42F23CD3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6886F2A3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2E0D7610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190C26BD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05360955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3B7B9326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36A74816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2CC2F24F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1667B0A4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3BBB54E8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1297C9C3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24C917EF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3A787ABD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34CCC836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6083A2E8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64531657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61D47282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Monitoring and Debugging</w:t>
      </w:r>
    </w:p>
    <w:p w14:paraId="5CBC47F4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6.1 View Service Details</w:t>
      </w:r>
    </w:p>
    <w:p w14:paraId="46BF0914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4781550" cy="39433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C1697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128A9862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368B3688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6.2 View Pod Logs</w:t>
      </w:r>
    </w:p>
    <w:p w14:paraId="43C7126E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5105400" cy="15240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DE933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3AACB845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External Access Configuration</w:t>
      </w:r>
    </w:p>
    <w:p w14:paraId="4655E49F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7.1 Enable Ingress</w:t>
      </w:r>
    </w:p>
    <w:p w14:paraId="2FE69B47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  <w:r>
        <w:drawing>
          <wp:inline distT="0" distB="0" distL="114300" distR="114300">
            <wp:extent cx="2667000" cy="10191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6975" cy="1143000"/>
            <wp:effectExtent l="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0719E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511717E0">
      <w:pPr>
        <w:widowControl w:val="0"/>
        <w:numPr>
          <w:ilvl w:val="0"/>
          <w:numId w:val="0"/>
        </w:numPr>
        <w:ind w:left="0" w:leftChars="0" w:firstLine="0" w:firstLineChars="0"/>
        <w:jc w:val="both"/>
      </w:pPr>
    </w:p>
    <w:p w14:paraId="4AED463E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 Performance Testing</w:t>
      </w:r>
    </w:p>
    <w:p w14:paraId="37A81263"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8.1 Create Load Testing Script</w:t>
      </w:r>
      <w:r>
        <w:rPr>
          <w:rFonts w:hint="default"/>
          <w:lang w:val="en-US" w:eastAsia="zh-CN"/>
        </w:rPr>
        <w:br w:type="textWrapping"/>
      </w:r>
      <w:r>
        <w:drawing>
          <wp:inline distT="0" distB="0" distL="114300" distR="114300">
            <wp:extent cx="4324350" cy="5553075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50734"/>
    <w:multiLevelType w:val="multilevel"/>
    <w:tmpl w:val="12F50734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4CFCF12E"/>
    <w:multiLevelType w:val="multilevel"/>
    <w:tmpl w:val="4CFCF12E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D0EDD"/>
    <w:rsid w:val="00EC7A04"/>
    <w:rsid w:val="013B4D07"/>
    <w:rsid w:val="03A04F32"/>
    <w:rsid w:val="03A70453"/>
    <w:rsid w:val="05450A86"/>
    <w:rsid w:val="05463C8E"/>
    <w:rsid w:val="06A967F3"/>
    <w:rsid w:val="06EC66E0"/>
    <w:rsid w:val="070B300A"/>
    <w:rsid w:val="073C1416"/>
    <w:rsid w:val="07524795"/>
    <w:rsid w:val="08971DC4"/>
    <w:rsid w:val="08D310C7"/>
    <w:rsid w:val="094025CF"/>
    <w:rsid w:val="0A2E2D1E"/>
    <w:rsid w:val="0BB20413"/>
    <w:rsid w:val="0BEB340A"/>
    <w:rsid w:val="0C213F83"/>
    <w:rsid w:val="0D8E5FAA"/>
    <w:rsid w:val="0E9A3896"/>
    <w:rsid w:val="108654B0"/>
    <w:rsid w:val="1149406E"/>
    <w:rsid w:val="130B2C99"/>
    <w:rsid w:val="143F754A"/>
    <w:rsid w:val="147771C0"/>
    <w:rsid w:val="14D709D0"/>
    <w:rsid w:val="15A1796A"/>
    <w:rsid w:val="16464985"/>
    <w:rsid w:val="1734278F"/>
    <w:rsid w:val="17B1375A"/>
    <w:rsid w:val="182C14AC"/>
    <w:rsid w:val="19744A3F"/>
    <w:rsid w:val="1A7C5269"/>
    <w:rsid w:val="1B451201"/>
    <w:rsid w:val="1C271290"/>
    <w:rsid w:val="1C705992"/>
    <w:rsid w:val="1CAF69B5"/>
    <w:rsid w:val="1CD203FA"/>
    <w:rsid w:val="1DAB47A7"/>
    <w:rsid w:val="1E93476F"/>
    <w:rsid w:val="1EBA2EF4"/>
    <w:rsid w:val="1F0E6A21"/>
    <w:rsid w:val="1F134049"/>
    <w:rsid w:val="1F346912"/>
    <w:rsid w:val="20282204"/>
    <w:rsid w:val="211D776A"/>
    <w:rsid w:val="21242F74"/>
    <w:rsid w:val="216A1069"/>
    <w:rsid w:val="224F6049"/>
    <w:rsid w:val="22DD5403"/>
    <w:rsid w:val="22F4099F"/>
    <w:rsid w:val="22F547E2"/>
    <w:rsid w:val="243454F7"/>
    <w:rsid w:val="245E07C6"/>
    <w:rsid w:val="245E3021"/>
    <w:rsid w:val="247C6164"/>
    <w:rsid w:val="24A720CC"/>
    <w:rsid w:val="25495698"/>
    <w:rsid w:val="26323CB8"/>
    <w:rsid w:val="269C7383"/>
    <w:rsid w:val="27D11B30"/>
    <w:rsid w:val="289C035C"/>
    <w:rsid w:val="2C1002C8"/>
    <w:rsid w:val="2C611A64"/>
    <w:rsid w:val="2CD77D84"/>
    <w:rsid w:val="2D843E66"/>
    <w:rsid w:val="2DE0494E"/>
    <w:rsid w:val="2E261ADB"/>
    <w:rsid w:val="2EDF2503"/>
    <w:rsid w:val="2F1C7E9A"/>
    <w:rsid w:val="2F7E6DAD"/>
    <w:rsid w:val="2FBF2295"/>
    <w:rsid w:val="30890978"/>
    <w:rsid w:val="30E43E01"/>
    <w:rsid w:val="30F4189D"/>
    <w:rsid w:val="30F537B2"/>
    <w:rsid w:val="31DA7664"/>
    <w:rsid w:val="33A44E48"/>
    <w:rsid w:val="34034E22"/>
    <w:rsid w:val="34A86C01"/>
    <w:rsid w:val="34AD3F1F"/>
    <w:rsid w:val="34B561E0"/>
    <w:rsid w:val="35347ACA"/>
    <w:rsid w:val="35610228"/>
    <w:rsid w:val="366C6D72"/>
    <w:rsid w:val="372F06AE"/>
    <w:rsid w:val="37A427F7"/>
    <w:rsid w:val="38166895"/>
    <w:rsid w:val="3A325BDD"/>
    <w:rsid w:val="3A86542E"/>
    <w:rsid w:val="3B0C65F0"/>
    <w:rsid w:val="3C7C31D6"/>
    <w:rsid w:val="3D4520CB"/>
    <w:rsid w:val="3DFE0BF8"/>
    <w:rsid w:val="3E121F77"/>
    <w:rsid w:val="4085718A"/>
    <w:rsid w:val="40D66E70"/>
    <w:rsid w:val="414E768F"/>
    <w:rsid w:val="416751FF"/>
    <w:rsid w:val="41764F49"/>
    <w:rsid w:val="41A95128"/>
    <w:rsid w:val="41DD28D2"/>
    <w:rsid w:val="447E79CA"/>
    <w:rsid w:val="448636F5"/>
    <w:rsid w:val="454B141F"/>
    <w:rsid w:val="45C8587B"/>
    <w:rsid w:val="466A6574"/>
    <w:rsid w:val="46A21315"/>
    <w:rsid w:val="46A3795D"/>
    <w:rsid w:val="488B00C9"/>
    <w:rsid w:val="48AB570C"/>
    <w:rsid w:val="49633B83"/>
    <w:rsid w:val="4E151D2D"/>
    <w:rsid w:val="4E2D5B2C"/>
    <w:rsid w:val="4EC77E93"/>
    <w:rsid w:val="4FE52909"/>
    <w:rsid w:val="4FF363B3"/>
    <w:rsid w:val="4FFC486B"/>
    <w:rsid w:val="506C27EE"/>
    <w:rsid w:val="51EF3302"/>
    <w:rsid w:val="53870D4D"/>
    <w:rsid w:val="5429527D"/>
    <w:rsid w:val="54C737A2"/>
    <w:rsid w:val="54E16725"/>
    <w:rsid w:val="55BB2AD2"/>
    <w:rsid w:val="571C1C97"/>
    <w:rsid w:val="572C44D0"/>
    <w:rsid w:val="5A4249ED"/>
    <w:rsid w:val="5B9F1982"/>
    <w:rsid w:val="5C311D40"/>
    <w:rsid w:val="5C335AB8"/>
    <w:rsid w:val="5CE172C2"/>
    <w:rsid w:val="5D415FB3"/>
    <w:rsid w:val="5DA01B06"/>
    <w:rsid w:val="5EC6498E"/>
    <w:rsid w:val="5EF57055"/>
    <w:rsid w:val="601D73D2"/>
    <w:rsid w:val="61740303"/>
    <w:rsid w:val="618A2648"/>
    <w:rsid w:val="61E25C21"/>
    <w:rsid w:val="639B339A"/>
    <w:rsid w:val="65E05763"/>
    <w:rsid w:val="66293AB1"/>
    <w:rsid w:val="67891049"/>
    <w:rsid w:val="69835C69"/>
    <w:rsid w:val="6A451732"/>
    <w:rsid w:val="6B327947"/>
    <w:rsid w:val="6BBC23C0"/>
    <w:rsid w:val="6BDF70C3"/>
    <w:rsid w:val="6BF54B38"/>
    <w:rsid w:val="6D037D21"/>
    <w:rsid w:val="6F7F55DA"/>
    <w:rsid w:val="6FCE295C"/>
    <w:rsid w:val="707357E9"/>
    <w:rsid w:val="71B72167"/>
    <w:rsid w:val="734168B5"/>
    <w:rsid w:val="73B25BA5"/>
    <w:rsid w:val="741B16D0"/>
    <w:rsid w:val="743042A8"/>
    <w:rsid w:val="74785E04"/>
    <w:rsid w:val="755E374E"/>
    <w:rsid w:val="76A038F3"/>
    <w:rsid w:val="76CF22A0"/>
    <w:rsid w:val="77871A41"/>
    <w:rsid w:val="77FE2FC7"/>
    <w:rsid w:val="78A07EF6"/>
    <w:rsid w:val="78CF6711"/>
    <w:rsid w:val="78E811D1"/>
    <w:rsid w:val="798A0AC8"/>
    <w:rsid w:val="7A061747"/>
    <w:rsid w:val="7A8377B3"/>
    <w:rsid w:val="7CBE7ED8"/>
    <w:rsid w:val="7E9027D6"/>
    <w:rsid w:val="7F41310A"/>
    <w:rsid w:val="7FBA75D6"/>
    <w:rsid w:val="7FE7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yperlink"/>
    <w:basedOn w:val="7"/>
    <w:qFormat/>
    <w:uiPriority w:val="0"/>
    <w:rPr>
      <w:color w:val="0000FF"/>
      <w:u w:val="single"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79</Words>
  <Characters>501</Characters>
  <Lines>0</Lines>
  <Paragraphs>0</Paragraphs>
  <TotalTime>4</TotalTime>
  <ScaleCrop>false</ScaleCrop>
  <LinksUpToDate>false</LinksUpToDate>
  <CharactersWithSpaces>565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2025-10-14T05:57:00Z</dcterms:created>
  <dc:creator>Max</dc:creator>
  <cp:lastModifiedBy>？？？</cp:lastModifiedBy>
  <dcterms:modified xsi:type="dcterms:W3CDTF">2025-12-29T08:44:18Z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eyJoZGlkIjoiNGYxNzcyZmQxM2I2Zjg2ZGFkYmVkNzcwYTYwYmU2ZGIiLCJ1c2VySWQiOiIxMzg2NzI4ODI5In0=</vt:lpwstr>
  </property>
  <property fmtid="{D5CDD505-2E9C-101B-9397-08002B2CF9AE}" pid="4" name="ICV">
    <vt:lpwstr>B4E300D8D6FF4AACB382413E038209B8_13</vt:lpwstr>
  </property>
</Properties>
</file>