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mo" w:cs="Arimo" w:eastAsia="Arimo" w:hAnsi="Arimo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  <w:color w:val="ff000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rtl w:val="0"/>
            </w:rPr>
            <w:t xml:space="preserve">სახელი და გვარი: Baia asanidze</w:t>
          </w:r>
        </w:sdtContent>
      </w:sdt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  <w:color w:val="ff000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rtl w:val="0"/>
            </w:rPr>
            <w:t xml:space="preserve">ჯგუფი: 9</w:t>
          </w:r>
        </w:sdtContent>
      </w:sdt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erriweather" w:cs="Merriweather" w:eastAsia="Merriweather" w:hAnsi="Merriweather"/>
          <w:color w:val="ff000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rtl w:val="0"/>
            </w:rPr>
            <w:t xml:space="preserve">ტესტები: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1. რა არის Active Directory?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erriweather" w:cs="Merriweather" w:eastAsia="Merriweather" w:hAnsi="Merriweather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ვებ ბრაუზერი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Merriweather" w:cs="Merriweather" w:eastAsia="Merriweather" w:hAnsi="Merriweather"/>
          <w:color w:val="ff000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rtl w:val="0"/>
            </w:rPr>
            <w:t xml:space="preserve">B. ქსელში ობიექტების შესახებ ინფორმაციის შესანახად განკუთვნილი მონაცემთა ბაზა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erriweather" w:cs="Merriweather" w:eastAsia="Merriweather" w:hAnsi="Merriweather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ელ.ფოსტის სერვერი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Merriweather" w:cs="Merriweather" w:eastAsia="Merriweather" w:hAnsi="Merriweather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ვიდეო კონფერენციის ინსტრუმენტი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2. რა არის Active Directory-ის ძირითადი ფუნქცია?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Merriweather" w:cs="Merriweather" w:eastAsia="Merriweather" w:hAnsi="Merriweather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ა. ფაილების გაზიარება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erriweather" w:cs="Merriweather" w:eastAsia="Merriweather" w:hAnsi="Merriweather"/>
          <w:b w:val="1"/>
          <w:color w:val="ff0000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rtl w:val="0"/>
            </w:rPr>
            <w:t xml:space="preserve">B. მომხმარებლის აუთენთიფიკაცია და ავტორიზაცია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erriweather" w:cs="Merriweather" w:eastAsia="Merriweather" w:hAnsi="Merriweather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ვებ ჰოსტინგი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erriweather" w:cs="Merriweather" w:eastAsia="Merriweather" w:hAnsi="Merriweather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დ. პრინტერის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 ჩამოთვლილთაგან რომელი არ არის Active Directory Domain Services-ის (AD DS) როლი?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erriweather" w:cs="Merriweather" w:eastAsia="Merriweather" w:hAnsi="Merriweather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ა. დომენის კონტროლერი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Merriweather" w:cs="Merriweather" w:eastAsia="Merriweather" w:hAnsi="Merriweather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B. DNS სერვერი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erriweather" w:cs="Merriweather" w:eastAsia="Merriweather" w:hAnsi="Merriweather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DHCP სერვერი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Merriweather" w:cs="Merriweather" w:eastAsia="Merriweather" w:hAnsi="Merriweather"/>
          <w:b w:val="1"/>
          <w:color w:val="ff0000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rtl w:val="0"/>
            </w:rPr>
            <w:t xml:space="preserve">D. ფაილების სერვერი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4. რა არის დომენის კონტროლერის დანიშნულება Active Directory-ში?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erriweather" w:cs="Merriweather" w:eastAsia="Merriweather" w:hAnsi="Merriweather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პრინტერების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Merriweather" w:cs="Merriweather" w:eastAsia="Merriweather" w:hAnsi="Merriweather"/>
          <w:b w:val="1"/>
          <w:color w:val="ff0000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rtl w:val="0"/>
            </w:rPr>
            <w:t xml:space="preserve">B. მომხმარებლის ანგარიშებისა და ნებართვების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Merriweather" w:cs="Merriweather" w:eastAsia="Merriweather" w:hAnsi="Merriweather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გ. ინტერნეტით წვდომის უზრუნველყოფა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Merriweather" w:cs="Merriweather" w:eastAsia="Merriweather" w:hAnsi="Merriweather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პროგრამული განახლებების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5. რომელი ინსტრუმენტი გამოიყენება Windows Server 2019-ში Active Directory-ის სამართავად?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A. Active Directory მომხმარებლები და კომპიუტერები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Merriweather" w:cs="Merriweather" w:eastAsia="Merriweather" w:hAnsi="Merriweather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ბ. Microsoft Word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Notepad</w:t>
      </w:r>
    </w:p>
    <w:p w:rsidR="00000000" w:rsidDel="00000000" w:rsidP="00000000" w:rsidRDefault="00000000" w:rsidRPr="00000000" w14:paraId="00000022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Windows Media Player</w:t>
      </w:r>
    </w:p>
    <w:p w:rsidR="00000000" w:rsidDel="00000000" w:rsidP="00000000" w:rsidRDefault="00000000" w:rsidRPr="00000000" w14:paraId="00000023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6. რა არის ნაგულისხმევი რეპლიკაციის ინტერვალი Active Directory რეპლიკაციისთვის?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Merriweather" w:cs="Merriweather" w:eastAsia="Merriweather" w:hAnsi="Merriweather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1 საათი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B. 6 საათი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Merriweather" w:cs="Merriweather" w:eastAsia="Merriweather" w:hAnsi="Merriweather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12 საათი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Merriweather" w:cs="Merriweather" w:eastAsia="Merriweather" w:hAnsi="Merriweather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24 საათი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7. რა არის გლობალური კატალოგის მიზანი Active Directory-ში?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ა. ტყეში არსებული ყველა ობიექტის შესახებ დეტალური ინფორმაციის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Merriweather" w:cs="Merriweather" w:eastAsia="Merriweather" w:hAnsi="Merriweather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B. ინფორმაციის შენახვა დომენის ყველა ობიექტის შესახებ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Merriweather" w:cs="Merriweather" w:eastAsia="Merriweather" w:hAnsi="Merriweather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ორგანიზაციის ყველა მომხმარებლის შესახებ ინფორმაციის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Merriweather" w:cs="Merriweather" w:eastAsia="Merriweather" w:hAnsi="Merriweather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ჯგუფის პოლიტიკის შესახებ ინფორმაციის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8. ჩამოთვლილთაგან რომელი არ არის მოქმედი Active Directory-ის ორგანიზაციული ერთეული (OU)?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Merriweather" w:cs="Merriweather" w:eastAsia="Merriweather" w:hAnsi="Merriweather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მომხმარებლები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Merriweather" w:cs="Merriweather" w:eastAsia="Merriweather" w:hAnsi="Merriweather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B. კომპიუტერები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C. პრინტერები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Merriweather" w:cs="Merriweather" w:eastAsia="Merriweather" w:hAnsi="Merriweather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ჯგუფები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9. რომელი ბრძანება გამოიყენება Windows სერვერის დომენის კონტროლერზე დასაწინაურებლად?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A. dcpromo</w:t>
      </w:r>
    </w:p>
    <w:p w:rsidR="00000000" w:rsidDel="00000000" w:rsidP="00000000" w:rsidRDefault="00000000" w:rsidRPr="00000000" w14:paraId="00000038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promote</w:t>
      </w:r>
    </w:p>
    <w:p w:rsidR="00000000" w:rsidDel="00000000" w:rsidP="00000000" w:rsidRDefault="00000000" w:rsidRPr="00000000" w14:paraId="00000039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adconnect</w:t>
      </w:r>
    </w:p>
    <w:p w:rsidR="00000000" w:rsidDel="00000000" w:rsidP="00000000" w:rsidRDefault="00000000" w:rsidRPr="00000000" w14:paraId="0000003A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dcsetup</w:t>
      </w:r>
    </w:p>
    <w:p w:rsidR="00000000" w:rsidDel="00000000" w:rsidP="00000000" w:rsidRDefault="00000000" w:rsidRPr="00000000" w14:paraId="0000003B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10. რა არის Active Directory სქემის მიზანი?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A. Active Directory მონაცემთა ბაზის სტრუქტურის განსაზღვრა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Merriweather" w:cs="Merriweather" w:eastAsia="Merriweather" w:hAnsi="Merriweather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B. მომხმარებლის პაროლების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Merriweather" w:cs="Merriweather" w:eastAsia="Merriweather" w:hAnsi="Merriweather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პრინტერის კონფიგურაციების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Merriweather" w:cs="Merriweather" w:eastAsia="Merriweather" w:hAnsi="Merriweather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ელ.ფოსტის მისამართების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11. რა არის DNS?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Dynamic Network Service</w:t>
      </w:r>
    </w:p>
    <w:p w:rsidR="00000000" w:rsidDel="00000000" w:rsidP="00000000" w:rsidRDefault="00000000" w:rsidRPr="00000000" w14:paraId="00000043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Distributed Name Server</w:t>
      </w:r>
    </w:p>
    <w:p w:rsidR="00000000" w:rsidDel="00000000" w:rsidP="00000000" w:rsidRDefault="00000000" w:rsidRPr="00000000" w14:paraId="00000044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C. Domain Name System</w:t>
      </w:r>
    </w:p>
    <w:p w:rsidR="00000000" w:rsidDel="00000000" w:rsidP="00000000" w:rsidRDefault="00000000" w:rsidRPr="00000000" w14:paraId="00000045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Data Network Security</w:t>
      </w:r>
    </w:p>
    <w:p w:rsidR="00000000" w:rsidDel="00000000" w:rsidP="00000000" w:rsidRDefault="00000000" w:rsidRPr="00000000" w14:paraId="00000046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12. რომელი რგოლია პასუხისმგებელი DNS სერვისების მიწოდებაზე Windows Server 2019--ში?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DHCP Server</w:t>
      </w:r>
    </w:p>
    <w:p w:rsidR="00000000" w:rsidDel="00000000" w:rsidP="00000000" w:rsidRDefault="00000000" w:rsidRPr="00000000" w14:paraId="00000049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Active Directory Domain Services ?</w:t>
      </w:r>
    </w:p>
    <w:p w:rsidR="00000000" w:rsidDel="00000000" w:rsidP="00000000" w:rsidRDefault="00000000" w:rsidRPr="00000000" w14:paraId="0000004A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File Server</w:t>
      </w:r>
    </w:p>
    <w:p w:rsidR="00000000" w:rsidDel="00000000" w:rsidP="00000000" w:rsidRDefault="00000000" w:rsidRPr="00000000" w14:paraId="0000004B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D. DNS Server</w:t>
      </w:r>
    </w:p>
    <w:p w:rsidR="00000000" w:rsidDel="00000000" w:rsidP="00000000" w:rsidRDefault="00000000" w:rsidRPr="00000000" w14:paraId="0000004C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13. რა არის DNS-ის დანიშნულება ქსელურ გარემოში?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Merriweather" w:cs="Merriweather" w:eastAsia="Merriweather" w:hAnsi="Merriweather"/>
        </w:rPr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უზრუნველყოს მონაცემთა გადაცემის დაშიფვრა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B. დომენური სახელების IP მისამართებად თარგმნა და პირიქით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Merriweather" w:cs="Merriweather" w:eastAsia="Merriweather" w:hAnsi="Merriweather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მომხმარებლის ანგარიშებისა და ნებართვების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Merriweather" w:cs="Merriweather" w:eastAsia="Merriweather" w:hAnsi="Merriweather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ვებსაიტების მასპინძლობა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14. რომელი ინსტრუმენტის გამოყენება შეიძლება Windows Server 2019-ში DNS ზონებისა და ჩანაწერების სამართავად?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Active Directory Users and Computers</w:t>
      </w:r>
    </w:p>
    <w:p w:rsidR="00000000" w:rsidDel="00000000" w:rsidP="00000000" w:rsidRDefault="00000000" w:rsidRPr="00000000" w14:paraId="00000055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B. DNS Manager</w:t>
      </w:r>
    </w:p>
    <w:p w:rsidR="00000000" w:rsidDel="00000000" w:rsidP="00000000" w:rsidRDefault="00000000" w:rsidRPr="00000000" w14:paraId="00000056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PowerShell</w:t>
      </w:r>
    </w:p>
    <w:p w:rsidR="00000000" w:rsidDel="00000000" w:rsidP="00000000" w:rsidRDefault="00000000" w:rsidRPr="00000000" w14:paraId="00000057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Windows Firewall</w:t>
      </w:r>
    </w:p>
    <w:p w:rsidR="00000000" w:rsidDel="00000000" w:rsidP="00000000" w:rsidRDefault="00000000" w:rsidRPr="00000000" w14:paraId="00000058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15. რა არის DNS forwarder მიზანი?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Merriweather" w:cs="Merriweather" w:eastAsia="Merriweather" w:hAnsi="Merriweather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A. გარკვეულ ვებსაიტებზე წვდომის დაბლოკვა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B. DNS მოთხოვნების სხვა DNS სერვერზე გადამისამართება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Merriweather" w:cs="Merriweather" w:eastAsia="Merriweather" w:hAnsi="Merriweather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IP მისამართების დინამიურად მინიჭება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Merriweather" w:cs="Merriweather" w:eastAsia="Merriweather" w:hAnsi="Merriweather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პრინტერის კონფიგურაციების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16. რომელი ვარიანტია დასაშვები top-level domain (TLD)-თვის?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.abc</w:t>
      </w:r>
    </w:p>
    <w:p w:rsidR="00000000" w:rsidDel="00000000" w:rsidP="00000000" w:rsidRDefault="00000000" w:rsidRPr="00000000" w14:paraId="00000060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B. .net</w:t>
      </w:r>
    </w:p>
    <w:p w:rsidR="00000000" w:rsidDel="00000000" w:rsidP="00000000" w:rsidRDefault="00000000" w:rsidRPr="00000000" w14:paraId="00000061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.local</w:t>
      </w:r>
    </w:p>
    <w:p w:rsidR="00000000" w:rsidDel="00000000" w:rsidP="00000000" w:rsidRDefault="00000000" w:rsidRPr="00000000" w14:paraId="00000062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.workgroup</w:t>
      </w:r>
    </w:p>
    <w:p w:rsidR="00000000" w:rsidDel="00000000" w:rsidP="00000000" w:rsidRDefault="00000000" w:rsidRPr="00000000" w14:paraId="00000063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17. Windows Server 2019-ში რომელია დეფაულტ DNS zone-ის ტიპი?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A. Primary zone</w:t>
      </w:r>
    </w:p>
    <w:p w:rsidR="00000000" w:rsidDel="00000000" w:rsidP="00000000" w:rsidRDefault="00000000" w:rsidRPr="00000000" w14:paraId="00000066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Secondary zone</w:t>
      </w:r>
    </w:p>
    <w:p w:rsidR="00000000" w:rsidDel="00000000" w:rsidP="00000000" w:rsidRDefault="00000000" w:rsidRPr="00000000" w14:paraId="00000067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C. Stub zone</w:t>
      </w:r>
    </w:p>
    <w:p w:rsidR="00000000" w:rsidDel="00000000" w:rsidP="00000000" w:rsidRDefault="00000000" w:rsidRPr="00000000" w14:paraId="00000068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Forward lookup zone</w:t>
      </w:r>
    </w:p>
    <w:p w:rsidR="00000000" w:rsidDel="00000000" w:rsidP="00000000" w:rsidRDefault="00000000" w:rsidRPr="00000000" w14:paraId="00000069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18. რისთვის გამოიყენება ძირითადად სერვერის მენეჯერი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Merriweather" w:cs="Merriweather" w:eastAsia="Merriweather" w:hAnsi="Merriweather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ა. მომხმარებლის ანგარიშებისა და ნებართვების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B. სერვერის როლებისა და მახასიათებლების მონიტორინგი და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Merriweather" w:cs="Merriweather" w:eastAsia="Merriweather" w:hAnsi="Merriweather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ჯგუფის პოლიტიკის ობიექტების (GPO) შექმნა და რედაქტირება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Merriweather" w:cs="Merriweather" w:eastAsia="Merriweather" w:hAnsi="Merriweather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D. მესამე მხარის აპლიკაციების ინსტალაცია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19. შემდეგი ამოცანებიდან რომელი შეიძლება შესრულდეს სერვერის მენეჯერის გამოყენებით?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Merriweather" w:cs="Merriweather" w:eastAsia="Merriweather" w:hAnsi="Merriweather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ა. წერილების გაგზავნა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Merriweather" w:cs="Merriweather" w:eastAsia="Merriweather" w:hAnsi="Merriweather"/>
        </w:rPr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ბ. ვირტუალური მანქანების შექმნა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Merriweather" w:cs="Merriweather" w:eastAsia="Merriweather" w:hAnsi="Merriweather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C. ქსელის პარამეტრების კონფიგურაცია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D. სერვერის როლებისა და ფუნქციების ინსტალაცია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Merriweather" w:cs="Merriweather" w:eastAsia="Merriweather" w:hAnsi="Merriweather"/>
          <w:b w:val="1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20. სერვერის მენეჯერის რომელი განყოფილება უზრუნველყოფს სერვერის მუშაობისა და მოვლენების მიმოხილვას?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Roles and Features</w:t>
      </w:r>
    </w:p>
    <w:p w:rsidR="00000000" w:rsidDel="00000000" w:rsidP="00000000" w:rsidRDefault="00000000" w:rsidRPr="00000000" w14:paraId="00000078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Configuration</w:t>
      </w:r>
    </w:p>
    <w:p w:rsidR="00000000" w:rsidDel="00000000" w:rsidP="00000000" w:rsidRDefault="00000000" w:rsidRPr="00000000" w14:paraId="00000079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C. Dashboard</w:t>
      </w:r>
    </w:p>
    <w:p w:rsidR="00000000" w:rsidDel="00000000" w:rsidP="00000000" w:rsidRDefault="00000000" w:rsidRPr="00000000" w14:paraId="0000007A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D. Tools</w:t>
      </w:r>
    </w:p>
    <w:sectPr>
      <w:head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Merriweather" w:cs="Merriweather" w:eastAsia="Merriweather" w:hAnsi="Merriweather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sdt>
      <w:sdtPr>
        <w:tag w:val="goog_rdk_73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ქვიზი 2</w:t>
        </w:r>
      </w:sdtContent>
    </w:sdt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ka-G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fhTYHHfv2/QdFwzAE1ZW6zlyFQ==">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