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B24A0" w:rsidRPr="00556303" w:rsidRDefault="00EB24A0" w:rsidP="00E2526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32"/>
          <w:szCs w:val="24"/>
          <w:lang w:val="ro-RO"/>
        </w:rPr>
        <w:t>Disciplina</w:t>
      </w:r>
      <w:r w:rsidRPr="00556303">
        <w:rPr>
          <w:rFonts w:ascii="Times New Roman" w:hAnsi="Times New Roman" w:cs="Times New Roman"/>
          <w:i/>
          <w:sz w:val="32"/>
          <w:szCs w:val="24"/>
          <w:lang w:val="ro-RO"/>
        </w:rPr>
        <w:t xml:space="preserve">: </w:t>
      </w:r>
      <w:r w:rsidRPr="00556303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>Programarea structurată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sz w:val="36"/>
          <w:szCs w:val="24"/>
          <w:lang w:val="ro-RO"/>
        </w:rPr>
        <w:t>Lucrare individuală nr. 1</w:t>
      </w: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556303" w:rsidRDefault="00BE3DB9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B24A0" w:rsidRPr="00556303" w:rsidRDefault="00EB24A0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Executat: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Pricop Maxim</w:t>
      </w:r>
      <w:r w:rsidR="00E2526C" w:rsidRPr="0055630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Grupa: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P-2413</w:t>
      </w:r>
      <w:r w:rsidR="00E2526C"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br/>
      </w: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Verificat: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Natalia Gairunova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br w:type="page"/>
      </w:r>
    </w:p>
    <w:p w:rsidR="0017108F" w:rsidRPr="00556303" w:rsidRDefault="00E2526C" w:rsidP="00E2526C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 – Programe Liniare</w:t>
      </w: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Eu sunt numărul 26 în catalog, ceea ce înseamnă că trebuie să rezolv </w:t>
      </w:r>
      <w:r w:rsidR="00355884" w:rsidRPr="00556303">
        <w:rPr>
          <w:rFonts w:ascii="Times New Roman" w:hAnsi="Times New Roman" w:cs="Times New Roman"/>
          <w:sz w:val="24"/>
          <w:szCs w:val="24"/>
          <w:lang w:val="ro-RO"/>
        </w:rPr>
        <w:t>problema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26.</w:t>
      </w:r>
    </w:p>
    <w:p w:rsidR="00355884" w:rsidRPr="00556303" w:rsidRDefault="00355884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556303" w:rsidRDefault="00E2526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BE3DB9" w:rsidRPr="00556303" w:rsidRDefault="00E2526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Se consideră cunoscute laturile unui dreptunghi. Sa se scrie un program in C++ care calculează aria și perimetrul acestui dreptunghi.</w:t>
      </w:r>
    </w:p>
    <w:p w:rsidR="00BE3DB9" w:rsidRPr="00556303" w:rsidRDefault="00BE3DB9" w:rsidP="00BE3DB9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lungimea dreptunghiului: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latimea dreptunghiului: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223074" w:rsidRPr="00556303" w:rsidRDefault="00223074" w:rsidP="00556303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556303" w:rsidRPr="00556303" w:rsidRDefault="00556303" w:rsidP="00556303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7F848E"/>
          <w:sz w:val="20"/>
          <w:szCs w:val="20"/>
          <w:lang w:val="ro-RO"/>
        </w:rPr>
        <w:t>// Converteste numerele negative in pozitive pentru a preveni rezultate imposibile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abs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abs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223074" w:rsidRPr="00556303" w:rsidRDefault="0022307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perimetru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aria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223074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"Perimetrul dreptunghiului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perimetru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"Aria dreptunghiului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aria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03F56" w:rsidRPr="00556303" w:rsidRDefault="00E8060E" w:rsidP="00D145EC">
      <w:pPr>
        <w:rPr>
          <w:rFonts w:ascii="Times New Roman" w:hAnsi="Times New Roman" w:cs="Times New Roman"/>
          <w:b/>
          <w:sz w:val="28"/>
          <w:lang w:val="ro-RO"/>
        </w:rPr>
      </w:pPr>
      <w:r w:rsidRPr="00556303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1287145</wp:posOffset>
            </wp:positionV>
            <wp:extent cx="6858000" cy="821055"/>
            <wp:effectExtent l="0" t="0" r="0" b="0"/>
            <wp:wrapTight wrapText="bothSides">
              <wp:wrapPolygon edited="0">
                <wp:start x="0" y="0"/>
                <wp:lineTo x="0" y="21049"/>
                <wp:lineTo x="21540" y="21049"/>
                <wp:lineTo x="21540" y="0"/>
                <wp:lineTo x="0" y="0"/>
              </wp:wrapPolygon>
            </wp:wrapTight>
            <wp:docPr id="7" name="Picture 7" descr="https://cdn.discordapp.com/attachments/818998199322804224/1300549397649821696/image.png?ex=67213e83&amp;is=671fed03&amp;hm=6fb4ae10ed93155ec0b4aee8faa888c170bf6b9a91fd1295d2eee182a2e34a6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818998199322804224/1300549397649821696/image.png?ex=67213e83&amp;is=671fed03&amp;hm=6fb4ae10ed93155ec0b4aee8faa888c170bf6b9a91fd1295d2eee182a2e34a6a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58000" cy="819286"/>
            <wp:effectExtent l="0" t="0" r="0" b="0"/>
            <wp:wrapTopAndBottom/>
            <wp:docPr id="6" name="Picture 6" descr="https://cdn.discordapp.com/attachments/818998199322804224/1300549123895984250/image.png?ex=67213e42&amp;is=671fecc2&amp;hm=1bc76fd263394dbb4dc5d3d93bf7df395997edd3aa3646a46307614a2d7b347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818998199322804224/1300549123895984250/image.png?ex=67213e42&amp;is=671fecc2&amp;hm=1bc76fd263394dbb4dc5d3d93bf7df395997edd3aa3646a46307614a2d7b3473&amp;=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5EC" w:rsidRPr="00556303">
        <w:rPr>
          <w:rFonts w:ascii="Times New Roman" w:hAnsi="Times New Roman" w:cs="Times New Roman"/>
          <w:b/>
          <w:sz w:val="28"/>
          <w:lang w:val="ro-RO"/>
        </w:rPr>
        <w:t>Terminal</w:t>
      </w:r>
      <w:r w:rsidR="00D92B67" w:rsidRPr="00556303">
        <w:rPr>
          <w:rFonts w:ascii="Times New Roman" w:hAnsi="Times New Roman" w:cs="Times New Roman"/>
          <w:b/>
          <w:sz w:val="28"/>
          <w:lang w:val="ro-RO"/>
        </w:rPr>
        <w:t>:</w:t>
      </w:r>
    </w:p>
    <w:p w:rsidR="00D92B67" w:rsidRPr="00556303" w:rsidRDefault="00D92B67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</w:p>
    <w:p w:rsidR="00355884" w:rsidRPr="00556303" w:rsidRDefault="00355884" w:rsidP="00355884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II – Instrucțiuni de Selecție</w:t>
      </w: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Eu sunt numărul 26 în catalog, ceea ce înseamnă că trebuie să rezolv problema 9.</w:t>
      </w: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355884" w:rsidRPr="00556303" w:rsidRDefault="00355884" w:rsidP="00D145E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Sa se alcatuiasca programul pentru functia data utilizind instructiunea IF.</w:t>
      </w:r>
    </w:p>
    <w:p w:rsidR="00355884" w:rsidRPr="00556303" w:rsidRDefault="00355884" w:rsidP="00355884">
      <w:pPr>
        <w:jc w:val="both"/>
        <w:rPr>
          <w:rStyle w:val="hps"/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F(x)=</w:t>
      </w:r>
      <w:r w:rsidR="00D54434">
        <w:rPr>
          <w:rFonts w:ascii="Times New Roman" w:hAnsi="Times New Roman" w:cs="Times New Roman"/>
          <w:position w:val="-59"/>
          <w:sz w:val="24"/>
          <w:szCs w:val="24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70.5pt" filled="t">
            <v:fill color2="black"/>
            <v:imagedata r:id="rId8" o:title="" croptop="-46f" cropbottom="-46f" cropleft="-24f" cropright="-24f"/>
          </v:shape>
        </w:pict>
      </w:r>
    </w:p>
    <w:p w:rsidR="00355884" w:rsidRPr="00556303" w:rsidRDefault="00355884" w:rsidP="00355884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void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program2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() {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6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="005D43A9" w:rsidRPr="00556303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/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3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7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"Rezultatul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};</w:t>
      </w:r>
    </w:p>
    <w:p w:rsidR="00D92B67" w:rsidRPr="00556303" w:rsidRDefault="00D92B67" w:rsidP="00355884">
      <w:pPr>
        <w:jc w:val="both"/>
        <w:rPr>
          <w:rFonts w:ascii="Times New Roman" w:hAnsi="Times New Roman" w:cs="Times New Roman"/>
          <w:b/>
          <w:sz w:val="28"/>
          <w:lang w:val="ro-RO"/>
        </w:rPr>
      </w:pPr>
    </w:p>
    <w:p w:rsidR="00355884" w:rsidRPr="00556303" w:rsidRDefault="00E70CD2" w:rsidP="00355884">
      <w:pPr>
        <w:jc w:val="both"/>
        <w:rPr>
          <w:rFonts w:ascii="Times New Roman" w:hAnsi="Times New Roman" w:cs="Times New Roman"/>
          <w:b/>
          <w:sz w:val="28"/>
          <w:lang w:val="ro-RO"/>
        </w:rPr>
      </w:pPr>
      <w:r w:rsidRPr="00556303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1861185</wp:posOffset>
            </wp:positionV>
            <wp:extent cx="6858000" cy="610870"/>
            <wp:effectExtent l="0" t="0" r="0" b="0"/>
            <wp:wrapTopAndBottom/>
            <wp:docPr id="12" name="Picture 12" descr="https://cdn.discordapp.com/attachments/818998199322804224/1300555400705343599/image.png?ex=6721441a&amp;is=671ff29a&amp;hm=58d60b6cc7c443edb3b032dae4d239b47aca765a33d20f6f2de8e894ee8486a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818998199322804224/1300555400705343599/image.png?ex=6721441a&amp;is=671ff29a&amp;hm=58d60b6cc7c443edb3b032dae4d239b47aca765a33d20f6f2de8e894ee8486a2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1160145</wp:posOffset>
            </wp:positionV>
            <wp:extent cx="6858000" cy="596265"/>
            <wp:effectExtent l="0" t="0" r="0" b="0"/>
            <wp:wrapTopAndBottom/>
            <wp:docPr id="11" name="Picture 11" descr="https://cdn.discordapp.com/attachments/818998199322804224/1300551973963169852/image.png?ex=672140e9&amp;is=671fef69&amp;hm=21f5dc74218e8a155199a96a55b3f193b29298682318676424b72b306f016ab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dn.discordapp.com/attachments/818998199322804224/1300551973963169852/image.png?ex=672140e9&amp;is=671fef69&amp;hm=21f5dc74218e8a155199a96a55b3f193b29298682318676424b72b306f016ab1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60E" w:rsidRPr="0055630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6856095" cy="632460"/>
            <wp:effectExtent l="0" t="0" r="1905" b="0"/>
            <wp:wrapTopAndBottom/>
            <wp:docPr id="10" name="Picture 10" descr="https://cdn.discordapp.com/attachments/818998199322804224/1300551374832144384/image.png?ex=6721405a&amp;is=671feeda&amp;hm=26902f0aec12faf6086141d35401aa0bc2f1ec355b60765c78427f6798b67cb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dn.discordapp.com/attachments/818998199322804224/1300551374832144384/image.png?ex=6721405a&amp;is=671feeda&amp;hm=26902f0aec12faf6086141d35401aa0bc2f1ec355b60765c78427f6798b67cb7&amp;=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884" w:rsidRPr="00556303">
        <w:rPr>
          <w:rFonts w:ascii="Times New Roman" w:hAnsi="Times New Roman" w:cs="Times New Roman"/>
          <w:b/>
          <w:sz w:val="28"/>
          <w:lang w:val="ro-RO"/>
        </w:rPr>
        <w:t>Terminal:</w:t>
      </w:r>
      <w:r w:rsidR="005D43A9" w:rsidRPr="00556303">
        <w:rPr>
          <w:lang w:val="ro-RO"/>
        </w:rPr>
        <w:t xml:space="preserve"> </w:t>
      </w:r>
    </w:p>
    <w:p w:rsidR="00D92B67" w:rsidRPr="00556303" w:rsidRDefault="00355884" w:rsidP="00D92B67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56303">
        <w:rPr>
          <w:b/>
          <w:lang w:val="ro-RO"/>
        </w:rPr>
        <w:t xml:space="preserve"> </w:t>
      </w:r>
      <w:r w:rsidR="00D92B67" w:rsidRPr="00556303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  <w:bookmarkStart w:id="0" w:name="_GoBack"/>
      <w:bookmarkEnd w:id="0"/>
    </w:p>
    <w:p w:rsidR="00D92B67" w:rsidRPr="00556303" w:rsidRDefault="00D92B67" w:rsidP="00D92B67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III – Instrucțiuni Repetitive</w:t>
      </w: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Eu sunt numărul 26 în catalog, ceea ce înseamnă că trebuie să rezolv problema 26.</w:t>
      </w: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D92B67" w:rsidRPr="00556303" w:rsidRDefault="00D92B67" w:rsidP="00D92B67">
      <w:pPr>
        <w:rPr>
          <w:rStyle w:val="hps"/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Sa se scrie un program in C++ care afla ultimul element n din sirul Fibonacci si il afiseaza la ecran, unde n este introdus de la tastatura.</w:t>
      </w:r>
    </w:p>
    <w:p w:rsidR="00D92B67" w:rsidRPr="00556303" w:rsidRDefault="00D92B67" w:rsidP="00D92B67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cate numere Fibonacci vrei sa fie calculate: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long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long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Secventa fibonacci: 0, 1, 1, 2, 3, 5, 8, 13, 21, 34, ...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1 - For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};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2 - While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while (i &lt; n)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nextNumber = displayNumber +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displayNumber =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otherNumber = nextNumber;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i++;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};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3 - Do While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do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nextNumber = displayNumber +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displayNumber =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otherNumber = nextNumber;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if (i == 1) displayNumber = 0;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i++;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} while (i &lt;= n);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"Nr.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 din secventa Fibonacci este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92B67" w:rsidRPr="00556303" w:rsidRDefault="00D92B67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92B67" w:rsidRPr="00556303" w:rsidRDefault="00E86ED7" w:rsidP="00E2526C">
      <w:pPr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3281680</wp:posOffset>
            </wp:positionV>
            <wp:extent cx="6858000" cy="650240"/>
            <wp:effectExtent l="0" t="0" r="0" b="0"/>
            <wp:wrapTopAndBottom/>
            <wp:docPr id="19" name="Picture 19" descr="https://cdn.discordapp.com/attachments/818998199322804224/1300560303049674783/image.png?ex=672148ab&amp;is=671ff72b&amp;hm=e06f32a353fab29bcc3047a925d4b42913aa64534a3739f1f8e26531d3ba0d7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cdn.discordapp.com/attachments/818998199322804224/1300560303049674783/image.png?ex=672148ab&amp;is=671ff72b&amp;hm=e06f32a353fab29bcc3047a925d4b42913aa64534a3739f1f8e26531d3ba0d78&amp;=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2502535</wp:posOffset>
            </wp:positionV>
            <wp:extent cx="6858000" cy="646271"/>
            <wp:effectExtent l="0" t="0" r="0" b="1905"/>
            <wp:wrapTopAndBottom/>
            <wp:docPr id="18" name="Picture 18" descr="https://cdn.discordapp.com/attachments/818998199322804224/1300560245348892775/image.png?ex=6721489d&amp;is=671ff71d&amp;hm=52b853ffaa63d1f31acdb266911b81ab15c0391d52a97bc6ca697cfd97a23f4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cdn.discordapp.com/attachments/818998199322804224/1300560245348892775/image.png?ex=6721489d&amp;is=671ff71d&amp;hm=52b853ffaa63d1f31acdb266911b81ab15c0391d52a97bc6ca697cfd97a23f4f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1782445</wp:posOffset>
            </wp:positionV>
            <wp:extent cx="6858000" cy="657930"/>
            <wp:effectExtent l="0" t="0" r="0" b="8890"/>
            <wp:wrapTopAndBottom/>
            <wp:docPr id="17" name="Picture 17" descr="https://cdn.discordapp.com/attachments/818998199322804224/1300560179531747419/image.png?ex=6721488e&amp;is=671ff70e&amp;hm=b072175542bd64c2d99aaacc77e0847037ba151d6e586252fe2d6bbbe87bfc1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dn.discordapp.com/attachments/818998199322804224/1300560179531747419/image.png?ex=6721488e&amp;is=671ff70e&amp;hm=b072175542bd64c2d99aaacc77e0847037ba151d6e586252fe2d6bbbe87bfc16&amp;=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1088390</wp:posOffset>
            </wp:positionV>
            <wp:extent cx="6858000" cy="626507"/>
            <wp:effectExtent l="0" t="0" r="0" b="2540"/>
            <wp:wrapTopAndBottom/>
            <wp:docPr id="16" name="Picture 16" descr="https://cdn.discordapp.com/attachments/818998199322804224/1300560104772599829/image.png?ex=6721487c&amp;is=671ff6fc&amp;hm=4179eb8f663c83621999fb5727e9a372b10d501c7e9dd84db821d5fe9f0c482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cdn.discordapp.com/attachments/818998199322804224/1300560104772599829/image.png?ex=6721487c&amp;is=671ff6fc&amp;hm=4179eb8f663c83621999fb5727e9a372b10d501c7e9dd84db821d5fe9f0c482d&amp;=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6858000" cy="629841"/>
            <wp:effectExtent l="0" t="0" r="0" b="0"/>
            <wp:wrapTopAndBottom/>
            <wp:docPr id="15" name="Picture 15" descr="https://cdn.discordapp.com/attachments/818998199322804224/1300560004528476230/image.png?ex=67214864&amp;is=671ff6e4&amp;hm=61dba927eaee6b6b53c07c2b2e0c78c25203160ae57d80f3cde61229e213b1f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dn.discordapp.com/attachments/818998199322804224/1300560004528476230/image.png?ex=67214864&amp;is=671ff6e4&amp;hm=61dba927eaee6b6b53c07c2b2e0c78c25203160ae57d80f3cde61229e213b1f0&amp;=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B67" w:rsidRPr="00556303">
        <w:rPr>
          <w:rFonts w:ascii="Times New Roman" w:hAnsi="Times New Roman" w:cs="Times New Roman"/>
          <w:b/>
          <w:sz w:val="28"/>
          <w:szCs w:val="24"/>
          <w:lang w:val="ro-RO"/>
        </w:rPr>
        <w:t>Terminal:</w:t>
      </w:r>
    </w:p>
    <w:p w:rsidR="00F71F3E" w:rsidRPr="00556303" w:rsidRDefault="00F71F3E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br w:type="page"/>
      </w:r>
    </w:p>
    <w:p w:rsidR="00F71F3E" w:rsidRPr="00556303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Concluzie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Principala concluzie a lucrării este că, prin intermediul conceptelor fundamentale ale limbajului C++, s</w:t>
      </w:r>
      <w:r>
        <w:rPr>
          <w:rFonts w:ascii="Times New Roman" w:hAnsi="Times New Roman" w:cs="Times New Roman"/>
          <w:sz w:val="24"/>
          <w:szCs w:val="24"/>
          <w:lang w:val="ro-RO"/>
        </w:rPr>
        <w:t>e pot</w:t>
      </w:r>
      <w:r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realiza aplicații simple, dar eficiente, pentru a rezolva diverse probleme.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Concluzia principală a lucrării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evidențiază importanța abilităților de bază în programare, cum ar fi </w:t>
      </w:r>
      <w:r>
        <w:rPr>
          <w:rFonts w:ascii="Times New Roman" w:hAnsi="Times New Roman" w:cs="Times New Roman"/>
          <w:sz w:val="24"/>
          <w:szCs w:val="24"/>
          <w:lang w:val="ro-RO"/>
        </w:rPr>
        <w:t>utilizarea condițiilor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și implementarea programelor repetitive, pentru a oferi soluții flexibile și corecte.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Printre principalele puncte discutate se numără realizarea unui program pentru calc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ulul ariei și perimetrului unui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dreptunghi, un program pentru evaluarea unei funcții matematice în funcție de val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ori condiționate ale inputului,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și al treilea pentru generarea unei secvențe Fibonacci folosind mai multe tip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uri de bucle. Aceste exemple au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demonstrat cum se pot implementa metode de calcul și logică în C++, ilustrând flexibilitatea limbajului.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71F3E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Rezultatele principale arată că fiecare program și-a atins scopul, oferind </w:t>
      </w:r>
      <w:r>
        <w:rPr>
          <w:rFonts w:ascii="Times New Roman" w:hAnsi="Times New Roman" w:cs="Times New Roman"/>
          <w:sz w:val="24"/>
          <w:szCs w:val="24"/>
          <w:lang w:val="ro-RO"/>
        </w:rPr>
        <w:t>rezultate corecte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. În mod specific, fiecare program a ofe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rit o metodă clară și eficientă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pentru calculul rezultatului cerut, validând astfel </w:t>
      </w:r>
      <w:r>
        <w:rPr>
          <w:rFonts w:ascii="Times New Roman" w:hAnsi="Times New Roman" w:cs="Times New Roman"/>
          <w:sz w:val="24"/>
          <w:szCs w:val="24"/>
          <w:lang w:val="ro-RO"/>
        </w:rPr>
        <w:t>concluzia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că printr-o programare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bine structurată se pot obține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soluții clare.</w:t>
      </w:r>
      <w:r w:rsidR="00F71F3E" w:rsidRPr="00556303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71F3E" w:rsidRPr="00556303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Siteuri Folosite</w:t>
      </w:r>
    </w:p>
    <w:p w:rsidR="00F71F3E" w:rsidRPr="00556303" w:rsidRDefault="00F71F3E" w:rsidP="00F71F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W3Schools: </w:t>
      </w:r>
      <w:hyperlink r:id="rId17" w:history="1">
        <w:r w:rsidRPr="0055630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https://www.w3schools.com/cpp/cpp_for_loop.asp</w:t>
        </w:r>
      </w:hyperlink>
    </w:p>
    <w:sectPr w:rsidR="00F71F3E" w:rsidRPr="00556303" w:rsidSect="00BE3DB9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34" w:rsidRDefault="00D54434" w:rsidP="00EB24A0">
      <w:pPr>
        <w:spacing w:after="0" w:line="240" w:lineRule="auto"/>
      </w:pPr>
      <w:r>
        <w:separator/>
      </w:r>
    </w:p>
  </w:endnote>
  <w:endnote w:type="continuationSeparator" w:id="0">
    <w:p w:rsidR="00D54434" w:rsidRDefault="00D54434" w:rsidP="00EB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8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C" w:rsidRPr="00E2526C" w:rsidRDefault="00E2526C" w:rsidP="00E2526C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ro-RO"/>
      </w:rPr>
      <w:t>P-2413</w:t>
    </w:r>
    <w:r w:rsidRPr="00E2526C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  <w:lang w:val="ro-RO"/>
      </w:rPr>
      <w:t>Pricop Maxim</w:t>
    </w:r>
    <w:r w:rsidRPr="00E2526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2526C">
      <w:rPr>
        <w:rFonts w:ascii="Times New Roman" w:hAnsi="Times New Roman" w:cs="Times New Roman"/>
        <w:sz w:val="24"/>
        <w:szCs w:val="24"/>
      </w:rPr>
      <w:fldChar w:fldCharType="begin"/>
    </w:r>
    <w:r w:rsidRPr="00E2526C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E2526C">
      <w:rPr>
        <w:rFonts w:ascii="Times New Roman" w:hAnsi="Times New Roman" w:cs="Times New Roman"/>
        <w:sz w:val="24"/>
        <w:szCs w:val="24"/>
      </w:rPr>
      <w:fldChar w:fldCharType="separate"/>
    </w:r>
    <w:r w:rsidR="00E70CD2">
      <w:rPr>
        <w:rFonts w:ascii="Times New Roman" w:hAnsi="Times New Roman" w:cs="Times New Roman"/>
        <w:noProof/>
        <w:sz w:val="24"/>
        <w:szCs w:val="24"/>
        <w:lang w:val="en-US"/>
      </w:rPr>
      <w:t>5</w:t>
    </w:r>
    <w:r w:rsidRPr="00E2526C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A0" w:rsidRPr="00EB24A0" w:rsidRDefault="00EB24A0" w:rsidP="00EB24A0">
    <w:pPr>
      <w:pStyle w:val="Footer"/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28"/>
        <w:lang w:val="ro-RO"/>
      </w:rPr>
      <w:t xml:space="preserve">Chișinău, </w:t>
    </w:r>
    <w:r w:rsidRPr="00EB24A0">
      <w:rPr>
        <w:rFonts w:ascii="Times New Roman" w:hAnsi="Times New Roman" w:cs="Times New Roman"/>
        <w:sz w:val="28"/>
        <w:lang w:val="ro-RO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34" w:rsidRDefault="00D54434" w:rsidP="00EB24A0">
      <w:pPr>
        <w:spacing w:after="0" w:line="240" w:lineRule="auto"/>
      </w:pPr>
      <w:r>
        <w:separator/>
      </w:r>
    </w:p>
  </w:footnote>
  <w:footnote w:type="continuationSeparator" w:id="0">
    <w:p w:rsidR="00D54434" w:rsidRDefault="00D54434" w:rsidP="00EB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C" w:rsidRPr="00E2526C" w:rsidRDefault="00E2526C" w:rsidP="00E2526C">
    <w:pPr>
      <w:pStyle w:val="Header"/>
      <w:jc w:val="center"/>
      <w:rPr>
        <w:rFonts w:ascii="Times New Roman" w:hAnsi="Times New Roman" w:cs="Times New Roman"/>
        <w:b/>
        <w:sz w:val="24"/>
        <w:lang w:val="ro-RO"/>
      </w:rPr>
    </w:pPr>
    <w:r w:rsidRPr="00E2526C">
      <w:rPr>
        <w:rFonts w:ascii="Times New Roman" w:hAnsi="Times New Roman" w:cs="Times New Roman"/>
        <w:b/>
        <w:sz w:val="24"/>
        <w:lang w:val="ro-RO"/>
      </w:rPr>
      <w:t xml:space="preserve">Lucrare </w:t>
    </w:r>
    <w:r>
      <w:rPr>
        <w:rFonts w:ascii="Times New Roman" w:hAnsi="Times New Roman" w:cs="Times New Roman"/>
        <w:b/>
        <w:sz w:val="24"/>
        <w:lang w:val="ro-RO"/>
      </w:rPr>
      <w:t>Individuală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 xml:space="preserve">Ministerul </w:t>
    </w:r>
    <w:r w:rsidRPr="00EB24A0">
      <w:rPr>
        <w:rFonts w:ascii="Times New Roman" w:hAnsi="Times New Roman" w:cs="Times New Roman"/>
        <w:sz w:val="32"/>
        <w:szCs w:val="24"/>
        <w:lang w:val="ro-RO"/>
      </w:rPr>
      <w:t>Educaţiei şi Cercetării al Republicii Moldova</w:t>
    </w:r>
  </w:p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 xml:space="preserve">CENTRUL DE EXCELENŢĂ ÎN INFORMATICĂ </w:t>
    </w:r>
  </w:p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ŞI TEHNOLOGII INFORMAŢIONALE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D"/>
    <w:rsid w:val="000923AD"/>
    <w:rsid w:val="00184CFD"/>
    <w:rsid w:val="00223074"/>
    <w:rsid w:val="0029343F"/>
    <w:rsid w:val="00340D3D"/>
    <w:rsid w:val="00355884"/>
    <w:rsid w:val="00556303"/>
    <w:rsid w:val="005D43A9"/>
    <w:rsid w:val="0069277D"/>
    <w:rsid w:val="00703F56"/>
    <w:rsid w:val="009256F8"/>
    <w:rsid w:val="00BE3DB9"/>
    <w:rsid w:val="00D145EC"/>
    <w:rsid w:val="00D54434"/>
    <w:rsid w:val="00D92B67"/>
    <w:rsid w:val="00E2526C"/>
    <w:rsid w:val="00E70CD2"/>
    <w:rsid w:val="00E8060E"/>
    <w:rsid w:val="00E86ED7"/>
    <w:rsid w:val="00EB24A0"/>
    <w:rsid w:val="00F71F3E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5712-9A1E-4EB3-9A70-87BA0A2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3E"/>
    <w:pPr>
      <w:suppressAutoHyphens/>
      <w:spacing w:after="200" w:line="276" w:lineRule="auto"/>
    </w:pPr>
    <w:rPr>
      <w:rFonts w:ascii="Calibri" w:eastAsia="Calibri" w:hAnsi="Calibri" w:cs="font40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A0"/>
    <w:rPr>
      <w:rFonts w:ascii="Calibri" w:eastAsia="Calibri" w:hAnsi="Calibri" w:cs="font40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A0"/>
    <w:rPr>
      <w:rFonts w:ascii="Calibri" w:eastAsia="Calibri" w:hAnsi="Calibri" w:cs="font408"/>
      <w:lang w:val="ru-RU"/>
    </w:rPr>
  </w:style>
  <w:style w:type="paragraph" w:styleId="PlainText">
    <w:name w:val="Plain Text"/>
    <w:basedOn w:val="Normal"/>
    <w:link w:val="PlainTextChar"/>
    <w:uiPriority w:val="99"/>
    <w:unhideWhenUsed/>
    <w:rsid w:val="00BE3DB9"/>
    <w:pPr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3DB9"/>
    <w:rPr>
      <w:rFonts w:ascii="Consolas" w:hAnsi="Consolas"/>
      <w:sz w:val="21"/>
      <w:szCs w:val="21"/>
    </w:rPr>
  </w:style>
  <w:style w:type="character" w:customStyle="1" w:styleId="hps">
    <w:name w:val="hps"/>
    <w:basedOn w:val="DefaultParagraphFont"/>
    <w:rsid w:val="00355884"/>
  </w:style>
  <w:style w:type="character" w:styleId="Hyperlink">
    <w:name w:val="Hyperlink"/>
    <w:basedOn w:val="DefaultParagraphFont"/>
    <w:uiPriority w:val="99"/>
    <w:unhideWhenUsed/>
    <w:rsid w:val="00355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pp/cpp_for_loop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Pricop</dc:creator>
  <cp:keywords/>
  <dc:description/>
  <cp:lastModifiedBy>Maxim Pricop</cp:lastModifiedBy>
  <cp:revision>7</cp:revision>
  <dcterms:created xsi:type="dcterms:W3CDTF">2024-10-28T18:51:00Z</dcterms:created>
  <dcterms:modified xsi:type="dcterms:W3CDTF">2024-11-07T20:11:00Z</dcterms:modified>
</cp:coreProperties>
</file>