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D4FC" w14:textId="7FF3A25D" w:rsidR="005F10AE" w:rsidRDefault="00D359B0">
      <w:pPr>
        <w:rPr>
          <w:rFonts w:hint="eastAsia"/>
        </w:rPr>
      </w:pPr>
      <w:r>
        <w:rPr>
          <w:rFonts w:hint="eastAsia"/>
        </w:rPr>
        <w:t>今天做了几题</w:t>
      </w:r>
      <w:r w:rsidR="0024289C">
        <w:rPr>
          <w:rFonts w:hint="eastAsia"/>
        </w:rPr>
        <w:t>模拟的题目，感觉也不是很难，都能想出一点思路，可以骗分。就是优化环节</w:t>
      </w:r>
      <w:r w:rsidR="007A2538">
        <w:rPr>
          <w:rFonts w:hint="eastAsia"/>
        </w:rPr>
        <w:t>有些想不到。比如</w:t>
      </w:r>
      <w:r w:rsidR="00C412DB">
        <w:rPr>
          <w:rFonts w:hint="eastAsia"/>
        </w:rPr>
        <w:t>递增三元组中用</w:t>
      </w:r>
      <w:r w:rsidR="00680E51">
        <w:rPr>
          <w:rFonts w:hint="eastAsia"/>
        </w:rPr>
        <w:t>b去找a和中的值。另外二分算法还有一些的问题</w:t>
      </w:r>
      <w:r w:rsidR="00BE67CC">
        <w:rPr>
          <w:rFonts w:hint="eastAsia"/>
        </w:rPr>
        <w:t>，有点不熟练。</w:t>
      </w:r>
    </w:p>
    <w:sectPr w:rsidR="005F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6"/>
    <w:rsid w:val="00107ECE"/>
    <w:rsid w:val="0024289C"/>
    <w:rsid w:val="00357AD7"/>
    <w:rsid w:val="003C7832"/>
    <w:rsid w:val="004159A2"/>
    <w:rsid w:val="00563801"/>
    <w:rsid w:val="005F10AE"/>
    <w:rsid w:val="00680E51"/>
    <w:rsid w:val="007A2538"/>
    <w:rsid w:val="00B66416"/>
    <w:rsid w:val="00BE67CC"/>
    <w:rsid w:val="00C412DB"/>
    <w:rsid w:val="00CD509A"/>
    <w:rsid w:val="00D359B0"/>
    <w:rsid w:val="00E524D4"/>
    <w:rsid w:val="00EE6A68"/>
    <w:rsid w:val="00F5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DE99"/>
  <w15:chartTrackingRefBased/>
  <w15:docId w15:val="{35799046-73B2-4999-AD5C-9D3EDA9A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4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4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4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4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41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4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4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4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4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6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64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41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664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64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64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64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64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4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64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4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64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64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64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64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6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7</cp:revision>
  <dcterms:created xsi:type="dcterms:W3CDTF">2025-02-26T14:18:00Z</dcterms:created>
  <dcterms:modified xsi:type="dcterms:W3CDTF">2025-02-26T14:19:00Z</dcterms:modified>
</cp:coreProperties>
</file>