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ED31" w14:textId="7F3E8122" w:rsidR="005F10AE" w:rsidRDefault="00993679" w:rsidP="00993679">
      <w:pPr>
        <w:pStyle w:val="11"/>
      </w:pPr>
      <w:r>
        <w:rPr>
          <w:rFonts w:hint="eastAsia"/>
        </w:rPr>
        <w:t>地宫寻宝：</w:t>
      </w:r>
    </w:p>
    <w:p w14:paraId="6DEB2B04" w14:textId="77502A91" w:rsidR="00993679" w:rsidRDefault="0093226E" w:rsidP="0093226E">
      <w:r>
        <w:rPr>
          <w:rFonts w:hint="eastAsia"/>
        </w:rPr>
        <w:t xml:space="preserve">      四重循坏</w:t>
      </w:r>
      <w:r w:rsidR="005F5157">
        <w:rPr>
          <w:rFonts w:hint="eastAsia"/>
        </w:rPr>
        <w:t>的DP。。。</w:t>
      </w:r>
      <w:r w:rsidR="00C62D85">
        <w:rPr>
          <w:rFonts w:hint="eastAsia"/>
        </w:rPr>
        <w:t>自己做做出了</w:t>
      </w:r>
      <w:r w:rsidR="00F21D8A">
        <w:rPr>
          <w:rFonts w:hint="eastAsia"/>
        </w:rPr>
        <w:t>递推的</w:t>
      </w:r>
      <w:r w:rsidR="00942FE0">
        <w:rPr>
          <w:rFonts w:hint="eastAsia"/>
        </w:rPr>
        <w:t>版本，但是TLE了</w:t>
      </w:r>
      <w:r w:rsidR="007B7276">
        <w:rPr>
          <w:rFonts w:hint="eastAsia"/>
        </w:rPr>
        <w:t>，</w:t>
      </w:r>
      <w:r w:rsidR="00EF1872">
        <w:rPr>
          <w:rFonts w:hint="eastAsia"/>
        </w:rPr>
        <w:t>DP版本能听懂但是自己</w:t>
      </w:r>
      <w:r w:rsidR="003F1481">
        <w:rPr>
          <w:rFonts w:hint="eastAsia"/>
        </w:rPr>
        <w:t>划分集合还是有点问题</w:t>
      </w:r>
      <w:r w:rsidR="00194A66">
        <w:rPr>
          <w:rFonts w:hint="eastAsia"/>
        </w:rPr>
        <w:t>。</w:t>
      </w:r>
    </w:p>
    <w:p w14:paraId="15C470B6" w14:textId="1BD542BA" w:rsidR="00BE41EF" w:rsidRDefault="00BE41EF" w:rsidP="00BE41EF">
      <w:pPr>
        <w:pStyle w:val="11"/>
      </w:pPr>
      <w:r>
        <w:rPr>
          <w:rFonts w:hint="eastAsia"/>
        </w:rPr>
        <w:t>摘花生：</w:t>
      </w:r>
    </w:p>
    <w:p w14:paraId="5221EE1F" w14:textId="280F508C" w:rsidR="00246ACB" w:rsidRDefault="00BE41EF" w:rsidP="00BE41EF">
      <w:r>
        <w:rPr>
          <w:rFonts w:hint="eastAsia"/>
        </w:rPr>
        <w:t xml:space="preserve">     做完地宫寻宝的题目</w:t>
      </w:r>
      <w:r w:rsidR="002E4B15">
        <w:rPr>
          <w:rFonts w:hint="eastAsia"/>
        </w:rPr>
        <w:t>再来做摘花生</w:t>
      </w:r>
      <w:r w:rsidR="00FC56BE">
        <w:rPr>
          <w:rFonts w:hint="eastAsia"/>
        </w:rPr>
        <w:t>显得太简单了</w:t>
      </w:r>
      <w:r w:rsidR="00C1462C">
        <w:rPr>
          <w:rFonts w:hint="eastAsia"/>
        </w:rPr>
        <w:t>，题目顺序做错了。</w:t>
      </w:r>
      <w:r w:rsidR="00246ACB">
        <w:rPr>
          <w:rFonts w:hint="eastAsia"/>
        </w:rPr>
        <w:t>难绷。</w:t>
      </w:r>
    </w:p>
    <w:p w14:paraId="7F1A61BB" w14:textId="2025C14E" w:rsidR="00E37513" w:rsidRDefault="00E37513" w:rsidP="00E37513">
      <w:pPr>
        <w:pStyle w:val="11"/>
      </w:pPr>
      <w:r>
        <w:rPr>
          <w:rFonts w:hint="eastAsia"/>
        </w:rPr>
        <w:t>饮料换购：</w:t>
      </w:r>
    </w:p>
    <w:p w14:paraId="2F1A8EE1" w14:textId="1BAA49D6" w:rsidR="00E37513" w:rsidRDefault="000965AE" w:rsidP="000965AE">
      <w:r>
        <w:rPr>
          <w:rFonts w:hint="eastAsia"/>
        </w:rPr>
        <w:t xml:space="preserve">     简单的小学奥数题</w:t>
      </w:r>
    </w:p>
    <w:p w14:paraId="388CC1CA" w14:textId="32F8728B" w:rsidR="00141738" w:rsidRDefault="00141738" w:rsidP="00141738">
      <w:pPr>
        <w:pStyle w:val="11"/>
      </w:pPr>
      <w:r>
        <w:rPr>
          <w:rFonts w:hint="eastAsia"/>
        </w:rPr>
        <w:t>01背包问题：</w:t>
      </w:r>
    </w:p>
    <w:p w14:paraId="14E18245" w14:textId="5AE3778F" w:rsidR="00141738" w:rsidRPr="00993679" w:rsidRDefault="00141738" w:rsidP="00141738">
      <w:pPr>
        <w:rPr>
          <w:rFonts w:hint="eastAsia"/>
        </w:rPr>
      </w:pPr>
      <w:r>
        <w:rPr>
          <w:rFonts w:hint="eastAsia"/>
        </w:rPr>
        <w:t xml:space="preserve">     </w:t>
      </w:r>
      <w:r w:rsidR="00C70118">
        <w:rPr>
          <w:rFonts w:hint="eastAsia"/>
        </w:rPr>
        <w:t>以前学过现在又忘记了</w:t>
      </w:r>
      <w:r w:rsidR="00A63DBE">
        <w:rPr>
          <w:rFonts w:hint="eastAsia"/>
        </w:rPr>
        <w:t>，</w:t>
      </w:r>
      <w:r w:rsidR="006A03F7">
        <w:rPr>
          <w:rFonts w:hint="eastAsia"/>
        </w:rPr>
        <w:t>又要重新看课。</w:t>
      </w:r>
    </w:p>
    <w:sectPr w:rsidR="00141738" w:rsidRPr="0099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C8"/>
    <w:rsid w:val="000965AE"/>
    <w:rsid w:val="00141738"/>
    <w:rsid w:val="00194A66"/>
    <w:rsid w:val="00246ACB"/>
    <w:rsid w:val="002E4B15"/>
    <w:rsid w:val="00357AD7"/>
    <w:rsid w:val="003C7832"/>
    <w:rsid w:val="003F1481"/>
    <w:rsid w:val="004159A2"/>
    <w:rsid w:val="00563801"/>
    <w:rsid w:val="005F10AE"/>
    <w:rsid w:val="005F5157"/>
    <w:rsid w:val="006A03F7"/>
    <w:rsid w:val="007B7276"/>
    <w:rsid w:val="008303C5"/>
    <w:rsid w:val="008D60C8"/>
    <w:rsid w:val="0093226E"/>
    <w:rsid w:val="00942FE0"/>
    <w:rsid w:val="00993679"/>
    <w:rsid w:val="00A63DBE"/>
    <w:rsid w:val="00BE41EF"/>
    <w:rsid w:val="00C1462C"/>
    <w:rsid w:val="00C62D85"/>
    <w:rsid w:val="00C70118"/>
    <w:rsid w:val="00CD509A"/>
    <w:rsid w:val="00E37513"/>
    <w:rsid w:val="00E524D4"/>
    <w:rsid w:val="00E54A9D"/>
    <w:rsid w:val="00EE6A68"/>
    <w:rsid w:val="00EF1872"/>
    <w:rsid w:val="00F21D8A"/>
    <w:rsid w:val="00F510AE"/>
    <w:rsid w:val="00F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35C6"/>
  <w15:chartTrackingRefBased/>
  <w15:docId w15:val="{4FFD38A6-430E-4C40-87AF-1D7E1F9E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0C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0C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0C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0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6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60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60C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60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6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6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6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6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6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6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6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6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60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6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60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60C8"/>
    <w:rPr>
      <w:b/>
      <w:bCs/>
      <w:smallCaps/>
      <w:color w:val="2F5496" w:themeColor="accent1" w:themeShade="BF"/>
      <w:spacing w:val="5"/>
    </w:rPr>
  </w:style>
  <w:style w:type="paragraph" w:customStyle="1" w:styleId="11">
    <w:name w:val="样式1"/>
    <w:basedOn w:val="a"/>
    <w:link w:val="12"/>
    <w:qFormat/>
    <w:rsid w:val="00993679"/>
    <w:rPr>
      <w:b/>
      <w:bCs/>
      <w:sz w:val="28"/>
      <w:szCs w:val="28"/>
    </w:rPr>
  </w:style>
  <w:style w:type="character" w:customStyle="1" w:styleId="12">
    <w:name w:val="样式1 字符"/>
    <w:basedOn w:val="a0"/>
    <w:link w:val="11"/>
    <w:rsid w:val="0099367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25</cp:revision>
  <dcterms:created xsi:type="dcterms:W3CDTF">2025-03-02T03:21:00Z</dcterms:created>
  <dcterms:modified xsi:type="dcterms:W3CDTF">2025-03-02T05:22:00Z</dcterms:modified>
</cp:coreProperties>
</file>