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E10809" w14:textId="44FA868F" w:rsidR="00FC50E7" w:rsidRDefault="00FC50E7">
      <w:hyperlink r:id="rId4" w:history="1">
        <w:r w:rsidRPr="00A4755A">
          <w:rPr>
            <w:rStyle w:val="Hyperlink"/>
          </w:rPr>
          <w:t>https://github.com/Baibhavi-rgh/portfolio.git</w:t>
        </w:r>
      </w:hyperlink>
      <w:r>
        <w:t xml:space="preserve"> </w:t>
      </w:r>
    </w:p>
    <w:p w14:paraId="1BADAA69" w14:textId="77777777" w:rsidR="00FC50E7" w:rsidRDefault="00FC50E7"/>
    <w:p w14:paraId="77550725" w14:textId="6FC2B52E" w:rsidR="003B6008" w:rsidRDefault="00FC50E7">
      <w:r w:rsidRPr="00FC50E7">
        <w:drawing>
          <wp:inline distT="0" distB="0" distL="0" distR="0" wp14:anchorId="4073DE2F" wp14:editId="7C43A825">
            <wp:extent cx="6548755" cy="1998872"/>
            <wp:effectExtent l="0" t="0" r="4445" b="1905"/>
            <wp:docPr id="20577949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779498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583227" cy="20093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F8DA57" w14:textId="77777777" w:rsidR="00FC50E7" w:rsidRDefault="00FC50E7"/>
    <w:p w14:paraId="0552CAA9" w14:textId="034B2C0E" w:rsidR="00FC50E7" w:rsidRPr="00FC50E7" w:rsidRDefault="00FC50E7">
      <w:pPr>
        <w:rPr>
          <w:color w:val="00B0F0"/>
          <w:sz w:val="36"/>
          <w:szCs w:val="36"/>
        </w:rPr>
      </w:pPr>
      <w:r w:rsidRPr="00FC50E7">
        <w:rPr>
          <w:color w:val="00B0F0"/>
          <w:sz w:val="36"/>
          <w:szCs w:val="36"/>
        </w:rPr>
        <w:t>EDUCATIONAL SECTION IN LINKDIN</w:t>
      </w:r>
    </w:p>
    <w:p w14:paraId="0D23D8B2" w14:textId="73DD2148" w:rsidR="00FC50E7" w:rsidRDefault="00FC50E7">
      <w:r w:rsidRPr="00FC50E7">
        <w:drawing>
          <wp:inline distT="0" distB="0" distL="0" distR="0" wp14:anchorId="72471A06" wp14:editId="426046CF">
            <wp:extent cx="5731510" cy="1932940"/>
            <wp:effectExtent l="0" t="0" r="2540" b="0"/>
            <wp:docPr id="8251073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510733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32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41CF3B" w14:textId="77777777" w:rsidR="00267D3C" w:rsidRDefault="00267D3C"/>
    <w:p w14:paraId="72501386" w14:textId="01B3055D" w:rsidR="00267D3C" w:rsidRPr="00267D3C" w:rsidRDefault="00267D3C">
      <w:pPr>
        <w:rPr>
          <w:rFonts w:ascii="Aparajita" w:hAnsi="Aparajita" w:cs="Aparajita"/>
          <w:color w:val="00B0F0"/>
          <w:sz w:val="40"/>
          <w:szCs w:val="40"/>
        </w:rPr>
      </w:pPr>
      <w:r w:rsidRPr="00267D3C">
        <w:rPr>
          <w:rFonts w:ascii="Aparajita" w:hAnsi="Aparajita" w:cs="Aparajita"/>
          <w:color w:val="00B0F0"/>
          <w:sz w:val="40"/>
          <w:szCs w:val="40"/>
        </w:rPr>
        <w:t>Account in Kaggle</w:t>
      </w:r>
    </w:p>
    <w:p w14:paraId="63B1921C" w14:textId="38FD44BA" w:rsidR="00FC50E7" w:rsidRDefault="00267D3C">
      <w:r w:rsidRPr="00267D3C">
        <w:drawing>
          <wp:inline distT="0" distB="0" distL="0" distR="0" wp14:anchorId="67425FEC" wp14:editId="4AF1B9F1">
            <wp:extent cx="5731510" cy="1979930"/>
            <wp:effectExtent l="0" t="0" r="2540" b="1270"/>
            <wp:docPr id="18565153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651538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79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C50E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arajita">
    <w:panose1 w:val="02020603050405020304"/>
    <w:charset w:val="00"/>
    <w:family w:val="roman"/>
    <w:pitch w:val="variable"/>
    <w:sig w:usb0="00008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50E7"/>
    <w:rsid w:val="001468F0"/>
    <w:rsid w:val="00267D3C"/>
    <w:rsid w:val="002F66BE"/>
    <w:rsid w:val="003B6008"/>
    <w:rsid w:val="004F3494"/>
    <w:rsid w:val="00EC779D"/>
    <w:rsid w:val="00FC50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129D32"/>
  <w15:chartTrackingRefBased/>
  <w15:docId w15:val="{4242B5F0-326D-4A64-96CB-261821966E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50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50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50E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50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50E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50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50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50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50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50E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50E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50E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50E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50E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50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50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50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50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50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50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50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50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50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50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50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50E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50E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50E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50E7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C50E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C50E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hyperlink" Target="https://github.com/Baibhavi-rgh/portfolio.git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24</Words>
  <Characters>141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Baibhavi Rout (00003398014)</dc:creator>
  <cp:keywords/>
  <dc:description/>
  <cp:lastModifiedBy>bira rout</cp:lastModifiedBy>
  <cp:revision>1</cp:revision>
  <dcterms:created xsi:type="dcterms:W3CDTF">2026-03-31T09:18:00Z</dcterms:created>
  <dcterms:modified xsi:type="dcterms:W3CDTF">2026-03-31T09:36:00Z</dcterms:modified>
</cp:coreProperties>
</file>