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4736" w14:textId="0C96D049" w:rsidR="00DF01FA" w:rsidRDefault="003D1924">
      <w:r>
        <w:rPr>
          <w:noProof/>
        </w:rPr>
        <w:drawing>
          <wp:inline distT="0" distB="0" distL="0" distR="0" wp14:anchorId="10C13B0B" wp14:editId="606A6F91">
            <wp:extent cx="5274310" cy="2966720"/>
            <wp:effectExtent l="0" t="0" r="2540" b="5080"/>
            <wp:docPr id="257265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65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DAAB" w14:textId="1AA93740" w:rsidR="003D1924" w:rsidRDefault="003D1924">
      <w:pPr>
        <w:rPr>
          <w:rFonts w:hint="eastAsia"/>
        </w:rPr>
      </w:pPr>
      <w:r>
        <w:rPr>
          <w:noProof/>
        </w:rPr>
        <w:drawing>
          <wp:inline distT="0" distB="0" distL="0" distR="0" wp14:anchorId="68B95755" wp14:editId="4489C543">
            <wp:extent cx="5274310" cy="2966720"/>
            <wp:effectExtent l="0" t="0" r="2540" b="5080"/>
            <wp:docPr id="1340071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71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24"/>
    <w:rsid w:val="003D1924"/>
    <w:rsid w:val="00DF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A056"/>
  <w15:chartTrackingRefBased/>
  <w15:docId w15:val="{53BC76C4-C58B-48B9-866E-488033A7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春花 白</dc:creator>
  <cp:keywords/>
  <dc:description/>
  <cp:lastModifiedBy>春花 白</cp:lastModifiedBy>
  <cp:revision>1</cp:revision>
  <dcterms:created xsi:type="dcterms:W3CDTF">2024-04-03T13:03:00Z</dcterms:created>
  <dcterms:modified xsi:type="dcterms:W3CDTF">2024-04-03T13:04:00Z</dcterms:modified>
</cp:coreProperties>
</file>