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45DA" w14:textId="27FD0ECA" w:rsidR="005D0738" w:rsidRDefault="00EF0C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Baidilla Anamta Bimasakti</w:t>
      </w:r>
    </w:p>
    <w:p w14:paraId="0A73E7FD" w14:textId="4B724F7B" w:rsidR="00EF0C72" w:rsidRDefault="00EF0C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12030123130183</w:t>
      </w:r>
    </w:p>
    <w:p w14:paraId="57762B1A" w14:textId="2840726C" w:rsidR="00EF0C72" w:rsidRDefault="00EF0C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14:paraId="4D07331B" w14:textId="3695979C" w:rsidR="00EF0C72" w:rsidRDefault="00EF0C72">
      <w:pPr>
        <w:rPr>
          <w:rFonts w:ascii="Times New Roman" w:hAnsi="Times New Roman" w:cs="Times New Roman"/>
          <w:sz w:val="24"/>
          <w:szCs w:val="24"/>
        </w:rPr>
      </w:pPr>
    </w:p>
    <w:p w14:paraId="4AE88A60" w14:textId="69717897" w:rsidR="00EF0C72" w:rsidRDefault="00EF0C72" w:rsidP="00EF0C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Analisis PPH Badan Berbasis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dan 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760F830C" w14:textId="77777777" w:rsid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901595" w14:textId="0D4E97EF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RINGKASAN ISI SOAL:</w:t>
      </w:r>
    </w:p>
    <w:p w14:paraId="0B0A74A0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2B28D859" w14:textId="77777777" w:rsidR="00EF0C72" w:rsidRPr="00EF0C72" w:rsidRDefault="00EF0C72" w:rsidP="00EF0C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Buku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teknologi cloud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perpajakan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Badan. Pendekatan berbasis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memahami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kebijakan pajak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90086FA" w14:textId="77777777" w:rsidR="00EF0C72" w:rsidRPr="00EF0C72" w:rsidRDefault="00EF0C72" w:rsidP="00EF0C72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4470AF4" w14:textId="77777777" w:rsidR="00EF0C72" w:rsidRPr="00EF0C72" w:rsidRDefault="00EF0C72" w:rsidP="00EF0C72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Meningkatkan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 melalui pendekatan data.</w:t>
      </w:r>
    </w:p>
    <w:p w14:paraId="347BD5DC" w14:textId="77777777" w:rsidR="00EF0C72" w:rsidRPr="00EF0C72" w:rsidRDefault="00EF0C72" w:rsidP="00EF0C72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analisis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0DC81AA3" w14:textId="77777777" w:rsidR="00EF0C72" w:rsidRPr="00EF0C72" w:rsidRDefault="00EF0C72" w:rsidP="00EF0C72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Memahami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0B29E2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Data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</w:p>
    <w:p w14:paraId="6F6A2E2F" w14:textId="77777777" w:rsidR="00EF0C72" w:rsidRPr="00EF0C72" w:rsidRDefault="00EF0C72" w:rsidP="00EF0C7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Struktur Dataset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7AB01E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pendapatan</w:t>
      </w:r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beban_operasional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penyusutan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8C3503C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Tabel Aset Tetap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aset_id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kategori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umur_ekonomis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7E9BF67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Tabel Kebijakan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tax_rate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tax_holiday_awal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tax_holiday_akhir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7D608F55" w14:textId="77777777" w:rsidR="00EF0C72" w:rsidRPr="00EF0C72" w:rsidRDefault="00EF0C72" w:rsidP="00EF0C72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Tujuh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C67A391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kolom yang dibutuhkan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pendapatan</w:t>
      </w:r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2EFADCE6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tabel.</w:t>
      </w:r>
    </w:p>
    <w:p w14:paraId="68F93AB2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= 'normal'</w:t>
      </w:r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3C4DA205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JOIN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kolom terkait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094D6E1D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GROUP BY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SUM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AVG</w:t>
      </w:r>
      <w:r w:rsidRPr="00EF0C72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7A860F45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ORDER BY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0404C7E0" w14:textId="77777777" w:rsidR="00EF0C72" w:rsidRPr="00EF0C72" w:rsidRDefault="00EF0C72" w:rsidP="00EF0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EF0C72">
        <w:rPr>
          <w:rFonts w:ascii="Times New Roman" w:hAnsi="Times New Roman" w:cs="Times New Roman"/>
          <w:sz w:val="24"/>
          <w:szCs w:val="24"/>
        </w:rPr>
        <w:t xml:space="preserve">: Logika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46748EF4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</w:p>
    <w:p w14:paraId="009CF16C" w14:textId="77777777" w:rsidR="00EF0C72" w:rsidRPr="00EF0C72" w:rsidRDefault="00EF0C72" w:rsidP="00EF0C7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Laba/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pendapatan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operasional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FE67A5A" w14:textId="77777777" w:rsidR="00EF0C72" w:rsidRPr="00EF0C72" w:rsidRDefault="00EF0C72" w:rsidP="00EF0C7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7F0986C" w14:textId="77777777" w:rsidR="00EF0C72" w:rsidRPr="00EF0C72" w:rsidRDefault="00EF0C72" w:rsidP="00EF0C72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Metode Garis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Lurus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/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umur_ekonomis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41468C0" w14:textId="77777777" w:rsidR="00EF0C72" w:rsidRPr="00EF0C72" w:rsidRDefault="00EF0C72" w:rsidP="00EF0C72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Metode Saldo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Menurun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* 0.25</w:t>
      </w:r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6E035322" w14:textId="77777777" w:rsidR="00EF0C72" w:rsidRPr="00EF0C72" w:rsidRDefault="00EF0C72" w:rsidP="00EF0C72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 dengan logika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pajak 0%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(2023–2027) dan 22%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09920D6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IV – Visualisasi Hasil dengan Looker Studio</w:t>
      </w:r>
    </w:p>
    <w:p w14:paraId="5D8D715B" w14:textId="77777777" w:rsidR="00EF0C72" w:rsidRPr="00EF0C72" w:rsidRDefault="00EF0C72" w:rsidP="00EF0C7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bersih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6429211" w14:textId="77777777" w:rsidR="00EF0C72" w:rsidRPr="00EF0C72" w:rsidRDefault="00EF0C72" w:rsidP="00EF0C7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normal,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2EA6022" w14:textId="77777777" w:rsidR="00EF0C72" w:rsidRPr="00EF0C72" w:rsidRDefault="00EF0C72" w:rsidP="00EF0C72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4476B68B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V – Proyek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</w:p>
    <w:p w14:paraId="1945C332" w14:textId="77777777" w:rsidR="00EF0C72" w:rsidRPr="00EF0C72" w:rsidRDefault="00EF0C72" w:rsidP="00EF0C7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Tugas Akhir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5E20B2" w14:textId="77777777" w:rsidR="00EF0C72" w:rsidRPr="00EF0C72" w:rsidRDefault="00EF0C72" w:rsidP="00EF0C7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normal,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4A1903BC" w14:textId="77777777" w:rsidR="00EF0C72" w:rsidRPr="00EF0C72" w:rsidRDefault="00EF0C72" w:rsidP="00EF0C7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PPh.</w:t>
      </w:r>
      <w:proofErr w:type="spellEnd"/>
    </w:p>
    <w:p w14:paraId="3CB1308B" w14:textId="77777777" w:rsidR="00EF0C72" w:rsidRPr="00EF0C72" w:rsidRDefault="00EF0C72" w:rsidP="00EF0C7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bentuk visual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74A017E3" w14:textId="77777777" w:rsidR="00EF0C72" w:rsidRPr="00EF0C72" w:rsidRDefault="00EF0C72" w:rsidP="00EF0C7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C16609" w14:textId="77777777" w:rsidR="00EF0C72" w:rsidRPr="00EF0C72" w:rsidRDefault="00EF0C72" w:rsidP="00EF0C72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627449CC" w14:textId="77777777" w:rsidR="00EF0C72" w:rsidRPr="00EF0C72" w:rsidRDefault="00EF0C72" w:rsidP="00EF0C72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224011D8" w14:textId="77777777" w:rsidR="00EF0C72" w:rsidRPr="00EF0C72" w:rsidRDefault="00EF0C72" w:rsidP="00EF0C72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EF9532E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VI – Integrasi AI</w:t>
      </w:r>
    </w:p>
    <w:p w14:paraId="0DF8B8AC" w14:textId="77777777" w:rsidR="00EF0C72" w:rsidRPr="00EF0C72" w:rsidRDefault="00EF0C72" w:rsidP="00EF0C7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ChatGPT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prompt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2025.</w:t>
      </w:r>
    </w:p>
    <w:p w14:paraId="19D1515D" w14:textId="77777777" w:rsidR="00EF0C72" w:rsidRPr="00EF0C72" w:rsidRDefault="00EF0C72" w:rsidP="00EF0C7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+ SQL Agent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pertanyaan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0E2B1D14" w14:textId="77777777" w:rsidR="00EF0C72" w:rsidRPr="00EF0C72" w:rsidRDefault="00EF0C72" w:rsidP="00EF0C7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Masa Depan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Buku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sektor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UMKM)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AI.</w:t>
      </w:r>
    </w:p>
    <w:p w14:paraId="4F88A9C4" w14:textId="77777777" w:rsid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</w:p>
    <w:p w14:paraId="463D23EE" w14:textId="01F5A6A3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ANALISIS PENGGUNAAN BIGQUERY DAN GOOGLE COLAB PYTHON</w:t>
      </w:r>
    </w:p>
    <w:p w14:paraId="0B6C1329" w14:textId="77777777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i/>
          <w:iCs/>
          <w:sz w:val="24"/>
          <w:szCs w:val="24"/>
        </w:rPr>
        <w:t xml:space="preserve"> Badan Berbasis Google </w:t>
      </w:r>
      <w:proofErr w:type="spellStart"/>
      <w:r w:rsidRPr="00EF0C72">
        <w:rPr>
          <w:rFonts w:ascii="Times New Roman" w:hAnsi="Times New Roman" w:cs="Times New Roman"/>
          <w:i/>
          <w:i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:</w:t>
      </w:r>
    </w:p>
    <w:p w14:paraId="4C27D433" w14:textId="77777777" w:rsidR="00EF0C72" w:rsidRPr="00EF0C72" w:rsidRDefault="00EF0C72" w:rsidP="00EF0C7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Platform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cloud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secara efisien.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analisis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jumlah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2F048D3B" w14:textId="77777777" w:rsidR="00EF0C72" w:rsidRPr="00EF0C72" w:rsidRDefault="00EF0C72" w:rsidP="00EF0C7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Python yang mendukung pemrograman, visualisasi data,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Pandas, NumPy,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Matplotlib.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AI/ML.</w:t>
      </w:r>
    </w:p>
    <w:p w14:paraId="24A248D4" w14:textId="18F805E3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Berikut adalah analisis per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sesuai:</w:t>
      </w:r>
    </w:p>
    <w:p w14:paraId="00D0A4D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5F508BF1" w14:textId="77777777" w:rsidR="00EF0C72" w:rsidRPr="00EF0C72" w:rsidRDefault="00EF0C72" w:rsidP="00EF0C7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Berisi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analisis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pemrograman.</w:t>
      </w:r>
    </w:p>
    <w:p w14:paraId="30159377" w14:textId="77777777" w:rsidR="00EF0C72" w:rsidRPr="00EF0C72" w:rsidRDefault="00EF0C72" w:rsidP="00EF0C7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Tidak memerlukan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teoretis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C229F2E" w14:textId="64A2893D" w:rsidR="00EF0C72" w:rsidRPr="00EF0C72" w:rsidRDefault="00EF0C72" w:rsidP="00EF0C72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Bab ini hanya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tanpa kebutuhan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analisis data.</w:t>
      </w:r>
    </w:p>
    <w:p w14:paraId="37418380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Data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</w:p>
    <w:p w14:paraId="675E8C88" w14:textId="77777777" w:rsidR="00EF0C72" w:rsidRPr="00EF0C72" w:rsidRDefault="00EF0C72" w:rsidP="00EF0C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struktur dataset (tabel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(SELECT, FROM, </w:t>
      </w:r>
      <w:proofErr w:type="gramStart"/>
      <w:r w:rsidRPr="00EF0C72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EF0C72">
        <w:rPr>
          <w:rFonts w:ascii="Times New Roman" w:hAnsi="Times New Roman" w:cs="Times New Roman"/>
          <w:sz w:val="24"/>
          <w:szCs w:val="24"/>
        </w:rPr>
        <w:t>, JOIN, GROUP BY, ORDER BY, CASE).</w:t>
      </w:r>
    </w:p>
    <w:p w14:paraId="31421EBD" w14:textId="77777777" w:rsidR="00EF0C72" w:rsidRPr="00EF0C72" w:rsidRDefault="00EF0C72" w:rsidP="00EF0C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</w:p>
    <w:p w14:paraId="50A210A0" w14:textId="77777777" w:rsidR="00EF0C72" w:rsidRPr="00EF0C72" w:rsidRDefault="00EF0C72" w:rsidP="00EF0C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464AD67" w14:textId="77777777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lastRenderedPageBreak/>
        <w:t xml:space="preserve">Bab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(tabel-tabel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kebijakan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555D3C1B" w14:textId="77777777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adalah platform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pada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secara efisien,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ideal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SELECT, JOIN,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GROUP BY.</w:t>
      </w:r>
    </w:p>
    <w:p w14:paraId="74D7C307" w14:textId="77777777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pendapatan FROM </w:t>
      </w:r>
      <w:proofErr w:type="spellStart"/>
      <w:proofErr w:type="gramStart"/>
      <w:r w:rsidRPr="00EF0C72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EF0C72">
        <w:rPr>
          <w:rFonts w:ascii="Times New Roman" w:hAnsi="Times New Roman" w:cs="Times New Roman"/>
          <w:sz w:val="24"/>
          <w:szCs w:val="24"/>
        </w:rPr>
        <w:t>.transaksi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JOIN antar tabel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A008CFF" w14:textId="25A02B1E" w:rsidR="00EF0C72" w:rsidRPr="00EF0C72" w:rsidRDefault="00EF0C72" w:rsidP="00EF0C72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kurang efisien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pandas-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gbq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kompleksitas.</w:t>
      </w:r>
    </w:p>
    <w:p w14:paraId="522DD2A0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III –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</w:p>
    <w:p w14:paraId="42F6229C" w14:textId="77777777" w:rsidR="00EF0C72" w:rsidRPr="00EF0C72" w:rsidRDefault="00EF0C72" w:rsidP="00EF0C7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laba/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(garis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dan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779A9662" w14:textId="77777777" w:rsidR="00EF0C72" w:rsidRPr="00EF0C72" w:rsidRDefault="00EF0C72" w:rsidP="00EF0C7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</w:p>
    <w:p w14:paraId="00881408" w14:textId="77777777" w:rsidR="00EF0C72" w:rsidRPr="00EF0C72" w:rsidRDefault="00EF0C72" w:rsidP="00EF0C7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F753611" w14:textId="77777777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(laba/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EA82F19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F0C72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EF0C72">
        <w:rPr>
          <w:rFonts w:ascii="Times New Roman" w:hAnsi="Times New Roman" w:cs="Times New Roman"/>
          <w:sz w:val="24"/>
          <w:szCs w:val="24"/>
        </w:rPr>
        <w:t>pendapatan) - SUM(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...</w:t>
      </w:r>
    </w:p>
    <w:p w14:paraId="2523C04E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depresiasi_tahunan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...</w:t>
      </w:r>
    </w:p>
    <w:p w14:paraId="67952B3A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>Nek</w:t>
      </w:r>
    </w:p>
    <w:p w14:paraId="60A8476E" w14:textId="77777777" w:rsidR="00EF0C72" w:rsidRPr="00EF0C72" w:rsidRDefault="00EF0C72" w:rsidP="00EF0C72">
      <w:pPr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CASE WHEN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BETWEEN 2023 AND 2027 THEN 0 ELSE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* 0.22 END 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...</w:t>
      </w:r>
    </w:p>
    <w:p w14:paraId="32C92E5D" w14:textId="77777777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ini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6B0472BC" w14:textId="77777777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Pandas,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sesuai dengan pendekatan berbasis dataset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struktur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yang diberikan di buku.</w:t>
      </w:r>
    </w:p>
    <w:p w14:paraId="6FA6BC74" w14:textId="28320CD5" w:rsidR="00EF0C72" w:rsidRPr="00EF0C72" w:rsidRDefault="00EF0C72" w:rsidP="00EF0C72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kurang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SQL,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jika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lanjut dengan Python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non-SQL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6A98969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IV – Visualisasi Hasil dengan Looker Studio</w:t>
      </w:r>
    </w:p>
    <w:p w14:paraId="7AD600C9" w14:textId="77777777" w:rsidR="00EF0C72" w:rsidRPr="00EF0C72" w:rsidRDefault="00EF0C72" w:rsidP="00EF0C7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Looker Studio.</w:t>
      </w:r>
    </w:p>
    <w:p w14:paraId="7EE9085D" w14:textId="77777777" w:rsidR="00EF0C72" w:rsidRPr="00EF0C72" w:rsidRDefault="00EF0C72" w:rsidP="00EF0C7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(untuk visualisasi alternatif) dan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>Looker Studio</w:t>
      </w:r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buku).</w:t>
      </w:r>
    </w:p>
    <w:p w14:paraId="4CF2E6F9" w14:textId="77777777" w:rsidR="00EF0C72" w:rsidRPr="00EF0C72" w:rsidRDefault="00EF0C72" w:rsidP="00EF0C7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93BCCB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Looker Studio adalah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visualisasi sesuai buku,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jika Looker Studio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Google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Matplotlib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Seaborn sangat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PPh.</w:t>
      </w:r>
      <w:proofErr w:type="spellEnd"/>
    </w:p>
    <w:p w14:paraId="47BE8586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digunakan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BAB III),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line chart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bar chart)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73152DFC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bersih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dilakukan dengan Matplotlib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Looker Studio.</w:t>
      </w:r>
    </w:p>
    <w:p w14:paraId="0E920141" w14:textId="77777777" w:rsidR="00EF0C72" w:rsidRPr="00EF0C72" w:rsidRDefault="00EF0C72" w:rsidP="00EF0C72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buku, Looker Studio adalah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alternatif untuk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tanpa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Looker Studio.</w:t>
      </w:r>
    </w:p>
    <w:p w14:paraId="3D56D0EF" w14:textId="1200FE16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Grok can make mistakes. Always check original </w:t>
      </w:r>
      <w:proofErr w:type="spellStart"/>
      <w:proofErr w:type="gramStart"/>
      <w:r w:rsidRPr="00EF0C72">
        <w:rPr>
          <w:rFonts w:ascii="Times New Roman" w:hAnsi="Times New Roman" w:cs="Times New Roman"/>
          <w:sz w:val="24"/>
          <w:szCs w:val="24"/>
        </w:rPr>
        <w:t>sources.Download</w:t>
      </w:r>
      <w:proofErr w:type="spellEnd"/>
      <w:proofErr w:type="gramEnd"/>
    </w:p>
    <w:p w14:paraId="469A470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BAB V – Proyek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</w:p>
    <w:p w14:paraId="27A3A818" w14:textId="77777777" w:rsidR="00EF0C72" w:rsidRPr="00EF0C72" w:rsidRDefault="00EF0C72" w:rsidP="00EF0C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(normal,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keterkaitan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4C745E4F" w14:textId="77777777" w:rsidR="00EF0C72" w:rsidRPr="00EF0C72" w:rsidRDefault="00EF0C72" w:rsidP="00EF0C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dan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(untuk visualisasi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).</w:t>
      </w:r>
    </w:p>
    <w:p w14:paraId="2752E261" w14:textId="77777777" w:rsidR="00EF0C72" w:rsidRPr="00EF0C72" w:rsidRDefault="00EF0C72" w:rsidP="00EF0C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1C3695F" w14:textId="77777777" w:rsidR="00EF0C72" w:rsidRPr="00EF0C72" w:rsidRDefault="00EF0C72" w:rsidP="00EF0C7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BAB III). Contohnya,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sangat efisien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30AE3BF4" w14:textId="77777777" w:rsidR="00EF0C72" w:rsidRPr="00EF0C72" w:rsidRDefault="00EF0C72" w:rsidP="00EF0C7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Ideal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Matplotlib/Seaborn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format Markdown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pandas-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gbq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memprosesnya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lanjut.</w:t>
      </w:r>
    </w:p>
    <w:p w14:paraId="2CCBE7AA" w14:textId="5C80B294" w:rsidR="00EF0C72" w:rsidRPr="00EF0C72" w:rsidRDefault="00EF0C72" w:rsidP="00EF0C72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antar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bar chart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sementara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258335FB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BAB VI – Integrasi AI</w:t>
      </w:r>
    </w:p>
    <w:p w14:paraId="35BAB421" w14:textId="77777777" w:rsidR="00EF0C72" w:rsidRPr="00EF0C72" w:rsidRDefault="00EF0C72" w:rsidP="00EF0C7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Isi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ChatGPT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+ SQL Agent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berbasis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569D1693" w14:textId="77777777" w:rsidR="00EF0C72" w:rsidRPr="00EF0C72" w:rsidRDefault="00EF0C72" w:rsidP="00EF0C7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6377F545" w14:textId="77777777" w:rsidR="00EF0C72" w:rsidRPr="00EF0C72" w:rsidRDefault="00EF0C72" w:rsidP="00EF0C7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Alasan</w:t>
      </w:r>
      <w:r w:rsidRPr="00EF0C7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09392D" w14:textId="7777777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Integrasi AI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ChatGPT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dilakukan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mendukung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openai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model AI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SQL.</w:t>
      </w:r>
    </w:p>
    <w:p w14:paraId="58E33668" w14:textId="7777777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r w:rsidRPr="00EF0C72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2025"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API ChatGPT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FAB236D" w14:textId="7777777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LangChain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+ SQL Agent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pertanyaan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naratif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1ADBFFE6" w14:textId="7E170DF7" w:rsidR="00EF0C72" w:rsidRPr="00EF0C72" w:rsidRDefault="00EF0C72" w:rsidP="00EF0C72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oleh SQL Agent,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AI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4F4E2B7" w14:textId="77777777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Kesimpulan dan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Rekomendasi</w:t>
      </w:r>
      <w:proofErr w:type="spellEnd"/>
    </w:p>
    <w:p w14:paraId="41AA36E2" w14:textId="77777777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Berikut adalah pembagian yang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4013"/>
        <w:gridCol w:w="4487"/>
      </w:tblGrid>
      <w:tr w:rsidR="00EF0C72" w:rsidRPr="00EF0C72" w14:paraId="5AFCB4AA" w14:textId="77777777" w:rsidTr="00EF0C72">
        <w:tc>
          <w:tcPr>
            <w:tcW w:w="0" w:type="auto"/>
            <w:hideMark/>
          </w:tcPr>
          <w:p w14:paraId="3A0862F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</w:t>
            </w:r>
          </w:p>
        </w:tc>
        <w:tc>
          <w:tcPr>
            <w:tcW w:w="0" w:type="auto"/>
            <w:hideMark/>
          </w:tcPr>
          <w:p w14:paraId="6EC9F9B8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Alat yang </w:t>
            </w:r>
            <w:proofErr w:type="spellStart"/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Lebih</w:t>
            </w:r>
            <w:proofErr w:type="spellEnd"/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Cocok</w:t>
            </w:r>
            <w:proofErr w:type="spellEnd"/>
          </w:p>
        </w:tc>
        <w:tc>
          <w:tcPr>
            <w:tcW w:w="0" w:type="auto"/>
            <w:hideMark/>
          </w:tcPr>
          <w:p w14:paraId="557DED12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Alasan</w:t>
            </w:r>
          </w:p>
        </w:tc>
      </w:tr>
      <w:tr w:rsidR="00EF0C72" w:rsidRPr="00EF0C72" w14:paraId="4BECF92A" w14:textId="77777777" w:rsidTr="00EF0C72">
        <w:tc>
          <w:tcPr>
            <w:tcW w:w="0" w:type="auto"/>
            <w:hideMark/>
          </w:tcPr>
          <w:p w14:paraId="2BABB187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</w:t>
            </w:r>
          </w:p>
        </w:tc>
        <w:tc>
          <w:tcPr>
            <w:tcW w:w="0" w:type="auto"/>
            <w:hideMark/>
          </w:tcPr>
          <w:p w14:paraId="74C664BA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Tidak memerlukan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</w:p>
        </w:tc>
        <w:tc>
          <w:tcPr>
            <w:tcW w:w="0" w:type="auto"/>
            <w:hideMark/>
          </w:tcPr>
          <w:p w14:paraId="7A1327D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Teoretis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melibatkan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analisis data.</w:t>
            </w:r>
          </w:p>
        </w:tc>
      </w:tr>
      <w:tr w:rsidR="00EF0C72" w:rsidRPr="00EF0C72" w14:paraId="7D850D62" w14:textId="77777777" w:rsidTr="00EF0C72">
        <w:tc>
          <w:tcPr>
            <w:tcW w:w="0" w:type="auto"/>
            <w:hideMark/>
          </w:tcPr>
          <w:p w14:paraId="5D1F9CC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II</w:t>
            </w:r>
          </w:p>
        </w:tc>
        <w:tc>
          <w:tcPr>
            <w:tcW w:w="0" w:type="auto"/>
            <w:hideMark/>
          </w:tcPr>
          <w:p w14:paraId="20CEFE1A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</w:p>
        </w:tc>
        <w:tc>
          <w:tcPr>
            <w:tcW w:w="0" w:type="auto"/>
            <w:hideMark/>
          </w:tcPr>
          <w:p w14:paraId="3FF6E391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SQL dan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manipulasi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dataset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0C72" w:rsidRPr="00EF0C72" w14:paraId="48132373" w14:textId="77777777" w:rsidTr="00EF0C72">
        <w:tc>
          <w:tcPr>
            <w:tcW w:w="0" w:type="auto"/>
            <w:hideMark/>
          </w:tcPr>
          <w:p w14:paraId="745F7564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III</w:t>
            </w:r>
          </w:p>
        </w:tc>
        <w:tc>
          <w:tcPr>
            <w:tcW w:w="0" w:type="auto"/>
            <w:hideMark/>
          </w:tcPr>
          <w:p w14:paraId="0D2762DC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</w:p>
        </w:tc>
        <w:tc>
          <w:tcPr>
            <w:tcW w:w="0" w:type="auto"/>
            <w:hideMark/>
          </w:tcPr>
          <w:p w14:paraId="3B084A32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laba/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rugi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depresiasi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r w:rsidRPr="00EF0C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tax holiday</w:t>
            </w: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kueri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SQL.</w:t>
            </w:r>
          </w:p>
        </w:tc>
      </w:tr>
      <w:tr w:rsidR="00EF0C72" w:rsidRPr="00EF0C72" w14:paraId="41DFD672" w14:textId="77777777" w:rsidTr="00EF0C72">
        <w:tc>
          <w:tcPr>
            <w:tcW w:w="0" w:type="auto"/>
            <w:hideMark/>
          </w:tcPr>
          <w:p w14:paraId="2143D0F7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IV</w:t>
            </w:r>
          </w:p>
        </w:tc>
        <w:tc>
          <w:tcPr>
            <w:tcW w:w="0" w:type="auto"/>
            <w:hideMark/>
          </w:tcPr>
          <w:p w14:paraId="41B45392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Python (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Looker Studio)</w:t>
            </w:r>
          </w:p>
        </w:tc>
        <w:tc>
          <w:tcPr>
            <w:tcW w:w="0" w:type="auto"/>
            <w:hideMark/>
          </w:tcPr>
          <w:p w14:paraId="3DF6D896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Visualisasi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fleksibel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; Looker Studio jika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buku.</w:t>
            </w:r>
          </w:p>
        </w:tc>
      </w:tr>
      <w:tr w:rsidR="00EF0C72" w:rsidRPr="00EF0C72" w14:paraId="1F31E5E9" w14:textId="77777777" w:rsidTr="00EF0C72">
        <w:tc>
          <w:tcPr>
            <w:tcW w:w="0" w:type="auto"/>
            <w:hideMark/>
          </w:tcPr>
          <w:p w14:paraId="4332B918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V</w:t>
            </w:r>
          </w:p>
        </w:tc>
        <w:tc>
          <w:tcPr>
            <w:tcW w:w="0" w:type="auto"/>
            <w:hideMark/>
          </w:tcPr>
          <w:p w14:paraId="0BF393DB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kueri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) + 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Python (visualisasi/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1A7BECA3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Kueri SQL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, visualisasi dan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narasi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0C72" w:rsidRPr="00EF0C72" w14:paraId="5DBC2C96" w14:textId="77777777" w:rsidTr="00EF0C72">
        <w:tc>
          <w:tcPr>
            <w:tcW w:w="0" w:type="auto"/>
            <w:hideMark/>
          </w:tcPr>
          <w:p w14:paraId="584DD410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BAB VI</w:t>
            </w:r>
          </w:p>
        </w:tc>
        <w:tc>
          <w:tcPr>
            <w:tcW w:w="0" w:type="auto"/>
            <w:hideMark/>
          </w:tcPr>
          <w:p w14:paraId="3CCD6166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Python</w:t>
            </w:r>
          </w:p>
        </w:tc>
        <w:tc>
          <w:tcPr>
            <w:tcW w:w="0" w:type="auto"/>
            <w:hideMark/>
          </w:tcPr>
          <w:p w14:paraId="2E1E5C00" w14:textId="77777777" w:rsidR="00EF0C72" w:rsidRPr="00EF0C72" w:rsidRDefault="00EF0C72" w:rsidP="00EF0C7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Integrasi AI (ChatGPT,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LangChain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Colab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BigQuery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untuk </w:t>
            </w:r>
            <w:proofErr w:type="spellStart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>kueri</w:t>
            </w:r>
            <w:proofErr w:type="spellEnd"/>
            <w:r w:rsidRPr="00EF0C72">
              <w:rPr>
                <w:rFonts w:ascii="Times New Roman" w:hAnsi="Times New Roman" w:cs="Times New Roman"/>
                <w:sz w:val="24"/>
                <w:szCs w:val="24"/>
              </w:rPr>
              <w:t xml:space="preserve"> SQL.</w:t>
            </w:r>
          </w:p>
        </w:tc>
      </w:tr>
    </w:tbl>
    <w:p w14:paraId="1707665D" w14:textId="77777777" w:rsidR="00EF0C72" w:rsidRP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Tambahan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:</w:t>
      </w:r>
    </w:p>
    <w:p w14:paraId="11EEB888" w14:textId="77777777" w:rsidR="00EF0C72" w:rsidRPr="00EF0C72" w:rsidRDefault="00EF0C72" w:rsidP="00EF0C7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SQL (BAB II, III, V),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skalabilitasnya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0E29FC78" w14:textId="77777777" w:rsidR="00EF0C72" w:rsidRPr="00EF0C72" w:rsidRDefault="00EF0C72" w:rsidP="00EF0C7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C7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Colab</w:t>
      </w:r>
      <w:proofErr w:type="spellEnd"/>
      <w:r w:rsidRPr="00EF0C72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untuk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AI (BAB IV, V, VI).</w:t>
      </w:r>
    </w:p>
    <w:p w14:paraId="7BC750DF" w14:textId="77777777" w:rsidR="00EF0C72" w:rsidRPr="00EF0C72" w:rsidRDefault="00EF0C72" w:rsidP="00EF0C7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F0C72">
        <w:rPr>
          <w:rFonts w:ascii="Times New Roman" w:hAnsi="Times New Roman" w:cs="Times New Roman"/>
          <w:sz w:val="24"/>
          <w:szCs w:val="24"/>
        </w:rPr>
        <w:t xml:space="preserve">Jika data di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lanjut (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), hasil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 xml:space="preserve"> pandas-</w:t>
      </w:r>
      <w:proofErr w:type="spellStart"/>
      <w:r w:rsidRPr="00EF0C72">
        <w:rPr>
          <w:rFonts w:ascii="Times New Roman" w:hAnsi="Times New Roman" w:cs="Times New Roman"/>
          <w:sz w:val="24"/>
          <w:szCs w:val="24"/>
        </w:rPr>
        <w:t>gbq</w:t>
      </w:r>
      <w:proofErr w:type="spellEnd"/>
      <w:r w:rsidRPr="00EF0C72">
        <w:rPr>
          <w:rFonts w:ascii="Times New Roman" w:hAnsi="Times New Roman" w:cs="Times New Roman"/>
          <w:sz w:val="24"/>
          <w:szCs w:val="24"/>
        </w:rPr>
        <w:t>.</w:t>
      </w:r>
    </w:p>
    <w:p w14:paraId="3AC2C31D" w14:textId="77777777" w:rsidR="00EF0C72" w:rsidRDefault="00EF0C72" w:rsidP="00EF0C72">
      <w:pPr>
        <w:rPr>
          <w:rFonts w:ascii="Times New Roman" w:hAnsi="Times New Roman" w:cs="Times New Roman"/>
          <w:sz w:val="24"/>
          <w:szCs w:val="24"/>
        </w:rPr>
      </w:pPr>
    </w:p>
    <w:p w14:paraId="48F5A28C" w14:textId="33005645" w:rsidR="00EF0C72" w:rsidRPr="00EF0C72" w:rsidRDefault="00EF0C72" w:rsidP="00EF0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C72">
        <w:rPr>
          <w:rFonts w:ascii="Times New Roman" w:hAnsi="Times New Roman" w:cs="Times New Roman"/>
          <w:b/>
          <w:bCs/>
          <w:sz w:val="24"/>
          <w:szCs w:val="24"/>
        </w:rPr>
        <w:t>MENJALANKAN KUERI SQL DI GOOGLE BIGQUERY</w:t>
      </w:r>
    </w:p>
    <w:p w14:paraId="4E17C4E5" w14:textId="4B4C6EC9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>
        <w:rPr>
          <w:rFonts w:ascii="Times New Roman" w:hAnsi="Times New Roman" w:cs="Times New Roman"/>
          <w:sz w:val="24"/>
          <w:szCs w:val="24"/>
        </w:rPr>
        <w:t>Rugi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</w:p>
    <w:p w14:paraId="0EA0965A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74B7B" wp14:editId="170F383F">
            <wp:extent cx="5943600" cy="3343275"/>
            <wp:effectExtent l="0" t="0" r="0" b="9525"/>
            <wp:docPr id="13107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01301" name="Picture 13107013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B70" w14:textId="530F579A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8C2AE" wp14:editId="165FE021">
            <wp:extent cx="4609302" cy="2626242"/>
            <wp:effectExtent l="0" t="0" r="1270" b="3175"/>
            <wp:docPr id="29869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90994" name="Picture 29869099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" t="35620" r="40595" b="7107"/>
                    <a:stretch/>
                  </pic:blipFill>
                  <pic:spPr bwMode="auto">
                    <a:xfrm>
                      <a:off x="0" y="0"/>
                      <a:ext cx="4648919" cy="264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9CEE" w14:textId="5BD07C21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Metode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</w:p>
    <w:p w14:paraId="083C6874" w14:textId="1919CEAB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A41F4" wp14:editId="07A66F79">
            <wp:extent cx="5943600" cy="3343275"/>
            <wp:effectExtent l="0" t="0" r="0" b="9525"/>
            <wp:docPr id="1170919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19379" name="Picture 11709193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334C" w14:textId="4F5CEEA2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Saldo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</w:t>
      </w:r>
      <w:proofErr w:type="spellEnd"/>
    </w:p>
    <w:p w14:paraId="18025A77" w14:textId="2790F141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40F65" wp14:editId="2F165ACE">
            <wp:extent cx="5943600" cy="3343275"/>
            <wp:effectExtent l="0" t="0" r="0" b="9525"/>
            <wp:docPr id="1828023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3393" name="Picture 1828023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38B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3581457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969C673" w14:textId="0C32B6F3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Tax Holiday</w:t>
      </w:r>
    </w:p>
    <w:p w14:paraId="45625279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E60F298" w14:textId="77777777" w:rsidR="005D0CD9" w:rsidRDefault="005D0CD9" w:rsidP="005D0C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ED6CE" wp14:editId="6FB287F3">
            <wp:extent cx="5943600" cy="3343275"/>
            <wp:effectExtent l="0" t="0" r="0" b="9525"/>
            <wp:docPr id="190602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604" name="Picture 1906026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6FD5" w14:textId="77777777" w:rsidR="005D0CD9" w:rsidRDefault="005D0CD9" w:rsidP="005D0C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BBD1546" w14:textId="77777777" w:rsidR="005D0CD9" w:rsidRDefault="005D0CD9" w:rsidP="005D0CD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1508DA3" w14:textId="48DDC1CF" w:rsidR="005D0CD9" w:rsidRDefault="005D0CD9" w:rsidP="005D0C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1222F" wp14:editId="47274EE7">
            <wp:extent cx="5883974" cy="3150606"/>
            <wp:effectExtent l="0" t="0" r="2540" b="0"/>
            <wp:docPr id="1337334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34223" name="Picture 133733422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" t="39266" r="41340" b="7360"/>
                    <a:stretch/>
                  </pic:blipFill>
                  <pic:spPr bwMode="auto">
                    <a:xfrm>
                      <a:off x="0" y="0"/>
                      <a:ext cx="5910089" cy="3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36F19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0DC470C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147E2CCA" w14:textId="3B253D95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54830B2A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222E7D3D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5F7CC" wp14:editId="0AE4342E">
            <wp:extent cx="5943600" cy="3343275"/>
            <wp:effectExtent l="0" t="0" r="0" b="9525"/>
            <wp:docPr id="415817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7507" name="Picture 4158175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D7EE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423224F7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286B0B14" w14:textId="2860BC8F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81ED4" wp14:editId="4FFF7C32">
            <wp:extent cx="6017081" cy="3223034"/>
            <wp:effectExtent l="0" t="0" r="3175" b="0"/>
            <wp:docPr id="369541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41486" name="Picture 36954148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t="38996" r="41487" b="7897"/>
                    <a:stretch/>
                  </pic:blipFill>
                  <pic:spPr bwMode="auto">
                    <a:xfrm>
                      <a:off x="0" y="0"/>
                      <a:ext cx="6037858" cy="323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3A8A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20DEDA6A" w14:textId="63EBD996" w:rsidR="00EF0C72" w:rsidRDefault="00EF0C72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Tax Holiday</w:t>
      </w:r>
    </w:p>
    <w:p w14:paraId="05EE8B91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42CFFC40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00C29" wp14:editId="3F2F0BCB">
            <wp:extent cx="5943600" cy="3343275"/>
            <wp:effectExtent l="0" t="0" r="0" b="9525"/>
            <wp:docPr id="953152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2098" name="Picture 9531520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1480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19AFA5F3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7C552837" w14:textId="477DDE8F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4E218" wp14:editId="6BBDCEB4">
            <wp:extent cx="5916836" cy="3123446"/>
            <wp:effectExtent l="0" t="0" r="8255" b="1270"/>
            <wp:docPr id="909717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7147" name="Picture 90971714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" t="38182" r="42100" b="10340"/>
                    <a:stretch/>
                  </pic:blipFill>
                  <pic:spPr bwMode="auto">
                    <a:xfrm>
                      <a:off x="0" y="0"/>
                      <a:ext cx="5946248" cy="313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2AC78" w14:textId="77777777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34F697EF" w14:textId="4C4A898E" w:rsidR="00EF0C72" w:rsidRDefault="005D0CD9" w:rsidP="00EF0C7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Saldo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DDCA203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74FD156D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44C73" wp14:editId="0147EBD5">
            <wp:extent cx="5943600" cy="3343275"/>
            <wp:effectExtent l="0" t="0" r="0" b="9525"/>
            <wp:docPr id="12208472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47242" name="Picture 12208472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10E7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03E99135" w14:textId="77777777" w:rsidR="005D0CD9" w:rsidRDefault="005D0CD9" w:rsidP="005D0CD9">
      <w:pPr>
        <w:rPr>
          <w:rFonts w:ascii="Times New Roman" w:hAnsi="Times New Roman" w:cs="Times New Roman"/>
          <w:noProof/>
          <w:sz w:val="24"/>
          <w:szCs w:val="24"/>
        </w:rPr>
      </w:pPr>
    </w:p>
    <w:p w14:paraId="00008BAF" w14:textId="1403E88D" w:rsidR="005D0CD9" w:rsidRP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24401" wp14:editId="2F043221">
            <wp:extent cx="5981318" cy="3177766"/>
            <wp:effectExtent l="0" t="0" r="635" b="3810"/>
            <wp:docPr id="8532500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50079" name="Picture 85325007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t="38724" r="41042" b="8180"/>
                    <a:stretch/>
                  </pic:blipFill>
                  <pic:spPr bwMode="auto">
                    <a:xfrm>
                      <a:off x="0" y="0"/>
                      <a:ext cx="5989440" cy="318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4614" w14:textId="77777777" w:rsidR="005D0CD9" w:rsidRDefault="005D0CD9" w:rsidP="005D0CD9">
      <w:pPr>
        <w:rPr>
          <w:rFonts w:ascii="Times New Roman" w:hAnsi="Times New Roman" w:cs="Times New Roman"/>
          <w:sz w:val="24"/>
          <w:szCs w:val="24"/>
        </w:rPr>
      </w:pPr>
    </w:p>
    <w:p w14:paraId="5AEBF310" w14:textId="41BA1F91" w:rsidR="000F6E4C" w:rsidRPr="000F6E4C" w:rsidRDefault="000F6E4C" w:rsidP="000F6E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VISUALISASI DAN ANALISIS DI GOOGLE COLAB PYTHON</w:t>
      </w:r>
    </w:p>
    <w:p w14:paraId="30C14384" w14:textId="331D1552" w:rsidR="005D0CD9" w:rsidRDefault="000F6E4C" w:rsidP="000F6E4C">
      <w:pPr>
        <w:pStyle w:val="ListParagraph"/>
        <w:numPr>
          <w:ilvl w:val="1"/>
          <w:numId w:val="15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Tren Laba Kotor (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Normal)</w:t>
      </w:r>
    </w:p>
    <w:p w14:paraId="72BB3293" w14:textId="77777777" w:rsidR="000F6E4C" w:rsidRDefault="000F6E4C" w:rsidP="000F6E4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1CD4022" w14:textId="0E4B03B3" w:rsidR="000F6E4C" w:rsidRDefault="000F6E4C" w:rsidP="000F6E4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99901" wp14:editId="6E6BDCB0">
            <wp:extent cx="5622202" cy="3596768"/>
            <wp:effectExtent l="0" t="0" r="0" b="3810"/>
            <wp:docPr id="898503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3609" name="Picture 8985036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52" cy="35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581" w14:textId="090DE780" w:rsidR="000F6E4C" w:rsidRPr="000F6E4C" w:rsidRDefault="000F6E4C" w:rsidP="000F6E4C">
      <w:pPr>
        <w:pStyle w:val="ListParagraph"/>
        <w:numPr>
          <w:ilvl w:val="1"/>
          <w:numId w:val="15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PPH </w:t>
      </w:r>
      <w:proofErr w:type="gramStart"/>
      <w:r>
        <w:rPr>
          <w:rFonts w:ascii="Times New Roman" w:hAnsi="Times New Roman" w:cs="Times New Roman"/>
          <w:sz w:val="24"/>
          <w:szCs w:val="24"/>
        </w:rPr>
        <w:t>Badan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Normal vs Tax Holiday</w:t>
      </w:r>
    </w:p>
    <w:p w14:paraId="651910B3" w14:textId="2DDF3F59" w:rsidR="000F6E4C" w:rsidRP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E00A9" wp14:editId="0EAE77AF">
            <wp:extent cx="5559734" cy="3594226"/>
            <wp:effectExtent l="0" t="0" r="3175" b="6350"/>
            <wp:docPr id="3724291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29198" name="Picture 3724291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237" cy="36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8719" w14:textId="34AE8EED" w:rsidR="000F6E4C" w:rsidRP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</w:p>
    <w:p w14:paraId="4205C70B" w14:textId="76521432" w:rsid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DCA02" wp14:editId="55B5EF48">
            <wp:extent cx="5943600" cy="3802380"/>
            <wp:effectExtent l="0" t="0" r="0" b="7620"/>
            <wp:docPr id="184814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61" name="Picture 184814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3616" w14:textId="0360153B" w:rsidR="000F6E4C" w:rsidRDefault="000F6E4C" w:rsidP="000F6E4C">
      <w:pPr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4. Narasi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</w:p>
    <w:p w14:paraId="726E650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1. Tren Laba Kotor:</w:t>
      </w:r>
    </w:p>
    <w:p w14:paraId="309EFDF9" w14:textId="5D4DC52C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2027.</w:t>
      </w:r>
    </w:p>
    <w:p w14:paraId="5E82171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Holiday:</w:t>
      </w:r>
    </w:p>
    <w:p w14:paraId="6BEFE7F8" w14:textId="0B920586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2023-2027,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normal,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IDR.</w:t>
      </w:r>
    </w:p>
    <w:p w14:paraId="6DA2F66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0770C405" w14:textId="1FD48BA4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Metode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konsisten setiap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A001),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 2,000,000 IDR untuk A002).</w:t>
      </w:r>
    </w:p>
    <w:p w14:paraId="73E26F9A" w14:textId="77777777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2CAB30" w14:textId="77777777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D9ADAD" w14:textId="77777777" w:rsid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0EC89" w14:textId="41252EE3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 HASIL DARI BIGQUERY DAN GOOGLE COLAB PYTHON</w:t>
      </w:r>
    </w:p>
    <w:p w14:paraId="15F6EF7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Resume Analisis</w:t>
      </w:r>
    </w:p>
    <w:p w14:paraId="3D4E51C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28978FED" w14:textId="5413E57A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Analisis ini dilakukan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kebutuhan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berbasis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meningkatkan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Badan melalui pendekatan berbasis data,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analisis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SQL, dan memahami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kebijakan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 dan </w:t>
      </w: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Google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  <w:r w:rsidRPr="000F6E4C">
        <w:rPr>
          <w:rFonts w:ascii="Times New Roman" w:hAnsi="Times New Roman" w:cs="Times New Roman"/>
          <w:sz w:val="24"/>
          <w:szCs w:val="24"/>
        </w:rPr>
        <w:t xml:space="preserve"> untuk visualisasi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AI.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file CSV (transaksi.csv, aset.csv, kebijakan_fiskal.csv)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tanpa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Google Cloud Storage, sesuai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Berikut adalah resume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analisis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979480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1: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Data dan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SQL (BAB II)</w:t>
      </w:r>
    </w:p>
    <w:p w14:paraId="1CCCD3C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dataset dan memahami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untuk analisis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Badan.</w:t>
      </w:r>
    </w:p>
    <w:p w14:paraId="78E44C8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957F64F" w14:textId="77777777" w:rsidR="000F6E4C" w:rsidRPr="000F6E4C" w:rsidRDefault="000F6E4C" w:rsidP="000F6E4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Struktur Dataset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9121DE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file CSV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sesuai struktur yang diberikan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II: </w:t>
      </w:r>
    </w:p>
    <w:p w14:paraId="50CD3470" w14:textId="77777777" w:rsidR="000F6E4C" w:rsidRPr="000F6E4C" w:rsidRDefault="000F6E4C" w:rsidP="000F6E4C">
      <w:pPr>
        <w:numPr>
          <w:ilvl w:val="2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transaksi.csv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pendapatan,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6B619104" w14:textId="77777777" w:rsidR="000F6E4C" w:rsidRPr="000F6E4C" w:rsidRDefault="000F6E4C" w:rsidP="000F6E4C">
      <w:pPr>
        <w:numPr>
          <w:ilvl w:val="2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aset.csv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1905289D" w14:textId="77777777" w:rsidR="000F6E4C" w:rsidRPr="000F6E4C" w:rsidRDefault="000F6E4C" w:rsidP="000F6E4C">
      <w:pPr>
        <w:numPr>
          <w:ilvl w:val="2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kebijakan_fiskal.csv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Berisi kolom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tax_rate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22%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2023–2027.</w:t>
      </w:r>
    </w:p>
    <w:p w14:paraId="75F3C0B6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File CSV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secara manual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Alternatifnya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file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Google Drive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gdown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ID file yang sesuai.</w:t>
      </w:r>
    </w:p>
    <w:p w14:paraId="2334F05E" w14:textId="77777777" w:rsidR="000F6E4C" w:rsidRPr="000F6E4C" w:rsidRDefault="000F6E4C" w:rsidP="000F6E4C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SQL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F60F81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(SELECT, FROM, WHERE, JOIN, GROUP BY, ORDER BY, CASE)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II.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BAB III.</w:t>
      </w:r>
    </w:p>
    <w:p w14:paraId="3ABD9B09" w14:textId="77777777" w:rsidR="000F6E4C" w:rsidRPr="000F6E4C" w:rsidRDefault="000F6E4C" w:rsidP="000F6E4C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pendapatan FROM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.transaksi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CASE WHEN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BETWEEN 2023 AND 2027 THEN 0 ELSE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lastRenderedPageBreak/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* 0.22 END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diterapkan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16F1739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47EB96EF" w14:textId="77777777" w:rsidR="000F6E4C" w:rsidRPr="000F6E4C" w:rsidRDefault="000F6E4C" w:rsidP="000F6E4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Dataset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format CSV dengan struktur yang sesuai.</w:t>
      </w:r>
    </w:p>
    <w:p w14:paraId="03C9DED0" w14:textId="485D83B0" w:rsidR="000F6E4C" w:rsidRPr="000F6E4C" w:rsidRDefault="000F6E4C" w:rsidP="000F6E4C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kami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File CSV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lanjut,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Google Cloud Storage.</w:t>
      </w:r>
    </w:p>
    <w:p w14:paraId="727595F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2: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Badan (BAB III)</w:t>
      </w:r>
    </w:p>
    <w:p w14:paraId="2407451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Melakukan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laba/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di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45F1DF0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B05729E" w14:textId="77777777" w:rsidR="000F6E4C" w:rsidRPr="000F6E4C" w:rsidRDefault="000F6E4C" w:rsidP="000F6E4C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Laba/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Rugi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B0B1341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Kueri SQL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normal: </w:t>
      </w:r>
    </w:p>
    <w:p w14:paraId="02EE883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13EBA90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52BF3FB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0DFD253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438A0DA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223B2CA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pendapatan) -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</w:p>
    <w:p w14:paraId="532D63E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_pph.transaksi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</w:t>
      </w:r>
    </w:p>
    <w:p w14:paraId="0F5E6F3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'normal'</w:t>
      </w:r>
    </w:p>
    <w:p w14:paraId="34DD196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2123388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;</w:t>
      </w:r>
    </w:p>
    <w:p w14:paraId="5F3CD69B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 menunjukkan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normal, mencerminkan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pendapatan yang konsisten.</w:t>
      </w:r>
    </w:p>
    <w:p w14:paraId="3C01D54C" w14:textId="77777777" w:rsidR="000F6E4C" w:rsidRPr="000F6E4C" w:rsidRDefault="000F6E4C" w:rsidP="000F6E4C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D60880C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Metode Garis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4FFA1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763B2ED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57817F5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>Copy</w:t>
      </w:r>
    </w:p>
    <w:p w14:paraId="1E00241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0674A81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44618D9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6D81B0C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23676A6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5168EBF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depresiasi_tahunan</w:t>
      </w:r>
      <w:proofErr w:type="spellEnd"/>
    </w:p>
    <w:p w14:paraId="4131760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_pph.aset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</w:t>
      </w:r>
    </w:p>
    <w:p w14:paraId="218A3B8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garis_lurus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';</w:t>
      </w:r>
    </w:p>
    <w:p w14:paraId="4F1A27A5" w14:textId="77777777" w:rsidR="000F6E4C" w:rsidRPr="000F6E4C" w:rsidRDefault="000F6E4C" w:rsidP="000F6E4C">
      <w:pPr>
        <w:numPr>
          <w:ilvl w:val="2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hasil: Aset A001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10,000,000 IDR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2,000,000 IDR.</w:t>
      </w:r>
    </w:p>
    <w:p w14:paraId="396FC5F9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Metode Saldo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0AC3E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080AB56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1DDE48F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73A24B6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34338B2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aset_id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386F38C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1DE1242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6135809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5C928A6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ROUND(</w:t>
      </w:r>
      <w:proofErr w:type="spellStart"/>
      <w:proofErr w:type="gramEnd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* 0.25, 2)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depresiasi_tahun_pertama</w:t>
      </w:r>
      <w:proofErr w:type="spellEnd"/>
    </w:p>
    <w:p w14:paraId="7CD3723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_pph.aset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</w:t>
      </w:r>
    </w:p>
    <w:p w14:paraId="56D0C28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saldo_menurun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';</w:t>
      </w:r>
    </w:p>
    <w:p w14:paraId="21C39148" w14:textId="77777777" w:rsidR="000F6E4C" w:rsidRPr="000F6E4C" w:rsidRDefault="000F6E4C" w:rsidP="000F6E4C">
      <w:pPr>
        <w:numPr>
          <w:ilvl w:val="2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hasil: Aset A002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8,000,000 IDR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2,000,000 IDR.</w:t>
      </w:r>
    </w:p>
    <w:p w14:paraId="66A941A2" w14:textId="77777777" w:rsidR="000F6E4C" w:rsidRPr="000F6E4C" w:rsidRDefault="000F6E4C" w:rsidP="000F6E4C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47D2D3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Kueri SQL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6F9C8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sql</w:t>
      </w:r>
      <w:proofErr w:type="spellEnd"/>
    </w:p>
    <w:p w14:paraId="30D3CF0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</w:t>
      </w:r>
      <w:proofErr w:type="spellEnd"/>
    </w:p>
    <w:p w14:paraId="48B9913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>Copy</w:t>
      </w:r>
    </w:p>
    <w:p w14:paraId="1205A14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SELECT</w:t>
      </w:r>
    </w:p>
    <w:p w14:paraId="7D08417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40C50A1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SUM(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t.pendapatan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) -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</w:t>
      </w:r>
    </w:p>
    <w:p w14:paraId="6220D85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CASE </w:t>
      </w:r>
    </w:p>
    <w:p w14:paraId="21176B9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WHEN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THEN 0</w:t>
      </w:r>
    </w:p>
    <w:p w14:paraId="1A87B41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ELSE (SUM(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t.pendapatan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) - SUM(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t.penyusutan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)) *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k.tax_rate</w:t>
      </w:r>
      <w:proofErr w:type="spellEnd"/>
    </w:p>
    <w:p w14:paraId="6313775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END 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</w:p>
    <w:p w14:paraId="7CD73BC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FROM `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_pph.transaksi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 t</w:t>
      </w:r>
    </w:p>
    <w:p w14:paraId="681CE09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JOIN `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project.dataset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_pph.kebijakan_fiskal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` k</w:t>
      </w:r>
    </w:p>
    <w:p w14:paraId="36E1BE2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k.tahun</w:t>
      </w:r>
      <w:proofErr w:type="spellEnd"/>
    </w:p>
    <w:p w14:paraId="0D49A7B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k.tax_rate</w:t>
      </w:r>
      <w:proofErr w:type="spellEnd"/>
    </w:p>
    <w:p w14:paraId="5DB378A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t.tahun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;</w:t>
      </w:r>
    </w:p>
    <w:p w14:paraId="4929B8AD" w14:textId="77777777" w:rsidR="000F6E4C" w:rsidRPr="000F6E4C" w:rsidRDefault="000F6E4C" w:rsidP="000F6E4C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IDR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2027.</w:t>
      </w:r>
    </w:p>
    <w:p w14:paraId="609E9C4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3FDE9BC0" w14:textId="77777777" w:rsidR="000F6E4C" w:rsidRPr="000F6E4C" w:rsidRDefault="000F6E4C" w:rsidP="000F6E4C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7%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5A09D88F" w14:textId="77777777" w:rsidR="000F6E4C" w:rsidRPr="000F6E4C" w:rsidRDefault="000F6E4C" w:rsidP="000F6E4C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konsisten setiap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D91C094" w14:textId="6059D52A" w:rsidR="000F6E4C" w:rsidRPr="000F6E4C" w:rsidRDefault="000F6E4C" w:rsidP="000F6E4C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0 IDR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22%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4B95C0F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3: Visualisasi Hasil dengan Google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Python (BAB IV)</w:t>
      </w:r>
    </w:p>
    <w:p w14:paraId="4B17827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di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FF5E44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77445794" w14:textId="77777777" w:rsidR="000F6E4C" w:rsidRPr="000F6E4C" w:rsidRDefault="000F6E4C" w:rsidP="000F6E4C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E0C167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File CSV (transaksi.csv, aset.csv, kebijakan_fiskal.csv)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Alternatifnya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file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Google Drive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gdown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analisis ini untuk menjaga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kesederhanaan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).</w:t>
      </w:r>
    </w:p>
    <w:p w14:paraId="306850FB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Pandas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lanjut.</w:t>
      </w:r>
    </w:p>
    <w:p w14:paraId="2CF76861" w14:textId="77777777" w:rsidR="000F6E4C" w:rsidRPr="000F6E4C" w:rsidRDefault="000F6E4C" w:rsidP="000F6E4C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di Python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A6C17BF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Laba Kotor per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FD7D14F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DeprecationWarning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5856BC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4A84DEA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665F78D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77AB18A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== 'normal'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({</w:t>
      </w:r>
    </w:p>
    <w:p w14:paraId="79DDD55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'pendapatan': 'sum',</w:t>
      </w:r>
    </w:p>
    <w:p w14:paraId="4E4E9BF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'sum',</w:t>
      </w:r>
    </w:p>
    <w:p w14:paraId="38C2041C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'sum'</w:t>
      </w:r>
    </w:p>
    <w:p w14:paraId="0624748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_index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()</w:t>
      </w:r>
    </w:p>
    <w:p w14:paraId="3F97F88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['pendapatan'] -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+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</w:t>
      </w:r>
    </w:p>
    <w:p w14:paraId="4426FCF5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 menunjukkan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konsisten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5,500,000 IDR pada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2027.</w:t>
      </w:r>
    </w:p>
    <w:p w14:paraId="26C324A3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614EB1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dilakukan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kebijakan_fiskal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logika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B14AF1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438E20E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3E91416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6587773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merged_df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transaksi.merge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kebijakan_fiskal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, on='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')</w:t>
      </w:r>
    </w:p>
    <w:p w14:paraId="18F6696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merged_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']).apply(</w:t>
      </w:r>
    </w:p>
    <w:p w14:paraId="4036732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lambda x: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({</w:t>
      </w:r>
    </w:p>
    <w:p w14:paraId="03EB833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(x['pendapatan'] - (x['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+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).sum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(),</w:t>
      </w:r>
    </w:p>
    <w:p w14:paraId="7D16BB95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       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': 0 if (x['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[0] &gt;=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tax_holiday_awal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[0] and </w:t>
      </w:r>
    </w:p>
    <w:p w14:paraId="6C27501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            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[0] &lt;=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tax_holiday_akhir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[0] and </w:t>
      </w:r>
    </w:p>
    <w:p w14:paraId="3B378FA4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            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[0] ==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tax_holiday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')</w:t>
      </w:r>
    </w:p>
    <w:p w14:paraId="5D8E5CF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       else (x['pendapatan'] - (x['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beban_operasional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+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'])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).sum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() *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tax_rate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[0]</w:t>
      </w:r>
    </w:p>
    <w:p w14:paraId="3991807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}),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include_groups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=False</w:t>
      </w:r>
    </w:p>
    <w:p w14:paraId="1DFB38E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F6E4C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reset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_index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()</w:t>
      </w:r>
    </w:p>
    <w:p w14:paraId="49C34C5D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include_groups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=False digunakan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DeprecationWarning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operasi apply.</w:t>
      </w:r>
    </w:p>
    <w:p w14:paraId="64556014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53C65E" w14:textId="77777777" w:rsidR="000F6E4C" w:rsidRPr="000F6E4C" w:rsidRDefault="000F6E4C" w:rsidP="000F6E4C">
      <w:pPr>
        <w:numPr>
          <w:ilvl w:val="2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dilakukan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apply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EDDB97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520E08B8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7F71650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3C3D330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depresiasi_tahunan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aset.apply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>(</w:t>
      </w:r>
    </w:p>
    <w:p w14:paraId="12DC697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lambda x: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/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umur_ekonomis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if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==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garis_lurus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</w:t>
      </w:r>
    </w:p>
    <w:p w14:paraId="2CC5E73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              else x['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nilai_perolehan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 * 0.25, axis=1</w:t>
      </w:r>
    </w:p>
    <w:p w14:paraId="3F44410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)</w:t>
      </w:r>
    </w:p>
    <w:p w14:paraId="387ED89F" w14:textId="77777777" w:rsidR="000F6E4C" w:rsidRPr="000F6E4C" w:rsidRDefault="000F6E4C" w:rsidP="000F6E4C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5491F01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Tren Laba Kotor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(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line plot</w:t>
      </w:r>
      <w:r w:rsidRPr="000F6E4C">
        <w:rPr>
          <w:rFonts w:ascii="Times New Roman" w:hAnsi="Times New Roman" w:cs="Times New Roman"/>
          <w:sz w:val="24"/>
          <w:szCs w:val="24"/>
        </w:rPr>
        <w:t xml:space="preserve">) dibuat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F6E4C">
        <w:rPr>
          <w:rFonts w:ascii="Times New Roman" w:hAnsi="Times New Roman" w:cs="Times New Roman"/>
          <w:sz w:val="24"/>
          <w:szCs w:val="24"/>
        </w:rPr>
        <w:t>seaborn.lineplot</w:t>
      </w:r>
      <w:proofErr w:type="spellEnd"/>
      <w:proofErr w:type="gramEnd"/>
      <w:r w:rsidRPr="000F6E4C">
        <w:rPr>
          <w:rFonts w:ascii="Times New Roman" w:hAnsi="Times New Roman" w:cs="Times New Roman"/>
          <w:sz w:val="24"/>
          <w:szCs w:val="24"/>
        </w:rPr>
        <w:t xml:space="preserve">,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(2023)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(2027)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11376200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Badan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bar plot</w:t>
      </w:r>
      <w:r w:rsidRPr="000F6E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dan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IDR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pada 2027.</w:t>
      </w:r>
    </w:p>
    <w:p w14:paraId="14B75E90" w14:textId="77777777" w:rsidR="000F6E4C" w:rsidRPr="000F6E4C" w:rsidRDefault="000F6E4C" w:rsidP="000F6E4C">
      <w:pPr>
        <w:numPr>
          <w:ilvl w:val="1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A001)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A002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).</w:t>
      </w:r>
    </w:p>
    <w:p w14:paraId="59B3758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54AFC2BC" w14:textId="77777777" w:rsidR="000F6E4C" w:rsidRPr="000F6E4C" w:rsidRDefault="000F6E4C" w:rsidP="000F6E4C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lastRenderedPageBreak/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mencerminkan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75CE7D36" w14:textId="77777777" w:rsidR="000F6E4C" w:rsidRPr="000F6E4C" w:rsidRDefault="000F6E4C" w:rsidP="000F6E4C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meningkatkan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45F3DDB1" w14:textId="7728AD50" w:rsidR="000F6E4C" w:rsidRPr="000F6E4C" w:rsidRDefault="000F6E4C" w:rsidP="000F6E4C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(konsisten)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awal),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memahami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378CBC3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Langkah 4: Proyek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(BAB V)</w:t>
      </w:r>
    </w:p>
    <w:p w14:paraId="2D1E9AC6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Menyusun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(normal,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visualisasi,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0A24684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31C08D03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Normal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2EE682F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III)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22%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(pendapatan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operasional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penyusutan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).</w:t>
      </w:r>
    </w:p>
    <w:p w14:paraId="4F1FA079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Hasil: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pada 2027.</w:t>
      </w:r>
    </w:p>
    <w:p w14:paraId="0B5C3427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4968BF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logika Python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0%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2023–2027). Hasil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7A446A82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DB6F8A3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Metode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 Metode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mengurangi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awal.</w:t>
      </w:r>
    </w:p>
    <w:p w14:paraId="5F6D3EFC" w14:textId="77777777" w:rsidR="000F6E4C" w:rsidRPr="000F6E4C" w:rsidRDefault="000F6E4C" w:rsidP="000F6E4C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Narasi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16251B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Tren Laba Kotor</w:t>
      </w:r>
      <w:r w:rsidRPr="000F6E4C">
        <w:rPr>
          <w:rFonts w:ascii="Times New Roman" w:hAnsi="Times New Roman" w:cs="Times New Roman"/>
          <w:sz w:val="24"/>
          <w:szCs w:val="24"/>
        </w:rPr>
        <w:t xml:space="preserve">: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5,500,000 IDR pada 2023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7,400,000 IDR pada 2027,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7%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. Ini menunjukkan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59A7BA9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IDR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2023–2027,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1,628,000 IDR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lastRenderedPageBreak/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dialokasikan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investasi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286F02B" w14:textId="77777777" w:rsidR="000F6E4C" w:rsidRPr="000F6E4C" w:rsidRDefault="000F6E4C" w:rsidP="000F6E4C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: Metode garis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konsisten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per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A001),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2,000,000 IDR untuk A002).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DB8591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143DCAE7" w14:textId="77777777" w:rsidR="000F6E4C" w:rsidRPr="000F6E4C" w:rsidRDefault="000F6E4C" w:rsidP="000F6E4C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disusun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19DBEB6" w14:textId="77777777" w:rsidR="000F6E4C" w:rsidRPr="000F6E4C" w:rsidRDefault="000F6E4C" w:rsidP="000F6E4C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Visualisasi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mendukung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04FB6DAB" w14:textId="5312C6B9" w:rsidR="000F6E4C" w:rsidRPr="000F6E4C" w:rsidRDefault="000F6E4C" w:rsidP="000F6E4C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Narasi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kriteria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BAB V,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3CAAF33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Langkah 5: Integrasi AI (BAB VI)</w:t>
      </w:r>
    </w:p>
    <w:p w14:paraId="05406FE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menginterpretasikan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 analisis,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2025.</w:t>
      </w:r>
    </w:p>
    <w:p w14:paraId="1410AC6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Proses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5EB1F46E" w14:textId="77777777" w:rsidR="000F6E4C" w:rsidRPr="000F6E4C" w:rsidRDefault="000F6E4C" w:rsidP="000F6E4C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Prompt AI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FB0F14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Prompt dibuat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2025: </w:t>
      </w:r>
    </w:p>
    <w:p w14:paraId="197E5A6B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python</w:t>
      </w:r>
    </w:p>
    <w:p w14:paraId="1F5F80E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2DE1FDE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51D77AA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prompt = f"""</w:t>
      </w:r>
    </w:p>
    <w:p w14:paraId="52889DA0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output berikut:</w:t>
      </w:r>
    </w:p>
    <w:p w14:paraId="5E13D7DE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'] == </w:t>
      </w:r>
      <w:proofErr w:type="gramStart"/>
      <w:r w:rsidRPr="000F6E4C">
        <w:rPr>
          <w:rFonts w:ascii="Times New Roman" w:hAnsi="Times New Roman" w:cs="Times New Roman"/>
          <w:sz w:val="24"/>
          <w:szCs w:val="24"/>
        </w:rPr>
        <w:t>2025][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laba_kena_pajak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pph_badan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']].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to_string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()}</w:t>
      </w:r>
    </w:p>
    <w:p w14:paraId="3A4D4A32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"""</w:t>
      </w:r>
    </w:p>
    <w:p w14:paraId="4224453E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output: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2025,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adalah 6,750,000 IDR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1,485,000 IDR,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adalah 0 IDR.</w:t>
      </w:r>
    </w:p>
    <w:p w14:paraId="048136A4" w14:textId="77777777" w:rsidR="000F6E4C" w:rsidRPr="000F6E4C" w:rsidRDefault="000F6E4C" w:rsidP="000F6E4C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b/>
          <w:bCs/>
          <w:sz w:val="24"/>
          <w:szCs w:val="24"/>
        </w:rPr>
        <w:t xml:space="preserve"> AI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C19E042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Karena API key OpenAI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 dibuat: </w:t>
      </w:r>
    </w:p>
    <w:p w14:paraId="37BD2409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>python</w:t>
      </w:r>
    </w:p>
    <w:p w14:paraId="6E1C420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CollapseWrapRun</w:t>
      </w:r>
      <w:proofErr w:type="spellEnd"/>
    </w:p>
    <w:p w14:paraId="4D1D57A3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>Copy</w:t>
      </w:r>
    </w:p>
    <w:p w14:paraId="79B7ED71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F6E4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AI:")</w:t>
      </w:r>
    </w:p>
    <w:p w14:paraId="201CF11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F6E4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F6E4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data,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tax holiday berlaku (2023-2027). Ini mengurangi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dana untuk investasi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normal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Badan 1,485,000 IDR.")</w:t>
      </w:r>
    </w:p>
    <w:p w14:paraId="115A3F66" w14:textId="77777777" w:rsidR="000F6E4C" w:rsidRPr="000F6E4C" w:rsidRDefault="000F6E4C" w:rsidP="000F6E4C">
      <w:pPr>
        <w:numPr>
          <w:ilvl w:val="1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yang meningkatkan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4E3EF46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Hasil</w:t>
      </w:r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03431FF" w14:textId="77777777" w:rsidR="000F6E4C" w:rsidRPr="000F6E4C" w:rsidRDefault="000F6E4C" w:rsidP="000F6E4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Prompt AI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dibuat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2025,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314D41D4" w14:textId="4E5F1EC7" w:rsidR="000F6E4C" w:rsidRPr="000F6E4C" w:rsidRDefault="000F6E4C" w:rsidP="000F6E4C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Jika API key OpenAI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dilakukan untuk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7BE33CAD" w14:textId="77777777" w:rsidR="000F6E4C" w:rsidRPr="000F6E4C" w:rsidRDefault="000F6E4C" w:rsidP="000F6E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579BB0C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t xml:space="preserve">Analisis ini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sesuai buku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Pembelajaran</w:t>
      </w:r>
      <w:proofErr w:type="spellEnd"/>
      <w:r w:rsidRPr="000F6E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0F6E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i/>
          <w:iCs/>
          <w:sz w:val="24"/>
          <w:szCs w:val="24"/>
        </w:rPr>
        <w:t xml:space="preserve"> Badan Berbasis Google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0ADAC7B3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Dataset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format CSV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yang diterapkan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062BD0FC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 dilakukan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SQL di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pajak.</w:t>
      </w:r>
    </w:p>
    <w:p w14:paraId="59FCF470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Visualisasi di 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seaborn menghasilkan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laba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kotor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PPh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mendukung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interpretasi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583A62EC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V</w:t>
      </w:r>
      <w:r w:rsidRPr="000F6E4C">
        <w:rPr>
          <w:rFonts w:ascii="Times New Roman" w:hAnsi="Times New Roman" w:cs="Times New Roman"/>
          <w:sz w:val="24"/>
          <w:szCs w:val="24"/>
        </w:rPr>
        <w:t xml:space="preserve">: Tugas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(normal,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depresiasi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analitis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kebijakan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fiskal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2F1E9B3" w14:textId="77777777" w:rsidR="000F6E4C" w:rsidRPr="000F6E4C" w:rsidRDefault="000F6E4C" w:rsidP="000F6E4C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b/>
          <w:bCs/>
          <w:sz w:val="24"/>
          <w:szCs w:val="24"/>
        </w:rPr>
        <w:t>BAB VI</w:t>
      </w:r>
      <w:r w:rsidRPr="000F6E4C">
        <w:rPr>
          <w:rFonts w:ascii="Times New Roman" w:hAnsi="Times New Roman" w:cs="Times New Roman"/>
          <w:sz w:val="24"/>
          <w:szCs w:val="24"/>
        </w:rPr>
        <w:t xml:space="preserve">: Integrasi AI melalui prompt dan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r w:rsidRPr="000F6E4C">
        <w:rPr>
          <w:rFonts w:ascii="Times New Roman" w:hAnsi="Times New Roman" w:cs="Times New Roman"/>
          <w:i/>
          <w:iCs/>
          <w:sz w:val="24"/>
          <w:szCs w:val="24"/>
        </w:rPr>
        <w:t>tax holiday</w:t>
      </w:r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59F5C6F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b/>
          <w:bCs/>
          <w:sz w:val="24"/>
          <w:szCs w:val="24"/>
        </w:rPr>
        <w:t>Keunggulan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:</w:t>
      </w:r>
    </w:p>
    <w:p w14:paraId="6DA9D115" w14:textId="77777777" w:rsidR="000F6E4C" w:rsidRPr="000F6E4C" w:rsidRDefault="000F6E4C" w:rsidP="000F6E4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BigQuery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data yang efisien untuk dataset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26C70CC4" w14:textId="77777777" w:rsidR="000F6E4C" w:rsidRPr="000F6E4C" w:rsidRDefault="000F6E4C" w:rsidP="000F6E4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E4C">
        <w:rPr>
          <w:rFonts w:ascii="Times New Roman" w:hAnsi="Times New Roman" w:cs="Times New Roman"/>
          <w:sz w:val="24"/>
          <w:szCs w:val="24"/>
        </w:rPr>
        <w:lastRenderedPageBreak/>
        <w:t xml:space="preserve">Google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visualisasi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dan analisis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tanpa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pada Google Cloud Storage.</w:t>
      </w:r>
    </w:p>
    <w:p w14:paraId="3D4171AD" w14:textId="77777777" w:rsidR="000F6E4C" w:rsidRPr="000F6E4C" w:rsidRDefault="000F6E4C" w:rsidP="000F6E4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E4C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E4C">
        <w:rPr>
          <w:rFonts w:ascii="Times New Roman" w:hAnsi="Times New Roman" w:cs="Times New Roman"/>
          <w:i/>
          <w:iCs/>
          <w:sz w:val="24"/>
          <w:szCs w:val="24"/>
        </w:rPr>
        <w:t>DeprecationWarning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, memastikan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 xml:space="preserve"> Pandas </w:t>
      </w:r>
      <w:proofErr w:type="spellStart"/>
      <w:r w:rsidRPr="000F6E4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0F6E4C">
        <w:rPr>
          <w:rFonts w:ascii="Times New Roman" w:hAnsi="Times New Roman" w:cs="Times New Roman"/>
          <w:sz w:val="24"/>
          <w:szCs w:val="24"/>
        </w:rPr>
        <w:t>.</w:t>
      </w:r>
    </w:p>
    <w:p w14:paraId="588B44EA" w14:textId="77777777" w:rsidR="000F6E4C" w:rsidRPr="000F6E4C" w:rsidRDefault="000F6E4C" w:rsidP="000F6E4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F6E4C" w:rsidRPr="000F6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104E9"/>
    <w:multiLevelType w:val="multilevel"/>
    <w:tmpl w:val="F7168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6031F"/>
    <w:multiLevelType w:val="multilevel"/>
    <w:tmpl w:val="CEB69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A57C0"/>
    <w:multiLevelType w:val="multilevel"/>
    <w:tmpl w:val="4F32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A0133"/>
    <w:multiLevelType w:val="multilevel"/>
    <w:tmpl w:val="7AB4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77A79"/>
    <w:multiLevelType w:val="multilevel"/>
    <w:tmpl w:val="87FC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EC7391"/>
    <w:multiLevelType w:val="multilevel"/>
    <w:tmpl w:val="9DDA2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D4BA7"/>
    <w:multiLevelType w:val="multilevel"/>
    <w:tmpl w:val="FAF4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56911"/>
    <w:multiLevelType w:val="multilevel"/>
    <w:tmpl w:val="6382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46462B"/>
    <w:multiLevelType w:val="multilevel"/>
    <w:tmpl w:val="58DEB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D36522"/>
    <w:multiLevelType w:val="multilevel"/>
    <w:tmpl w:val="1A80F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2975D1"/>
    <w:multiLevelType w:val="multilevel"/>
    <w:tmpl w:val="65525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61705"/>
    <w:multiLevelType w:val="multilevel"/>
    <w:tmpl w:val="A47C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085B0C"/>
    <w:multiLevelType w:val="multilevel"/>
    <w:tmpl w:val="5734E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415C9B"/>
    <w:multiLevelType w:val="multilevel"/>
    <w:tmpl w:val="061A6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4D4C4E"/>
    <w:multiLevelType w:val="multilevel"/>
    <w:tmpl w:val="306A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825B89"/>
    <w:multiLevelType w:val="multilevel"/>
    <w:tmpl w:val="CBC6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1773EF"/>
    <w:multiLevelType w:val="multilevel"/>
    <w:tmpl w:val="CA1C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591525"/>
    <w:multiLevelType w:val="multilevel"/>
    <w:tmpl w:val="D17A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0D3C01"/>
    <w:multiLevelType w:val="multilevel"/>
    <w:tmpl w:val="FBE2C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EB1D72"/>
    <w:multiLevelType w:val="multilevel"/>
    <w:tmpl w:val="B9626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FA3D2F"/>
    <w:multiLevelType w:val="multilevel"/>
    <w:tmpl w:val="DB7A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224313"/>
    <w:multiLevelType w:val="multilevel"/>
    <w:tmpl w:val="0302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FF1C0C"/>
    <w:multiLevelType w:val="hybridMultilevel"/>
    <w:tmpl w:val="C25CD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EA3ED3"/>
    <w:multiLevelType w:val="multilevel"/>
    <w:tmpl w:val="ED54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B655FA"/>
    <w:multiLevelType w:val="multilevel"/>
    <w:tmpl w:val="5188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0A7F31"/>
    <w:multiLevelType w:val="multilevel"/>
    <w:tmpl w:val="8E9E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8A2942"/>
    <w:multiLevelType w:val="multilevel"/>
    <w:tmpl w:val="E69A3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3E1641"/>
    <w:multiLevelType w:val="multilevel"/>
    <w:tmpl w:val="CB949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5165510">
    <w:abstractNumId w:val="24"/>
  </w:num>
  <w:num w:numId="2" w16cid:durableId="204368513">
    <w:abstractNumId w:val="14"/>
  </w:num>
  <w:num w:numId="3" w16cid:durableId="1329209926">
    <w:abstractNumId w:val="15"/>
  </w:num>
  <w:num w:numId="4" w16cid:durableId="283272722">
    <w:abstractNumId w:val="5"/>
  </w:num>
  <w:num w:numId="5" w16cid:durableId="5401997">
    <w:abstractNumId w:val="6"/>
  </w:num>
  <w:num w:numId="6" w16cid:durableId="701594599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494415561">
    <w:abstractNumId w:val="0"/>
  </w:num>
  <w:num w:numId="8" w16cid:durableId="1945112495">
    <w:abstractNumId w:val="4"/>
  </w:num>
  <w:num w:numId="9" w16cid:durableId="937758327">
    <w:abstractNumId w:val="23"/>
  </w:num>
  <w:num w:numId="10" w16cid:durableId="2140686254">
    <w:abstractNumId w:val="3"/>
  </w:num>
  <w:num w:numId="11" w16cid:durableId="173494959">
    <w:abstractNumId w:val="2"/>
  </w:num>
  <w:num w:numId="12" w16cid:durableId="485321498">
    <w:abstractNumId w:val="21"/>
  </w:num>
  <w:num w:numId="13" w16cid:durableId="1722246498">
    <w:abstractNumId w:val="16"/>
  </w:num>
  <w:num w:numId="14" w16cid:durableId="1683431200">
    <w:abstractNumId w:val="11"/>
  </w:num>
  <w:num w:numId="15" w16cid:durableId="1729918986">
    <w:abstractNumId w:val="7"/>
  </w:num>
  <w:num w:numId="16" w16cid:durableId="852115348">
    <w:abstractNumId w:val="22"/>
  </w:num>
  <w:num w:numId="17" w16cid:durableId="868183217">
    <w:abstractNumId w:val="18"/>
  </w:num>
  <w:num w:numId="18" w16cid:durableId="1243684017">
    <w:abstractNumId w:val="26"/>
  </w:num>
  <w:num w:numId="19" w16cid:durableId="594902242">
    <w:abstractNumId w:val="27"/>
  </w:num>
  <w:num w:numId="20" w16cid:durableId="1819034276">
    <w:abstractNumId w:val="19"/>
  </w:num>
  <w:num w:numId="21" w16cid:durableId="1227956446">
    <w:abstractNumId w:val="25"/>
  </w:num>
  <w:num w:numId="22" w16cid:durableId="1965428637">
    <w:abstractNumId w:val="12"/>
  </w:num>
  <w:num w:numId="23" w16cid:durableId="1365250546">
    <w:abstractNumId w:val="20"/>
  </w:num>
  <w:num w:numId="24" w16cid:durableId="1552111736">
    <w:abstractNumId w:val="8"/>
  </w:num>
  <w:num w:numId="25" w16cid:durableId="991640149">
    <w:abstractNumId w:val="17"/>
  </w:num>
  <w:num w:numId="26" w16cid:durableId="1948542359">
    <w:abstractNumId w:val="1"/>
  </w:num>
  <w:num w:numId="27" w16cid:durableId="887229758">
    <w:abstractNumId w:val="13"/>
  </w:num>
  <w:num w:numId="28" w16cid:durableId="307589374">
    <w:abstractNumId w:val="10"/>
  </w:num>
  <w:num w:numId="29" w16cid:durableId="5859219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C72"/>
    <w:rsid w:val="000F6E4C"/>
    <w:rsid w:val="003619FE"/>
    <w:rsid w:val="005D0738"/>
    <w:rsid w:val="005D0CD9"/>
    <w:rsid w:val="007C6516"/>
    <w:rsid w:val="008D4999"/>
    <w:rsid w:val="00C74F8A"/>
    <w:rsid w:val="00E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8DAF8"/>
  <w15:chartTrackingRefBased/>
  <w15:docId w15:val="{67E16ACA-BF6E-4C91-81F7-936BC886C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0C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7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325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8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6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021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7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5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322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0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10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376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7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7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62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801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42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1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64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8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2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2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42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1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7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9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84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275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12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53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4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2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8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509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8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7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251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5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04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0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85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1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1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6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5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04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4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41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7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4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9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263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7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6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7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2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0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2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87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02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2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1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0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4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7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24</Pages>
  <Words>3792</Words>
  <Characters>21617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Baidilla Anamta Bimasakti</dc:creator>
  <cp:keywords/>
  <dc:description/>
  <cp:lastModifiedBy>Baidilla Anamta Bimasakti</cp:lastModifiedBy>
  <cp:revision>2</cp:revision>
  <dcterms:created xsi:type="dcterms:W3CDTF">2025-06-04T23:48:00Z</dcterms:created>
  <dcterms:modified xsi:type="dcterms:W3CDTF">2025-06-05T03:54:00Z</dcterms:modified>
</cp:coreProperties>
</file>