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002060"/>
          <w:sz w:val="26"/>
          <w:szCs w:val="26"/>
        </w:rPr>
        <w:t xml:space="preserve">GHANA COMMUNICATION TECHNOLOGY UNIVERSITY</w:t>
      </w:r>
    </w:p>
    <w:p>
      <w:pPr>
        <w:spacing w:after="120"/>
        <w:jc w:val="center"/>
      </w:pPr>
      <w:r>
        <w:rPr>
          <w:color w:val="404040"/>
          <w:sz w:val="21"/>
          <w:szCs w:val="21"/>
        </w:rPr>
        <w:t xml:space="preserve">Faculty of Computing and Information Systems</w:t>
      </w:r>
    </w:p>
    <w:p>
      <w:pPr>
        <w:spacing w:before="300"/>
        <w:jc w:val="center"/>
      </w:pPr>
      <w:r>
        <w:rPr>
          <w:b/>
          <w:bCs/>
          <w:color w:val="002060"/>
          <w:sz w:val="34"/>
          <w:szCs w:val="34"/>
        </w:rPr>
        <w:t xml:space="preserve">ENCE 216</w:t>
      </w:r>
    </w:p>
    <w:p>
      <w:pPr>
        <w:jc w:val="center"/>
      </w:pPr>
      <w:r>
        <w:rPr>
          <w:b/>
          <w:bCs/>
          <w:color w:val="002060"/>
          <w:sz w:val="28"/>
          <w:szCs w:val="28"/>
        </w:rPr>
        <w:t xml:space="preserve">Mobile Computing &amp; App Development</w:t>
      </w:r>
    </w:p>
    <w:p>
      <w:pPr>
        <w:pBdr>
          <w:top w:val="single" w:color="D4A017" w:sz="8" w:space="8"/>
          <w:bottom w:val="single" w:color="D4A017" w:sz="8" w:space="8"/>
        </w:pBdr>
        <w:spacing w:before="360"/>
        <w:jc w:val="center"/>
      </w:pPr>
      <w:r>
        <w:rPr>
          <w:b/>
          <w:bCs/>
          <w:color w:val="D4A017"/>
          <w:sz w:val="42"/>
          <w:szCs w:val="42"/>
        </w:rPr>
        <w:t xml:space="preserve">LAB GUIDE</w:t>
      </w:r>
    </w:p>
    <w:p>
      <w:pPr>
        <w:spacing w:before="260"/>
        <w:jc w:val="center"/>
      </w:pPr>
      <w:r>
        <w:rPr>
          <w:b/>
          <w:bCs/>
          <w:sz w:val="30"/>
          <w:szCs w:val="30"/>
        </w:rPr>
        <w:t xml:space="preserve">Building a Netflix-Style Streaming App</w:t>
      </w:r>
    </w:p>
    <w:p>
      <w:pPr>
        <w:jc w:val="center"/>
      </w:pPr>
      <w:r>
        <w:rPr>
          <w:i/>
          <w:iCs/>
          <w:color w:val="404040"/>
          <w:sz w:val="22"/>
          <w:szCs w:val="22"/>
        </w:rPr>
        <w:t xml:space="preserve">Splash · Login · Registration · Browse · Detail — and the Routing Behind Them</w:t>
      </w:r>
    </w:p>
    <w:p>
      <w:pPr>
        <w:spacing w:before="360"/>
        <w:jc w:val="center"/>
      </w:pPr>
      <w:r>
        <w:drawing>
          <wp:inline distT="0" distB="0" distL="0" distR="0">
            <wp:extent cx="43815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Estimated time: 2–3 hours  ·  Prerequisites: Flutter SDK, basic Dart, the previous routing lab</w:t>
      </w:r>
    </w:p>
    <w:p>
      <w:r>
        <w:br w:type="page"/>
      </w:r>
    </w:p>
    <w:p>
      <w:pPr>
        <w:pStyle w:val="Heading1"/>
      </w:pPr>
      <w:r>
        <w:t xml:space="preserve">1. What You Will Build</w:t>
      </w:r>
    </w:p>
    <w:p>
      <w:pPr>
        <w:spacing w:after="100" w:before="40"/>
      </w:pPr>
      <w:r>
        <w:t xml:space="preserve">In this lab you will build </w:t>
      </w:r>
      <w:r>
        <w:rPr>
          <w:b/>
          <w:bCs/>
        </w:rPr>
        <w:t xml:space="preserve">NovaFlix</w:t>
      </w:r>
      <w:r>
        <w:t xml:space="preserve">, a Netflix-style streaming app. It has the same five-screen skeleton every real app uses — a splash, a login, a registration form, a main browse page, and a detail page you navigate into — but dressed in a dark, cinematic streaming theme with poster rails and a bottom navigation bar.</w:t>
      </w:r>
    </w:p>
    <w:p>
      <w:pPr>
        <w:spacing w:after="100" w:before="40"/>
      </w:pPr>
      <w:r>
        <w:t xml:space="preserve">As with the Online Doctor lab, the streaming app is just the vehicle. The real subject is </w:t>
      </w:r>
      <w:r>
        <w:rPr>
          <w:b/>
          <w:bCs/>
        </w:rPr>
        <w:t xml:space="preserve">navigation and routing</w:t>
      </w:r>
      <w:r>
        <w:t xml:space="preserve">: how screens are stacked, replaced, cleared, and how data travels between them. This lab deliberately goes one step further than the last by introducing two professional techniques: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0224A"/>
          <w:sz w:val="19"/>
          <w:szCs w:val="19"/>
        </w:rPr>
        <w:t xml:space="preserve">onGenerateRoute</w:t>
      </w:r>
      <w:r>
        <w:t xml:space="preserve"> — a central function that builds routes needing </w:t>
      </w:r>
      <w:r>
        <w:rPr>
          <w:b/>
          <w:bCs/>
        </w:rPr>
        <w:t xml:space="preserve">typed arguments</w:t>
      </w:r>
      <w:r>
        <w:t xml:space="preserve">, so the receiving screen gets its data through its constructor instead of digging it out itself.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</w:t>
      </w:r>
      <w:r>
        <w:rPr>
          <w:b/>
          <w:bCs/>
        </w:rPr>
        <w:t xml:space="preserve">`BottomNavigationBar` with `IndexedStack`</w:t>
      </w:r>
      <w:r>
        <w:t xml:space="preserve"> — to show that switching tabs is *not* the same as routing, an idea students very often confuse.</w:t>
      </w:r>
    </w:p>
    <w:p>
      <w:pPr>
        <w:spacing w:after="100" w:before="40"/>
      </w:pPr>
      <w:r>
        <w:t xml:space="preserve">Here are the five screens you will produce: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The five NovaFlix screens, left to right: Splash → Login → Register → Browse → Detail.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2. Key Concept Recap: The Navigator Is a Stack</w:t>
      </w:r>
    </w:p>
    <w:p>
      <w:pPr>
        <w:spacing w:after="100" w:before="40"/>
      </w:pPr>
      <w:r>
        <w:t xml:space="preserve">Flutter manages screens (called </w:t>
      </w:r>
      <w:r>
        <w:rPr>
          <w:b/>
          <w:bCs/>
        </w:rPr>
        <w:t xml:space="preserve">routes</w:t>
      </w:r>
      <w:r>
        <w:t xml:space="preserve">) on a </w:t>
      </w:r>
      <w:r>
        <w:rPr>
          <w:b/>
          <w:bCs/>
        </w:rPr>
        <w:t xml:space="preserve">stack</w:t>
      </w:r>
      <w:r>
        <w:t xml:space="preserve"> — a pile where the top item is what the user sees. Four operations move screens on and off that pile, and choosing the right one is the whole skill of routing.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we use it in NovaFlix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pushNamed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Puts a new screen on top; the old one stays underneath.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→ Register; Browse → Detail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pop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Removes the top screen, revealing the one below.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Register → Login; Detail back arrow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pushReplacementNamed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Swaps the top screen; the old one is destroyed.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Splash → Login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pushNamedAndRemoveUntil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Pushes a screen and clears everything below it.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Login → Browse; Sign-out → Login</w:t>
            </w:r>
          </w:p>
        </w:tc>
      </w:tr>
    </w:tbl>
    <w:p>
      <w:pPr>
        <w:spacing w:after="120"/>
      </w:pPr>
    </w:p>
    <w:p>
      <w:pPr>
        <w:pBdr>
          <w:left w:val="single" w:color="D4A017" w:sz="18" w:space="8"/>
        </w:pBdr>
        <w:shd w:fill="FBF3E0" w:val="clear"/>
        <w:spacing w:after="120" w:before="80"/>
        <w:ind w:left="120"/>
      </w:pPr>
      <w:r>
        <w:rPr>
          <w:b/>
          <w:bCs/>
          <w:color w:val="7A5B00"/>
        </w:rPr>
        <w:t xml:space="preserve">Decision rule:  </w:t>
      </w:r>
      <w:r>
        <w:rPr>
          <w:sz w:val="21"/>
          <w:szCs w:val="21"/>
        </w:rPr>
        <w:t xml:space="preserve">Before every navigation, ask “Should the user be able to press back and return to this screen?” If </w:t>
      </w:r>
      <w:r>
        <w:rPr>
          <w:b/>
          <w:bCs/>
          <w:sz w:val="21"/>
          <w:szCs w:val="21"/>
        </w:rPr>
        <w:t xml:space="preserve">no</w:t>
      </w:r>
      <w:r>
        <w:rPr>
          <w:sz w:val="21"/>
          <w:szCs w:val="21"/>
        </w:rPr>
        <w:t xml:space="preserve">, you want a *replace* or *remove-until*. If </w:t>
      </w:r>
      <w:r>
        <w:rPr>
          <w:b/>
          <w:bCs/>
          <w:sz w:val="21"/>
          <w:szCs w:val="21"/>
        </w:rPr>
        <w:t xml:space="preserve">yes</w:t>
      </w:r>
      <w:r>
        <w:rPr>
          <w:sz w:val="21"/>
          <w:szCs w:val="21"/>
        </w:rPr>
        <w:t xml:space="preserve">, you want a plain *push*.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3. Project Set-up &amp; Folder Structure</w:t>
      </w:r>
    </w:p>
    <w:p>
      <w:pPr>
        <w:spacing w:after="100" w:before="40"/>
      </w:pPr>
      <w:r>
        <w:t xml:space="preserve">Create the project and open it: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flutter create novaflix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cd novaflix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flutter run</w:t>
      </w:r>
    </w:p>
    <w:p>
      <w:pPr>
        <w:spacing w:after="100"/>
      </w:pPr>
    </w:p>
    <w:p>
      <w:pPr>
        <w:spacing w:after="100" w:before="40"/>
      </w:pPr>
      <w:r>
        <w:t xml:space="preserve">Then organise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lib/</w:t>
      </w:r>
      <w:r>
        <w:t xml:space="preserve"> exactly like this. Notice we now add a </w:t>
      </w:r>
      <w:r>
        <w:rPr>
          <w:b/>
          <w:bCs/>
        </w:rPr>
        <w:t xml:space="preserve">models</w:t>
      </w:r>
      <w:r>
        <w:t xml:space="preserve"> folder — as apps grow, data classes live separately from screens.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lib/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├─ main.dart                 &lt;- route table + onGenerateRoute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├─ models/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│    └─ movie.dart           &lt;- Movie + Category + sample data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└─ screens/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├─ splash_screen.dart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├─ login_screen.dart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├─ register_screen.dart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├─ browse_screen.dart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└─ detail_screen.dart</w:t>
      </w:r>
    </w:p>
    <w:p>
      <w:pPr>
        <w:spacing w:after="100"/>
      </w:pP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4. Step 1 — The Data Model</w:t>
      </w:r>
    </w:p>
    <w:p>
      <w:pPr>
        <w:spacing w:after="100" w:before="40"/>
      </w:pPr>
      <w:r>
        <w:t xml:space="preserve">Before any screen, we define what a “movie” is. Bundling related fields into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Movie</w:t>
      </w:r>
      <w:r>
        <w:t xml:space="preserve"> class is what later lets us hand a whole title to the detail screen as one object. We also define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Category</w:t>
      </w:r>
      <w:r>
        <w:t xml:space="preserve"> (a named row of movies) and a small hard-coded catalogue.</w:t>
      </w:r>
    </w:p>
    <w:p>
      <w:pPr>
        <w:pStyle w:val="Heading3"/>
      </w:pPr>
      <w:r>
        <w:t xml:space="preserve">File: lib/models/movie.dart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Movie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title;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genre;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int year;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maturity;   // e.g. "PG-13"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duration;   // e.g. "1h 58m"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int matchPercent;  // e.g. 98 -&gt; "98% Match"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description;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Color color;       // poster placeholder colour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Movie({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this.title,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this.genre,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this.year,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this.maturity,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this.duration,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this.matchPercent,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this.description,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this.color,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Category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name;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List&lt;Movie&gt; movies;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Category({required this.name, required this.movies});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Bdr>
          <w:left w:val="single" w:color="D4A017" w:sz="18" w:space="8"/>
        </w:pBdr>
        <w:shd w:fill="FBF3E0" w:val="clear"/>
        <w:spacing w:after="120" w:before="80"/>
        <w:ind w:left="120"/>
      </w:pPr>
      <w:r>
        <w:rPr>
          <w:b/>
          <w:bCs/>
          <w:color w:val="7A5B00"/>
        </w:rPr>
        <w:t xml:space="preserve">Why a model class?  </w:t>
      </w:r>
      <w:r>
        <w:rPr>
          <w:sz w:val="21"/>
          <w:szCs w:val="21"/>
        </w:rPr>
        <w:t xml:space="preserve">Without it you would pass half a dozen loose strings between screens and quickly lose track. One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Movie</w:t>
      </w:r>
      <w:r>
        <w:rPr>
          <w:sz w:val="21"/>
          <w:szCs w:val="21"/>
        </w:rPr>
        <w:t xml:space="preserve"> object keeps a title’s data together and travels as a single argument.</w:t>
      </w:r>
    </w:p>
    <w:p>
      <w:pPr>
        <w:spacing w:after="100" w:before="40"/>
      </w:pPr>
      <w:r>
        <w:t xml:space="preserve">Below the classes, add a featured title and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catalogue</w:t>
      </w:r>
      <w:r>
        <w:t xml:space="preserve"> list of two categories (Trending Now, Popular on NovaFlix), each holding four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Movie</w:t>
      </w:r>
      <w:r>
        <w:t xml:space="preserve"> objects. The full data is in the accompanying project zip — copy it in, or invent your own titles.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5. Step 2 — main.dart: Two Routing Techniques Side by Side</w:t>
      </w:r>
    </w:p>
    <w:p>
      <w:pPr>
        <w:spacing w:after="100" w:before="40"/>
      </w:pPr>
      <w:r>
        <w:t xml:space="preserve">This is the heart of the lab.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MaterialApp</w:t>
      </w:r>
      <w:r>
        <w:t xml:space="preserve"> is configured with </w:t>
      </w:r>
      <w:r>
        <w:rPr>
          <w:b/>
          <w:bCs/>
        </w:rPr>
        <w:t xml:space="preserve">both</w:t>
      </w:r>
      <w:r>
        <w:t xml:space="preserve">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routes</w:t>
      </w:r>
      <w:r>
        <w:t xml:space="preserve"> map (for screens that take no arguments) and an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onGenerateRoute</w:t>
      </w:r>
      <w:r>
        <w:t xml:space="preserve"> function (for the detail screen, which needs a typed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Movie</w:t>
      </w:r>
      <w:r>
        <w:t xml:space="preserve">).</w:t>
      </w:r>
    </w:p>
    <w:p>
      <w:pPr>
        <w:pStyle w:val="Heading3"/>
      </w:pPr>
      <w:r>
        <w:t xml:space="preserve">File: lib/main.dart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'models/movie.dart';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'screens/splash_screen.dart';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'screens/login_screen.dart';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'screens/register_screen.dart';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'screens/browse_screen.dart';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'screens/detail_screen.dart';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void main() =&gt; runApp(const NovaFlixApp());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NovaFlixApp extends StatelessWidget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NovaFlixApp({super.key});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static const Color novaRed = Color(0xFFE50914);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static const Color novaBlack = Color(0xFF141414);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MaterialApp(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title: 'NovaFlix',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debugShowCheckedModeBanner: false,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theme: ThemeData(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brightness: Brightness.dark,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scaffoldBackgroundColor: novaBlack,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primaryColor: novaRed,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// ...input + button theming (see zip)...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// 1) Simple named routes (no arguments):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initialRoute: '/',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routes: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'/':         (context) =&gt; const SplashScreen(),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'/login':    (context) =&gt; const LoginScreen(),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'/register': (context) =&gt; const RegisterScreen(),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'/browse':   (context) =&gt; const BrowseScreen(),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// 2) onGenerateRoute handles routes that need a typed argument: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onGenerateRoute: (settings)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if (settings.name == '/detail')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final movie = settings.arguments as Movie;  // type-checked here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return MaterialPageRoute(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builder: (context) =&gt; DetailScreen(movie: movie),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settings: settings,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return null; // fall through for unknown routes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Understanding onGenerateRoute</w:t>
      </w:r>
    </w:p>
    <w:p>
      <w:pPr>
        <w:spacing w:after="100" w:before="40"/>
      </w:pPr>
      <w:r>
        <w:t xml:space="preserve">With a plain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routes</w:t>
      </w:r>
      <w:r>
        <w:t xml:space="preserve"> map, every screen is built with no information. That is fine for the splash or login. But the detail screen must know *which* movie to show. There are two ways to deliver it: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Read it inside the screen</w:t>
      </w:r>
      <w:r>
        <w:t xml:space="preserve"> with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ModalRoute.of(context)!.settings.arguments as Movie</w:t>
      </w:r>
      <w:r>
        <w:t xml:space="preserve"> — the technique from the previous lab. It works, but the screen has to trust the cast and there is no single place that documents what argument the route expects.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Build it in `onGenerateRoute`</w:t>
      </w:r>
      <w:r>
        <w:t xml:space="preserve"> — extract and type-check the argument once, in main.dart, then pass it straight into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DetailScreen(movie: movie)</w:t>
      </w:r>
      <w:r>
        <w:t xml:space="preserve">. The screen then simply declares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required this.movie</w:t>
      </w:r>
      <w:r>
        <w:t xml:space="preserve">. This is cleaner, type-safe, and keeps all route logic in one file.</w:t>
      </w:r>
    </w:p>
    <w:p>
      <w:pPr>
        <w:spacing w:after="100" w:before="40"/>
      </w:pPr>
      <w:r>
        <w:t xml:space="preserve">This lab uses technique 2 so you can compare the two and understand why larger apps prefer it.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6. Step 3 — Splash Screen</w:t>
      </w:r>
    </w:p>
    <w:p>
      <w:pPr>
        <w:spacing w:after="100" w:before="40"/>
      </w:pPr>
      <w:r>
        <w:t xml:space="preserve">The splash shows the brand for three seconds, then </w:t>
      </w:r>
      <w:r>
        <w:rPr>
          <w:b/>
          <w:bCs/>
        </w:rPr>
        <w:t xml:space="preserve">replaces</w:t>
      </w:r>
      <w:r>
        <w:t xml:space="preserve"> itself with the login screen using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pushReplacementNamed</w:t>
      </w:r>
      <w:r>
        <w:t xml:space="preserve">, so the splash can never be reached again with the back button.</w:t>
      </w:r>
    </w:p>
    <w:p>
      <w:pPr>
        <w:spacing w:after="4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Screen 1 — the splash screen.</w:t>
      </w:r>
    </w:p>
    <w:p>
      <w:pPr>
        <w:pStyle w:val="Heading3"/>
      </w:pPr>
      <w:r>
        <w:t xml:space="preserve">File: lib/screens/splash_screen.dart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'../main.dart';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SplashScreen extends StatefulWidget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SplashScreen({super.key});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State&lt;SplashScreen&gt; createState() =&gt; _SplashScreenState();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_SplashScreenState extends State&lt;SplashScreen&gt;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void initState()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super.initState();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// Run ONCE: wait 3s, then replace splash with login.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Future.delayed(const Duration(seconds: 3), 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if (mounted)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Navigator.pushReplacementNamed(context, '/login');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Scaffold(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backgroundColor: NovaFlixApp.novaBlack,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body: Center(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child: Column(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mainAxisAlignment: MainAxisAlignment.center,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children: const [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Text('NOVAFLIX',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style: TextStyle(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color: NovaFlixApp.novaRed,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fontSize: 44, fontWeight: FontWeight.bold,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letterSpacing: 2)),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SizedBox(height: 12),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Text('STREAM WITHOUT LIMITS',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style: TextStyle(color: Color(0xFFB3B3B3),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fontSize: 13, letterSpacing: 3)),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SizedBox(height: 40),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SizedBox(width: 140,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child: LinearProgressIndicator(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color: NovaFlixApp.novaRed,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backgroundColor: Color(0xFF333333))),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],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Bdr>
          <w:left w:val="single" w:color="D4A017" w:sz="18" w:space="8"/>
        </w:pBdr>
        <w:shd w:fill="FBF3E0" w:val="clear"/>
        <w:spacing w:after="120" w:before="80"/>
        <w:ind w:left="120"/>
      </w:pPr>
      <w:r>
        <w:rPr>
          <w:b/>
          <w:bCs/>
          <w:color w:val="7A5B00"/>
        </w:rPr>
        <w:t xml:space="preserve">Key ideas: 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initState()</w:t>
      </w:r>
      <w:r>
        <w:rPr>
          <w:sz w:val="21"/>
          <w:szCs w:val="21"/>
        </w:rPr>
        <w:t xml:space="preserve"> is the right place for run-once logic.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Future.delayed</w:t>
      </w:r>
      <w:r>
        <w:rPr>
          <w:sz w:val="21"/>
          <w:szCs w:val="21"/>
        </w:rPr>
        <w:t xml:space="preserve"> is asynchronous “wait then do”. The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mounted</w:t>
      </w:r>
      <w:r>
        <w:rPr>
          <w:sz w:val="21"/>
          <w:szCs w:val="21"/>
        </w:rPr>
        <w:t xml:space="preserve"> check stops a crash if the user leaves before the timer fires.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7. Step 4 — Login Screen</w:t>
      </w:r>
    </w:p>
    <w:p>
      <w:pPr>
        <w:spacing w:after="100" w:before="40"/>
      </w:pPr>
      <w:r>
        <w:t xml:space="preserve">The login screen teaches form validation and two different navigations: a plain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pushNamed</w:t>
      </w:r>
      <w:r>
        <w:t xml:space="preserve"> to Register, and a stack-clearing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pushNamedAndRemoveUntil</w:t>
      </w:r>
      <w:r>
        <w:t xml:space="preserve"> to Browse on success.</w:t>
      </w:r>
    </w:p>
    <w:p>
      <w:pPr>
        <w:spacing w:after="4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Screen 2 — the sign-in screen.</w:t>
      </w:r>
    </w:p>
    <w:p>
      <w:pPr>
        <w:pStyle w:val="Heading3"/>
      </w:pPr>
      <w:r>
        <w:t xml:space="preserve">File: lib/screens/login_screen.dart (key parts)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final _formKey = GlobalKey&lt;FormState&gt;();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final _emailController = TextEditingController();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final _passwordController = TextEditingController();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void _signIn()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if (_formKey.currentState!.validate())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// Clear splash + login so 'back' on Browse exits the app.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Navigator.pushNamedAndRemoveUntil(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context, '/browse', (route) =&gt; false);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spacing w:after="100" w:before="40"/>
      </w:pPr>
      <w:r>
        <w:t xml:space="preserve">The form fields use validators that return an error string when input is bad and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null</w:t>
      </w:r>
      <w:r>
        <w:t xml:space="preserve"> when it is good: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TextFormField(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controller: _emailController,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keyboardType: TextInputType.emailAddress,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decoration: const InputDecoration(hintText: 'Email or phone number'),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validator: (value)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if (value == null || value.trim().isEmpty) return 'Please enter your email';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if (!value.contains('@') || !value.contains('.')) return 'Please enter a valid email';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null; // null == valid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),</w:t>
      </w:r>
    </w:p>
    <w:p>
      <w:pPr>
        <w:spacing w:after="100"/>
      </w:pPr>
    </w:p>
    <w:p>
      <w:pPr>
        <w:spacing w:after="100" w:before="40"/>
      </w:pPr>
      <w:r>
        <w:t xml:space="preserve">The “Sign up now” link uses a plain push so the user can return: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GestureDetector(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onTap: () =&gt; Navigator.pushNamed(context, '/register'),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child: const Text('Sign up now',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style: TextStyle(color: Colors.white, fontWeight: FontWeight.bold)),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00"/>
      </w:pPr>
    </w:p>
    <w:p>
      <w:pPr>
        <w:pBdr>
          <w:left w:val="single" w:color="D4A017" w:sz="18" w:space="8"/>
        </w:pBdr>
        <w:shd w:fill="FBF3E0" w:val="clear"/>
        <w:spacing w:after="120" w:before="80"/>
        <w:ind w:left="120"/>
      </w:pPr>
      <w:r>
        <w:rPr>
          <w:b/>
          <w:bCs/>
          <w:color w:val="7A5B00"/>
        </w:rPr>
        <w:t xml:space="preserve">Common mistake:  </w:t>
      </w:r>
      <w:r>
        <w:rPr>
          <w:sz w:val="21"/>
          <w:szCs w:val="21"/>
        </w:rPr>
        <w:t xml:space="preserve">Validators are backwards from what students expect — you return the error message for </w:t>
      </w:r>
      <w:r>
        <w:rPr>
          <w:b/>
          <w:bCs/>
          <w:sz w:val="21"/>
          <w:szCs w:val="21"/>
        </w:rPr>
        <w:t xml:space="preserve">bad</w:t>
      </w:r>
      <w:r>
        <w:rPr>
          <w:sz w:val="21"/>
          <w:szCs w:val="21"/>
        </w:rPr>
        <w:t xml:space="preserve"> input and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null</w:t>
      </w:r>
      <w:r>
        <w:rPr>
          <w:sz w:val="21"/>
          <w:szCs w:val="21"/>
        </w:rPr>
        <w:t xml:space="preserve"> for </w:t>
      </w:r>
      <w:r>
        <w:rPr>
          <w:b/>
          <w:bCs/>
          <w:sz w:val="21"/>
          <w:szCs w:val="21"/>
        </w:rPr>
        <w:t xml:space="preserve">good</w:t>
      </w:r>
      <w:r>
        <w:rPr>
          <w:sz w:val="21"/>
          <w:szCs w:val="21"/>
        </w:rPr>
        <w:t xml:space="preserve"> input. Returning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null</w:t>
      </w:r>
      <w:r>
        <w:rPr>
          <w:sz w:val="21"/>
          <w:szCs w:val="21"/>
        </w:rPr>
        <w:t xml:space="preserve"> is success.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8. Step 5 — Registration Screen</w:t>
      </w:r>
    </w:p>
    <w:p>
      <w:pPr>
        <w:spacing w:after="100" w:before="40"/>
      </w:pPr>
      <w:r>
        <w:t xml:space="preserve">Registration shows cross-field validation (the confirm-password field compares itself to the password field) and, on success, </w:t>
      </w:r>
      <w:r>
        <w:rPr>
          <w:b/>
          <w:bCs/>
        </w:rPr>
        <w:t xml:space="preserve">pops</w:t>
      </w:r>
      <w:r>
        <w:t xml:space="preserve"> back to the login screen sitting underneath it.</w:t>
      </w:r>
    </w:p>
    <w:p>
      <w:pPr>
        <w:spacing w:after="4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Screen 3 — the registration form, showing the “Passwords do not match” validation state.</w:t>
      </w:r>
    </w:p>
    <w:p>
      <w:pPr>
        <w:pStyle w:val="Heading3"/>
      </w:pPr>
      <w:r>
        <w:t xml:space="preserve">File: lib/screens/register_screen.dart (key parts)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void _register()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if (_formKey.currentState!.validate())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ScaffoldMessenger.of(context).showSnackBar(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const SnackBar(content: Text('Account created! Please sign in.'),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backgroundColor: Colors.green),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Navigator.pop(context); // reveal the Login screen beneath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Cross-field validation on the confirm-password field: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TextFormField(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controller: _confirmController,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obscureText: true,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decoration: const InputDecoration(hintText: 'Confirm password'),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validator: (value)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if (value != _passwordController.text) return 'Passwords do not match';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null;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),</w:t>
      </w:r>
    </w:p>
    <w:p>
      <w:pPr>
        <w:spacing w:after="100"/>
      </w:pPr>
    </w:p>
    <w:p>
      <w:pPr>
        <w:pBdr>
          <w:left w:val="single" w:color="D4A017" w:sz="18" w:space="8"/>
        </w:pBdr>
        <w:shd w:fill="FBF3E0" w:val="clear"/>
        <w:spacing w:after="120" w:before="80"/>
        <w:ind w:left="120"/>
      </w:pPr>
      <w:r>
        <w:rPr>
          <w:b/>
          <w:bCs/>
          <w:color w:val="7A5B00"/>
        </w:rPr>
        <w:t xml:space="preserve">Why pop, not push?  </w:t>
      </w:r>
      <w:r>
        <w:rPr>
          <w:sz w:val="21"/>
          <w:szCs w:val="21"/>
        </w:rPr>
        <w:t xml:space="preserve">Login is already on the stack beneath Register. To go back to it you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pop</w:t>
      </w:r>
      <w:r>
        <w:rPr>
          <w:sz w:val="21"/>
          <w:szCs w:val="21"/>
        </w:rPr>
        <w:t xml:space="preserve"> Register off. Pushing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/login</w:t>
      </w:r>
      <w:r>
        <w:rPr>
          <w:sz w:val="21"/>
          <w:szCs w:val="21"/>
        </w:rPr>
        <w:t xml:space="preserve"> again would stack a *second* login screen on top — a common bug.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9. Step 6 — Browse Screen (Bottom Nav + Poster Rails)</w:t>
      </w:r>
    </w:p>
    <w:p>
      <w:pPr>
        <w:spacing w:after="100" w:before="40"/>
      </w:pPr>
      <w:r>
        <w:t xml:space="preserve">The browse screen is the “home base” after sign-in. It owns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BottomNavigationBar</w:t>
      </w:r>
      <w:r>
        <w:t xml:space="preserve"> and swaps between five tabs using an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IndexedStack</w:t>
      </w:r>
      <w:r>
        <w:t xml:space="preserve">. Its Home tab shows a hero banner and horizontal poster rails; tapping a poster routes to the detail page </w:t>
      </w:r>
      <w:r>
        <w:rPr>
          <w:b/>
          <w:bCs/>
        </w:rPr>
        <w:t xml:space="preserve">with the chosen `Movie` as an argument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Screen 4 — the browse page: hero banner, poster rails, and a bottom navigation bar.</w:t>
      </w:r>
    </w:p>
    <w:p>
      <w:pPr>
        <w:pStyle w:val="Heading2"/>
      </w:pPr>
      <w:r>
        <w:t xml:space="preserve">Concept: switching tabs is NOT routing</w:t>
      </w:r>
    </w:p>
    <w:p>
      <w:pPr>
        <w:spacing w:after="100" w:before="40"/>
      </w:pPr>
      <w:r>
        <w:t xml:space="preserve">This is the single most important idea on this screen. When the user taps Home / Search / Downloads, we do </w:t>
      </w:r>
      <w:r>
        <w:rPr>
          <w:b/>
          <w:bCs/>
        </w:rPr>
        <w:t xml:space="preserve">not</w:t>
      </w:r>
      <w:r>
        <w:t xml:space="preserve"> push a route. We simply change a number (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_currentIndex</w:t>
      </w:r>
      <w:r>
        <w:t xml:space="preserve">) and let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IndexedStack</w:t>
      </w:r>
      <w:r>
        <w:t xml:space="preserve"> show a different child. All five tabs stay alive in memory, so their scroll positions are preserved.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int _currentIndex = 0;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final List&lt;Widget&gt; _tabs = const [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_HomeTab(),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_PlaceholderTab(icon: Icons.search,   label: 'Search'),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_PlaceholderTab(icon: Icons.upcoming, label: 'Coming Soon'),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_PlaceholderTab(icon: Icons.download, label: 'Downloads'),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_PlaceholderTab(icon: Icons.person,   label: 'Profile'),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];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return Scaffold(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body: IndexedStack(index: _currentIndex, children: _tabs),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bottomNavigationBar: BottomNavigationBar(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currentIndex: _currentIndex,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type: BottomNavigationBarType.fixed,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onTap: (index) =&gt; setState(() =&gt; _currentIndex = index), // NO Navigator!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items: const [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BottomNavigationBarItem(icon: Icon(Icons.home),     label: 'Home'),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BottomNavigationBarItem(icon: Icon(Icons.search),   label: 'Search'),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BottomNavigationBarItem(icon: Icon(Icons.upcoming), label: 'Coming Soon'),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BottomNavigationBarItem(icon: Icon(Icons.download), label: 'Downloads'),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BottomNavigationBarItem(icon: Icon(Icons.person),   label: 'Profile'),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],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The poster rail and passing the argument</w:t>
      </w:r>
    </w:p>
    <w:p>
      <w:pPr>
        <w:spacing w:after="100" w:before="40"/>
      </w:pPr>
      <w:r>
        <w:t xml:space="preserve">Each category is a horizontal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ListView.builder</w:t>
      </w:r>
      <w:r>
        <w:t xml:space="preserve">. Tapping a poster pushes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/detail</w:t>
      </w:r>
      <w:r>
        <w:t xml:space="preserve"> and sends the whole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Movie</w:t>
      </w:r>
      <w:r>
        <w:t xml:space="preserve"> through the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arguments</w:t>
      </w:r>
      <w:r>
        <w:t xml:space="preserve"> parameter: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void _openDetail(BuildContext context, Movie movie)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Navigator.pushNamed(context, '/detail', arguments: movie);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inside the horizontal ListView.builder: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GestureDetector(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onTap: () =&gt; onTapMovie(movie),     // -&gt; _openDetail(context, movie)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child: Container(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width: 100,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decoration: BoxDecoration(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color: movie.color,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borderRadius: BorderRadius.circular(6),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child: Center(child: Text(movie.title.toUpperCase())),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00"/>
      </w:pPr>
    </w:p>
    <w:p>
      <w:pPr>
        <w:spacing w:after="100" w:before="40"/>
      </w:pPr>
      <w:r>
        <w:t xml:space="preserve">The Home tab’s app bar also has a sign-out button, which clears the stack back to login — the same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pushNamedAndRemoveUntil</w:t>
      </w:r>
      <w:r>
        <w:t xml:space="preserve"> pattern as a fresh sign-in: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IconButton(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icon: const Icon(Icons.logout),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onPressed: () =&gt; Navigator.pushNamedAndRemoveUntil(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context, '/login', (route) =&gt; false),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00"/>
      </w:pP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10. Step 7 — Detail Screen (Receiving a Typed Argument)</w:t>
      </w:r>
    </w:p>
    <w:p>
      <w:pPr>
        <w:spacing w:after="100" w:before="40"/>
      </w:pPr>
      <w:r>
        <w:t xml:space="preserve">The detail screen is where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onGenerateRoute</w:t>
      </w:r>
      <w:r>
        <w:t xml:space="preserve"> pays off. Because main.dart already extracted and type-checked the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Movie</w:t>
      </w:r>
      <w:r>
        <w:t xml:space="preserve">, this screen receives it cleanly through its </w:t>
      </w:r>
      <w:r>
        <w:rPr>
          <w:b/>
          <w:bCs/>
        </w:rPr>
        <w:t xml:space="preserve">constructor</w:t>
      </w:r>
      <w:r>
        <w:t xml:space="preserve"> — no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ModalRoute</w:t>
      </w:r>
      <w:r>
        <w:t xml:space="preserve"> lookup, no cast inside the widget.</w:t>
      </w:r>
    </w:p>
    <w:p>
      <w:pPr>
        <w:spacing w:after="40" w:before="12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Screen 5 — the detail page, built from the Movie passed in as a route argument.</w:t>
      </w:r>
    </w:p>
    <w:p>
      <w:pPr>
        <w:pStyle w:val="Heading3"/>
      </w:pPr>
      <w:r>
        <w:t xml:space="preserve">File: lib/screens/detail_screen.dart (key parts)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DetailScreen extends StatelessWidget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Movie movie;                       // &lt;- received via constructor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DetailScreen({super.key, required this.movie});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Scaffold(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body: CustomScrollView(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slivers: [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SliverAppBar(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expandedHeight: 300,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pinned: true,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// back arrow here auto-calls Navigator.pop(context)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flexibleSpace: FlexibleSpaceBar(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background: Container(color: movie.color),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SliverToBoxAdapter(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child: Padding(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padding: const EdgeInsets.all(16),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child: Column(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crossAxisAlignment: CrossAxisAlignment.start,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children: [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Text(movie.title,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style: const TextStyle(fontSize: 26, fontWeight: FontWeight.bold)),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Text('${movie.matchPercent}% Match  ·  '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'${movie.year}  ·  ${movie.maturity}  ·  ${movie.duration}'),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// ...Play button, Download button, description...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],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],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Bdr>
          <w:left w:val="single" w:color="D4A017" w:sz="18" w:space="8"/>
        </w:pBdr>
        <w:shd w:fill="FBF3E0" w:val="clear"/>
        <w:spacing w:after="120" w:before="80"/>
        <w:ind w:left="120"/>
      </w:pPr>
      <w:r>
        <w:rPr>
          <w:b/>
          <w:bCs/>
          <w:color w:val="7A5B00"/>
        </w:rPr>
        <w:t xml:space="preserve">Compare the two labs:  </w:t>
      </w:r>
      <w:r>
        <w:rPr>
          <w:sz w:val="21"/>
          <w:szCs w:val="21"/>
        </w:rPr>
        <w:t xml:space="preserve">Online Doctor read the argument *inside* the chat screen with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ModalRoute.of(context)</w:t>
      </w:r>
      <w:r>
        <w:rPr>
          <w:sz w:val="21"/>
          <w:szCs w:val="21"/>
        </w:rPr>
        <w:t xml:space="preserve">. NovaFlix builds it in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onGenerateRoute</w:t>
      </w:r>
      <w:r>
        <w:rPr>
          <w:sz w:val="21"/>
          <w:szCs w:val="21"/>
        </w:rPr>
        <w:t xml:space="preserve"> and injects it through the constructor. Both are valid — the constructor approach is safer and is what you should reach for as projects grow.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11. Run &amp; Test — The Routing Checklist</w:t>
      </w:r>
    </w:p>
    <w:p>
      <w:pPr>
        <w:spacing w:after="100" w:before="40"/>
      </w:pPr>
      <w:r>
        <w:t xml:space="preserve">Run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flutter run</w:t>
      </w:r>
      <w:r>
        <w:t xml:space="preserve"> and walk this checklist. Each row exercises one navigation concept.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 tested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Launch, wait 3s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Splash auto-advances to Login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pushReplacementNamed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Press back on Login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 exits (no return to splash)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splash was replaced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Tap “Sign up now”, then back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Register opens, then returns to Login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pushNamed + pop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Type mismatched passwords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“Passwords do not match” appears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cross-field validation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Register correctly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Green SnackBar, lands on Login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pop + SnackBar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Sign in correctly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Browse opens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pushNamedAndRemoveUntil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Press back on Browse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App exits (no return to Login)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stack was cleared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Tap bottom-nav tabs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Body changes, NO new back arrow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IndexedStack (not routing)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Tap a poster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Detail opens with THAT movie’s data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onGenerateRoute + arguments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Press back on Detail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Returns to Browse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pop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Tap sign-out icon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 to Login, stack cleared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pushNamedAndRemoveUntil</w:t>
            </w:r>
          </w:p>
        </w:tc>
      </w:tr>
    </w:tbl>
    <w:p>
      <w:pPr>
        <w:spacing w:after="120"/>
      </w:pP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12. Navigation Cheat Sheet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Forward, keep current screen underneath: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Navigator.pushNamed(context, '/route');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Forward WITH a typed argument: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Navigator.pushNamed(context, '/detail', arguments: movie);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Receive it (constructor style, via onGenerateRoute) -&gt; DetailScreen(movie: movie)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Receive it (in-screen style):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final movie = ModalRoute.of(context)!.settings.arguments as Movie;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Back one screen: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Navigator.pop(context);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Replace current screen (no going back):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Navigator.pushReplacementNamed(context, '/login');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Forward and clear everything below: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Navigator.pushNamedAndRemoveUntil(context, '/browse', (route) =&gt; false);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Switch a tab (NOT routing):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setState(() =&gt; _currentIndex = index);</w:t>
      </w:r>
    </w:p>
    <w:p>
      <w:pPr>
        <w:spacing w:after="100"/>
      </w:pP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13. Exercises (Submit Before Next Lab)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Easy:</w:t>
      </w:r>
      <w:r>
        <w:t xml:space="preserve"> Change the splash delay to 4 seconds and the brand red to your own hex colour throughout the app.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Easy:</w:t>
      </w:r>
      <w:r>
        <w:t xml:space="preserve"> Add a “Forgot password?” tap on the login screen that shows a SnackBar “Reset link sent”.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Medium:</w:t>
      </w:r>
      <w:r>
        <w:t xml:space="preserve"> Add a third category row (e.g. “Ghanaian Cinema”) with three new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Movie</w:t>
      </w:r>
      <w:r>
        <w:t xml:space="preserve"> objects of your own.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Medium:</w:t>
      </w:r>
      <w:r>
        <w:t xml:space="preserve"> On the detail screen, make the </w:t>
      </w:r>
      <w:r>
        <w:rPr>
          <w:b/>
          <w:bCs/>
        </w:rPr>
        <w:t xml:space="preserve">Play</w:t>
      </w:r>
      <w:r>
        <w:t xml:space="preserve"> button navigate to a new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PlayerScreen</w:t>
      </w:r>
      <w:r>
        <w:t xml:space="preserve"> (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/player</w:t>
      </w:r>
      <w:r>
        <w:t xml:space="preserve">) that shows the movie title and a big play icon. Pass the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Movie</w:t>
      </w:r>
      <w:r>
        <w:t xml:space="preserve"> to it the same way as the detail route.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Challenge:</w:t>
      </w:r>
      <w:r>
        <w:t xml:space="preserve"> Make the </w:t>
      </w:r>
      <w:r>
        <w:rPr>
          <w:b/>
          <w:bCs/>
        </w:rPr>
        <w:t xml:space="preserve">Search</w:t>
      </w:r>
      <w:r>
        <w:t xml:space="preserve"> tab actually filter the catalogue by title as the user types, and tapping a result routes to the detail page. (You will combine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setState</w:t>
      </w:r>
      <w:r>
        <w:t xml:space="preserve"> filtering with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pushNamed</w:t>
      </w:r>
      <w:r>
        <w:t xml:space="preserve"> + arguments.)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Thought question (3–4 sentences):</w:t>
      </w:r>
      <w:r>
        <w:t xml:space="preserve"> Why is switching bottom-nav tabs done with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IndexedStack</w:t>
      </w:r>
      <w:r>
        <w:t xml:space="preserve"> and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setState</w:t>
      </w:r>
      <w:r>
        <w:t xml:space="preserve"> instead of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Navigator.push</w:t>
      </w:r>
      <w:r>
        <w:t xml:space="preserve">? What would go wrong with the back button if each tab were a pushed route?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14. Common Errors &amp;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Could not find a generator for route “/detail”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onGenerateRoute returned null for it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Ensure the </w:t>
            </w: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if (settings.name == '/detail')</w:t>
            </w:r>
            <w:r>
              <w:rPr>
                <w:sz w:val="19"/>
                <w:szCs w:val="19"/>
              </w:rPr>
              <w:t xml:space="preserve"> branch returns a MaterialPageRoute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type 'Null' is not a subtype of type 'Movie'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Pushed /detail without arguments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Always pass </w:t>
            </w: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arguments: movie</w:t>
            </w:r>
            <w:r>
              <w:rPr>
                <w:sz w:val="19"/>
                <w:szCs w:val="19"/>
              </w:rPr>
              <w:t xml:space="preserve"> when pushing /detail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Tabs lose scroll position when switched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Used a plain widget swap instead of IndexedStack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Wrap the tab bodies in </w:t>
            </w: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IndexedStack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Back button returns to Login after sign-in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Used pushNamed instead of pushNamedAndRemoveUntil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Clear the stack with </w:t>
            </w: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(route) =&gt; false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setState() called after dispose()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Splash timer fired after leaving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Guard with </w:t>
            </w:r>
            <w:r>
              <w:rPr>
                <w:rFonts w:ascii="Consolas" w:cs="Consolas" w:eastAsia="Consolas" w:hAnsi="Consolas"/>
                <w:color w:val="B0224A"/>
                <w:sz w:val="19"/>
                <w:szCs w:val="19"/>
              </w:rPr>
              <w:t xml:space="preserve">if (mounted)</w:t>
            </w:r>
          </w:p>
        </w:tc>
      </w:tr>
    </w:tbl>
    <w:p>
      <w:pPr>
        <w:spacing w:after="120"/>
      </w:pPr>
    </w:p>
    <w:p>
      <w:pPr>
        <w:spacing w:after="100" w:before="4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666666"/>
          <w:sz w:val="19"/>
          <w:szCs w:val="19"/>
        </w:rPr>
        <w:t xml:space="preserve">End of Lab Guide — ENCE 216, Mobile Computing &amp; App Development.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6" w:space="2"/>
      </w:pBdr>
      <w:tabs>
        <w:tab w:val="right" w:pos="9026"/>
      </w:tabs>
    </w:pPr>
    <w:r>
      <w:rPr>
        <w:color w:val="808080"/>
        <w:sz w:val="16"/>
        <w:szCs w:val="16"/>
      </w:rPr>
      <w:t xml:space="preserve">Lab Guide: Netflix-Style Streaming App – Routing in Flutter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060" w:sz="6" w:space="2"/>
      </w:pBdr>
      <w:tabs>
        <w:tab w:val="right" w:pos="9026"/>
      </w:tabs>
    </w:pPr>
    <w:r>
      <w:rPr>
        <w:b/>
        <w:bCs/>
        <w:color w:val="002060"/>
        <w:sz w:val="17"/>
        <w:szCs w:val="17"/>
      </w:rPr>
      <w:t xml:space="preserve">ENCE 216 – Mobile Computing &amp; App Development</w:t>
    </w:r>
    <w:r>
      <w:rPr>
        <w:color w:val="808080"/>
        <w:sz w:val="17"/>
        <w:szCs w:val="17"/>
      </w:rPr>
      <w:t xml:space="preserve">	NovaFlix · GCTU FOCIS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00206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Calibri" w:cs="Calibri" w:eastAsia="Calibri" w:hAnsi="Calibri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d95a599dde870a0cf3f0c7f2c212e9d08ed246.jpg"/><Relationship Id="rId10" Type="http://schemas.openxmlformats.org/officeDocument/2006/relationships/image" Target="media/57bb9ab6ce92e5c48c82f53145c7af3d16544605.jpg"/><Relationship Id="rId11" Type="http://schemas.openxmlformats.org/officeDocument/2006/relationships/image" Target="media/9e1d63673575964d4afdd8e43b6c1aede8d13b11.jpg"/><Relationship Id="rId12" Type="http://schemas.openxmlformats.org/officeDocument/2006/relationships/image" Target="media/14c9a4dfbde1a2713db58449c6e66d5015854406.jpg"/><Relationship Id="rId13" Type="http://schemas.openxmlformats.org/officeDocument/2006/relationships/image" Target="media/d337810328d2c3d9259966de2ea3f3941e08e3d5.jpg"/><Relationship Id="rId14" Type="http://schemas.openxmlformats.org/officeDocument/2006/relationships/image" Target="media/ae34c41c260638d8de61309936b1caf6bf7c56c0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2026-06-13T10:35:32.717Z</dcterms:created>
  <dcterms:modified xsi:type="dcterms:W3CDTF">2026-06-13T10:35:32.717Z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