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700"/>
      </w:pPr>
    </w:p>
    <w:p>
      <w:pPr>
        <w:jc w:val="center"/>
      </w:pPr>
      <w:r>
        <w:rPr>
          <w:b/>
          <w:bCs/>
          <w:color w:val="002060"/>
          <w:sz w:val="26"/>
          <w:szCs w:val="26"/>
        </w:rPr>
        <w:t xml:space="preserve">GHANA COMMUNICATION TECHNOLOGY UNIVERSITY</w:t>
      </w:r>
    </w:p>
    <w:p>
      <w:pPr>
        <w:spacing w:after="120"/>
        <w:jc w:val="center"/>
      </w:pPr>
      <w:r>
        <w:rPr>
          <w:color w:val="404040"/>
          <w:sz w:val="21"/>
          <w:szCs w:val="21"/>
        </w:rPr>
        <w:t xml:space="preserve">Faculty of Computing and Information Systems</w:t>
      </w:r>
    </w:p>
    <w:p>
      <w:pPr>
        <w:spacing w:before="300"/>
        <w:jc w:val="center"/>
      </w:pPr>
      <w:r>
        <w:rPr>
          <w:b/>
          <w:bCs/>
          <w:color w:val="002060"/>
          <w:sz w:val="26"/>
          <w:szCs w:val="26"/>
        </w:rPr>
        <w:t xml:space="preserve">ENCE 216 · Mobile Computing &amp; App Development</w:t>
      </w:r>
    </w:p>
    <w:p>
      <w:pPr>
        <w:pBdr>
          <w:top w:val="single" w:color="D4A017" w:sz="8" w:space="8"/>
          <w:bottom w:val="single" w:color="D4A017" w:sz="8" w:space="8"/>
        </w:pBdr>
        <w:spacing w:before="360"/>
        <w:jc w:val="center"/>
      </w:pPr>
      <w:r>
        <w:rPr>
          <w:b/>
          <w:bCs/>
          <w:color w:val="D4A017"/>
          <w:sz w:val="42"/>
          <w:szCs w:val="42"/>
        </w:rPr>
        <w:t xml:space="preserve">LAB GUIDE</w:t>
      </w:r>
    </w:p>
    <w:p>
      <w:pPr>
        <w:spacing w:before="260"/>
        <w:jc w:val="center"/>
      </w:pPr>
      <w:r>
        <w:rPr>
          <w:b/>
          <w:bCs/>
          <w:sz w:val="30"/>
          <w:szCs w:val="30"/>
        </w:rPr>
        <w:t xml:space="preserve">Building a “Send Money” App</w:t>
      </w:r>
    </w:p>
    <w:p>
      <w:pPr>
        <w:jc w:val="center"/>
      </w:pPr>
      <w:r>
        <w:rPr>
          <w:i/>
          <w:iCs/>
          <w:color w:val="404040"/>
          <w:sz w:val="22"/>
          <w:szCs w:val="22"/>
        </w:rPr>
        <w:t xml:space="preserve">Named Routes, Passing Data &amp; popUntil — with a Reusable Widget</w:t>
      </w:r>
    </w:p>
    <w:p>
      <w:pPr>
        <w:spacing w:before="400"/>
        <w:jc w:val="center"/>
      </w:pPr>
      <w:r>
        <w:drawing>
          <wp:inline distT="0" distB="0" distL="0" distR="0">
            <wp:extent cx="4381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0"/>
        <w:jc w:val="center"/>
      </w:pPr>
      <w:r>
        <w:rPr>
          <w:color w:val="666666"/>
          <w:sz w:val="20"/>
          <w:szCs w:val="20"/>
        </w:rPr>
        <w:t xml:space="preserve">Estimated time: 1.5–2 hours  ·  Prerequisites: Flutter SDK, basic Dart</w:t>
      </w:r>
    </w:p>
    <w:p>
      <w:r>
        <w:br w:type="page"/>
      </w:r>
    </w:p>
    <w:p>
      <w:pPr>
        <w:pStyle w:val="Heading1"/>
      </w:pPr>
      <w:r>
        <w:t xml:space="preserve">1. What You Will Build</w:t>
      </w:r>
    </w:p>
    <w:p>
      <w:pPr>
        <w:spacing w:after="100" w:before="40"/>
      </w:pPr>
      <w:r>
        <w:t xml:space="preserve">In this lab you will build </w:t>
      </w:r>
      <w:r>
        <w:rPr>
          <w:b/>
          <w:bCs/>
        </w:rPr>
        <w:t xml:space="preserve">SendMoney</w:t>
      </w:r>
      <w:r>
        <w:t xml:space="preserve">, a small three-screen money-transfer demo in the GCTU colours (navy and amber). It is deliberately tiny so the focus stays on </w:t>
      </w:r>
      <w:r>
        <w:rPr>
          <w:b/>
          <w:bCs/>
        </w:rPr>
        <w:t xml:space="preserve">navigation</w:t>
      </w:r>
      <w:r>
        <w:t xml:space="preserve"> — the part of every app that connects screens together.</w:t>
      </w:r>
    </w:p>
    <w:p>
      <w:pPr>
        <w:spacing w:after="100" w:before="40"/>
      </w:pPr>
      <w:r>
        <w:t xml:space="preserve">The three screens are: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Home</w:t>
      </w:r>
      <w:r>
        <w:t xml:space="preserve"> — a welcome card with a Next button.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Send Money</w:t>
      </w:r>
      <w:r>
        <w:t xml:space="preserve"> — a card with a text box where you type an amount.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Confirmed</w:t>
      </w:r>
      <w:r>
        <w:t xml:space="preserve"> — a card that shows the amount you sent and a Done button that returns you home.</w:t>
      </w:r>
    </w:p>
    <w:p>
      <w:pPr>
        <w:spacing w:after="30" w:before="100"/>
        <w:jc w:val="center"/>
      </w:pPr>
      <w:r>
        <w:drawing>
          <wp:inline distT="0" distB="0" distL="0" distR="0">
            <wp:extent cx="447675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8"/>
          <w:szCs w:val="18"/>
        </w:rPr>
        <w:t xml:space="preserve">The three screens: Home → Send Money → Confirmed.</w:t>
      </w:r>
    </w:p>
    <w:p>
      <w:pPr>
        <w:spacing w:after="100" w:before="40"/>
      </w:pPr>
      <w:r>
        <w:t xml:space="preserve">Although it is small, this app teaches four professional ideas you will use in every Flutter project: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Named routes</w:t>
      </w:r>
      <w:r>
        <w:t xml:space="preserve"> — giving each screen a name like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/send</w:t>
      </w:r>
      <w:r>
        <w:t xml:space="preserve"> and registering them in one place.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Passing data between screens</w:t>
      </w:r>
      <w:r>
        <w:t xml:space="preserve"> — sending the typed amount from Send Money to Confirmed.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`popUntil`</w:t>
      </w:r>
      <w:r>
        <w:t xml:space="preserve"> — jumping straight back to the first screen in one call, instead of popping one at a time.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A reusable widget</w:t>
      </w:r>
      <w:r>
        <w:t xml:space="preserve"> — one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ScreenCard</w:t>
      </w:r>
      <w:r>
        <w:t xml:space="preserve"> design used by all three screens, so you write the layout once.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2. Key Concept: The Navigator Stack</w:t>
      </w:r>
    </w:p>
    <w:p>
      <w:pPr>
        <w:spacing w:after="100" w:before="40"/>
      </w:pPr>
      <w:r>
        <w:t xml:space="preserve">Flutter keeps your screens on a </w:t>
      </w:r>
      <w:r>
        <w:rPr>
          <w:b/>
          <w:bCs/>
        </w:rPr>
        <w:t xml:space="preserve">stack</w:t>
      </w:r>
      <w:r>
        <w:t xml:space="preserve"> — a pile where the top item is what you see. You add a screen with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push</w:t>
      </w:r>
      <w:r>
        <w:t xml:space="preserve"> and remove one with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pop</w:t>
      </w:r>
      <w:r>
        <w:t xml:space="preserve"> (which is also what the back button does).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this app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pushNamed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Add a named screen on top.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Home → Send; Send → Confirmed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pop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Remove the top screen.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(the back button)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popUntil(isFirst)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Pop repeatedly until the first screen is on top.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Confirmed → Home (Done button)</w:t>
            </w:r>
          </w:p>
        </w:tc>
      </w:tr>
    </w:tbl>
    <w:p>
      <w:pPr>
        <w:spacing w:after="120"/>
      </w:pPr>
    </w:p>
    <w:p>
      <w:pPr>
        <w:pBdr>
          <w:left w:val="single" w:color="002060" w:sz="18" w:space="8"/>
        </w:pBdr>
        <w:shd w:fill="EAF1FB" w:val="clear"/>
        <w:spacing w:after="120" w:before="80"/>
        <w:ind w:left="120" w:right="60"/>
      </w:pPr>
      <w:r>
        <w:rPr>
          <w:b/>
          <w:bCs/>
          <w:color w:val="153E73"/>
        </w:rPr>
        <w:t xml:space="preserve">🔑 Key idea: 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popUntil</w:t>
      </w:r>
      <w:r>
        <w:rPr>
          <w:sz w:val="21"/>
          <w:szCs w:val="21"/>
        </w:rPr>
        <w:t xml:space="preserve"> is the new idea in this lab. After Home → Send → Confirmed there are three screens on the stack. Instead of popping twice,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Navigator.popUntil(context, (route) =&gt; route.isFirst)</w:t>
      </w:r>
      <w:r>
        <w:rPr>
          <w:sz w:val="21"/>
          <w:szCs w:val="21"/>
        </w:rPr>
        <w:t xml:space="preserve"> removes screens until the </w:t>
      </w:r>
      <w:r>
        <w:rPr>
          <w:b/>
          <w:bCs/>
          <w:sz w:val="21"/>
          <w:szCs w:val="21"/>
        </w:rPr>
        <w:t xml:space="preserve">first</w:t>
      </w:r>
      <w:r>
        <w:rPr>
          <w:sz w:val="21"/>
          <w:szCs w:val="21"/>
        </w:rPr>
        <w:t xml:space="preserve"> one (Home) is showing — one line, any depth.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3. Project Set-up &amp; Folder Structure</w:t>
      </w:r>
    </w:p>
    <w:p>
      <w:pPr>
        <w:spacing w:after="100" w:before="40"/>
      </w:pPr>
      <w:r>
        <w:t xml:space="preserve">Create the project and open it: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flutter create send_money_app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cd send_money_app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flutter run</w:t>
      </w:r>
    </w:p>
    <w:p>
      <w:pPr>
        <w:spacing w:after="100"/>
      </w:pPr>
    </w:p>
    <w:p>
      <w:pPr>
        <w:spacing w:after="100" w:before="40"/>
      </w:pPr>
      <w:r>
        <w:t xml:space="preserve">Inside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lib/</w:t>
      </w:r>
      <w:r>
        <w:t xml:space="preserve">, build this structure. Notice the </w:t>
      </w:r>
      <w:r>
        <w:rPr>
          <w:b/>
          <w:bCs/>
        </w:rPr>
        <w:t xml:space="preserve">widgets</w:t>
      </w:r>
      <w:r>
        <w:t xml:space="preserve"> folder — shared building blocks live separately from screens.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lib/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├─ main.dart                 &lt;- app + route table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├─ theme.dart                &lt;- brand colours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├─ screens/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│    ├─ home_screen.dart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│    ├─ send_money_screen.dart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│    └─ confrimed_screen.dart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└─ widgets/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└─ screen_card.dart</w:t>
      </w:r>
    </w:p>
    <w:p>
      <w:pPr>
        <w:spacing w:after="100"/>
      </w:pPr>
    </w:p>
    <w:p>
      <w:pPr>
        <w:pBdr>
          <w:left w:val="single" w:color="D4A017" w:sz="18" w:space="8"/>
        </w:pBdr>
        <w:shd w:fill="FBF3E0" w:val="clear"/>
        <w:spacing w:after="120" w:before="80"/>
        <w:ind w:left="120" w:right="60"/>
      </w:pPr>
      <w:r>
        <w:rPr>
          <w:b/>
          <w:bCs/>
          <w:color w:val="7A5B00"/>
        </w:rPr>
        <w:t xml:space="preserve">✨ Tip:  </w:t>
      </w:r>
      <w:r>
        <w:rPr>
          <w:sz w:val="21"/>
          <w:szCs w:val="21"/>
        </w:rPr>
        <w:t xml:space="preserve">The import paths depend on this exact layout. A file in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screens/</w:t>
      </w:r>
      <w:r>
        <w:rPr>
          <w:sz w:val="21"/>
          <w:szCs w:val="21"/>
        </w:rPr>
        <w:t xml:space="preserve"> reaches the widget with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../widgets/screen_card.dart</w:t>
      </w:r>
      <w:r>
        <w:rPr>
          <w:sz w:val="21"/>
          <w:szCs w:val="21"/>
        </w:rPr>
        <w:t xml:space="preserve"> and the theme with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../theme.dart</w:t>
      </w:r>
      <w:r>
        <w:rPr>
          <w:sz w:val="21"/>
          <w:szCs w:val="21"/>
        </w:rPr>
        <w:t xml:space="preserve"> (the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..</w:t>
      </w:r>
      <w:r>
        <w:rPr>
          <w:sz w:val="21"/>
          <w:szCs w:val="21"/>
        </w:rPr>
        <w:t xml:space="preserve"> means “go up one folder”). If your imports show red, check your folders match the tree above.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4. Step 1 — theme.dart (Brand Colours)</w:t>
      </w:r>
    </w:p>
    <w:p>
      <w:pPr>
        <w:spacing w:after="100" w:before="40"/>
      </w:pPr>
      <w:r>
        <w:t xml:space="preserve">First, define the two GCTU colours once so every screen can reuse them. Putting colours in constants means you change them in one place, not fifty.</w:t>
      </w:r>
    </w:p>
    <w:p>
      <w:pPr>
        <w:pStyle w:val="Heading3"/>
      </w:pPr>
      <w:r>
        <w:t xml:space="preserve">File: lib/theme.dart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const Color KNavy = Color(0XFF002060);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const Color KAmber = Color(0xffd4A017);</w:t>
      </w:r>
    </w:p>
    <w:p>
      <w:pPr>
        <w:spacing w:after="100"/>
      </w:pPr>
    </w:p>
    <w:p>
      <w:pPr>
        <w:pBdr>
          <w:left w:val="single" w:color="002060" w:sz="18" w:space="8"/>
        </w:pBdr>
        <w:shd w:fill="EAF1FB" w:val="clear"/>
        <w:spacing w:after="120" w:before="80"/>
        <w:ind w:left="120" w:right="60"/>
      </w:pPr>
      <w:r>
        <w:rPr>
          <w:b/>
          <w:bCs/>
          <w:color w:val="153E73"/>
        </w:rPr>
        <w:t xml:space="preserve">🔑 Key idea: 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Color(0xFF002060)</w:t>
      </w:r>
      <w:r>
        <w:rPr>
          <w:sz w:val="21"/>
          <w:szCs w:val="21"/>
        </w:rPr>
        <w:t xml:space="preserve"> is a hex colour. The first two digits after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0x</w:t>
      </w:r>
      <w:r>
        <w:rPr>
          <w:sz w:val="21"/>
          <w:szCs w:val="21"/>
        </w:rPr>
        <w:t xml:space="preserve"> are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FF</w:t>
      </w:r>
      <w:r>
        <w:rPr>
          <w:sz w:val="21"/>
          <w:szCs w:val="21"/>
        </w:rPr>
        <w:t xml:space="preserve"> = fully opaque (the alpha channel); the remaining six are the red-green-blue value.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002060</w:t>
      </w:r>
      <w:r>
        <w:rPr>
          <w:sz w:val="21"/>
          <w:szCs w:val="21"/>
        </w:rPr>
        <w:t xml:space="preserve"> is GCTU navy.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5. Step 2 — The Reusable Widget: ScreenCard</w:t>
      </w:r>
    </w:p>
    <w:p>
      <w:pPr>
        <w:spacing w:after="100" w:before="40"/>
      </w:pPr>
      <w:r>
        <w:t xml:space="preserve">This is the cleverest part of the app. All three screens share the same look: a white card with an icon, a title, an optional middle section, and a button. Instead of building that three times, we build it </w:t>
      </w:r>
      <w:r>
        <w:rPr>
          <w:b/>
          <w:bCs/>
        </w:rPr>
        <w:t xml:space="preserve">once</w:t>
      </w:r>
      <w:r>
        <w:t xml:space="preserve"> as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ScreenCard</w:t>
      </w:r>
      <w:r>
        <w:t xml:space="preserve"> and let each screen fill in the differences.</w:t>
      </w:r>
    </w:p>
    <w:p>
      <w:pPr>
        <w:spacing w:after="100" w:before="40"/>
      </w:pPr>
      <w:r>
        <w:rPr>
          <w:rFonts w:ascii="Consolas" w:cs="Consolas" w:eastAsia="Consolas" w:hAnsi="Consolas"/>
          <w:color w:val="B0224A"/>
          <w:sz w:val="19"/>
          <w:szCs w:val="19"/>
        </w:rPr>
        <w:t xml:space="preserve">ScreenCard</w:t>
      </w:r>
      <w:r>
        <w:t xml:space="preserve"> accepts five pieces of information through its constructor: an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icon</w:t>
      </w:r>
      <w:r>
        <w:t xml:space="preserve">,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title</w:t>
      </w:r>
      <w:r>
        <w:t xml:space="preserve">,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buttonLabel</w:t>
      </w:r>
      <w:r>
        <w:t xml:space="preserve">, an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onPressed</w:t>
      </w:r>
      <w:r>
        <w:t xml:space="preserve"> action, and an optional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body</w:t>
      </w:r>
      <w:r>
        <w:t xml:space="preserve">.</w:t>
      </w:r>
    </w:p>
    <w:p>
      <w:pPr>
        <w:pStyle w:val="Heading3"/>
      </w:pPr>
      <w:r>
        <w:t xml:space="preserve">File: lib/widgets/screen_card.dart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'../theme.dart';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ScreenCard extends StatelessWidget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IconData icon;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title;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Widget body;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String buttonLabel;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VoidCallback onPressed;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ScreenCard({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super.key,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this.icon,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this.title,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this.buttonLabel,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required this.onPressed,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this.body = const SizedBox.shrink(),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Scaffold(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backgroundColor: KNavy,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body: Center(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child: Container(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width: 260,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padding: const EdgeInsets.all(24),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decoration: BoxDecoration(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color: Colors.white,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borderRadius: BorderRadius.circular(16),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border: Border.all(color: KAmber, width: 2),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child: Column(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mainAxisSize: MainAxisSize.min,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children: [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CircleAvatar(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radius: 32,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backgroundColor: KNavy,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child: Icon(icon, color: Colors.white, size: 30),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const SizedBox(height: 16),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Text(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title,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style: const TextStyle(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color: KNavy, fontSize: 20, fontWeight: FontWeight.bold,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const SizedBox(height: 16),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body,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const SizedBox(height: 24),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SizedBox(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width: double.infinity,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child: ElevatedButton(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onPressed: onPressed,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style: ElevatedButton.styleFrom(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backgroundColor: KAmber,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foregroundColor: KNavy,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padding: const EdgeInsets.symmetric(vertical: 14),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child: Text(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buttonLabel,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style: const TextStyle(fontWeight: FontWeight.bold),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],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Three ideas to understand here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`final` fields + constructor</w:t>
      </w:r>
      <w:r>
        <w:t xml:space="preserve"> — each screen passes its own icon, title, label and action when it creates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ScreenCard</w:t>
      </w:r>
      <w:r>
        <w:t xml:space="preserve">. The widget is a template; the values fill the blanks.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`VoidCallback onPressed`</w:t>
      </w:r>
      <w:r>
        <w:t xml:space="preserve"> — this is a *function* passed in from outside. The card does not know what the button should do; the screen decides and hands the action over. The card just calls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The `body` slot</w:t>
      </w:r>
      <w:r>
        <w:t xml:space="preserve"> —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body</w:t>
      </w:r>
      <w:r>
        <w:t xml:space="preserve"> defaults to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const SizedBox.shrink()</w:t>
      </w:r>
      <w:r>
        <w:t xml:space="preserve"> (an invisible empty box). Screens that need a middle section (like the amount field) pass their own widget; screens that do not simply leave it out.</w:t>
      </w:r>
    </w:p>
    <w:p>
      <w:pPr>
        <w:pBdr>
          <w:left w:val="single" w:color="002060" w:sz="18" w:space="8"/>
        </w:pBdr>
        <w:shd w:fill="EAF1FB" w:val="clear"/>
        <w:spacing w:after="120" w:before="80"/>
        <w:ind w:left="120" w:right="60"/>
      </w:pPr>
      <w:r>
        <w:rPr>
          <w:b/>
          <w:bCs/>
          <w:color w:val="153E73"/>
        </w:rPr>
        <w:t xml:space="preserve">🔑 Key idea:  </w:t>
      </w:r>
      <w:r>
        <w:rPr>
          <w:sz w:val="21"/>
          <w:szCs w:val="21"/>
        </w:rPr>
        <w:t xml:space="preserve">This pattern — a parent widget that takes a child widget and a callback — is called </w:t>
      </w:r>
      <w:r>
        <w:rPr>
          <w:b/>
          <w:bCs/>
          <w:sz w:val="21"/>
          <w:szCs w:val="21"/>
        </w:rPr>
        <w:t xml:space="preserve">composition</w:t>
      </w:r>
      <w:r>
        <w:rPr>
          <w:sz w:val="21"/>
          <w:szCs w:val="21"/>
        </w:rPr>
        <w:t xml:space="preserve">, and it is how professional Flutter apps stay DRY (Don’t Repeat Yourself). Master it here on a small scale.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6. Step 3 — main.dart: The Route Table</w:t>
      </w:r>
    </w:p>
    <w:p>
      <w:pPr>
        <w:spacing w:after="100" w:before="40"/>
      </w:pPr>
      <w:r>
        <w:rPr>
          <w:rFonts w:ascii="Consolas" w:cs="Consolas" w:eastAsia="Consolas" w:hAnsi="Consolas"/>
          <w:color w:val="B0224A"/>
          <w:sz w:val="19"/>
          <w:szCs w:val="19"/>
        </w:rPr>
        <w:t xml:space="preserve">main.dart</w:t>
      </w:r>
      <w:r>
        <w:t xml:space="preserve"> starts the app and registers all three screens as </w:t>
      </w:r>
      <w:r>
        <w:rPr>
          <w:b/>
          <w:bCs/>
        </w:rPr>
        <w:t xml:space="preserve">named routes</w:t>
      </w:r>
      <w:r>
        <w:t xml:space="preserve">. The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routes</w:t>
      </w:r>
      <w:r>
        <w:t xml:space="preserve"> map links a name (like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/send</w:t>
      </w:r>
      <w:r>
        <w:t xml:space="preserve">) to the screen that should appear.</w:t>
      </w:r>
    </w:p>
    <w:p>
      <w:pPr>
        <w:pStyle w:val="Heading3"/>
      </w:pPr>
      <w:r>
        <w:t xml:space="preserve">File: lib/main.dart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'screens/home_screen.dart';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'screens/send_money_screen.dart';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'screens/confrimed_screen.dart';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'theme.dart';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void main()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runApp(const SendMoneyApp());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SendMoneyApp extends StatelessWidget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SendMoneyApp({super.key});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MaterialApp(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title: 'SendMoneyApp',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debugShowCheckedModeBanner: false,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theme: ThemeData(scaffoldBackgroundColor: KNavy),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initialRoute: '/',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routes: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'/':        (context) =&gt; const HomeScreen(),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'/send':    (context) =&gt; const SendMoneyScreen(),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'/confirm': (context) =&gt; const ConfrimedScreen(),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Bdr>
          <w:left w:val="single" w:color="002060" w:sz="18" w:space="8"/>
        </w:pBdr>
        <w:shd w:fill="EAF1FB" w:val="clear"/>
        <w:spacing w:after="120" w:before="80"/>
        <w:ind w:left="120" w:right="60"/>
      </w:pPr>
      <w:r>
        <w:rPr>
          <w:b/>
          <w:bCs/>
          <w:color w:val="153E73"/>
        </w:rPr>
        <w:t xml:space="preserve">🔑 Key idea: 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initialRoute: '/'</w:t>
      </w:r>
      <w:r>
        <w:rPr>
          <w:sz w:val="21"/>
          <w:szCs w:val="21"/>
        </w:rPr>
        <w:t xml:space="preserve"> is the screen shown first. Each entry in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routes</w:t>
      </w:r>
      <w:r>
        <w:rPr>
          <w:sz w:val="21"/>
          <w:szCs w:val="21"/>
        </w:rPr>
        <w:t xml:space="preserve"> maps a </w:t>
      </w:r>
      <w:r>
        <w:rPr>
          <w:b/>
          <w:bCs/>
          <w:sz w:val="21"/>
          <w:szCs w:val="21"/>
        </w:rPr>
        <w:t xml:space="preserve">name</w:t>
      </w:r>
      <w:r>
        <w:rPr>
          <w:sz w:val="21"/>
          <w:szCs w:val="21"/>
        </w:rPr>
        <w:t xml:space="preserve"> to a </w:t>
      </w:r>
      <w:r>
        <w:rPr>
          <w:b/>
          <w:bCs/>
          <w:sz w:val="21"/>
          <w:szCs w:val="21"/>
        </w:rPr>
        <w:t xml:space="preserve">screen</w:t>
      </w:r>
      <w:r>
        <w:rPr>
          <w:sz w:val="21"/>
          <w:szCs w:val="21"/>
        </w:rPr>
        <w:t xml:space="preserve">. From now on, anywhere in the app,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Navigator.pushNamed(context, '/send')</w:t>
      </w:r>
      <w:r>
        <w:rPr>
          <w:sz w:val="21"/>
          <w:szCs w:val="21"/>
        </w:rPr>
        <w:t xml:space="preserve"> opens the Send Money screen — no need to import it there.</w:t>
      </w:r>
    </w:p>
    <w:p>
      <w:pPr>
        <w:pBdr>
          <w:left w:val="single" w:color="B81D24" w:sz="18" w:space="8"/>
        </w:pBdr>
        <w:shd w:fill="FBEDED" w:val="clear"/>
        <w:spacing w:after="120" w:before="80"/>
        <w:ind w:left="120" w:right="60"/>
      </w:pPr>
      <w:r>
        <w:rPr>
          <w:b/>
          <w:bCs/>
          <w:color w:val="8A1A1A"/>
        </w:rPr>
        <w:t xml:space="preserve">⚠ Watch out:  </w:t>
      </w:r>
      <w:r>
        <w:rPr>
          <w:sz w:val="21"/>
          <w:szCs w:val="21"/>
        </w:rPr>
        <w:t xml:space="preserve">Route names are just text. If you type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'/sen'</w:t>
      </w:r>
      <w:r>
        <w:rPr>
          <w:sz w:val="21"/>
          <w:szCs w:val="21"/>
        </w:rPr>
        <w:t xml:space="preserve"> instead of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'/send'</w:t>
      </w:r>
      <w:r>
        <w:rPr>
          <w:sz w:val="21"/>
          <w:szCs w:val="21"/>
        </w:rPr>
        <w:t xml:space="preserve">, the app crashes with “Could not find a generator for route”. Copy route names carefully — the computer cannot spell-check them for you.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7. Step 4 — Home Screen</w:t>
      </w:r>
    </w:p>
    <w:p>
      <w:pPr>
        <w:spacing w:after="30" w:before="10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8"/>
          <w:szCs w:val="18"/>
        </w:rPr>
        <w:t xml:space="preserve">Screen 1 — Home.</w:t>
      </w:r>
    </w:p>
    <w:p>
      <w:pPr>
        <w:spacing w:after="100" w:before="40"/>
      </w:pPr>
      <w:r>
        <w:t xml:space="preserve">The Home screen is tiny: it just builds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ScreenCard</w:t>
      </w:r>
      <w:r>
        <w:t xml:space="preserve"> and, when Next is pressed, pushes the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/send</w:t>
      </w:r>
      <w:r>
        <w:t xml:space="preserve"> route.</w:t>
      </w:r>
    </w:p>
    <w:p>
      <w:pPr>
        <w:pStyle w:val="Heading3"/>
      </w:pPr>
      <w:r>
        <w:t xml:space="preserve">File: lib/screens/home_screen.dart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'../widgets/screen_card.dart';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HomeScreen extends StatelessWidget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HomeScreen({super.key});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ScreenCard(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icon: Icons.home,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title: 'Home',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buttonLabel: 'Next',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onPressed: () { Navigator.pushNamed(context, '/send');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Bdr>
          <w:left w:val="single" w:color="002060" w:sz="18" w:space="8"/>
        </w:pBdr>
        <w:shd w:fill="EAF1FB" w:val="clear"/>
        <w:spacing w:after="120" w:before="80"/>
        <w:ind w:left="120" w:right="60"/>
      </w:pPr>
      <w:r>
        <w:rPr>
          <w:b/>
          <w:bCs/>
          <w:color w:val="153E73"/>
        </w:rPr>
        <w:t xml:space="preserve">🔑 Key idea:  </w:t>
      </w:r>
      <w:r>
        <w:rPr>
          <w:sz w:val="21"/>
          <w:szCs w:val="21"/>
        </w:rPr>
        <w:t xml:space="preserve">See how short this is? All the layout lives in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ScreenCard</w:t>
      </w:r>
      <w:r>
        <w:rPr>
          <w:sz w:val="21"/>
          <w:szCs w:val="21"/>
        </w:rPr>
        <w:t xml:space="preserve">. The screen only supplies what is different: the home icon, the title, and what the button does. That is the payoff of the reusable widget.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8. Step 5 — Send Money Screen (Input + Passing Data)</w:t>
      </w:r>
    </w:p>
    <w:p>
      <w:pPr>
        <w:spacing w:after="30" w:before="10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8"/>
          <w:szCs w:val="18"/>
        </w:rPr>
        <w:t xml:space="preserve">Screen 2 — Send Money, with an amount field.</w:t>
      </w:r>
    </w:p>
    <w:p>
      <w:pPr>
        <w:spacing w:after="100" w:before="40"/>
      </w:pPr>
      <w:r>
        <w:t xml:space="preserve">This screen is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StatefulWidget</w:t>
      </w:r>
      <w:r>
        <w:t xml:space="preserve"> because it must remember what the user types. It uses a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TextEditingController</w:t>
      </w:r>
      <w:r>
        <w:t xml:space="preserve"> to read the amount, and when Next is pressed it converts the text to a number and </w:t>
      </w:r>
      <w:r>
        <w:rPr>
          <w:b/>
          <w:bCs/>
        </w:rPr>
        <w:t xml:space="preserve">passes it</w:t>
      </w:r>
      <w:r>
        <w:t xml:space="preserve"> to the Confirmed screen as an argument.</w:t>
      </w:r>
    </w:p>
    <w:p>
      <w:pPr>
        <w:pStyle w:val="Heading3"/>
      </w:pPr>
      <w:r>
        <w:t xml:space="preserve">File: lib/screens/send_money_screen.dart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'../widgets/screen_card.dart';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SendMoneyScreen extends StatefulWidget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SendMoneyScreen({super.key});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State&lt;SendMoneyScreen&gt; createState() =&gt; _SendMoneyScreenState();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_SendMoneyScreenState extends State&lt;SendMoneyScreen&gt;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final TextEditingController _amount = TextEditingController();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void dispose()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_amount.dispose();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super.dispose();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ScreenCard(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icon: Icons.send,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title: 'Send Money',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buttonLabel: 'Next',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body: TextField(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controller: _amount,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keyboardType: TextInputType.number,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decoration: const InputDecoration(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labelText: 'Amount (GHC)',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border: OutlineInputBorder(),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onPressed: 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final value = double.tryParse(_amount.text) ?? 0;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Navigator.pushNamed(context, '/confirm', arguments: value);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What is happening here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`TextEditingController _amount`</w:t>
      </w:r>
      <w:r>
        <w:t xml:space="preserve"> connects to the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TextField</w:t>
      </w:r>
      <w:r>
        <w:t xml:space="preserve"> so you can read what was typed with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_amount.text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`dispose()`</w:t>
      </w:r>
      <w:r>
        <w:t xml:space="preserve"> frees the controller when the screen closes — always dispose controllers to avoid memory leaks.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`double.tryParse(_amount.text) ?? 0`</w:t>
      </w:r>
      <w:r>
        <w:t xml:space="preserve"> turns the typed text into a number.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tryParse</w:t>
      </w:r>
      <w:r>
        <w:t xml:space="preserve"> returns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null</w:t>
      </w:r>
      <w:r>
        <w:t xml:space="preserve"> if the text is not a valid number, and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?? 0</w:t>
      </w:r>
      <w:r>
        <w:t xml:space="preserve"> then uses 0 instead, so the app never crashes on bad input.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`arguments: value`</w:t>
      </w:r>
      <w:r>
        <w:t xml:space="preserve"> is the key line: it attaches the amount to the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/confirm</w:t>
      </w:r>
      <w:r>
        <w:t xml:space="preserve"> route so the next screen can read it.</w:t>
      </w:r>
    </w:p>
    <w:p>
      <w:pPr>
        <w:pBdr>
          <w:left w:val="single" w:color="B81D24" w:sz="18" w:space="8"/>
        </w:pBdr>
        <w:shd w:fill="FBEDED" w:val="clear"/>
        <w:spacing w:after="120" w:before="80"/>
        <w:ind w:left="120" w:right="60"/>
      </w:pPr>
      <w:r>
        <w:rPr>
          <w:b/>
          <w:bCs/>
          <w:color w:val="8A1A1A"/>
        </w:rPr>
        <w:t xml:space="preserve">⚠ Watch out:  </w:t>
      </w:r>
      <w:r>
        <w:rPr>
          <w:sz w:val="21"/>
          <w:szCs w:val="21"/>
        </w:rPr>
        <w:t xml:space="preserve">If you type letters or leave the box empty,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tryParse</w:t>
      </w:r>
      <w:r>
        <w:rPr>
          <w:sz w:val="21"/>
          <w:szCs w:val="21"/>
        </w:rPr>
        <w:t xml:space="preserve"> fails and the amount becomes 0 — the app still moves on and shows “0.00”. Improving this is one of your exercises at the end.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9. Step 6 — Confirmed Screen (Receiving Data + popUntil)</w:t>
      </w:r>
    </w:p>
    <w:p>
      <w:pPr>
        <w:spacing w:after="30" w:before="100"/>
        <w:jc w:val="center"/>
      </w:pPr>
      <w:r>
        <w:drawing>
          <wp:inline distT="0" distB="0" distL="0" distR="0">
            <wp:extent cx="142875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6666"/>
          <w:sz w:val="18"/>
          <w:szCs w:val="18"/>
        </w:rPr>
        <w:t xml:space="preserve">Screen 3 — Confirmed, showing the amount it received.</w:t>
      </w:r>
    </w:p>
    <w:p>
      <w:pPr>
        <w:spacing w:after="100" w:before="40"/>
      </w:pPr>
      <w:r>
        <w:t xml:space="preserve">The Confirmed screen </w:t>
      </w:r>
      <w:r>
        <w:rPr>
          <w:b/>
          <w:bCs/>
        </w:rPr>
        <w:t xml:space="preserve">receives</w:t>
      </w:r>
      <w:r>
        <w:t xml:space="preserve"> the amount that Send Money sent, displays it, and its Done button uses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popUntil</w:t>
      </w:r>
      <w:r>
        <w:t xml:space="preserve"> to return all the way to Home.</w:t>
      </w:r>
    </w:p>
    <w:p>
      <w:pPr>
        <w:pStyle w:val="Heading3"/>
      </w:pPr>
      <w:r>
        <w:t xml:space="preserve">File: lib/screens/confrimed_screen.dart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'package:flutter/material.dart';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'../widgets/screen_card.dart';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import '../theme.dart';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class ConfrimedScreen extends StatelessWidget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const ConfrimedScreen({super.key});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@override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Widget build(BuildContext context)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final amount = ModalRoute.of(context)!.settings.arguments as double;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return ScreenCard(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icon: Icons.check,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title: 'Confirmed',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buttonLabel: 'Done',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body: Text(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'You have send GHc ${amount.toStringAsFixed(2)}',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textAlign: TextAlign.center,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style: const TextStyle(color: KNavy, fontSize: 16),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),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onPressed: () {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  Navigator.popUntil(context, (route) =&gt; route.isFirst);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The two ideas to take away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Receiving the argument:</w:t>
      </w:r>
      <w:r>
        <w:t xml:space="preserve">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ModalRoute.of(context)!.settings.arguments as double</w:t>
      </w:r>
      <w:r>
        <w:t xml:space="preserve"> reads the value that was attached to this route, and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as double</w:t>
      </w:r>
      <w:r>
        <w:t xml:space="preserve"> tells Dart what type it is.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toStringAsFixed(2)</w:t>
      </w:r>
      <w:r>
        <w:t xml:space="preserve"> formats it to two decimal places (e.g. 50.00).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`popUntil(... route.isFirst)`</w:t>
      </w:r>
      <w:r>
        <w:t xml:space="preserve"> keeps popping screens until the first one (Home) is back on top. This is cleaner than calling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pop</w:t>
      </w:r>
      <w:r>
        <w:t xml:space="preserve"> twice, and it works no matter how many screens are stacked.</w:t>
      </w:r>
    </w:p>
    <w:p>
      <w:pPr>
        <w:pBdr>
          <w:left w:val="single" w:color="B81D24" w:sz="18" w:space="8"/>
        </w:pBdr>
        <w:shd w:fill="FBEDED" w:val="clear"/>
        <w:spacing w:after="120" w:before="80"/>
        <w:ind w:left="120" w:right="60"/>
      </w:pPr>
      <w:r>
        <w:rPr>
          <w:b/>
          <w:bCs/>
          <w:color w:val="8A1A1A"/>
        </w:rPr>
        <w:t xml:space="preserve">⚠ Watch out:  </w:t>
      </w:r>
      <w:r>
        <w:rPr>
          <w:sz w:val="21"/>
          <w:szCs w:val="21"/>
        </w:rPr>
        <w:t xml:space="preserve">If you open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/confirm</w:t>
      </w:r>
      <w:r>
        <w:rPr>
          <w:sz w:val="21"/>
          <w:szCs w:val="21"/>
        </w:rPr>
        <w:t xml:space="preserve"> without passing an amount, the </w:t>
      </w:r>
      <w:r>
        <w:rPr>
          <w:rFonts w:ascii="Consolas" w:cs="Consolas" w:eastAsia="Consolas" w:hAnsi="Consolas"/>
          <w:color w:val="B0224A"/>
          <w:sz w:val="21"/>
          <w:szCs w:val="21"/>
        </w:rPr>
        <w:t xml:space="preserve">as double</w:t>
      </w:r>
      <w:r>
        <w:rPr>
          <w:sz w:val="21"/>
          <w:szCs w:val="21"/>
        </w:rPr>
        <w:t xml:space="preserve"> cast fails and the app crashes. A route that reads an argument has a </w:t>
      </w:r>
      <w:r>
        <w:rPr>
          <w:b/>
          <w:bCs/>
          <w:sz w:val="21"/>
          <w:szCs w:val="21"/>
        </w:rPr>
        <w:t xml:space="preserve">contract</w:t>
      </w:r>
      <w:r>
        <w:rPr>
          <w:sz w:val="21"/>
          <w:szCs w:val="21"/>
        </w:rPr>
        <w:t xml:space="preserve">: callers must always provide it.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10. Run &amp; Test — Checklist</w:t>
      </w:r>
    </w:p>
    <w:p>
      <w:pPr>
        <w:spacing w:after="100" w:before="40"/>
      </w:pPr>
      <w:r>
        <w:t xml:space="preserve">Run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flutter run</w:t>
      </w:r>
      <w:r>
        <w:t xml:space="preserve"> and walk through this. Each row checks one idea.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Launch the app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Home card appears on navy background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initialRoute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Tap Next on Home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Send Money screen opens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pushNamed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 50, tap Next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Confirmed shows “… GHc 50.00”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passing + receiving arguments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Leave amount blank, tap Next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Confirmed shows “… 0.00” (no crash)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tryParse ?? 0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Tap Done on Confirmed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Jumps straight back to Home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popUntil(isFirst)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Tap the system back button on Send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Returns to Home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pop</w:t>
            </w:r>
          </w:p>
        </w:tc>
      </w:tr>
    </w:tbl>
    <w:p>
      <w:pPr>
        <w:spacing w:after="120"/>
      </w:pP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11. Navigation Cheat Sheet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Open a named screen: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Navigator.pushNamed(context, '/send');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Open a screen AND pass data: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Navigator.pushNamed(context, '/confirm', arguments: value);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Receive that data on the next screen: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final amount = ModalRoute.of(context)!.settings.arguments as double;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Go back one screen: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Navigator.pop(context);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// Go back to the very first screen in one call:</w:t>
      </w:r>
    </w:p>
    <w:p>
      <w:pPr>
        <w:pBdr>
          <w:left w:val="single" w:color="D4A017" w:sz="18" w:space="6"/>
        </w:pBdr>
        <w:shd w:fill="F4F4F4" w:val="clear"/>
        <w:spacing w:after="0" w:before="0" w:line="235"/>
        <w:ind w:left="160" w:right="120"/>
      </w:pPr>
      <w:r>
        <w:rPr>
          <w:rFonts w:ascii="Consolas" w:cs="Consolas" w:eastAsia="Consolas" w:hAnsi="Consolas"/>
          <w:sz w:val="17"/>
          <w:szCs w:val="17"/>
        </w:rPr>
        <w:t xml:space="preserve">Navigator.popUntil(context, (route) =&gt; route.isFirst);</w:t>
      </w:r>
    </w:p>
    <w:p>
      <w:pPr>
        <w:spacing w:after="100"/>
      </w:pP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12. Exercises (Submit Before Next Lab)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Easy:</w:t>
      </w:r>
      <w:r>
        <w:t xml:space="preserve"> Change the brand colours in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theme.dart</w:t>
      </w:r>
      <w:r>
        <w:t xml:space="preserve"> (e.g. a green and gold) and watch all three screens update from that single change.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Easy:</w:t>
      </w:r>
      <w:r>
        <w:t xml:space="preserve"> On the Confirmed screen, change the message to also greet the user, e.g. “Thank you! You sent …”.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Medium — polish the app:</w:t>
      </w:r>
      <w:r>
        <w:t xml:space="preserve"> Fix the small issues in the starter code: rename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confrimed_screen.dart</w:t>
      </w:r>
      <w:r>
        <w:t xml:space="preserve"> /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ConfrimedScreen</w:t>
      </w:r>
      <w:r>
        <w:t xml:space="preserve"> to the correct spelling </w:t>
      </w:r>
      <w:r>
        <w:rPr>
          <w:b/>
          <w:bCs/>
        </w:rPr>
        <w:t xml:space="preserve">confirmed</w:t>
      </w:r>
      <w:r>
        <w:t xml:space="preserve"> (remember to update the import and the route in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main.dart</w:t>
      </w:r>
      <w:r>
        <w:t xml:space="preserve">), correct “You have </w:t>
      </w:r>
      <w:r>
        <w:rPr>
          <w:b/>
          <w:bCs/>
        </w:rPr>
        <w:t xml:space="preserve">send</w:t>
      </w:r>
      <w:r>
        <w:t xml:space="preserve">” to “sent”, and change the currency text from “GHc” to “GH₵”. Confirm the app still runs.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Medium:</w:t>
      </w:r>
      <w:r>
        <w:t xml:space="preserve"> In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send_money_screen.dart</w:t>
      </w:r>
      <w:r>
        <w:t xml:space="preserve">, stop the app from continuing when the amount is empty or 0. If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value &lt;= 0</w:t>
      </w:r>
      <w:r>
        <w:t xml:space="preserve">, show a SnackBar (“Enter a valid amount”) and do </w:t>
      </w:r>
      <w:r>
        <w:rPr>
          <w:b/>
          <w:bCs/>
        </w:rPr>
        <w:t xml:space="preserve">not</w:t>
      </w:r>
      <w:r>
        <w:t xml:space="preserve"> navigate.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Challenge:</w:t>
      </w:r>
      <w:r>
        <w:t xml:space="preserve"> Add a fourth screen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/recipient</w:t>
      </w:r>
      <w:r>
        <w:t xml:space="preserve"> between Send and Confirmed where the user types a phone number. Pass </w:t>
      </w:r>
      <w:r>
        <w:rPr>
          <w:b/>
          <w:bCs/>
        </w:rPr>
        <w:t xml:space="preserve">both</w:t>
      </w:r>
      <w:r>
        <w:t xml:space="preserve"> the amount and the phone number to Confirmed. (Hint: you can pass a small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Map</w:t>
      </w:r>
      <w:r>
        <w:t xml:space="preserve">, e.g.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arguments: {'amount': value, 'phone': phone}</w:t>
      </w:r>
      <w:r>
        <w:t xml:space="preserve">, and read each key on the other side.)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Thought question (3–4 sentences):</w:t>
      </w:r>
      <w:r>
        <w:t xml:space="preserve"> The Done button uses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popUntil(isFirst)</w:t>
      </w:r>
      <w:r>
        <w:t xml:space="preserve"> instead of </w:t>
      </w:r>
      <w:r>
        <w:rPr>
          <w:rFonts w:ascii="Consolas" w:cs="Consolas" w:eastAsia="Consolas" w:hAnsi="Consolas"/>
          <w:color w:val="B0224A"/>
          <w:sz w:val="19"/>
          <w:szCs w:val="19"/>
        </w:rPr>
        <w:t xml:space="preserve">pushNamed('/')</w:t>
      </w:r>
      <w:r>
        <w:t xml:space="preserve">. What is the difference on the Navigator stack, and why would pushing Home again be the wrong choice?</w:t>
      </w:r>
    </w:p>
    <w:p>
      <w:pPr>
        <w:pBdr>
          <w:bottom w:val="single" w:color="D4A017" w:sz="6" w:space="1"/>
        </w:pBdr>
        <w:spacing w:after="120" w:before="80"/>
      </w:pPr>
    </w:p>
    <w:p>
      <w:pPr>
        <w:pStyle w:val="Heading1"/>
      </w:pPr>
      <w:r>
        <w:t xml:space="preserve">13. Common Errors &amp;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0020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“Could not find a generator for route”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Misspelled route name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Match the name exactly to a key in the </w:t>
            </w: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routes</w:t>
            </w:r>
            <w:r>
              <w:rPr>
                <w:sz w:val="18"/>
                <w:szCs w:val="18"/>
              </w:rPr>
              <w:t xml:space="preserve"> map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Null is not a subtype of type 'double'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Opened /confirm without an amount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Always pass </w:t>
            </w: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arguments: value</w:t>
            </w:r>
            <w:r>
              <w:rPr>
                <w:sz w:val="18"/>
                <w:szCs w:val="18"/>
              </w:rPr>
              <w:t xml:space="preserve"> when pushing /confirm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Imports underlined red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Folder structure doesn’t match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Check </w:t>
            </w: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screens/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widgets/</w:t>
            </w:r>
            <w:r>
              <w:rPr>
                <w:sz w:val="18"/>
                <w:szCs w:val="18"/>
              </w:rPr>
              <w:t xml:space="preserve"> exist and the </w:t>
            </w:r>
            <w:r>
              <w:rPr>
                <w:rFonts w:ascii="Consolas" w:cs="Consolas" w:eastAsia="Consolas" w:hAnsi="Consolas"/>
                <w:color w:val="B0224A"/>
                <w:sz w:val="18"/>
                <w:szCs w:val="18"/>
              </w:rPr>
              <w:t xml:space="preserve">../</w:t>
            </w:r>
            <w:r>
              <w:rPr>
                <w:sz w:val="18"/>
                <w:szCs w:val="18"/>
              </w:rPr>
              <w:t xml:space="preserve"> paths are right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Amount always shows 0.00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Typed letters, or blank field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Type digits; tryParse only reads valid numbers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Card overflows / yellow stripes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Long body widget on a small card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Keep the body compact, or wrap in scrolling (later topic)</w:t>
            </w:r>
          </w:p>
        </w:tc>
      </w:tr>
    </w:tbl>
    <w:p>
      <w:pPr>
        <w:spacing w:after="120"/>
      </w:pPr>
    </w:p>
    <w:p>
      <w:pPr>
        <w:spacing w:before="240"/>
        <w:jc w:val="center"/>
      </w:pPr>
      <w:r>
        <w:rPr>
          <w:i/>
          <w:iCs/>
          <w:color w:val="666666"/>
          <w:sz w:val="19"/>
          <w:szCs w:val="19"/>
        </w:rPr>
        <w:t xml:space="preserve">End of Lab Guide — ENCE 216, Mobile Computing &amp; App Development.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017" w:sz="6" w:space="2"/>
      </w:pBdr>
      <w:tabs>
        <w:tab w:val="right" w:pos="9026"/>
      </w:tabs>
    </w:pPr>
    <w:r>
      <w:rPr>
        <w:color w:val="808080"/>
        <w:sz w:val="16"/>
        <w:szCs w:val="16"/>
      </w:rPr>
      <w:t xml:space="preserve">Lab Guide: Send Money App – Routing in Flutter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060" w:sz="6" w:space="2"/>
      </w:pBdr>
      <w:tabs>
        <w:tab w:val="right" w:pos="9026"/>
      </w:tabs>
    </w:pPr>
    <w:r>
      <w:rPr>
        <w:b/>
        <w:bCs/>
        <w:color w:val="002060"/>
        <w:sz w:val="17"/>
        <w:szCs w:val="17"/>
      </w:rPr>
      <w:t xml:space="preserve">ENCE 216 – Mobile Computing &amp; App Development</w:t>
    </w:r>
    <w:r>
      <w:rPr>
        <w:color w:val="808080"/>
        <w:sz w:val="17"/>
        <w:szCs w:val="17"/>
      </w:rPr>
      <w:t xml:space="preserve">	Send Money · GCTU FOCIS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02060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Calibri" w:cs="Calibri" w:eastAsia="Calibri" w:hAnsi="Calibri"/>
      <w:b/>
      <w:b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dbee2e23b3aa6136844919c52e7caf6d6c8966.jpg"/><Relationship Id="rId10" Type="http://schemas.openxmlformats.org/officeDocument/2006/relationships/image" Target="media/b77f0c378efc8de23e118e620c15386bad740591.jpg"/><Relationship Id="rId11" Type="http://schemas.openxmlformats.org/officeDocument/2006/relationships/image" Target="media/4fcd4f6a09529c69170ec799fd25ed5b9a3d839f.jpg"/><Relationship Id="rId12" Type="http://schemas.openxmlformats.org/officeDocument/2006/relationships/image" Target="media/c38a22102b8024f4117f67173777d3551460b44b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2026-06-27T17:46:44.396Z</dcterms:created>
  <dcterms:modified xsi:type="dcterms:W3CDTF">2026-06-27T17:46:44.396Z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