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02" w:rsidRDefault="004D2902">
      <w:r>
        <w:t xml:space="preserve">3. Entwurf und Implementierung </w:t>
      </w:r>
    </w:p>
    <w:p w:rsidR="004D2902" w:rsidRDefault="004D2902">
      <w:r>
        <w:t>Activities</w:t>
      </w:r>
      <w:bookmarkStart w:id="0" w:name="_GoBack"/>
      <w:bookmarkEnd w:id="0"/>
    </w:p>
    <w:p w:rsidR="004D2902" w:rsidRDefault="004D2902">
      <w:r>
        <w:t>Domänenobjekte</w:t>
      </w:r>
    </w:p>
    <w:p w:rsidR="00316607" w:rsidRDefault="00316607">
      <w:r>
        <w:rPr>
          <w:noProof/>
        </w:rPr>
        <w:drawing>
          <wp:inline distT="0" distB="0" distL="0" distR="0" wp14:anchorId="01FB4D20" wp14:editId="40406240">
            <wp:extent cx="5667375" cy="7191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02" w:rsidRDefault="004D2902"/>
    <w:p w:rsidR="00316607" w:rsidRDefault="00316607"/>
    <w:p w:rsidR="00316607" w:rsidRDefault="00316607">
      <w:r>
        <w:rPr>
          <w:noProof/>
        </w:rPr>
        <w:lastRenderedPageBreak/>
        <w:drawing>
          <wp:inline distT="0" distB="0" distL="0" distR="0" wp14:anchorId="6D88196F" wp14:editId="487E024A">
            <wp:extent cx="3905250" cy="6334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B" w:rsidRDefault="004D2902">
      <w:r>
        <w:t>Backend</w:t>
      </w:r>
    </w:p>
    <w:p w:rsidR="004D2902" w:rsidRDefault="004D2902"/>
    <w:p w:rsidR="004D2902" w:rsidRDefault="004D2902"/>
    <w:p w:rsidR="004D2902" w:rsidRDefault="004D2902"/>
    <w:p w:rsidR="004D2902" w:rsidRDefault="004D2902"/>
    <w:sectPr w:rsidR="004D2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607" w:rsidRDefault="00316607" w:rsidP="00316607">
      <w:pPr>
        <w:spacing w:after="0" w:line="240" w:lineRule="auto"/>
      </w:pPr>
      <w:r>
        <w:separator/>
      </w:r>
    </w:p>
  </w:endnote>
  <w:endnote w:type="continuationSeparator" w:id="0">
    <w:p w:rsidR="00316607" w:rsidRDefault="00316607" w:rsidP="0031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607" w:rsidRDefault="00316607" w:rsidP="00316607">
      <w:pPr>
        <w:spacing w:after="0" w:line="240" w:lineRule="auto"/>
      </w:pPr>
      <w:r>
        <w:separator/>
      </w:r>
    </w:p>
  </w:footnote>
  <w:footnote w:type="continuationSeparator" w:id="0">
    <w:p w:rsidR="00316607" w:rsidRDefault="00316607" w:rsidP="00316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316607"/>
    <w:rsid w:val="004D2902"/>
    <w:rsid w:val="009408DF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A81CD"/>
  <w15:chartTrackingRefBased/>
  <w15:docId w15:val="{D0858E17-2BE6-4577-9717-47EAA56B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Baier</dc:creator>
  <cp:keywords/>
  <dc:description/>
  <cp:lastModifiedBy>Andreas Baier</cp:lastModifiedBy>
  <cp:revision>1</cp:revision>
  <dcterms:created xsi:type="dcterms:W3CDTF">2019-12-03T08:51:00Z</dcterms:created>
  <dcterms:modified xsi:type="dcterms:W3CDTF">2019-12-03T09:19:00Z</dcterms:modified>
</cp:coreProperties>
</file>