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 : Yogi Aditya Narotama</w:t>
        <w:br w:type="textWrapping"/>
        <w:t xml:space="preserve"> NIM</w:t>
        <w:tab/>
        <w:t xml:space="preserve">: 202310370311069</w:t>
      </w:r>
    </w:p>
    <w:p w:rsidR="00000000" w:rsidDel="00000000" w:rsidP="00000000" w:rsidRDefault="00000000" w:rsidRPr="00000000" w14:paraId="00000002">
      <w:pPr>
        <w:spacing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   : Informatika B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: Pet</w:t>
            </w:r>
          </w:p>
        </w:tc>
      </w:tr>
      <w:tr>
        <w:trPr>
          <w:cantSplit w:val="0"/>
          <w:trHeight w:val="3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Property:</w:t>
              <w:br w:type="textWrapping"/>
              <w:t xml:space="preserve">1. String nama</w:t>
            </w:r>
          </w:p>
          <w:p w:rsidR="00000000" w:rsidDel="00000000" w:rsidP="00000000" w:rsidRDefault="00000000" w:rsidRPr="00000000" w14:paraId="0000000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int umur</w:t>
              <w:br w:type="textWrapping"/>
              <w:t xml:space="preserve">3. String ras</w:t>
            </w:r>
          </w:p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String makanan</w:t>
            </w:r>
          </w:p>
          <w:p w:rsidR="00000000" w:rsidDel="00000000" w:rsidP="00000000" w:rsidRDefault="00000000" w:rsidRPr="00000000" w14:paraId="0000000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String warna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before="240"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