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EB82" w14:textId="77777777" w:rsidR="00810FCE" w:rsidRPr="00540DBF" w:rsidRDefault="00810FCE" w:rsidP="00810FCE">
      <w:pPr>
        <w:jc w:val="center"/>
        <w:rPr>
          <w:rFonts w:hint="eastAsia"/>
          <w:b/>
          <w:sz w:val="44"/>
          <w:szCs w:val="44"/>
        </w:rPr>
      </w:pPr>
      <w:r w:rsidRPr="00540DBF">
        <w:rPr>
          <w:rFonts w:hint="eastAsia"/>
          <w:b/>
          <w:sz w:val="44"/>
          <w:szCs w:val="44"/>
        </w:rPr>
        <w:t>需求规格说明书</w:t>
      </w:r>
    </w:p>
    <w:p w14:paraId="1F2DCA19" w14:textId="77777777" w:rsidR="00810FCE" w:rsidRDefault="00810FCE" w:rsidP="00810FCE">
      <w:pPr>
        <w:pStyle w:val="a"/>
        <w:rPr>
          <w:rFonts w:hint="eastAsia"/>
        </w:rPr>
      </w:pPr>
      <w:r>
        <w:rPr>
          <w:rFonts w:hint="eastAsia"/>
        </w:rPr>
        <w:t>系统概述</w:t>
      </w:r>
    </w:p>
    <w:p w14:paraId="3AAEDBE7" w14:textId="77777777" w:rsidR="00810FCE" w:rsidRPr="004558FB" w:rsidRDefault="00810FCE" w:rsidP="00810FCE">
      <w:pPr>
        <w:spacing w:line="360" w:lineRule="auto"/>
        <w:ind w:firstLine="420"/>
        <w:rPr>
          <w:rFonts w:hint="eastAsia"/>
        </w:rPr>
      </w:pPr>
      <w:r w:rsidRPr="003D6721">
        <w:t>作为互联网战略的延伸，电子商务的热潮一度兴起，但是一直以来，很多企业网站都局限在信息发布等一些基本的功能，而越来越深入的实践表明，这些仅仅代表了企业网站的一个起点功能。随着企业网络环境的发展成熟，企业门户网站可以帮助企业把现有的业务系统整合起来，集中优势资源为客户提供个性化服务，并为企业创建一个良好的收入渠道。</w:t>
      </w:r>
    </w:p>
    <w:p w14:paraId="6136F6F2" w14:textId="77777777" w:rsidR="00810FCE" w:rsidRDefault="00810FCE" w:rsidP="00810FCE">
      <w:pPr>
        <w:ind w:firstLine="420"/>
        <w:rPr>
          <w:rFonts w:hint="eastAsia"/>
        </w:rPr>
      </w:pPr>
      <w:r>
        <w:rPr>
          <w:rFonts w:hint="eastAsia"/>
        </w:rPr>
        <w:t>针对上述说明，该系统两个部分前台和后台，相应规格说明如示：</w:t>
      </w:r>
    </w:p>
    <w:p w14:paraId="14AC8D70" w14:textId="77777777" w:rsidR="00C56346" w:rsidRPr="00E61778" w:rsidRDefault="00C56346" w:rsidP="00C56346">
      <w:pPr>
        <w:pStyle w:val="a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说明</w:t>
      </w:r>
    </w:p>
    <w:p w14:paraId="3ABACE44" w14:textId="77777777" w:rsidR="00F668F2" w:rsidRDefault="00362EFE" w:rsidP="00D536A3">
      <w:pPr>
        <w:ind w:left="420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以下说明是通用说明，在后面的具体功能说明中，不再一一说明。</w:t>
      </w:r>
    </w:p>
    <w:p w14:paraId="2B87D29B" w14:textId="77777777" w:rsidR="00F668F2" w:rsidRDefault="00F668F2" w:rsidP="00850A04">
      <w:pPr>
        <w:numPr>
          <w:ilvl w:val="0"/>
          <w:numId w:val="51"/>
        </w:numPr>
        <w:rPr>
          <w:rFonts w:hint="eastAsia"/>
          <w:color w:val="0000FF"/>
        </w:rPr>
      </w:pPr>
      <w:r w:rsidRPr="00796C03">
        <w:rPr>
          <w:rFonts w:hint="eastAsia"/>
          <w:color w:val="0000FF"/>
        </w:rPr>
        <w:t>后台登录的用户不能进入前台，后台只有后台管理员才可进入。</w:t>
      </w:r>
    </w:p>
    <w:p w14:paraId="14A75E3A" w14:textId="77777777" w:rsidR="007545CA" w:rsidRPr="00796C03" w:rsidRDefault="007545CA" w:rsidP="00850A04">
      <w:pPr>
        <w:numPr>
          <w:ilvl w:val="0"/>
          <w:numId w:val="51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本系统用户分</w:t>
      </w:r>
      <w:r>
        <w:rPr>
          <w:rFonts w:hint="eastAsia"/>
          <w:color w:val="0000FF"/>
        </w:rPr>
        <w:t xml:space="preserve"> </w:t>
      </w:r>
      <w:r w:rsidR="00B224DB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普通注册用户</w:t>
      </w:r>
      <w:r w:rsidR="00B224DB">
        <w:rPr>
          <w:rFonts w:hint="eastAsia"/>
          <w:color w:val="0000FF"/>
        </w:rPr>
        <w:t>”</w:t>
      </w:r>
      <w:r w:rsidR="00DA286C">
        <w:rPr>
          <w:rFonts w:hint="eastAsia"/>
          <w:color w:val="0000FF"/>
        </w:rPr>
        <w:t>、</w:t>
      </w:r>
      <w:r w:rsidR="00B224DB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普通管理员</w:t>
      </w:r>
      <w:r w:rsidR="00B224DB">
        <w:rPr>
          <w:rFonts w:hint="eastAsia"/>
          <w:color w:val="0000FF"/>
        </w:rPr>
        <w:t>”</w:t>
      </w:r>
      <w:r w:rsidR="00DA286C">
        <w:rPr>
          <w:rFonts w:hint="eastAsia"/>
          <w:color w:val="0000FF"/>
        </w:rPr>
        <w:t>、</w:t>
      </w:r>
      <w:r w:rsidR="00B224DB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超级管理员</w:t>
      </w:r>
      <w:r w:rsidR="00B224DB">
        <w:rPr>
          <w:rFonts w:hint="eastAsia"/>
          <w:color w:val="0000FF"/>
        </w:rPr>
        <w:t>”</w:t>
      </w:r>
      <w:r w:rsidR="00DA286C">
        <w:rPr>
          <w:rFonts w:hint="eastAsia"/>
          <w:color w:val="0000FF"/>
        </w:rPr>
        <w:t>；</w:t>
      </w:r>
      <w:r w:rsidR="009F17E9">
        <w:rPr>
          <w:rFonts w:hint="eastAsia"/>
          <w:color w:val="0000FF"/>
        </w:rPr>
        <w:t>要求“普通管理员”；“超级管理员”信息存在</w:t>
      </w:r>
      <w:r w:rsidR="009F17E9">
        <w:rPr>
          <w:rFonts w:hint="eastAsia"/>
          <w:color w:val="0000FF"/>
        </w:rPr>
        <w:t>XML</w:t>
      </w:r>
      <w:r w:rsidR="009F17E9">
        <w:rPr>
          <w:rFonts w:hint="eastAsia"/>
          <w:color w:val="0000FF"/>
        </w:rPr>
        <w:t>文件中</w:t>
      </w:r>
      <w:r w:rsidR="00346A58">
        <w:rPr>
          <w:rFonts w:hint="eastAsia"/>
          <w:color w:val="0000FF"/>
        </w:rPr>
        <w:t>。</w:t>
      </w:r>
    </w:p>
    <w:p w14:paraId="73D68958" w14:textId="77777777" w:rsidR="00E96D36" w:rsidRPr="00E61778" w:rsidRDefault="00E96D36" w:rsidP="00E96D36">
      <w:pPr>
        <w:pStyle w:val="2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验证说明</w:t>
      </w:r>
    </w:p>
    <w:p w14:paraId="085FF09B" w14:textId="77777777" w:rsidR="00C56346" w:rsidRPr="00E61778" w:rsidRDefault="00C56346" w:rsidP="00C56346">
      <w:p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ab/>
      </w:r>
      <w:r w:rsidRPr="00E61778">
        <w:rPr>
          <w:rFonts w:hint="eastAsia"/>
          <w:color w:val="000000"/>
        </w:rPr>
        <w:t>在所有的功能中，</w:t>
      </w:r>
      <w:r w:rsidR="00981387" w:rsidRPr="00E61778">
        <w:rPr>
          <w:rFonts w:hint="eastAsia"/>
          <w:color w:val="000000"/>
        </w:rPr>
        <w:t>有写验证要求的，都需要先做客户端验证，验证不通过则重新输入，通过后再提交到服务器处理</w:t>
      </w:r>
      <w:r w:rsidR="005A4B04" w:rsidRPr="00E61778">
        <w:rPr>
          <w:rFonts w:hint="eastAsia"/>
          <w:color w:val="000000"/>
        </w:rPr>
        <w:t>。服务器处理失败则返回出错（输入）的页面</w:t>
      </w:r>
      <w:r w:rsidR="00981387" w:rsidRPr="00E61778">
        <w:rPr>
          <w:rFonts w:hint="eastAsia"/>
          <w:color w:val="000000"/>
        </w:rPr>
        <w:t>。</w:t>
      </w:r>
    </w:p>
    <w:p w14:paraId="639E128B" w14:textId="77777777" w:rsidR="00E96D36" w:rsidRPr="00E61778" w:rsidRDefault="00E96D36" w:rsidP="00E96D36">
      <w:pPr>
        <w:pStyle w:val="2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查询说明</w:t>
      </w:r>
    </w:p>
    <w:p w14:paraId="423A4D17" w14:textId="77777777" w:rsidR="00C90324" w:rsidRPr="00E61778" w:rsidRDefault="00E96D36" w:rsidP="00E96D36">
      <w:pPr>
        <w:numPr>
          <w:ilvl w:val="1"/>
          <w:numId w:val="45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所有涉及查询的，多个条件可单个查询，也可某几个组合（与的关系）查询。</w:t>
      </w:r>
    </w:p>
    <w:p w14:paraId="51AC4917" w14:textId="77777777" w:rsidR="00C90324" w:rsidRPr="00E61778" w:rsidRDefault="00E96D36" w:rsidP="00E96D36">
      <w:pPr>
        <w:numPr>
          <w:ilvl w:val="1"/>
          <w:numId w:val="45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所有涉及到分页的，格式都是：第</w:t>
      </w:r>
      <w:r w:rsidRPr="00E61778">
        <w:rPr>
          <w:rFonts w:hint="eastAsia"/>
          <w:color w:val="000000"/>
        </w:rPr>
        <w:t>n</w:t>
      </w:r>
      <w:r w:rsidRPr="00E61778">
        <w:rPr>
          <w:rFonts w:hint="eastAsia"/>
          <w:color w:val="000000"/>
        </w:rPr>
        <w:t>页</w:t>
      </w:r>
      <w:r w:rsidRPr="00E61778">
        <w:rPr>
          <w:rFonts w:hint="eastAsia"/>
          <w:color w:val="000000"/>
        </w:rPr>
        <w:t>/</w:t>
      </w:r>
      <w:r w:rsidRPr="00E61778">
        <w:rPr>
          <w:rFonts w:hint="eastAsia"/>
          <w:color w:val="000000"/>
        </w:rPr>
        <w:t>共</w:t>
      </w:r>
      <w:r w:rsidRPr="00E61778">
        <w:rPr>
          <w:rFonts w:hint="eastAsia"/>
          <w:color w:val="000000"/>
        </w:rPr>
        <w:t>n</w:t>
      </w:r>
      <w:r w:rsidRPr="00E61778">
        <w:rPr>
          <w:rFonts w:hint="eastAsia"/>
          <w:color w:val="000000"/>
        </w:rPr>
        <w:t>页</w:t>
      </w:r>
      <w:r w:rsidRPr="00E61778">
        <w:rPr>
          <w:rFonts w:hint="eastAsia"/>
          <w:color w:val="000000"/>
        </w:rPr>
        <w:t xml:space="preserve"> | </w:t>
      </w:r>
      <w:r w:rsidRPr="00E61778">
        <w:rPr>
          <w:rFonts w:hint="eastAsia"/>
          <w:color w:val="000000"/>
        </w:rPr>
        <w:t>首页</w:t>
      </w:r>
      <w:r w:rsidRPr="00E61778">
        <w:rPr>
          <w:rFonts w:hint="eastAsia"/>
          <w:color w:val="000000"/>
        </w:rPr>
        <w:t xml:space="preserve"> </w:t>
      </w:r>
      <w:r w:rsidRPr="00E61778">
        <w:rPr>
          <w:rFonts w:hint="eastAsia"/>
          <w:color w:val="000000"/>
        </w:rPr>
        <w:t>上一页</w:t>
      </w:r>
      <w:r w:rsidRPr="00E61778">
        <w:rPr>
          <w:rFonts w:hint="eastAsia"/>
          <w:color w:val="000000"/>
        </w:rPr>
        <w:t xml:space="preserve"> </w:t>
      </w:r>
      <w:r w:rsidRPr="00E61778">
        <w:rPr>
          <w:rFonts w:hint="eastAsia"/>
          <w:color w:val="000000"/>
        </w:rPr>
        <w:t>下一页</w:t>
      </w:r>
      <w:r w:rsidRPr="00E61778">
        <w:rPr>
          <w:rFonts w:hint="eastAsia"/>
          <w:color w:val="000000"/>
        </w:rPr>
        <w:t xml:space="preserve"> </w:t>
      </w:r>
      <w:r w:rsidRPr="00E61778">
        <w:rPr>
          <w:rFonts w:hint="eastAsia"/>
          <w:color w:val="000000"/>
        </w:rPr>
        <w:t>末页；如果是第一页则首页和上一页不可点或不可见</w:t>
      </w:r>
      <w:r w:rsidRPr="00E61778">
        <w:rPr>
          <w:rFonts w:hint="eastAsia"/>
          <w:color w:val="000000"/>
        </w:rPr>
        <w:t xml:space="preserve">; </w:t>
      </w:r>
      <w:r w:rsidRPr="00E61778">
        <w:rPr>
          <w:rFonts w:hint="eastAsia"/>
          <w:color w:val="000000"/>
        </w:rPr>
        <w:t>如果是最后一页则下一页和末页不可点或不可见。</w:t>
      </w:r>
    </w:p>
    <w:p w14:paraId="597CDA1C" w14:textId="77777777" w:rsidR="008D557E" w:rsidRPr="00E61778" w:rsidRDefault="008D557E" w:rsidP="00E96D36">
      <w:pPr>
        <w:numPr>
          <w:ilvl w:val="1"/>
          <w:numId w:val="45"/>
        </w:numPr>
        <w:rPr>
          <w:rFonts w:hint="eastAsia"/>
          <w:color w:val="000000"/>
        </w:rPr>
      </w:pPr>
      <w:r w:rsidRPr="00EF28DE">
        <w:rPr>
          <w:rFonts w:hint="eastAsia"/>
          <w:color w:val="0000FF"/>
        </w:rPr>
        <w:t>如没有查到，则显示“查无商品”等类似的信息</w:t>
      </w:r>
      <w:r w:rsidRPr="00E61778">
        <w:rPr>
          <w:rFonts w:hint="eastAsia"/>
          <w:color w:val="000000"/>
        </w:rPr>
        <w:t>。</w:t>
      </w:r>
    </w:p>
    <w:p w14:paraId="25C84D73" w14:textId="77777777" w:rsidR="00E96D36" w:rsidRPr="00E61778" w:rsidRDefault="00E96D36" w:rsidP="00E96D36">
      <w:pPr>
        <w:numPr>
          <w:ilvl w:val="1"/>
          <w:numId w:val="45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当点上一页或点下一页，显示的信息必须还是依据</w:t>
      </w:r>
      <w:r w:rsidR="00362EFE" w:rsidRPr="00E61778">
        <w:rPr>
          <w:rFonts w:hint="eastAsia"/>
          <w:color w:val="000000"/>
        </w:rPr>
        <w:t>原条件查询</w:t>
      </w:r>
      <w:r w:rsidRPr="00E61778">
        <w:rPr>
          <w:rFonts w:hint="eastAsia"/>
          <w:color w:val="000000"/>
        </w:rPr>
        <w:t>的商品，</w:t>
      </w:r>
      <w:r w:rsidRPr="00E61778">
        <w:rPr>
          <w:rFonts w:hint="eastAsia"/>
          <w:color w:val="000000"/>
        </w:rPr>
        <w:t>(</w:t>
      </w:r>
      <w:r w:rsidRPr="00E61778">
        <w:rPr>
          <w:rFonts w:hint="eastAsia"/>
          <w:color w:val="000000"/>
        </w:rPr>
        <w:t>即保留查询条件</w:t>
      </w:r>
      <w:r w:rsidRPr="00E61778">
        <w:rPr>
          <w:rFonts w:hint="eastAsia"/>
          <w:color w:val="000000"/>
        </w:rPr>
        <w:t>)</w:t>
      </w:r>
      <w:r w:rsidRPr="00E61778">
        <w:rPr>
          <w:rFonts w:hint="eastAsia"/>
          <w:color w:val="000000"/>
        </w:rPr>
        <w:t>。</w:t>
      </w:r>
    </w:p>
    <w:p w14:paraId="104FF020" w14:textId="77777777" w:rsidR="005C14A2" w:rsidRPr="00E61778" w:rsidRDefault="005C14A2" w:rsidP="005C14A2">
      <w:pPr>
        <w:pStyle w:val="2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大类、小类的级联说明</w:t>
      </w:r>
    </w:p>
    <w:p w14:paraId="65BBA9B4" w14:textId="77777777" w:rsidR="009613CC" w:rsidRPr="00E61778" w:rsidRDefault="009613CC" w:rsidP="009613CC">
      <w:pPr>
        <w:numPr>
          <w:ilvl w:val="0"/>
          <w:numId w:val="46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商品大类和小类都以下接列表形式显示，大类列表默认显示内容是“请选择”</w:t>
      </w:r>
      <w:r w:rsidRPr="00E61778">
        <w:rPr>
          <w:rFonts w:hint="eastAsia"/>
          <w:color w:val="000000"/>
        </w:rPr>
        <w:t>+</w:t>
      </w:r>
      <w:r w:rsidRPr="00E61778">
        <w:rPr>
          <w:rFonts w:hint="eastAsia"/>
          <w:color w:val="000000"/>
        </w:rPr>
        <w:t>所有大类的名称。小类列表默认只显示“请选择”。</w:t>
      </w:r>
    </w:p>
    <w:p w14:paraId="6B6A536D" w14:textId="77777777" w:rsidR="009613CC" w:rsidRPr="00E61778" w:rsidRDefault="009613CC" w:rsidP="009613CC">
      <w:pPr>
        <w:numPr>
          <w:ilvl w:val="0"/>
          <w:numId w:val="46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如选中大类中某一大类名，则小类列表内容为：“请选择”</w:t>
      </w:r>
      <w:r w:rsidRPr="00E61778">
        <w:rPr>
          <w:rFonts w:hint="eastAsia"/>
          <w:color w:val="000000"/>
        </w:rPr>
        <w:t>+</w:t>
      </w:r>
      <w:r w:rsidRPr="00E61778">
        <w:rPr>
          <w:rFonts w:hint="eastAsia"/>
          <w:color w:val="000000"/>
        </w:rPr>
        <w:t>此大类下的所有小类名；</w:t>
      </w:r>
      <w:r w:rsidRPr="00E61778">
        <w:rPr>
          <w:rFonts w:hint="eastAsia"/>
          <w:color w:val="000000"/>
        </w:rPr>
        <w:t xml:space="preserve"> </w:t>
      </w:r>
      <w:r w:rsidRPr="00E61778">
        <w:rPr>
          <w:rFonts w:hint="eastAsia"/>
          <w:color w:val="000000"/>
        </w:rPr>
        <w:t>如选中大类中的“请选择”项，则小类列表只显示“请选择”项</w:t>
      </w:r>
      <w:r w:rsidRPr="00E61778">
        <w:rPr>
          <w:rFonts w:hint="eastAsia"/>
          <w:color w:val="000000"/>
        </w:rPr>
        <w:t>;   (</w:t>
      </w:r>
      <w:r w:rsidRPr="00E61778">
        <w:rPr>
          <w:rFonts w:hint="eastAsia"/>
          <w:color w:val="000000"/>
        </w:rPr>
        <w:t>注：</w:t>
      </w:r>
      <w:r w:rsidRPr="00EF28DE">
        <w:rPr>
          <w:rFonts w:hint="eastAsia"/>
          <w:color w:val="0000FF"/>
        </w:rPr>
        <w:t>此操作须用</w:t>
      </w:r>
      <w:r w:rsidRPr="00EF28DE">
        <w:rPr>
          <w:rFonts w:hint="eastAsia"/>
          <w:color w:val="0000FF"/>
        </w:rPr>
        <w:t xml:space="preserve"> AJAX,</w:t>
      </w:r>
      <w:r w:rsidR="00300316">
        <w:rPr>
          <w:rFonts w:hint="eastAsia"/>
          <w:color w:val="0000FF"/>
        </w:rPr>
        <w:t xml:space="preserve"> </w:t>
      </w:r>
      <w:r w:rsidRPr="00EF28DE">
        <w:rPr>
          <w:rFonts w:hint="eastAsia"/>
          <w:color w:val="0000FF"/>
        </w:rPr>
        <w:t>DOM</w:t>
      </w:r>
      <w:r w:rsidRPr="00EF28DE">
        <w:rPr>
          <w:rFonts w:hint="eastAsia"/>
          <w:color w:val="0000FF"/>
        </w:rPr>
        <w:t>技术，小类数据以</w:t>
      </w:r>
      <w:r w:rsidRPr="00EF28DE">
        <w:rPr>
          <w:rFonts w:hint="eastAsia"/>
          <w:color w:val="0000FF"/>
        </w:rPr>
        <w:t>XML</w:t>
      </w:r>
      <w:r w:rsidRPr="00EF28DE">
        <w:rPr>
          <w:rFonts w:hint="eastAsia"/>
          <w:color w:val="0000FF"/>
        </w:rPr>
        <w:t>的格式传输</w:t>
      </w:r>
      <w:r w:rsidRPr="00E61778">
        <w:rPr>
          <w:rFonts w:hint="eastAsia"/>
          <w:color w:val="000000"/>
        </w:rPr>
        <w:t>)</w:t>
      </w:r>
      <w:r w:rsidRPr="00E61778">
        <w:rPr>
          <w:rFonts w:hint="eastAsia"/>
          <w:color w:val="000000"/>
        </w:rPr>
        <w:t>。</w:t>
      </w:r>
    </w:p>
    <w:p w14:paraId="690F7228" w14:textId="77777777" w:rsidR="00E46F30" w:rsidRDefault="00A526CA" w:rsidP="00EF28DE">
      <w:pPr>
        <w:pStyle w:val="2"/>
        <w:rPr>
          <w:rFonts w:hint="eastAsia"/>
        </w:rPr>
      </w:pPr>
      <w:r w:rsidRPr="00E61778">
        <w:rPr>
          <w:rFonts w:hint="eastAsia"/>
        </w:rPr>
        <w:t>商品类别</w:t>
      </w:r>
      <w:r w:rsidR="00EF28DE">
        <w:rPr>
          <w:rFonts w:hint="eastAsia"/>
        </w:rPr>
        <w:t>管理</w:t>
      </w:r>
    </w:p>
    <w:p w14:paraId="109B6896" w14:textId="77777777" w:rsidR="00EF28DE" w:rsidRPr="007A426C" w:rsidRDefault="00EF28DE" w:rsidP="00EF28DE">
      <w:pPr>
        <w:numPr>
          <w:ilvl w:val="0"/>
          <w:numId w:val="46"/>
        </w:numPr>
        <w:rPr>
          <w:rFonts w:hint="eastAsia"/>
          <w:color w:val="0000FF"/>
        </w:rPr>
      </w:pPr>
      <w:r w:rsidRPr="007A426C">
        <w:rPr>
          <w:rFonts w:hint="eastAsia"/>
          <w:color w:val="0000FF"/>
        </w:rPr>
        <w:lastRenderedPageBreak/>
        <w:t>添加，修改，删除</w:t>
      </w:r>
      <w:r w:rsidR="009550E3" w:rsidRPr="007A426C">
        <w:rPr>
          <w:rFonts w:hint="eastAsia"/>
          <w:color w:val="0000FF"/>
        </w:rPr>
        <w:t>商品类别进</w:t>
      </w:r>
      <w:r w:rsidRPr="007A426C">
        <w:rPr>
          <w:rFonts w:hint="eastAsia"/>
          <w:color w:val="0000FF"/>
        </w:rPr>
        <w:t>需用</w:t>
      </w:r>
      <w:r w:rsidRPr="007A426C">
        <w:rPr>
          <w:rFonts w:hint="eastAsia"/>
          <w:color w:val="0000FF"/>
        </w:rPr>
        <w:t xml:space="preserve"> AJAX</w:t>
      </w:r>
      <w:r w:rsidRPr="007A426C">
        <w:rPr>
          <w:rFonts w:hint="eastAsia"/>
          <w:color w:val="0000FF"/>
        </w:rPr>
        <w:t>技术来实现</w:t>
      </w:r>
      <w:r w:rsidR="00D61D16">
        <w:rPr>
          <w:rFonts w:hint="eastAsia"/>
          <w:color w:val="0000FF"/>
        </w:rPr>
        <w:t>；</w:t>
      </w:r>
      <w:r w:rsidR="008830D9">
        <w:rPr>
          <w:rFonts w:hint="eastAsia"/>
          <w:color w:val="0000FF"/>
        </w:rPr>
        <w:t>即无刷新实现</w:t>
      </w:r>
    </w:p>
    <w:p w14:paraId="3508063A" w14:textId="77777777" w:rsidR="00EF28DE" w:rsidRPr="00EF28DE" w:rsidRDefault="00EF28DE" w:rsidP="00EF28DE">
      <w:pPr>
        <w:rPr>
          <w:rFonts w:hint="eastAsia"/>
        </w:rPr>
      </w:pPr>
    </w:p>
    <w:p w14:paraId="0FE3C0B5" w14:textId="77777777" w:rsidR="00824EA2" w:rsidRPr="00E61778" w:rsidRDefault="00824EA2" w:rsidP="00824EA2">
      <w:pPr>
        <w:pStyle w:val="2"/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日期显示格式说明</w:t>
      </w:r>
    </w:p>
    <w:p w14:paraId="2F6486DE" w14:textId="77777777" w:rsidR="00824EA2" w:rsidRPr="00E61778" w:rsidRDefault="00824EA2" w:rsidP="00824EA2">
      <w:pPr>
        <w:numPr>
          <w:ilvl w:val="0"/>
          <w:numId w:val="46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出生日期：显示年月日</w:t>
      </w:r>
    </w:p>
    <w:p w14:paraId="3E96C572" w14:textId="77777777" w:rsidR="00824EA2" w:rsidRPr="00E61778" w:rsidRDefault="00824EA2" w:rsidP="00824EA2">
      <w:pPr>
        <w:numPr>
          <w:ilvl w:val="0"/>
          <w:numId w:val="46"/>
        </w:numPr>
        <w:rPr>
          <w:rFonts w:hint="eastAsia"/>
          <w:color w:val="000000"/>
        </w:rPr>
      </w:pPr>
      <w:r w:rsidRPr="00E61778">
        <w:rPr>
          <w:rFonts w:hint="eastAsia"/>
          <w:color w:val="000000"/>
        </w:rPr>
        <w:t>注册日期，下单时间：显示年月日时分秒，不可显示小数点。</w:t>
      </w:r>
    </w:p>
    <w:p w14:paraId="3921753D" w14:textId="77777777" w:rsidR="009A5E19" w:rsidRDefault="009A5E19" w:rsidP="009A5E19">
      <w:pPr>
        <w:pStyle w:val="a"/>
        <w:rPr>
          <w:rFonts w:hint="eastAsia"/>
        </w:rPr>
      </w:pPr>
      <w:r>
        <w:rPr>
          <w:rFonts w:hint="eastAsia"/>
        </w:rPr>
        <w:t>前台</w:t>
      </w:r>
    </w:p>
    <w:p w14:paraId="539B824C" w14:textId="77777777" w:rsidR="009A5E19" w:rsidRDefault="009A5E19" w:rsidP="009A5E19">
      <w:pPr>
        <w:pStyle w:val="2"/>
        <w:rPr>
          <w:rFonts w:hint="eastAsia"/>
        </w:rPr>
      </w:pPr>
      <w:r>
        <w:rPr>
          <w:rFonts w:hint="eastAsia"/>
        </w:rPr>
        <w:t>首页</w:t>
      </w:r>
    </w:p>
    <w:p w14:paraId="0FE26EFC" w14:textId="77777777" w:rsidR="009A5E19" w:rsidRDefault="009A5E19" w:rsidP="009A5E19">
      <w:pPr>
        <w:pStyle w:val="3"/>
        <w:rPr>
          <w:rFonts w:hint="eastAsia"/>
        </w:rPr>
      </w:pPr>
      <w:r>
        <w:rPr>
          <w:rFonts w:hint="eastAsia"/>
        </w:rPr>
        <w:t>进入首页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760501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CC8770F" w14:textId="77777777" w:rsidR="009A5E19" w:rsidRDefault="009A5E19" w:rsidP="009A5E19">
            <w:pPr>
              <w:rPr>
                <w:rFonts w:hint="eastAsia"/>
              </w:rPr>
            </w:pPr>
            <w:r w:rsidRPr="00F2300C">
              <w:rPr>
                <w:rFonts w:hint="eastAsia"/>
              </w:rPr>
              <w:t>首页进入</w:t>
            </w: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18C7F86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</w:p>
        </w:tc>
      </w:tr>
      <w:tr w:rsidR="009A5E19" w14:paraId="189451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92807E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FC3760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</w:t>
            </w:r>
            <w:r w:rsidR="00A876BD">
              <w:rPr>
                <w:rFonts w:hint="eastAsia"/>
              </w:rPr>
              <w:t>登录</w:t>
            </w:r>
            <w:r>
              <w:rPr>
                <w:rFonts w:hint="eastAsia"/>
              </w:rPr>
              <w:t>用户</w:t>
            </w:r>
          </w:p>
        </w:tc>
      </w:tr>
      <w:tr w:rsidR="009A5E19" w14:paraId="65CAAE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CF5228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33A7C9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进入首页</w:t>
            </w:r>
          </w:p>
        </w:tc>
      </w:tr>
      <w:tr w:rsidR="009A5E19" w14:paraId="55DED895" w14:textId="77777777">
        <w:tblPrEx>
          <w:tblCellMar>
            <w:top w:w="0" w:type="dxa"/>
            <w:bottom w:w="0" w:type="dxa"/>
          </w:tblCellMar>
        </w:tblPrEx>
        <w:trPr>
          <w:trHeight w:val="1146"/>
          <w:jc w:val="center"/>
        </w:trPr>
        <w:tc>
          <w:tcPr>
            <w:tcW w:w="1571" w:type="dxa"/>
            <w:shd w:val="clear" w:color="auto" w:fill="D9D9D9"/>
          </w:tcPr>
          <w:p w14:paraId="2B86285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4C54B1F" w14:textId="77777777" w:rsidR="009A5E19" w:rsidRDefault="009A5E19" w:rsidP="009A5E19">
            <w:pPr>
              <w:widowControl/>
              <w:numPr>
                <w:ilvl w:val="0"/>
                <w:numId w:val="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用户通过输入首页网址进入首页。</w:t>
            </w:r>
          </w:p>
          <w:p w14:paraId="2FDFB7BC" w14:textId="77777777" w:rsidR="009A5E19" w:rsidRDefault="009A5E19" w:rsidP="009A5E19">
            <w:pPr>
              <w:widowControl/>
              <w:numPr>
                <w:ilvl w:val="0"/>
                <w:numId w:val="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首页中主要显示商品类别和商品信息。</w:t>
            </w:r>
          </w:p>
          <w:p w14:paraId="3498681C" w14:textId="77777777" w:rsidR="00761578" w:rsidRDefault="00761578" w:rsidP="009A5E19">
            <w:pPr>
              <w:widowControl/>
              <w:numPr>
                <w:ilvl w:val="0"/>
                <w:numId w:val="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 w:rsidRPr="00796C03">
              <w:rPr>
                <w:rFonts w:hint="eastAsia"/>
                <w:color w:val="0000FF"/>
              </w:rPr>
              <w:t>后台登录的用户不能进入前台</w:t>
            </w:r>
          </w:p>
        </w:tc>
      </w:tr>
      <w:tr w:rsidR="009A5E19" w14:paraId="44D1D4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7A0D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758F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首页界面</w:t>
            </w:r>
          </w:p>
        </w:tc>
      </w:tr>
    </w:tbl>
    <w:p w14:paraId="40BFEBA8" w14:textId="77777777" w:rsidR="009A5E19" w:rsidRDefault="009A5E19" w:rsidP="009A5E19">
      <w:pPr>
        <w:pStyle w:val="3"/>
        <w:rPr>
          <w:rFonts w:hint="eastAsia"/>
        </w:rPr>
      </w:pPr>
      <w:r>
        <w:rPr>
          <w:rFonts w:hint="eastAsia"/>
        </w:rPr>
        <w:t>商品查询及商品分页显示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07E0B2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DC0611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858F5F5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商品查询及商品分页显示</w:t>
            </w:r>
          </w:p>
        </w:tc>
      </w:tr>
      <w:tr w:rsidR="009A5E19" w14:paraId="6491B8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23E640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E913B03" w14:textId="77777777" w:rsidR="009A5E19" w:rsidRDefault="0053531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16B2CD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559715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35DF5F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通过商品类别、关键字查询商品</w:t>
            </w:r>
          </w:p>
        </w:tc>
      </w:tr>
      <w:tr w:rsidR="009A5E19" w14:paraId="4F7B9929" w14:textId="77777777">
        <w:tblPrEx>
          <w:tblCellMar>
            <w:top w:w="0" w:type="dxa"/>
            <w:bottom w:w="0" w:type="dxa"/>
          </w:tblCellMar>
        </w:tblPrEx>
        <w:trPr>
          <w:trHeight w:val="2854"/>
          <w:jc w:val="center"/>
        </w:trPr>
        <w:tc>
          <w:tcPr>
            <w:tcW w:w="1571" w:type="dxa"/>
            <w:shd w:val="clear" w:color="auto" w:fill="D9D9D9"/>
          </w:tcPr>
          <w:p w14:paraId="64831C4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4E12CD6" w14:textId="77777777" w:rsidR="009A5E19" w:rsidRDefault="009A5E19" w:rsidP="009A5E19">
            <w:pPr>
              <w:widowControl/>
              <w:numPr>
                <w:ilvl w:val="0"/>
                <w:numId w:val="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进入首页后，默认显示所有商品，如果没有商品则显示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查无商品</w:t>
            </w:r>
            <w:r>
              <w:t>”</w:t>
            </w:r>
            <w:r>
              <w:rPr>
                <w:rFonts w:hint="eastAsia"/>
              </w:rPr>
              <w:t>。</w:t>
            </w:r>
          </w:p>
          <w:p w14:paraId="1D81BB14" w14:textId="77777777" w:rsidR="009A5E19" w:rsidRDefault="009A5E19" w:rsidP="00DB7887">
            <w:pPr>
              <w:widowControl/>
              <w:numPr>
                <w:ilvl w:val="0"/>
                <w:numId w:val="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用户可根据</w:t>
            </w:r>
            <w:r w:rsidRPr="00251234">
              <w:rPr>
                <w:rFonts w:hint="eastAsia"/>
                <w:color w:val="0000FF"/>
              </w:rPr>
              <w:t>商品大类</w:t>
            </w:r>
            <w:r>
              <w:rPr>
                <w:rFonts w:hint="eastAsia"/>
              </w:rPr>
              <w:t>、</w:t>
            </w:r>
            <w:r w:rsidRPr="00251234">
              <w:rPr>
                <w:rFonts w:hint="eastAsia"/>
                <w:color w:val="0000FF"/>
              </w:rPr>
              <w:t>商品小类</w:t>
            </w:r>
            <w:r>
              <w:rPr>
                <w:rFonts w:hint="eastAsia"/>
              </w:rPr>
              <w:t>和关键字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即商品名称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三项或组合查询商品。</w:t>
            </w:r>
            <w:r w:rsidR="00DB7887">
              <w:rPr>
                <w:rFonts w:hint="eastAsia"/>
              </w:rPr>
              <w:t>关键字模糊匹配商品名称</w:t>
            </w:r>
            <w:r>
              <w:rPr>
                <w:rFonts w:hint="eastAsia"/>
              </w:rPr>
              <w:t>。</w:t>
            </w:r>
            <w:r w:rsidR="00036417" w:rsidRPr="003F0968">
              <w:rPr>
                <w:rFonts w:hint="eastAsia"/>
                <w:color w:val="0000FF"/>
              </w:rPr>
              <w:t>(</w:t>
            </w:r>
            <w:r w:rsidR="00277377" w:rsidRPr="003F0968">
              <w:rPr>
                <w:rFonts w:hint="eastAsia"/>
                <w:color w:val="0000FF"/>
              </w:rPr>
              <w:t>要求用技术</w:t>
            </w:r>
            <w:r w:rsidR="00277377" w:rsidRPr="003F0968">
              <w:rPr>
                <w:rFonts w:hint="eastAsia"/>
                <w:color w:val="0000FF"/>
              </w:rPr>
              <w:t>:</w:t>
            </w:r>
            <w:r w:rsidR="0057126B" w:rsidRPr="003F0968">
              <w:rPr>
                <w:rFonts w:hint="eastAsia"/>
                <w:color w:val="0000FF"/>
              </w:rPr>
              <w:t xml:space="preserve"> </w:t>
            </w:r>
            <w:r w:rsidR="00036417" w:rsidRPr="003F0968">
              <w:rPr>
                <w:rFonts w:hint="eastAsia"/>
                <w:color w:val="0000FF"/>
              </w:rPr>
              <w:t>AJAX,XML,DOM</w:t>
            </w:r>
            <w:r w:rsidR="003B7F95" w:rsidRPr="003F0968">
              <w:rPr>
                <w:rFonts w:hint="eastAsia"/>
                <w:color w:val="0000FF"/>
              </w:rPr>
              <w:t>)</w:t>
            </w:r>
            <w:r w:rsidR="0011070A" w:rsidRPr="003F0968">
              <w:rPr>
                <w:rFonts w:hint="eastAsia"/>
                <w:color w:val="0000FF"/>
              </w:rPr>
              <w:t xml:space="preserve"> </w:t>
            </w:r>
            <w:r w:rsidR="0011070A" w:rsidRPr="003F0968">
              <w:rPr>
                <w:rFonts w:hint="eastAsia"/>
                <w:color w:val="0000FF"/>
              </w:rPr>
              <w:t>即无刷新</w:t>
            </w:r>
          </w:p>
          <w:p w14:paraId="14F29DA0" w14:textId="77777777" w:rsidR="009A5E19" w:rsidRDefault="009A5E19" w:rsidP="009A5E19">
            <w:pPr>
              <w:widowControl/>
              <w:numPr>
                <w:ilvl w:val="0"/>
                <w:numId w:val="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查询后，保留上次查询条件。如选择了大类中的电脑，小类中的笔记本，输入关键字是</w:t>
            </w:r>
            <w:r>
              <w:rPr>
                <w:rFonts w:hint="eastAsia"/>
              </w:rPr>
              <w:t xml:space="preserve">lenovo </w:t>
            </w:r>
            <w:r>
              <w:rPr>
                <w:rFonts w:hint="eastAsia"/>
              </w:rPr>
              <w:t>进行查询后，条件依然存在。</w:t>
            </w:r>
          </w:p>
          <w:p w14:paraId="3A95AECF" w14:textId="77777777" w:rsidR="009A5E19" w:rsidRDefault="009A5E19" w:rsidP="008D557E">
            <w:pPr>
              <w:widowControl/>
              <w:numPr>
                <w:ilvl w:val="0"/>
                <w:numId w:val="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查得商品分页显示</w:t>
            </w:r>
            <w:r w:rsidR="00DB7887">
              <w:rPr>
                <w:rFonts w:hint="eastAsia"/>
              </w:rPr>
              <w:t>。</w:t>
            </w:r>
            <w:r>
              <w:rPr>
                <w:rFonts w:hint="eastAsia"/>
              </w:rPr>
              <w:t>每一项商品下面都有详细信息和购买两个功能按钮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或链接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1B601112" w14:textId="77777777" w:rsidR="002F721A" w:rsidRPr="008D557E" w:rsidRDefault="002F721A" w:rsidP="002F721A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</w:p>
        </w:tc>
      </w:tr>
      <w:tr w:rsidR="009A5E19" w14:paraId="592FEB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AF878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DA0D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商品信息列表</w:t>
            </w:r>
          </w:p>
        </w:tc>
      </w:tr>
    </w:tbl>
    <w:p w14:paraId="1E62ED39" w14:textId="77777777" w:rsidR="009A5E19" w:rsidRDefault="009A5E19" w:rsidP="009A5E19">
      <w:pPr>
        <w:rPr>
          <w:rFonts w:hint="eastAsia"/>
        </w:rPr>
      </w:pPr>
    </w:p>
    <w:p w14:paraId="54336E09" w14:textId="77777777" w:rsidR="009A5E19" w:rsidRDefault="009A5E19" w:rsidP="009A5E19">
      <w:pPr>
        <w:pStyle w:val="3"/>
        <w:rPr>
          <w:rFonts w:hint="eastAsia"/>
        </w:rPr>
      </w:pPr>
      <w:r>
        <w:rPr>
          <w:rFonts w:hint="eastAsia"/>
        </w:rPr>
        <w:t>查看商品详细信息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14F335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411304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276DC6E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商品详细信息</w:t>
            </w:r>
          </w:p>
        </w:tc>
      </w:tr>
      <w:tr w:rsidR="009A5E19" w14:paraId="7ED0AA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152FC9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操作角色</w:t>
            </w:r>
          </w:p>
        </w:tc>
        <w:tc>
          <w:tcPr>
            <w:tcW w:w="7778" w:type="dxa"/>
            <w:vAlign w:val="center"/>
          </w:tcPr>
          <w:p w14:paraId="77B1E5FA" w14:textId="77777777" w:rsidR="009A5E19" w:rsidRDefault="0053531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  <w:r w:rsidR="009A5E19">
              <w:rPr>
                <w:rFonts w:hint="eastAsia"/>
              </w:rPr>
              <w:t>。</w:t>
            </w:r>
          </w:p>
        </w:tc>
      </w:tr>
      <w:tr w:rsidR="009A5E19" w14:paraId="191A4B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63ADAC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AE9096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查看商品的详细信息。</w:t>
            </w:r>
          </w:p>
        </w:tc>
      </w:tr>
      <w:tr w:rsidR="009A5E19" w14:paraId="66E24F4F" w14:textId="77777777">
        <w:tblPrEx>
          <w:tblCellMar>
            <w:top w:w="0" w:type="dxa"/>
            <w:bottom w:w="0" w:type="dxa"/>
          </w:tblCellMar>
        </w:tblPrEx>
        <w:trPr>
          <w:trHeight w:val="3212"/>
          <w:jc w:val="center"/>
        </w:trPr>
        <w:tc>
          <w:tcPr>
            <w:tcW w:w="1571" w:type="dxa"/>
            <w:shd w:val="clear" w:color="auto" w:fill="D9D9D9"/>
          </w:tcPr>
          <w:p w14:paraId="20CF1EE1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44E06C1D" w14:textId="77777777" w:rsidR="009A5E19" w:rsidRDefault="009A5E19" w:rsidP="009A5E19">
            <w:pPr>
              <w:widowControl/>
              <w:numPr>
                <w:ilvl w:val="0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进入首页后，查询出所要的商品，点击商品项的“详细信息”按钮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进入显示商品详细信息页。</w:t>
            </w:r>
          </w:p>
          <w:p w14:paraId="70A06E39" w14:textId="77777777" w:rsidR="009A5E19" w:rsidRDefault="009A5E19" w:rsidP="009A5E19">
            <w:pPr>
              <w:widowControl/>
              <w:numPr>
                <w:ilvl w:val="0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商品详细信息页显示内容有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商品的详细信息；</w:t>
            </w:r>
            <w:r>
              <w:rPr>
                <w:rFonts w:hint="eastAsia"/>
              </w:rPr>
              <w:t xml:space="preserve"> b.</w:t>
            </w: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两个按钮。</w:t>
            </w:r>
            <w:r>
              <w:br/>
            </w:r>
            <w:r>
              <w:rPr>
                <w:rFonts w:hint="eastAsia"/>
              </w:rPr>
              <w:t>详细要求：</w:t>
            </w:r>
          </w:p>
          <w:p w14:paraId="55B16ACE" w14:textId="77777777" w:rsidR="009A5E19" w:rsidRDefault="009A5E19" w:rsidP="009A5E19">
            <w:pPr>
              <w:widowControl/>
              <w:numPr>
                <w:ilvl w:val="1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详细信息包含商品名称、价格、是否缺货、描述、图片等。</w:t>
            </w:r>
          </w:p>
          <w:p w14:paraId="125B4278" w14:textId="77777777" w:rsidR="009A5E19" w:rsidRDefault="009A5E19" w:rsidP="009A5E19">
            <w:pPr>
              <w:widowControl/>
              <w:numPr>
                <w:ilvl w:val="1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如果没有图片，须显示“暂无图片”的图片。</w:t>
            </w:r>
          </w:p>
          <w:p w14:paraId="5211C312" w14:textId="77777777" w:rsidR="009A5E19" w:rsidRDefault="009A5E19" w:rsidP="009A5E19">
            <w:pPr>
              <w:widowControl/>
              <w:numPr>
                <w:ilvl w:val="1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如果有图片，可点击放大。</w:t>
            </w:r>
          </w:p>
          <w:p w14:paraId="0E755C57" w14:textId="77777777" w:rsidR="009A5E19" w:rsidRDefault="009A5E19" w:rsidP="009A5E19">
            <w:pPr>
              <w:widowControl/>
              <w:numPr>
                <w:ilvl w:val="1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可点击返回按钮回到首页商品信息列表页。</w:t>
            </w:r>
          </w:p>
          <w:p w14:paraId="47641E11" w14:textId="77777777" w:rsidR="009A5E19" w:rsidRDefault="009A5E19" w:rsidP="009A5E19">
            <w:pPr>
              <w:widowControl/>
              <w:numPr>
                <w:ilvl w:val="1"/>
                <w:numId w:val="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可点击购买按钮商品加入购物车并进入购物车管理页。</w:t>
            </w:r>
          </w:p>
        </w:tc>
      </w:tr>
      <w:tr w:rsidR="009A5E19" w14:paraId="0C65A0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09817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6333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商品详细信息</w:t>
            </w:r>
          </w:p>
        </w:tc>
      </w:tr>
    </w:tbl>
    <w:p w14:paraId="31CEFE33" w14:textId="77777777" w:rsidR="009A5E19" w:rsidRPr="00E8697F" w:rsidRDefault="009A5E19" w:rsidP="009A5E19">
      <w:pPr>
        <w:pStyle w:val="3"/>
        <w:rPr>
          <w:rFonts w:hint="eastAsia"/>
        </w:rPr>
      </w:pPr>
      <w:r w:rsidRPr="00E8697F">
        <w:rPr>
          <w:rFonts w:hint="eastAsia"/>
        </w:rPr>
        <w:t>商品购买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2CA75E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CFAC49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6B54BB6E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商品购买</w:t>
            </w:r>
          </w:p>
        </w:tc>
      </w:tr>
      <w:tr w:rsidR="009A5E19" w14:paraId="0A624A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BDE51F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AFC4150" w14:textId="77777777" w:rsidR="009A5E19" w:rsidRDefault="0053531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40AF48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7DDFD7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A516C2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把所选定的商品加入购物车。</w:t>
            </w:r>
          </w:p>
        </w:tc>
      </w:tr>
      <w:tr w:rsidR="009A5E19" w14:paraId="615AA5DD" w14:textId="77777777">
        <w:tblPrEx>
          <w:tblCellMar>
            <w:top w:w="0" w:type="dxa"/>
            <w:bottom w:w="0" w:type="dxa"/>
          </w:tblCellMar>
        </w:tblPrEx>
        <w:trPr>
          <w:trHeight w:val="1180"/>
          <w:jc w:val="center"/>
        </w:trPr>
        <w:tc>
          <w:tcPr>
            <w:tcW w:w="1571" w:type="dxa"/>
            <w:shd w:val="clear" w:color="auto" w:fill="D9D9D9"/>
          </w:tcPr>
          <w:p w14:paraId="1F6CB8F3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9001706" w14:textId="77777777" w:rsidR="009A5E19" w:rsidRDefault="009A5E19" w:rsidP="009A5E19">
            <w:pPr>
              <w:widowControl/>
              <w:numPr>
                <w:ilvl w:val="0"/>
                <w:numId w:val="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进入首页后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输入相应条件进行商品查询查得所要商品；</w:t>
            </w:r>
          </w:p>
          <w:p w14:paraId="0380055E" w14:textId="77777777" w:rsidR="009A5E19" w:rsidRDefault="004D7E70" w:rsidP="009A5E19">
            <w:pPr>
              <w:widowControl/>
              <w:numPr>
                <w:ilvl w:val="0"/>
                <w:numId w:val="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在商品列表或者商品详细信息页上点击“购买”</w:t>
            </w:r>
            <w:r w:rsidR="009A5E19">
              <w:rPr>
                <w:rFonts w:hint="eastAsia"/>
              </w:rPr>
              <w:t>进行购买。</w:t>
            </w:r>
          </w:p>
        </w:tc>
      </w:tr>
      <w:tr w:rsidR="009A5E19" w14:paraId="66563F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99EA6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2019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购物车管理页</w:t>
            </w:r>
          </w:p>
        </w:tc>
      </w:tr>
    </w:tbl>
    <w:p w14:paraId="15C3FC8C" w14:textId="77777777" w:rsidR="009A5E19" w:rsidRDefault="009A5E19" w:rsidP="009A5E19">
      <w:pPr>
        <w:pStyle w:val="3"/>
      </w:pPr>
      <w:r>
        <w:rPr>
          <w:rFonts w:hint="eastAsia"/>
        </w:rPr>
        <w:t>商品类别显示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3DE666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ABC38F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1E3093E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商品类别显示</w:t>
            </w:r>
          </w:p>
        </w:tc>
      </w:tr>
      <w:tr w:rsidR="009A5E19" w14:paraId="3DB86A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AF1EBA1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DE96444" w14:textId="77777777" w:rsidR="009A5E19" w:rsidRDefault="0053531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0B01D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6D317D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4B4757D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以树状图的方式显示商品类别</w:t>
            </w:r>
          </w:p>
        </w:tc>
      </w:tr>
      <w:tr w:rsidR="009A5E19" w14:paraId="730F7019" w14:textId="77777777">
        <w:tblPrEx>
          <w:tblCellMar>
            <w:top w:w="0" w:type="dxa"/>
            <w:bottom w:w="0" w:type="dxa"/>
          </w:tblCellMar>
        </w:tblPrEx>
        <w:trPr>
          <w:trHeight w:val="1207"/>
          <w:jc w:val="center"/>
        </w:trPr>
        <w:tc>
          <w:tcPr>
            <w:tcW w:w="1571" w:type="dxa"/>
            <w:shd w:val="clear" w:color="auto" w:fill="D9D9D9"/>
          </w:tcPr>
          <w:p w14:paraId="6167801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AAA9800" w14:textId="77777777" w:rsidR="009A5E19" w:rsidRDefault="009A5E19" w:rsidP="009A5E19"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进入首页后，在首页左侧显示商品类别；</w:t>
            </w:r>
          </w:p>
          <w:p w14:paraId="5D960C11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商品类别列表以树状图的方式显示。</w:t>
            </w:r>
          </w:p>
          <w:p w14:paraId="6059E0BC" w14:textId="77777777" w:rsidR="009A5E19" w:rsidRDefault="009A5E19" w:rsidP="009A5E19">
            <w:pPr>
              <w:widowControl/>
              <w:numPr>
                <w:ilvl w:val="0"/>
                <w:numId w:val="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点击树状图中类别名，可根据商品类别查询商品。</w:t>
            </w:r>
          </w:p>
        </w:tc>
      </w:tr>
      <w:tr w:rsidR="009A5E19" w14:paraId="26C71D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4C6D3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98E3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商品类别信息</w:t>
            </w:r>
          </w:p>
        </w:tc>
      </w:tr>
    </w:tbl>
    <w:p w14:paraId="3FB5143D" w14:textId="77777777" w:rsidR="009A5E19" w:rsidRPr="00E8697F" w:rsidRDefault="009A5E19" w:rsidP="009A5E19">
      <w:pPr>
        <w:pStyle w:val="3"/>
        <w:rPr>
          <w:rFonts w:hint="eastAsia"/>
        </w:rPr>
      </w:pPr>
      <w:r>
        <w:rPr>
          <w:rFonts w:hint="eastAsia"/>
        </w:rPr>
        <w:t>显示购物车简要信息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7EC374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0D64A2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57E81D93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显示购物车简要信息</w:t>
            </w:r>
          </w:p>
        </w:tc>
      </w:tr>
      <w:tr w:rsidR="009A5E19" w14:paraId="4BBC6B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B6AABB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649E3FF" w14:textId="77777777" w:rsidR="009A5E19" w:rsidRDefault="0053531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34A8F5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67BB4F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22DA883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显示购物车简要信息</w:t>
            </w:r>
          </w:p>
        </w:tc>
      </w:tr>
      <w:tr w:rsidR="009A5E19" w14:paraId="32B3E13C" w14:textId="77777777">
        <w:tblPrEx>
          <w:tblCellMar>
            <w:top w:w="0" w:type="dxa"/>
            <w:bottom w:w="0" w:type="dxa"/>
          </w:tblCellMar>
        </w:tblPrEx>
        <w:trPr>
          <w:trHeight w:val="1180"/>
          <w:jc w:val="center"/>
        </w:trPr>
        <w:tc>
          <w:tcPr>
            <w:tcW w:w="1571" w:type="dxa"/>
            <w:shd w:val="clear" w:color="auto" w:fill="D9D9D9"/>
          </w:tcPr>
          <w:p w14:paraId="50E8E16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7778" w:type="dxa"/>
            <w:vAlign w:val="center"/>
          </w:tcPr>
          <w:p w14:paraId="111C02AA" w14:textId="77777777" w:rsidR="009A5E19" w:rsidRDefault="009A5E19" w:rsidP="009A5E19">
            <w:pPr>
              <w:widowControl/>
              <w:numPr>
                <w:ilvl w:val="0"/>
                <w:numId w:val="4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进入首页后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在首页左侧显示购物车简要信息；</w:t>
            </w:r>
          </w:p>
          <w:p w14:paraId="7A9EE9DA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简要信息可包括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购物中商品总个数，商品种类总数，总金额等；</w:t>
            </w:r>
          </w:p>
          <w:p w14:paraId="3D7E55F1" w14:textId="77777777" w:rsidR="009A5E19" w:rsidRDefault="009A5E19" w:rsidP="009A5E19">
            <w:pPr>
              <w:widowControl/>
              <w:numPr>
                <w:ilvl w:val="0"/>
                <w:numId w:val="4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用户可点“进入购物车”链接，直接进入购物车管理页；</w:t>
            </w:r>
          </w:p>
        </w:tc>
      </w:tr>
      <w:tr w:rsidR="009A5E19" w14:paraId="64578D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D476B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167D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</w:p>
        </w:tc>
      </w:tr>
    </w:tbl>
    <w:p w14:paraId="0DDB79E2" w14:textId="77777777" w:rsidR="009A5E19" w:rsidRPr="00720E00" w:rsidRDefault="009A5E19" w:rsidP="009A5E19">
      <w:pPr>
        <w:rPr>
          <w:rFonts w:hint="eastAsia"/>
        </w:rPr>
      </w:pPr>
    </w:p>
    <w:p w14:paraId="37DF908B" w14:textId="77777777" w:rsidR="009A5E19" w:rsidRDefault="009A5E19" w:rsidP="009A5E19">
      <w:pPr>
        <w:pStyle w:val="2"/>
      </w:pPr>
      <w:r>
        <w:rPr>
          <w:rFonts w:hint="eastAsia"/>
        </w:rPr>
        <w:t>用户注册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215027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6B8FC3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51B17E89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前台用户注册</w:t>
            </w:r>
          </w:p>
        </w:tc>
      </w:tr>
      <w:tr w:rsidR="009A5E19" w14:paraId="0AAB41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B069D9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67D8FE93" w14:textId="77777777" w:rsidR="009A5E19" w:rsidRPr="00535310" w:rsidRDefault="00535310" w:rsidP="009A5E19">
            <w:pPr>
              <w:rPr>
                <w:rFonts w:hint="eastAsia"/>
                <w:color w:val="0000FF"/>
              </w:rPr>
            </w:pPr>
            <w:r w:rsidRPr="00535310">
              <w:rPr>
                <w:rFonts w:hint="eastAsia"/>
                <w:color w:val="0000FF"/>
              </w:rPr>
              <w:t>未登录用户</w:t>
            </w:r>
          </w:p>
        </w:tc>
      </w:tr>
      <w:tr w:rsidR="009A5E19" w14:paraId="7AB826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6F2BA51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8E2AA9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前台用户注册</w:t>
            </w:r>
          </w:p>
        </w:tc>
      </w:tr>
      <w:tr w:rsidR="009A5E19" w14:paraId="13AE49AD" w14:textId="77777777">
        <w:tblPrEx>
          <w:tblCellMar>
            <w:top w:w="0" w:type="dxa"/>
            <w:bottom w:w="0" w:type="dxa"/>
          </w:tblCellMar>
        </w:tblPrEx>
        <w:trPr>
          <w:trHeight w:val="5441"/>
          <w:jc w:val="center"/>
        </w:trPr>
        <w:tc>
          <w:tcPr>
            <w:tcW w:w="1571" w:type="dxa"/>
            <w:shd w:val="clear" w:color="auto" w:fill="D9D9D9"/>
          </w:tcPr>
          <w:p w14:paraId="059D375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B6181EF" w14:textId="77777777" w:rsidR="009A5E19" w:rsidRDefault="009A5E19" w:rsidP="009A5E19">
            <w:pPr>
              <w:widowControl/>
              <w:numPr>
                <w:ilvl w:val="0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在首页点击“注册”进入用户注册页。</w:t>
            </w:r>
          </w:p>
          <w:p w14:paraId="66C2B2E5" w14:textId="77777777" w:rsidR="009A5E19" w:rsidRDefault="009A5E19" w:rsidP="009A5E19">
            <w:pPr>
              <w:widowControl/>
              <w:numPr>
                <w:ilvl w:val="0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在用户注册页面输入</w:t>
            </w:r>
            <w:r w:rsidRPr="00F32D85">
              <w:rPr>
                <w:rFonts w:hint="eastAsia"/>
              </w:rPr>
              <w:t>用户名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密码</w:t>
            </w:r>
            <w:r>
              <w:rPr>
                <w:rFonts w:hint="eastAsia"/>
              </w:rPr>
              <w:t>、确认密码、</w:t>
            </w:r>
            <w:r w:rsidRPr="00F32D85">
              <w:rPr>
                <w:rFonts w:hint="eastAsia"/>
              </w:rPr>
              <w:t>真实姓名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性别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出生日期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电子邮箱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电话号码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地址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邮编</w:t>
            </w:r>
            <w:r>
              <w:rPr>
                <w:rFonts w:hint="eastAsia"/>
              </w:rPr>
              <w:t>等信息后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提交按钮，进行客户端验证，验证通过后进行注册，如注册失败提示失败原因及重新提交；</w:t>
            </w:r>
          </w:p>
          <w:p w14:paraId="5655EBCF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验证要求</w:t>
            </w:r>
            <w:r>
              <w:rPr>
                <w:rFonts w:hint="eastAsia"/>
              </w:rPr>
              <w:t>:</w:t>
            </w:r>
          </w:p>
          <w:p w14:paraId="39443E44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用户名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且必须是英文字母或数字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3-15</w:t>
            </w:r>
            <w:r>
              <w:rPr>
                <w:rFonts w:hint="eastAsia"/>
              </w:rPr>
              <w:t>；</w:t>
            </w:r>
          </w:p>
          <w:p w14:paraId="0A1576EC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:     </w:t>
            </w:r>
            <w:r>
              <w:rPr>
                <w:rFonts w:hint="eastAsia"/>
              </w:rPr>
              <w:t>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且长度</w:t>
            </w:r>
            <w:r>
              <w:rPr>
                <w:rFonts w:hint="eastAsia"/>
              </w:rPr>
              <w:t>3-15</w:t>
            </w:r>
            <w:r>
              <w:rPr>
                <w:rFonts w:hint="eastAsia"/>
              </w:rPr>
              <w:t>；</w:t>
            </w:r>
          </w:p>
          <w:p w14:paraId="747FE265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值要和密码框的值相同</w:t>
            </w:r>
          </w:p>
          <w:p w14:paraId="691D3267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中文，</w:t>
            </w:r>
            <w:r>
              <w:rPr>
                <w:rFonts w:hint="eastAsia"/>
              </w:rPr>
              <w:t>2-10</w:t>
            </w:r>
            <w:r>
              <w:rPr>
                <w:rFonts w:hint="eastAsia"/>
              </w:rPr>
              <w:t>个字符。</w:t>
            </w:r>
          </w:p>
          <w:p w14:paraId="2023810C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必填，格式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，按此日期算出的年龄应大于等于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岁。</w:t>
            </w:r>
          </w:p>
          <w:p w14:paraId="0D1A64DB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电子邮箱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且格式要正确；</w:t>
            </w:r>
          </w:p>
          <w:p w14:paraId="489BE193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电话号码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且是数字；</w:t>
            </w:r>
          </w:p>
          <w:p w14:paraId="1F29B133" w14:textId="77777777" w:rsidR="009A5E19" w:rsidRDefault="009A5E19" w:rsidP="009A5E19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且长度不能大于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；</w:t>
            </w:r>
          </w:p>
          <w:p w14:paraId="1D7FC17A" w14:textId="77777777" w:rsidR="009A5E19" w:rsidRDefault="009A5E19" w:rsidP="009A5E19">
            <w:pPr>
              <w:widowControl/>
              <w:numPr>
                <w:ilvl w:val="1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t>邮编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位数字；</w:t>
            </w:r>
          </w:p>
          <w:p w14:paraId="492E37E4" w14:textId="77777777" w:rsidR="009A5E19" w:rsidRPr="0079507C" w:rsidRDefault="009A5E19" w:rsidP="009A5E19">
            <w:pPr>
              <w:widowControl/>
              <w:numPr>
                <w:ilvl w:val="1"/>
                <w:numId w:val="7"/>
              </w:numPr>
              <w:autoSpaceDE w:val="0"/>
              <w:autoSpaceDN w:val="0"/>
              <w:textAlignment w:val="bottom"/>
              <w:rPr>
                <w:rFonts w:hint="eastAsia"/>
                <w:color w:val="0000FF"/>
              </w:rPr>
            </w:pPr>
            <w:r w:rsidRPr="0079507C">
              <w:rPr>
                <w:rFonts w:hint="eastAsia"/>
                <w:color w:val="0000FF"/>
              </w:rPr>
              <w:t>用户名可以在不刷新注册页面的情况下验证是否重复。</w:t>
            </w:r>
          </w:p>
          <w:p w14:paraId="0D23061D" w14:textId="77777777" w:rsidR="009A5E19" w:rsidRDefault="009A5E19" w:rsidP="009A5E19">
            <w:pPr>
              <w:widowControl/>
              <w:numPr>
                <w:ilvl w:val="0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注册成功后自动登陆进入用户中心基本资料页。</w:t>
            </w:r>
          </w:p>
        </w:tc>
      </w:tr>
      <w:tr w:rsidR="009A5E19" w14:paraId="7BAD3009" w14:textId="77777777">
        <w:tblPrEx>
          <w:tblCellMar>
            <w:top w:w="0" w:type="dxa"/>
            <w:bottom w:w="0" w:type="dxa"/>
          </w:tblCellMar>
        </w:tblPrEx>
        <w:trPr>
          <w:trHeight w:val="247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04D1BB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DC361" w14:textId="77777777" w:rsidR="009A5E19" w:rsidRPr="00F32D85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</w:p>
        </w:tc>
      </w:tr>
    </w:tbl>
    <w:p w14:paraId="3E18B444" w14:textId="77777777" w:rsidR="009A5E19" w:rsidRDefault="009A5E19" w:rsidP="009A5E19">
      <w:pPr>
        <w:pStyle w:val="2"/>
      </w:pPr>
      <w:r>
        <w:rPr>
          <w:rFonts w:hint="eastAsia"/>
        </w:rPr>
        <w:t>用户登录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7F6E09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4C87D3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A7902D2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9A5E19" w14:paraId="67DD99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B72640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2E755F81" w14:textId="77777777" w:rsidR="009A5E19" w:rsidRPr="00B30588" w:rsidRDefault="00B30588" w:rsidP="009A5E19">
            <w:pPr>
              <w:rPr>
                <w:rFonts w:hint="eastAsia"/>
                <w:color w:val="0000FF"/>
              </w:rPr>
            </w:pPr>
            <w:r w:rsidRPr="00B30588">
              <w:rPr>
                <w:rFonts w:hint="eastAsia"/>
                <w:color w:val="0000FF"/>
              </w:rPr>
              <w:t>未登录用户</w:t>
            </w:r>
          </w:p>
        </w:tc>
      </w:tr>
      <w:tr w:rsidR="009A5E19" w14:paraId="47D082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B50E21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28FE88B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前台注册用户输入用户名、密码、验证码后登录。</w:t>
            </w:r>
          </w:p>
        </w:tc>
      </w:tr>
      <w:tr w:rsidR="009A5E19" w14:paraId="31C7AA6B" w14:textId="77777777">
        <w:tblPrEx>
          <w:tblCellMar>
            <w:top w:w="0" w:type="dxa"/>
            <w:bottom w:w="0" w:type="dxa"/>
          </w:tblCellMar>
        </w:tblPrEx>
        <w:trPr>
          <w:trHeight w:val="3049"/>
          <w:jc w:val="center"/>
        </w:trPr>
        <w:tc>
          <w:tcPr>
            <w:tcW w:w="1571" w:type="dxa"/>
            <w:shd w:val="clear" w:color="auto" w:fill="D9D9D9"/>
          </w:tcPr>
          <w:p w14:paraId="252063B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7778" w:type="dxa"/>
            <w:vAlign w:val="center"/>
          </w:tcPr>
          <w:p w14:paraId="669EB80D" w14:textId="77777777" w:rsidR="009A5E19" w:rsidRDefault="009A5E19" w:rsidP="009A5E19"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在首页单击登录进入登录页面。</w:t>
            </w:r>
          </w:p>
          <w:p w14:paraId="7207B09F" w14:textId="77777777" w:rsidR="009A5E19" w:rsidRDefault="009A5E19" w:rsidP="009A5E19"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输入用户名、密码、验证码后单击登录按钮，首先进行客户验证，验证通过后进行登录；如登录失败进行相应提示并重新登录；</w:t>
            </w:r>
          </w:p>
          <w:p w14:paraId="2C0FC52A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验证要求</w:t>
            </w:r>
            <w:r>
              <w:rPr>
                <w:rFonts w:hint="eastAsia"/>
              </w:rPr>
              <w:t>:</w:t>
            </w:r>
          </w:p>
          <w:p w14:paraId="740BAA68" w14:textId="77777777" w:rsidR="009A5E19" w:rsidRDefault="009A5E19" w:rsidP="009A5E19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t>用户名</w:t>
            </w:r>
            <w:r>
              <w:rPr>
                <w:rFonts w:hint="eastAsia"/>
              </w:rPr>
              <w:t>：必填；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且必须是英文字母或数字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3-15</w:t>
            </w:r>
            <w:r>
              <w:rPr>
                <w:rFonts w:hint="eastAsia"/>
              </w:rPr>
              <w:t>；</w:t>
            </w:r>
          </w:p>
          <w:p w14:paraId="7E9542ED" w14:textId="77777777" w:rsidR="009A5E19" w:rsidRDefault="009A5E19" w:rsidP="009A5E19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密码：必填；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且长度</w:t>
            </w:r>
            <w:r>
              <w:rPr>
                <w:rFonts w:hint="eastAsia"/>
              </w:rPr>
              <w:t>3-15</w:t>
            </w:r>
            <w:r>
              <w:rPr>
                <w:rFonts w:hint="eastAsia"/>
              </w:rPr>
              <w:t>；</w:t>
            </w:r>
          </w:p>
          <w:p w14:paraId="3F35748F" w14:textId="77777777" w:rsidR="009A5E19" w:rsidRDefault="009A5E19" w:rsidP="009A5E19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验证码：必填，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位数字。</w:t>
            </w:r>
          </w:p>
          <w:p w14:paraId="00C57289" w14:textId="77777777" w:rsidR="009A5E19" w:rsidRPr="003C4BEC" w:rsidRDefault="009A5E19" w:rsidP="009A5E19">
            <w:pPr>
              <w:widowControl/>
              <w:numPr>
                <w:ilvl w:val="0"/>
                <w:numId w:val="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 w:rsidRPr="003C4BEC">
              <w:rPr>
                <w:rFonts w:hint="eastAsia"/>
              </w:rPr>
              <w:t>不管登录成功与否，都记住登录的用户名，下次登录自动输入用户名。</w:t>
            </w:r>
          </w:p>
        </w:tc>
      </w:tr>
      <w:tr w:rsidR="009A5E19" w14:paraId="546488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E18AA3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644D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用户中心</w:t>
            </w:r>
          </w:p>
        </w:tc>
      </w:tr>
    </w:tbl>
    <w:p w14:paraId="2FC28ABF" w14:textId="77777777" w:rsidR="009A5E19" w:rsidRPr="00521B21" w:rsidRDefault="009A5E19" w:rsidP="009A5E19">
      <w:pPr>
        <w:pStyle w:val="2"/>
      </w:pPr>
      <w:r>
        <w:rPr>
          <w:rFonts w:hint="eastAsia"/>
        </w:rPr>
        <w:t>用户退出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69AA52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55188F1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3FF714C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登录用户退出</w:t>
            </w:r>
          </w:p>
        </w:tc>
      </w:tr>
      <w:tr w:rsidR="009A5E19" w14:paraId="01DB7C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61C2242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05B190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35F564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C452B3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497FDE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已登录的注册用户退出</w:t>
            </w:r>
          </w:p>
        </w:tc>
      </w:tr>
      <w:tr w:rsidR="009A5E19" w14:paraId="2CD7119D" w14:textId="77777777">
        <w:tblPrEx>
          <w:tblCellMar>
            <w:top w:w="0" w:type="dxa"/>
            <w:bottom w:w="0" w:type="dxa"/>
          </w:tblCellMar>
        </w:tblPrEx>
        <w:trPr>
          <w:trHeight w:val="1206"/>
          <w:jc w:val="center"/>
        </w:trPr>
        <w:tc>
          <w:tcPr>
            <w:tcW w:w="1571" w:type="dxa"/>
            <w:shd w:val="clear" w:color="auto" w:fill="D9D9D9"/>
          </w:tcPr>
          <w:p w14:paraId="2213244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3642A8F" w14:textId="77777777" w:rsidR="009A5E19" w:rsidRDefault="009A5E19" w:rsidP="009A5E19">
            <w:pPr>
              <w:widowControl/>
              <w:numPr>
                <w:ilvl w:val="0"/>
                <w:numId w:val="1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已登录的用户在首页上单击“退出”实现登录用户的安全退出。</w:t>
            </w:r>
          </w:p>
          <w:p w14:paraId="44C19D92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只有用户登录后在网页的菜单栏才显示“退出”。</w:t>
            </w:r>
          </w:p>
          <w:p w14:paraId="52C6B9E9" w14:textId="77777777" w:rsidR="009A5E19" w:rsidRDefault="009A5E19" w:rsidP="009A5E19">
            <w:pPr>
              <w:widowControl/>
              <w:numPr>
                <w:ilvl w:val="0"/>
                <w:numId w:val="1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安全退出后，进入首页</w:t>
            </w:r>
          </w:p>
        </w:tc>
      </w:tr>
      <w:tr w:rsidR="009A5E19" w14:paraId="4079DC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B7213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2C08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您已经安全退出。</w:t>
            </w:r>
          </w:p>
        </w:tc>
      </w:tr>
    </w:tbl>
    <w:p w14:paraId="1E05C5C0" w14:textId="77777777" w:rsidR="009A5E19" w:rsidRDefault="009A5E19" w:rsidP="009A5E19">
      <w:pPr>
        <w:pStyle w:val="2"/>
        <w:rPr>
          <w:rFonts w:hint="eastAsia"/>
        </w:rPr>
      </w:pPr>
      <w:r>
        <w:rPr>
          <w:rFonts w:hint="eastAsia"/>
        </w:rPr>
        <w:t>购物车</w:t>
      </w:r>
    </w:p>
    <w:p w14:paraId="5E8024AD" w14:textId="77777777" w:rsidR="009A5E19" w:rsidRPr="00C945EE" w:rsidRDefault="009A5E19" w:rsidP="009A5E19">
      <w:pPr>
        <w:pStyle w:val="3"/>
      </w:pPr>
      <w:r>
        <w:rPr>
          <w:rFonts w:hint="eastAsia"/>
        </w:rPr>
        <w:t>进入购物车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68B356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50BD716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624769D1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进入购物车</w:t>
            </w:r>
          </w:p>
        </w:tc>
      </w:tr>
      <w:tr w:rsidR="009A5E19" w14:paraId="2E621E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302F74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63D646AC" w14:textId="77777777" w:rsidR="009A5E19" w:rsidRDefault="0070774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50C8B6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5365C06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175018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进入购物车页面</w:t>
            </w:r>
          </w:p>
        </w:tc>
      </w:tr>
      <w:tr w:rsidR="009A5E19" w14:paraId="52963F8F" w14:textId="77777777">
        <w:tblPrEx>
          <w:tblCellMar>
            <w:top w:w="0" w:type="dxa"/>
            <w:bottom w:w="0" w:type="dxa"/>
          </w:tblCellMar>
        </w:tblPrEx>
        <w:trPr>
          <w:trHeight w:val="702"/>
          <w:jc w:val="center"/>
        </w:trPr>
        <w:tc>
          <w:tcPr>
            <w:tcW w:w="1571" w:type="dxa"/>
            <w:shd w:val="clear" w:color="auto" w:fill="D9D9D9"/>
          </w:tcPr>
          <w:p w14:paraId="3F1A45C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6DF45CBA" w14:textId="77777777" w:rsidR="009A5E19" w:rsidRDefault="009A5E19" w:rsidP="009A5E19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在首页点击“购物车”进入购物车页面。</w:t>
            </w:r>
          </w:p>
        </w:tc>
      </w:tr>
      <w:tr w:rsidR="009A5E19" w14:paraId="00EA55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131A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CD28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购物车信息</w:t>
            </w:r>
          </w:p>
        </w:tc>
      </w:tr>
    </w:tbl>
    <w:p w14:paraId="38DBB433" w14:textId="77777777" w:rsidR="009A5E19" w:rsidRDefault="009A5E19" w:rsidP="009A5E19">
      <w:pPr>
        <w:pStyle w:val="3"/>
        <w:rPr>
          <w:rFonts w:hint="eastAsia"/>
        </w:rPr>
      </w:pPr>
      <w:r>
        <w:rPr>
          <w:rFonts w:hint="eastAsia"/>
        </w:rPr>
        <w:t>购物车管理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516330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F9CE98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1B900DF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</w:tr>
      <w:tr w:rsidR="009A5E19" w14:paraId="6E345C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544742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E29A1E4" w14:textId="77777777" w:rsidR="009A5E19" w:rsidRDefault="00707740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注册用户或者未登录用户</w:t>
            </w:r>
          </w:p>
        </w:tc>
      </w:tr>
      <w:tr w:rsidR="009A5E19" w14:paraId="0296F7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9CD8EF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DF1715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以表格的方式显示购物车的商品信息和汇总信息。</w:t>
            </w:r>
          </w:p>
        </w:tc>
      </w:tr>
      <w:tr w:rsidR="009A5E19" w14:paraId="0C9ED4B2" w14:textId="77777777">
        <w:tblPrEx>
          <w:tblCellMar>
            <w:top w:w="0" w:type="dxa"/>
            <w:bottom w:w="0" w:type="dxa"/>
          </w:tblCellMar>
        </w:tblPrEx>
        <w:trPr>
          <w:trHeight w:val="3042"/>
          <w:jc w:val="center"/>
        </w:trPr>
        <w:tc>
          <w:tcPr>
            <w:tcW w:w="1571" w:type="dxa"/>
            <w:shd w:val="clear" w:color="auto" w:fill="D9D9D9"/>
          </w:tcPr>
          <w:p w14:paraId="749CB14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7778" w:type="dxa"/>
            <w:vAlign w:val="center"/>
          </w:tcPr>
          <w:p w14:paraId="3A49F2B9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在购物车管理页中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以友好方式显示购物车的商品信息和汇总信息；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如购物车中无商品，则提示；</w:t>
            </w:r>
          </w:p>
          <w:p w14:paraId="41F16C43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商品信息包括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商品名称，商品缩略图，商品单价，商品数量，商品小计；</w:t>
            </w:r>
          </w:p>
          <w:p w14:paraId="65D32400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汇总信息包括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商品总价，商品总个数，商品种类数；</w:t>
            </w:r>
          </w:p>
          <w:p w14:paraId="7018EFC9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可以修改购物车中某种商品的数量，</w:t>
            </w:r>
            <w:r w:rsidRPr="00D97324">
              <w:rPr>
                <w:rFonts w:hint="eastAsia"/>
                <w:color w:val="0000FF"/>
              </w:rPr>
              <w:t>用户输入的新商品数量需是大于</w:t>
            </w:r>
            <w:r w:rsidRPr="00D97324">
              <w:rPr>
                <w:rFonts w:hint="eastAsia"/>
                <w:color w:val="0000FF"/>
              </w:rPr>
              <w:t>0</w:t>
            </w:r>
            <w:r w:rsidRPr="00D97324">
              <w:rPr>
                <w:rFonts w:hint="eastAsia"/>
                <w:color w:val="0000FF"/>
              </w:rPr>
              <w:t>的数字</w:t>
            </w:r>
            <w:r>
              <w:rPr>
                <w:rFonts w:hint="eastAsia"/>
              </w:rPr>
              <w:t>。</w:t>
            </w:r>
          </w:p>
          <w:p w14:paraId="07B3DF6B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可以删除购物车中某种商品。</w:t>
            </w:r>
          </w:p>
          <w:p w14:paraId="1A8EC6D8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单击“清空购物车”可以清空购物车。</w:t>
            </w:r>
          </w:p>
          <w:p w14:paraId="726EFE12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单击“继续购物”可以回到首页继续购物。</w:t>
            </w:r>
          </w:p>
          <w:p w14:paraId="2715DBD2" w14:textId="77777777" w:rsidR="009A5E19" w:rsidRDefault="009A5E19" w:rsidP="009A5E19">
            <w:pPr>
              <w:widowControl/>
              <w:numPr>
                <w:ilvl w:val="0"/>
                <w:numId w:val="1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单击“结算中心”去结算下订单。</w:t>
            </w:r>
          </w:p>
        </w:tc>
      </w:tr>
      <w:tr w:rsidR="009A5E19" w14:paraId="2BE067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25621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02F0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购物车信息</w:t>
            </w:r>
          </w:p>
        </w:tc>
      </w:tr>
    </w:tbl>
    <w:p w14:paraId="5AF2BA62" w14:textId="77777777" w:rsidR="009A5E19" w:rsidRPr="00B35C29" w:rsidRDefault="009A5E19" w:rsidP="009A5E19">
      <w:pPr>
        <w:pStyle w:val="2"/>
      </w:pPr>
      <w:r>
        <w:rPr>
          <w:rFonts w:hint="eastAsia"/>
        </w:rPr>
        <w:t>结算下订单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17C7B2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CE53A16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0F23AD3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订单确认</w:t>
            </w:r>
          </w:p>
        </w:tc>
      </w:tr>
      <w:tr w:rsidR="009A5E19" w14:paraId="30CC3D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3262FB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B0242D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1EFC81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65A857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79BE9239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对购买的商品进行确认，并填写发货方式、付款方式、收货人信息等。</w:t>
            </w:r>
          </w:p>
        </w:tc>
      </w:tr>
      <w:tr w:rsidR="009A5E19" w14:paraId="40BEC263" w14:textId="77777777">
        <w:tblPrEx>
          <w:tblCellMar>
            <w:top w:w="0" w:type="dxa"/>
            <w:bottom w:w="0" w:type="dxa"/>
          </w:tblCellMar>
        </w:tblPrEx>
        <w:trPr>
          <w:trHeight w:val="6687"/>
          <w:jc w:val="center"/>
        </w:trPr>
        <w:tc>
          <w:tcPr>
            <w:tcW w:w="1571" w:type="dxa"/>
            <w:shd w:val="clear" w:color="auto" w:fill="D9D9D9"/>
          </w:tcPr>
          <w:p w14:paraId="580C814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2C902B1" w14:textId="77777777" w:rsidR="009A5E19" w:rsidRDefault="009A5E19" w:rsidP="009A5E19">
            <w:pPr>
              <w:widowControl/>
              <w:numPr>
                <w:ilvl w:val="0"/>
                <w:numId w:val="1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在购物车管理页中点击“结算并下订单”；如已登录进入结算确认页；</w:t>
            </w:r>
            <w:r w:rsidRPr="006853B8">
              <w:rPr>
                <w:rFonts w:hint="eastAsia"/>
                <w:color w:val="0000FF"/>
              </w:rPr>
              <w:t>如未登录则进入登录页，用户登录成功后直接进入结算确认页</w:t>
            </w:r>
            <w:r>
              <w:rPr>
                <w:rFonts w:hint="eastAsia"/>
              </w:rPr>
              <w:t>。</w:t>
            </w:r>
          </w:p>
          <w:p w14:paraId="24794873" w14:textId="77777777" w:rsidR="009A5E19" w:rsidRDefault="009A5E19" w:rsidP="009A5E19">
            <w:pPr>
              <w:widowControl/>
              <w:numPr>
                <w:ilvl w:val="0"/>
                <w:numId w:val="1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选择付款方式、收货方式后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用户可点击“确认结算”进入下单页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也可点击“返回购物车”回到购物车管理页；</w:t>
            </w:r>
          </w:p>
          <w:p w14:paraId="5BDD18E6" w14:textId="77777777" w:rsidR="009A5E19" w:rsidRDefault="009A5E19" w:rsidP="009A5E1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注</w:t>
            </w:r>
            <w:r>
              <w:rPr>
                <w:rFonts w:hint="eastAsia"/>
                <w:color w:val="0000FF"/>
              </w:rPr>
              <w:t xml:space="preserve">: </w:t>
            </w:r>
            <w:r w:rsidRPr="004C2792">
              <w:rPr>
                <w:rFonts w:hint="eastAsia"/>
                <w:color w:val="0000FF"/>
              </w:rPr>
              <w:t>付款方式、收货方式必选</w:t>
            </w:r>
          </w:p>
          <w:p w14:paraId="4C112771" w14:textId="77777777" w:rsidR="009A5E19" w:rsidRDefault="009A5E19" w:rsidP="009A5E19">
            <w:pPr>
              <w:widowControl/>
              <w:numPr>
                <w:ilvl w:val="0"/>
                <w:numId w:val="1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如点击“确认结算”进入下单页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下单页收货人信息默认来自登录用户的信息但可进行修改；在下单页中点提交订单，进行下订单；</w:t>
            </w:r>
            <w:r>
              <w:rPr>
                <w:rFonts w:hint="eastAsia"/>
              </w:rPr>
              <w:t xml:space="preserve"> </w:t>
            </w:r>
          </w:p>
          <w:p w14:paraId="4922E581" w14:textId="77777777" w:rsidR="009A5E19" w:rsidRDefault="009A5E19" w:rsidP="009A5E19">
            <w:pPr>
              <w:widowControl/>
              <w:numPr>
                <w:ilvl w:val="1"/>
                <w:numId w:val="3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订单页信息包括：</w:t>
            </w:r>
          </w:p>
          <w:p w14:paraId="5ACB5C54" w14:textId="77777777" w:rsidR="009A5E19" w:rsidRDefault="009A5E19" w:rsidP="009A5E19">
            <w:pPr>
              <w:widowControl/>
              <w:autoSpaceDE w:val="0"/>
              <w:autoSpaceDN w:val="0"/>
              <w:ind w:firstLineChars="400" w:firstLine="84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所购商品种类数；所购商品总件数；价格总计；付款方式；收货方式；</w:t>
            </w:r>
          </w:p>
          <w:p w14:paraId="46A1F3E2" w14:textId="77777777" w:rsidR="009A5E19" w:rsidRDefault="009A5E19" w:rsidP="009A5E19">
            <w:pPr>
              <w:widowControl/>
              <w:autoSpaceDE w:val="0"/>
              <w:autoSpaceDN w:val="0"/>
              <w:ind w:firstLineChars="400" w:firstLine="84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及收货人相关信息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收货人姓名、收货人地址、收货人邮编、收货人电话、收货人</w:t>
            </w:r>
            <w:r>
              <w:rPr>
                <w:rFonts w:hint="eastAsia"/>
              </w:rPr>
              <w:t>email)</w:t>
            </w:r>
            <w:r>
              <w:rPr>
                <w:rFonts w:hint="eastAsia"/>
              </w:rPr>
              <w:t>；</w:t>
            </w:r>
          </w:p>
          <w:p w14:paraId="4E15F81F" w14:textId="77777777" w:rsidR="009A5E19" w:rsidRDefault="009A5E19" w:rsidP="009A5E19">
            <w:pPr>
              <w:widowControl/>
              <w:numPr>
                <w:ilvl w:val="1"/>
                <w:numId w:val="3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跟商品有关</w:t>
            </w:r>
            <w:r w:rsidR="004D7E70">
              <w:rPr>
                <w:rFonts w:hint="eastAsia"/>
              </w:rPr>
              <w:t>的</w:t>
            </w:r>
            <w:r>
              <w:rPr>
                <w:rFonts w:hint="eastAsia"/>
              </w:rPr>
              <w:t>信息不可修改，收货人信息可修改。</w:t>
            </w:r>
          </w:p>
          <w:p w14:paraId="3BDCA0FE" w14:textId="77777777" w:rsidR="009A5E19" w:rsidRDefault="009A5E19" w:rsidP="009A5E19">
            <w:pPr>
              <w:widowControl/>
              <w:numPr>
                <w:ilvl w:val="1"/>
                <w:numId w:val="3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收货人信息验证要求：</w:t>
            </w:r>
          </w:p>
          <w:p w14:paraId="1A19010C" w14:textId="77777777" w:rsidR="009A5E19" w:rsidRDefault="009A5E19" w:rsidP="009A5E19">
            <w:pPr>
              <w:widowControl/>
              <w:numPr>
                <w:ilvl w:val="0"/>
                <w:numId w:val="3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收货人姓名：必填；中文，</w:t>
            </w:r>
            <w:r>
              <w:rPr>
                <w:rFonts w:hint="eastAsia"/>
              </w:rPr>
              <w:t>2-10</w:t>
            </w:r>
            <w:r>
              <w:rPr>
                <w:rFonts w:hint="eastAsia"/>
              </w:rPr>
              <w:t>个字符；</w:t>
            </w:r>
          </w:p>
          <w:p w14:paraId="4C49FBDB" w14:textId="77777777" w:rsidR="009A5E19" w:rsidRDefault="009A5E19" w:rsidP="009A5E19">
            <w:pPr>
              <w:widowControl/>
              <w:numPr>
                <w:ilvl w:val="0"/>
                <w:numId w:val="3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收货人地址：必填；</w:t>
            </w:r>
            <w:r>
              <w:rPr>
                <w:rFonts w:hint="eastAsia"/>
              </w:rPr>
              <w:t>3-100</w:t>
            </w:r>
            <w:r>
              <w:rPr>
                <w:rFonts w:hint="eastAsia"/>
              </w:rPr>
              <w:t>个字符；</w:t>
            </w:r>
          </w:p>
          <w:p w14:paraId="4D4FD9DF" w14:textId="77777777" w:rsidR="009A5E19" w:rsidRDefault="009A5E19" w:rsidP="009A5E19">
            <w:pPr>
              <w:widowControl/>
              <w:numPr>
                <w:ilvl w:val="0"/>
                <w:numId w:val="3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收货人邮编：必填，且是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位数字；</w:t>
            </w:r>
          </w:p>
          <w:p w14:paraId="0B662DA3" w14:textId="77777777" w:rsidR="009A5E19" w:rsidRDefault="009A5E19" w:rsidP="009A5E19">
            <w:pPr>
              <w:widowControl/>
              <w:numPr>
                <w:ilvl w:val="0"/>
                <w:numId w:val="3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收货人电话：必填；</w:t>
            </w:r>
          </w:p>
          <w:p w14:paraId="69F16FB9" w14:textId="77777777" w:rsidR="009A5E19" w:rsidRDefault="009A5E19" w:rsidP="009A5E19">
            <w:pPr>
              <w:numPr>
                <w:ilvl w:val="0"/>
                <w:numId w:val="37"/>
              </w:numPr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且格式要正确；</w:t>
            </w:r>
          </w:p>
          <w:p w14:paraId="6E57FE2C" w14:textId="77777777" w:rsidR="009A5E19" w:rsidRPr="0041436D" w:rsidRDefault="009A5E19" w:rsidP="009A5E19">
            <w:pPr>
              <w:widowControl/>
              <w:numPr>
                <w:ilvl w:val="0"/>
                <w:numId w:val="1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如下单失败则提示失败原因；下订成功提示成功信息（</w:t>
            </w:r>
            <w:r w:rsidRPr="009524BA">
              <w:rPr>
                <w:rFonts w:hint="eastAsia"/>
                <w:color w:val="0000FF"/>
              </w:rPr>
              <w:t>信息中包括订单编号，下订单日期</w:t>
            </w:r>
            <w:r>
              <w:rPr>
                <w:rFonts w:hint="eastAsia"/>
              </w:rPr>
              <w:t>）可进入会员中心我的订单页；</w:t>
            </w:r>
          </w:p>
        </w:tc>
      </w:tr>
      <w:tr w:rsidR="009A5E19" w14:paraId="5174D7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343916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FB1F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您的订单已经提交成功，订单编号为：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下单日期为：</w:t>
            </w:r>
          </w:p>
        </w:tc>
      </w:tr>
    </w:tbl>
    <w:p w14:paraId="0A74E611" w14:textId="77777777" w:rsidR="009A5E19" w:rsidRDefault="009A5E19" w:rsidP="009A5E19">
      <w:pPr>
        <w:pStyle w:val="2"/>
        <w:rPr>
          <w:rFonts w:hint="eastAsia"/>
        </w:rPr>
      </w:pPr>
      <w:r>
        <w:rPr>
          <w:rFonts w:hint="eastAsia"/>
        </w:rPr>
        <w:t>会员中心</w:t>
      </w:r>
    </w:p>
    <w:p w14:paraId="41AAD106" w14:textId="77777777" w:rsidR="009A5E19" w:rsidRPr="00197377" w:rsidRDefault="009A5E19" w:rsidP="009A5E19">
      <w:pPr>
        <w:pStyle w:val="3"/>
      </w:pPr>
      <w:r>
        <w:rPr>
          <w:rFonts w:hint="eastAsia"/>
        </w:rPr>
        <w:t>进入会员中心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783CD0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121AB8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778" w:type="dxa"/>
            <w:vAlign w:val="center"/>
          </w:tcPr>
          <w:p w14:paraId="13BDED14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进入会员中心</w:t>
            </w:r>
          </w:p>
        </w:tc>
      </w:tr>
      <w:tr w:rsidR="009A5E19" w14:paraId="6B0194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02A40A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FFEBF6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38B2B8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6AAFAA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585E676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进入会员中心</w:t>
            </w:r>
          </w:p>
        </w:tc>
      </w:tr>
      <w:tr w:rsidR="009A5E19" w14:paraId="2E38CF1B" w14:textId="77777777">
        <w:tblPrEx>
          <w:tblCellMar>
            <w:top w:w="0" w:type="dxa"/>
            <w:bottom w:w="0" w:type="dxa"/>
          </w:tblCellMar>
        </w:tblPrEx>
        <w:trPr>
          <w:trHeight w:val="951"/>
          <w:jc w:val="center"/>
        </w:trPr>
        <w:tc>
          <w:tcPr>
            <w:tcW w:w="1571" w:type="dxa"/>
            <w:shd w:val="clear" w:color="auto" w:fill="D9D9D9"/>
          </w:tcPr>
          <w:p w14:paraId="3B5C388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BF05CF7" w14:textId="77777777" w:rsidR="009A5E19" w:rsidRDefault="009A5E19" w:rsidP="009A5E19">
            <w:pPr>
              <w:widowControl/>
              <w:numPr>
                <w:ilvl w:val="0"/>
                <w:numId w:val="4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在首页点击“会员中心”进入会员中心的基本资料页。</w:t>
            </w:r>
          </w:p>
          <w:p w14:paraId="2F2B6119" w14:textId="77777777" w:rsidR="009A5E19" w:rsidRPr="00CB7950" w:rsidRDefault="009A5E19" w:rsidP="009A5E19">
            <w:pPr>
              <w:widowControl/>
              <w:numPr>
                <w:ilvl w:val="0"/>
                <w:numId w:val="4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如果用户未登录，则转到登录页面，登录成功后自动到会员中心基本资料页。</w:t>
            </w:r>
          </w:p>
        </w:tc>
      </w:tr>
      <w:tr w:rsidR="009A5E19" w14:paraId="59CD46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6DFC2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1B1F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用户中心页面。</w:t>
            </w:r>
          </w:p>
        </w:tc>
      </w:tr>
    </w:tbl>
    <w:p w14:paraId="332059CB" w14:textId="77777777" w:rsidR="009A5E19" w:rsidRDefault="009A5E19" w:rsidP="009A5E19">
      <w:pPr>
        <w:pStyle w:val="3"/>
      </w:pPr>
      <w:r>
        <w:rPr>
          <w:rFonts w:hint="eastAsia"/>
        </w:rPr>
        <w:t>基本资料显示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420B15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B21880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506B5E3C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基本资料显示</w:t>
            </w:r>
          </w:p>
        </w:tc>
      </w:tr>
      <w:tr w:rsidR="009A5E19" w14:paraId="0DE169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E4EBE3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6DE539A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06C2EE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B88DA9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C36A0C7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显示登录用户自己的资料。</w:t>
            </w:r>
          </w:p>
        </w:tc>
      </w:tr>
      <w:tr w:rsidR="009A5E19" w14:paraId="6813903D" w14:textId="77777777">
        <w:tblPrEx>
          <w:tblCellMar>
            <w:top w:w="0" w:type="dxa"/>
            <w:bottom w:w="0" w:type="dxa"/>
          </w:tblCellMar>
        </w:tblPrEx>
        <w:trPr>
          <w:trHeight w:val="702"/>
          <w:jc w:val="center"/>
        </w:trPr>
        <w:tc>
          <w:tcPr>
            <w:tcW w:w="1571" w:type="dxa"/>
            <w:shd w:val="clear" w:color="auto" w:fill="D9D9D9"/>
          </w:tcPr>
          <w:p w14:paraId="7F53CA16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4C7CBAB5" w14:textId="77777777" w:rsidR="009A5E19" w:rsidRDefault="009A5E19" w:rsidP="009A5E19">
            <w:pPr>
              <w:widowControl/>
              <w:numPr>
                <w:ilvl w:val="0"/>
                <w:numId w:val="4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点首页的“会员中心”或在用户中心页中点“基本资料”进入用户资料显示页。</w:t>
            </w:r>
          </w:p>
        </w:tc>
      </w:tr>
      <w:tr w:rsidR="009A5E19" w14:paraId="1E6122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914FD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0470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基本资料</w:t>
            </w:r>
          </w:p>
        </w:tc>
      </w:tr>
    </w:tbl>
    <w:p w14:paraId="0F6796AC" w14:textId="77777777" w:rsidR="009A5E19" w:rsidRDefault="009A5E19" w:rsidP="009A5E19">
      <w:pPr>
        <w:pStyle w:val="3"/>
      </w:pPr>
      <w:r>
        <w:rPr>
          <w:rFonts w:hint="eastAsia"/>
        </w:rPr>
        <w:t>用户资料修改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3D6A6A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40C04E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C25B3AB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用户资料修改</w:t>
            </w:r>
          </w:p>
        </w:tc>
      </w:tr>
      <w:tr w:rsidR="009A5E19" w14:paraId="22D862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675767C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534F435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181691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249F9F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4B084A4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修改登录用户自己的资料。</w:t>
            </w:r>
          </w:p>
        </w:tc>
      </w:tr>
      <w:tr w:rsidR="009A5E19" w14:paraId="47742529" w14:textId="77777777">
        <w:tblPrEx>
          <w:tblCellMar>
            <w:top w:w="0" w:type="dxa"/>
            <w:bottom w:w="0" w:type="dxa"/>
          </w:tblCellMar>
        </w:tblPrEx>
        <w:trPr>
          <w:trHeight w:val="1661"/>
          <w:jc w:val="center"/>
        </w:trPr>
        <w:tc>
          <w:tcPr>
            <w:tcW w:w="1571" w:type="dxa"/>
            <w:shd w:val="clear" w:color="auto" w:fill="D9D9D9"/>
          </w:tcPr>
          <w:p w14:paraId="34CBA60A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03ADA6CD" w14:textId="77777777" w:rsidR="009A5E19" w:rsidRDefault="009A5E19" w:rsidP="009A5E19">
            <w:pPr>
              <w:widowControl/>
              <w:numPr>
                <w:ilvl w:val="0"/>
                <w:numId w:val="1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在用户中心点击“修改资料”进入用户资料修改。</w:t>
            </w:r>
          </w:p>
          <w:p w14:paraId="37E4BFCB" w14:textId="77777777" w:rsidR="009A5E19" w:rsidRDefault="00C95513" w:rsidP="009A5E19">
            <w:pPr>
              <w:widowControl/>
              <w:numPr>
                <w:ilvl w:val="0"/>
                <w:numId w:val="1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 w:rsidR="009A5E19">
              <w:rPr>
                <w:rFonts w:hint="eastAsia"/>
              </w:rPr>
              <w:t>不可以修改。</w:t>
            </w:r>
          </w:p>
          <w:p w14:paraId="5D9EA6DC" w14:textId="77777777" w:rsidR="009A5E19" w:rsidRDefault="009A5E19" w:rsidP="009A5E19">
            <w:pPr>
              <w:widowControl/>
              <w:numPr>
                <w:ilvl w:val="0"/>
                <w:numId w:val="1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验证参考用户注册。</w:t>
            </w:r>
          </w:p>
          <w:p w14:paraId="2A743724" w14:textId="77777777" w:rsidR="009A5E19" w:rsidRDefault="009A5E19" w:rsidP="009A5E19">
            <w:pPr>
              <w:widowControl/>
              <w:numPr>
                <w:ilvl w:val="0"/>
                <w:numId w:val="1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点击“重置”可以把表单上用户资料恢复到初始值。</w:t>
            </w:r>
          </w:p>
        </w:tc>
      </w:tr>
      <w:tr w:rsidR="009A5E19" w14:paraId="37D02D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281DE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F1AC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修改成功提示</w:t>
            </w:r>
          </w:p>
        </w:tc>
      </w:tr>
    </w:tbl>
    <w:p w14:paraId="485C1B57" w14:textId="77777777" w:rsidR="009A5E19" w:rsidRPr="007D1127" w:rsidRDefault="009A5E19" w:rsidP="009A5E19">
      <w:pPr>
        <w:pStyle w:val="3"/>
      </w:pPr>
      <w:r>
        <w:rPr>
          <w:rFonts w:hint="eastAsia"/>
        </w:rPr>
        <w:t>密码修改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74E256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091C27B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2DEB569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用户密码修改</w:t>
            </w:r>
          </w:p>
        </w:tc>
      </w:tr>
      <w:tr w:rsidR="009A5E19" w14:paraId="7441CE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A2FD33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7C6E4B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7D8926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B9CB66F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60F8C60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修改登录用户自己的密码。</w:t>
            </w:r>
          </w:p>
        </w:tc>
      </w:tr>
      <w:tr w:rsidR="009A5E19" w14:paraId="6C27565E" w14:textId="77777777">
        <w:tblPrEx>
          <w:tblCellMar>
            <w:top w:w="0" w:type="dxa"/>
            <w:bottom w:w="0" w:type="dxa"/>
          </w:tblCellMar>
        </w:tblPrEx>
        <w:trPr>
          <w:trHeight w:val="1655"/>
          <w:jc w:val="center"/>
        </w:trPr>
        <w:tc>
          <w:tcPr>
            <w:tcW w:w="1571" w:type="dxa"/>
            <w:shd w:val="clear" w:color="auto" w:fill="D9D9D9"/>
          </w:tcPr>
          <w:p w14:paraId="119F7DF9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EB06930" w14:textId="77777777" w:rsidR="009A5E19" w:rsidRDefault="009A5E19" w:rsidP="009A5E19">
            <w:pPr>
              <w:widowControl/>
              <w:numPr>
                <w:ilvl w:val="0"/>
                <w:numId w:val="1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在用户中心点击“密码修改”进入。</w:t>
            </w:r>
          </w:p>
          <w:p w14:paraId="40C024F6" w14:textId="77777777" w:rsidR="009A5E19" w:rsidRDefault="009A5E19" w:rsidP="009A5E19">
            <w:pPr>
              <w:widowControl/>
              <w:numPr>
                <w:ilvl w:val="0"/>
                <w:numId w:val="1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输入旧密码、新密码和重复密码后单击</w:t>
            </w:r>
            <w:r w:rsidR="00C95513">
              <w:rPr>
                <w:rFonts w:hint="eastAsia"/>
              </w:rPr>
              <w:t>“</w:t>
            </w:r>
            <w:r>
              <w:rPr>
                <w:rFonts w:hint="eastAsia"/>
              </w:rPr>
              <w:t>保存”。</w:t>
            </w:r>
          </w:p>
          <w:p w14:paraId="2656D8FF" w14:textId="77777777" w:rsidR="009A5E19" w:rsidRDefault="009A5E19" w:rsidP="009A5E19">
            <w:pPr>
              <w:widowControl/>
              <w:numPr>
                <w:ilvl w:val="0"/>
                <w:numId w:val="1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点击“重置”可以清空表单上所有的输入。</w:t>
            </w:r>
          </w:p>
          <w:p w14:paraId="6CCF6A21" w14:textId="77777777" w:rsidR="009A5E19" w:rsidRDefault="009A5E19" w:rsidP="009A5E19">
            <w:pPr>
              <w:widowControl/>
              <w:numPr>
                <w:ilvl w:val="0"/>
                <w:numId w:val="1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说明：验证参考用户注册的相关验证。</w:t>
            </w:r>
          </w:p>
        </w:tc>
      </w:tr>
      <w:tr w:rsidR="009A5E19" w14:paraId="23C061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294105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33D0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 w14:paraId="266DC6F0" w14:textId="77777777" w:rsidR="009A5E19" w:rsidRPr="007D1127" w:rsidRDefault="009A5E19" w:rsidP="009A5E19">
      <w:pPr>
        <w:pStyle w:val="3"/>
      </w:pPr>
      <w:r>
        <w:rPr>
          <w:rFonts w:hint="eastAsia"/>
        </w:rPr>
        <w:t>我的订单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A5E19" w:rsidRPr="0072731E" w14:paraId="68A400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C75A52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778" w:type="dxa"/>
            <w:vAlign w:val="center"/>
          </w:tcPr>
          <w:p w14:paraId="284E8DD6" w14:textId="77777777" w:rsidR="009A5E19" w:rsidRPr="0072731E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我的订单</w:t>
            </w:r>
          </w:p>
        </w:tc>
      </w:tr>
      <w:tr w:rsidR="009A5E19" w14:paraId="7A98C7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6A458C8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19EED61D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</w:tr>
      <w:tr w:rsidR="009A5E19" w14:paraId="5A831F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2346AA4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FEBF782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显示登录用户的订单</w:t>
            </w:r>
          </w:p>
        </w:tc>
      </w:tr>
      <w:tr w:rsidR="009A5E19" w:rsidRPr="009963CC" w14:paraId="6A49C9E0" w14:textId="77777777">
        <w:tblPrEx>
          <w:tblCellMar>
            <w:top w:w="0" w:type="dxa"/>
            <w:bottom w:w="0" w:type="dxa"/>
          </w:tblCellMar>
        </w:tblPrEx>
        <w:trPr>
          <w:trHeight w:val="2141"/>
          <w:jc w:val="center"/>
        </w:trPr>
        <w:tc>
          <w:tcPr>
            <w:tcW w:w="1571" w:type="dxa"/>
            <w:shd w:val="clear" w:color="auto" w:fill="D9D9D9"/>
          </w:tcPr>
          <w:p w14:paraId="735F3313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6375697" w14:textId="77777777" w:rsidR="009A5E19" w:rsidRDefault="009A5E19" w:rsidP="009A5E19">
            <w:pPr>
              <w:widowControl/>
              <w:numPr>
                <w:ilvl w:val="0"/>
                <w:numId w:val="4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点首页“我的订单”或在会员中心相关页中点“我的订单”进入我的订单页，在我的订单页中分页显示登录用户的订单简要信息；</w:t>
            </w:r>
          </w:p>
          <w:p w14:paraId="3401ADE8" w14:textId="77777777" w:rsidR="009A5E19" w:rsidRPr="0051775E" w:rsidRDefault="009A5E19" w:rsidP="009A5E19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简要信息内容如：</w:t>
            </w:r>
            <w:r w:rsidRPr="0051775E">
              <w:rPr>
                <w:rFonts w:hint="eastAsia"/>
              </w:rPr>
              <w:t>订单编号</w:t>
            </w:r>
            <w:r>
              <w:rPr>
                <w:rFonts w:hint="eastAsia"/>
              </w:rPr>
              <w:t>；下单</w:t>
            </w:r>
            <w:r w:rsidRPr="0051775E">
              <w:rPr>
                <w:rFonts w:hint="eastAsia"/>
              </w:rPr>
              <w:t>时间</w:t>
            </w:r>
            <w:r>
              <w:rPr>
                <w:rFonts w:hint="eastAsia"/>
              </w:rPr>
              <w:t>；</w:t>
            </w:r>
            <w:r w:rsidRPr="0051775E">
              <w:rPr>
                <w:rFonts w:hint="eastAsia"/>
              </w:rPr>
              <w:t>订单状况</w:t>
            </w:r>
            <w:r>
              <w:rPr>
                <w:rFonts w:hint="eastAsia"/>
              </w:rPr>
              <w:t>；</w:t>
            </w:r>
            <w:r w:rsidRPr="0051775E">
              <w:rPr>
                <w:rFonts w:hint="eastAsia"/>
              </w:rPr>
              <w:t>订单金额</w:t>
            </w:r>
            <w:r>
              <w:rPr>
                <w:rFonts w:hint="eastAsia"/>
              </w:rPr>
              <w:t>；商品总数；</w:t>
            </w:r>
          </w:p>
          <w:p w14:paraId="3F7968F6" w14:textId="77777777" w:rsidR="009A5E19" w:rsidRDefault="009A5E19" w:rsidP="009A5E19">
            <w:pPr>
              <w:widowControl/>
              <w:numPr>
                <w:ilvl w:val="0"/>
                <w:numId w:val="4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用户可根据下单日期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审核状态</w:t>
            </w:r>
            <w:r w:rsidRPr="00DD3F11">
              <w:rPr>
                <w:rFonts w:hint="eastAsia"/>
                <w:color w:val="0000FF"/>
              </w:rPr>
              <w:t>查询</w:t>
            </w:r>
            <w:r>
              <w:rPr>
                <w:rFonts w:hint="eastAsia"/>
              </w:rPr>
              <w:t>订单；</w:t>
            </w:r>
          </w:p>
          <w:p w14:paraId="2FBC6A61" w14:textId="77777777" w:rsidR="009A5E19" w:rsidRDefault="009A5E19" w:rsidP="00321DBB">
            <w:pPr>
              <w:widowControl/>
              <w:numPr>
                <w:ilvl w:val="0"/>
                <w:numId w:val="4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用户可在简要信息列表中点“</w:t>
            </w:r>
            <w:r w:rsidRPr="002B1143">
              <w:rPr>
                <w:rFonts w:hint="eastAsia"/>
                <w:color w:val="0000FF"/>
              </w:rPr>
              <w:t>查看订单</w:t>
            </w:r>
            <w:r>
              <w:rPr>
                <w:rFonts w:hint="eastAsia"/>
                <w:color w:val="0000FF"/>
              </w:rPr>
              <w:t>”</w:t>
            </w:r>
            <w:r>
              <w:rPr>
                <w:rFonts w:hint="eastAsia"/>
              </w:rPr>
              <w:t>查看某订单的详细信息</w:t>
            </w:r>
            <w:r w:rsidR="00321DBB">
              <w:rPr>
                <w:rFonts w:hint="eastAsia"/>
              </w:rPr>
              <w:t>（包括所购买的商品）</w:t>
            </w:r>
            <w:r>
              <w:rPr>
                <w:rFonts w:hint="eastAsia"/>
              </w:rPr>
              <w:t>；</w:t>
            </w:r>
          </w:p>
        </w:tc>
      </w:tr>
      <w:tr w:rsidR="009A5E19" w14:paraId="36DC9B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290E2" w14:textId="77777777" w:rsidR="009A5E19" w:rsidRDefault="009A5E19" w:rsidP="009A5E1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0744" w14:textId="77777777" w:rsidR="009A5E19" w:rsidRDefault="009A5E19" w:rsidP="009A5E1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登录用户的订单</w:t>
            </w:r>
          </w:p>
        </w:tc>
      </w:tr>
    </w:tbl>
    <w:p w14:paraId="4841FD15" w14:textId="77777777" w:rsidR="007A3467" w:rsidRPr="007A3467" w:rsidRDefault="007A3467" w:rsidP="007A3467">
      <w:pPr>
        <w:rPr>
          <w:rFonts w:hint="eastAsia"/>
        </w:rPr>
      </w:pPr>
    </w:p>
    <w:p w14:paraId="2696D97C" w14:textId="77777777" w:rsidR="00810FCE" w:rsidRDefault="00810FCE" w:rsidP="004F4B45">
      <w:pPr>
        <w:pStyle w:val="a"/>
        <w:rPr>
          <w:rFonts w:hint="eastAsia"/>
        </w:rPr>
      </w:pPr>
      <w:r>
        <w:rPr>
          <w:rFonts w:hint="eastAsia"/>
        </w:rPr>
        <w:t>后台</w:t>
      </w:r>
    </w:p>
    <w:p w14:paraId="04222F22" w14:textId="77777777" w:rsidR="0015582F" w:rsidRDefault="000D0A78" w:rsidP="003923D0">
      <w:pPr>
        <w:pStyle w:val="2"/>
      </w:pPr>
      <w:r>
        <w:rPr>
          <w:rFonts w:hint="eastAsia"/>
        </w:rPr>
        <w:t>用户登录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AB65D5" w:rsidRPr="0072731E" w14:paraId="36681E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E76F0F6" w14:textId="77777777" w:rsidR="00AB65D5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406DD65" w14:textId="77777777" w:rsidR="00AB65D5" w:rsidRPr="0072731E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AB65D5" w14:paraId="65CF2E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37506CF" w14:textId="77777777" w:rsidR="00AB65D5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B931D13" w14:textId="77777777" w:rsidR="00AB65D5" w:rsidRDefault="00507783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AB65D5" w14:paraId="1E5502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83CB053" w14:textId="77777777" w:rsidR="00AB65D5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2B455830" w14:textId="77777777" w:rsidR="00AB65D5" w:rsidRDefault="00DB0843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后台管理员</w:t>
            </w:r>
            <w:r w:rsidR="00AB65D5">
              <w:rPr>
                <w:rFonts w:hint="eastAsia"/>
              </w:rPr>
              <w:t>输入用户名、密码、验证码后登录。</w:t>
            </w:r>
          </w:p>
        </w:tc>
      </w:tr>
      <w:tr w:rsidR="00AB65D5" w14:paraId="4ADE4220" w14:textId="77777777">
        <w:tblPrEx>
          <w:tblCellMar>
            <w:top w:w="0" w:type="dxa"/>
            <w:bottom w:w="0" w:type="dxa"/>
          </w:tblCellMar>
        </w:tblPrEx>
        <w:trPr>
          <w:trHeight w:val="2768"/>
          <w:jc w:val="center"/>
        </w:trPr>
        <w:tc>
          <w:tcPr>
            <w:tcW w:w="1571" w:type="dxa"/>
            <w:shd w:val="clear" w:color="auto" w:fill="D9D9D9"/>
          </w:tcPr>
          <w:p w14:paraId="3E5A4D3E" w14:textId="77777777" w:rsidR="00AB65D5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9520F47" w14:textId="77777777" w:rsidR="00AB65D5" w:rsidRDefault="00C71D8E" w:rsidP="003179C5">
            <w:pPr>
              <w:widowControl/>
              <w:numPr>
                <w:ilvl w:val="0"/>
                <w:numId w:val="1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在首页单击“后台管理”</w:t>
            </w:r>
            <w:r w:rsidR="00AB65D5">
              <w:rPr>
                <w:rFonts w:hint="eastAsia"/>
              </w:rPr>
              <w:t>进入登录页面。</w:t>
            </w:r>
          </w:p>
          <w:p w14:paraId="4C20E2C5" w14:textId="77777777" w:rsidR="007B6BD2" w:rsidRDefault="007B6BD2" w:rsidP="003179C5">
            <w:pPr>
              <w:widowControl/>
              <w:numPr>
                <w:ilvl w:val="0"/>
                <w:numId w:val="1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登录的用户名</w:t>
            </w:r>
            <w:r w:rsidR="00E264C9">
              <w:rPr>
                <w:rFonts w:hint="eastAsia"/>
              </w:rPr>
              <w:t>默认显示上次登录用户名</w:t>
            </w:r>
            <w:r w:rsidR="00E264C9">
              <w:rPr>
                <w:rFonts w:hint="eastAsia"/>
              </w:rPr>
              <w:t>(</w:t>
            </w:r>
            <w:r w:rsidR="00E264C9">
              <w:rPr>
                <w:rFonts w:hint="eastAsia"/>
              </w:rPr>
              <w:t>如果以前有登录过</w:t>
            </w:r>
            <w:r w:rsidR="00E264C9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24A88073" w14:textId="77777777" w:rsidR="00026B6A" w:rsidRDefault="007B6BD2" w:rsidP="003179C5">
            <w:pPr>
              <w:widowControl/>
              <w:numPr>
                <w:ilvl w:val="0"/>
                <w:numId w:val="1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输入用户名、密码、验证码后点击“</w:t>
            </w:r>
            <w:r w:rsidR="00026B6A">
              <w:rPr>
                <w:rFonts w:hint="eastAsia"/>
              </w:rPr>
              <w:t>登录”</w:t>
            </w:r>
            <w:r w:rsidR="00EE23EB">
              <w:rPr>
                <w:rFonts w:hint="eastAsia"/>
              </w:rPr>
              <w:t>进行</w:t>
            </w:r>
            <w:r w:rsidR="00C94FE6">
              <w:rPr>
                <w:rFonts w:hint="eastAsia"/>
              </w:rPr>
              <w:t>登录</w:t>
            </w:r>
            <w:r w:rsidR="00EA7719">
              <w:rPr>
                <w:rFonts w:hint="eastAsia"/>
              </w:rPr>
              <w:t>。</w:t>
            </w:r>
          </w:p>
          <w:p w14:paraId="6F54904B" w14:textId="77777777" w:rsidR="001600D9" w:rsidRDefault="001600D9" w:rsidP="003179C5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验证要求</w:t>
            </w:r>
            <w:r>
              <w:rPr>
                <w:rFonts w:hint="eastAsia"/>
              </w:rPr>
              <w:t>:</w:t>
            </w:r>
          </w:p>
          <w:p w14:paraId="1A308941" w14:textId="77777777" w:rsidR="001600D9" w:rsidRDefault="001600D9" w:rsidP="003179C5">
            <w:pPr>
              <w:numPr>
                <w:ilvl w:val="0"/>
                <w:numId w:val="44"/>
              </w:numPr>
              <w:rPr>
                <w:rFonts w:hint="eastAsia"/>
              </w:rPr>
            </w:pPr>
            <w:r>
              <w:t>用户名</w:t>
            </w:r>
            <w:r>
              <w:rPr>
                <w:rFonts w:hint="eastAsia"/>
              </w:rPr>
              <w:t>：必填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且必须是英文字母或数字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3-15;</w:t>
            </w:r>
          </w:p>
          <w:p w14:paraId="530E4DC4" w14:textId="77777777" w:rsidR="001600D9" w:rsidRDefault="001600D9" w:rsidP="003179C5">
            <w:pPr>
              <w:numPr>
                <w:ilvl w:val="0"/>
                <w:numId w:val="44"/>
              </w:numPr>
              <w:rPr>
                <w:rFonts w:hint="eastAsia"/>
              </w:rPr>
            </w:pPr>
            <w:r>
              <w:rPr>
                <w:rFonts w:hint="eastAsia"/>
              </w:rPr>
              <w:t>密码：必填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且长度</w:t>
            </w:r>
            <w:r>
              <w:rPr>
                <w:rFonts w:hint="eastAsia"/>
              </w:rPr>
              <w:t>3-15;</w:t>
            </w:r>
          </w:p>
          <w:p w14:paraId="66CA3929" w14:textId="77777777" w:rsidR="001600D9" w:rsidRDefault="001600D9" w:rsidP="003179C5">
            <w:pPr>
              <w:numPr>
                <w:ilvl w:val="0"/>
                <w:numId w:val="44"/>
              </w:numPr>
              <w:rPr>
                <w:rFonts w:hint="eastAsia"/>
              </w:rPr>
            </w:pPr>
            <w:r>
              <w:rPr>
                <w:rFonts w:hint="eastAsia"/>
              </w:rPr>
              <w:t>验证码：必填，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位数字。</w:t>
            </w:r>
          </w:p>
          <w:p w14:paraId="76FFB561" w14:textId="77777777" w:rsidR="00BF2921" w:rsidRPr="00E409BD" w:rsidRDefault="001600D9" w:rsidP="003179C5">
            <w:pPr>
              <w:widowControl/>
              <w:numPr>
                <w:ilvl w:val="0"/>
                <w:numId w:val="1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如登录成功则进入后台管理页</w:t>
            </w:r>
            <w:r w:rsidR="0062611D">
              <w:rPr>
                <w:rFonts w:hint="eastAsia"/>
              </w:rPr>
              <w:t>，不成功则重新登录。</w:t>
            </w:r>
          </w:p>
        </w:tc>
      </w:tr>
      <w:tr w:rsidR="00AB65D5" w14:paraId="2FB931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9114" w14:textId="77777777" w:rsidR="00AB65D5" w:rsidRDefault="00AB65D5" w:rsidP="00AB65D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82BC" w14:textId="77777777" w:rsidR="00AB65D5" w:rsidRDefault="0088780F" w:rsidP="00AB65D5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后台管理</w:t>
            </w:r>
            <w:r w:rsidR="00A85E68">
              <w:rPr>
                <w:rFonts w:hint="eastAsia"/>
              </w:rPr>
              <w:t>页</w:t>
            </w:r>
          </w:p>
        </w:tc>
      </w:tr>
    </w:tbl>
    <w:p w14:paraId="6EA529FE" w14:textId="77777777" w:rsidR="00810FCE" w:rsidRDefault="0088780F" w:rsidP="004F4B45">
      <w:pPr>
        <w:pStyle w:val="2"/>
        <w:rPr>
          <w:rFonts w:hint="eastAsia"/>
        </w:rPr>
      </w:pPr>
      <w:r>
        <w:rPr>
          <w:rFonts w:hint="eastAsia"/>
        </w:rPr>
        <w:t>后台管理</w:t>
      </w:r>
      <w:r w:rsidR="00810FCE">
        <w:rPr>
          <w:rFonts w:hint="eastAsia"/>
        </w:rPr>
        <w:t>页</w:t>
      </w:r>
    </w:p>
    <w:p w14:paraId="5148D901" w14:textId="77777777" w:rsidR="00AD1FAA" w:rsidRDefault="00810FCE" w:rsidP="004F4B45">
      <w:pPr>
        <w:pStyle w:val="3"/>
      </w:pPr>
      <w:r>
        <w:rPr>
          <w:rFonts w:hint="eastAsia"/>
        </w:rPr>
        <w:t>菜单显示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AD1FAA" w:rsidRPr="0072731E" w14:paraId="00EEB3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2B9CC35" w14:textId="77777777" w:rsidR="00AD1FAA" w:rsidRDefault="00AD1FAA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5CDC0D15" w14:textId="77777777" w:rsidR="00AD1FAA" w:rsidRPr="0072731E" w:rsidRDefault="00381D28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菜单显示</w:t>
            </w:r>
          </w:p>
        </w:tc>
      </w:tr>
      <w:tr w:rsidR="00AD1FAA" w14:paraId="396134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0756D48" w14:textId="77777777" w:rsidR="00AD1FAA" w:rsidRDefault="00AD1FAA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13EE55E0" w14:textId="77777777" w:rsidR="00AD1FAA" w:rsidRDefault="00507783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AD1FAA" w14:paraId="58F1F1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134D400" w14:textId="77777777" w:rsidR="00AD1FAA" w:rsidRDefault="00AD1FAA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42B5F12C" w14:textId="77777777" w:rsidR="00AD1FAA" w:rsidRDefault="00A10179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显示可伸缩的树状菜单</w:t>
            </w:r>
          </w:p>
        </w:tc>
      </w:tr>
      <w:tr w:rsidR="00AD1FAA" w14:paraId="3F88F96D" w14:textId="77777777">
        <w:tblPrEx>
          <w:tblCellMar>
            <w:top w:w="0" w:type="dxa"/>
            <w:bottom w:w="0" w:type="dxa"/>
          </w:tblCellMar>
        </w:tblPrEx>
        <w:trPr>
          <w:trHeight w:val="702"/>
          <w:jc w:val="center"/>
        </w:trPr>
        <w:tc>
          <w:tcPr>
            <w:tcW w:w="1571" w:type="dxa"/>
            <w:shd w:val="clear" w:color="auto" w:fill="D9D9D9"/>
          </w:tcPr>
          <w:p w14:paraId="54C72D79" w14:textId="77777777" w:rsidR="00AD1FAA" w:rsidRDefault="00AD1FAA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8285D1C" w14:textId="77777777" w:rsidR="00AD1FAA" w:rsidRDefault="006F784A" w:rsidP="00B534E7">
            <w:pPr>
              <w:widowControl/>
              <w:numPr>
                <w:ilvl w:val="0"/>
                <w:numId w:val="4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进入后台</w:t>
            </w:r>
            <w:r w:rsidR="00723677">
              <w:rPr>
                <w:rFonts w:hint="eastAsia"/>
              </w:rPr>
              <w:t>管理</w:t>
            </w:r>
            <w:r>
              <w:rPr>
                <w:rFonts w:hint="eastAsia"/>
              </w:rPr>
              <w:t>页左边显示可伸缩的树状菜单。</w:t>
            </w:r>
          </w:p>
        </w:tc>
      </w:tr>
      <w:tr w:rsidR="00AD1FAA" w14:paraId="60E369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5A6FD" w14:textId="77777777" w:rsidR="00AD1FAA" w:rsidRDefault="00AD1FAA" w:rsidP="00AD1FAA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9F7" w14:textId="77777777" w:rsidR="00AD1FAA" w:rsidRDefault="001B29B0" w:rsidP="00AD1FAA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可伸缩的树状菜单</w:t>
            </w:r>
          </w:p>
        </w:tc>
      </w:tr>
    </w:tbl>
    <w:p w14:paraId="0F4398AF" w14:textId="77777777" w:rsidR="00B4725E" w:rsidRDefault="00B4725E" w:rsidP="00B4725E">
      <w:pPr>
        <w:pStyle w:val="2"/>
        <w:rPr>
          <w:rFonts w:hint="eastAsia"/>
        </w:rPr>
      </w:pPr>
      <w:r>
        <w:rPr>
          <w:rFonts w:hint="eastAsia"/>
        </w:rPr>
        <w:lastRenderedPageBreak/>
        <w:t>商品管理</w:t>
      </w:r>
    </w:p>
    <w:p w14:paraId="2F4538AF" w14:textId="77777777" w:rsidR="00B4725E" w:rsidRDefault="00B4725E" w:rsidP="002D4D42">
      <w:pPr>
        <w:pStyle w:val="3"/>
        <w:rPr>
          <w:rFonts w:hint="eastAsia"/>
        </w:rPr>
      </w:pPr>
      <w:r>
        <w:rPr>
          <w:rFonts w:hint="eastAsia"/>
        </w:rPr>
        <w:t>商品类别管理</w:t>
      </w:r>
    </w:p>
    <w:p w14:paraId="0D9C5384" w14:textId="77777777" w:rsidR="002D4D42" w:rsidRDefault="009C10D8" w:rsidP="002D4D42">
      <w:pPr>
        <w:pStyle w:val="4"/>
        <w:rPr>
          <w:rFonts w:hint="eastAsia"/>
        </w:rPr>
      </w:pPr>
      <w:r>
        <w:rPr>
          <w:rFonts w:hint="eastAsia"/>
        </w:rPr>
        <w:t>商品类别显示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2D4D42" w:rsidRPr="0072731E" w14:paraId="326C33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13C9C6F" w14:textId="77777777" w:rsidR="002D4D42" w:rsidRDefault="002D4D42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D4A31FA" w14:textId="77777777" w:rsidR="002D4D42" w:rsidRPr="0072731E" w:rsidRDefault="000827B9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2D4D42">
              <w:rPr>
                <w:rFonts w:hint="eastAsia"/>
              </w:rPr>
              <w:t>商品类别</w:t>
            </w:r>
          </w:p>
        </w:tc>
      </w:tr>
      <w:tr w:rsidR="002D4D42" w14:paraId="7E9634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C134786" w14:textId="77777777" w:rsidR="002D4D42" w:rsidRDefault="002D4D42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AABDEFD" w14:textId="77777777" w:rsidR="002D4D42" w:rsidRDefault="00507783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2D4D42" w14:paraId="4EBC3B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3651880" w14:textId="77777777" w:rsidR="002D4D42" w:rsidRDefault="002D4D42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869D279" w14:textId="77777777" w:rsidR="002D4D42" w:rsidRDefault="00153839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进入商品类别管理页面，以便</w:t>
            </w:r>
            <w:r w:rsidR="002D4D42">
              <w:rPr>
                <w:rFonts w:hint="eastAsia"/>
              </w:rPr>
              <w:t>添加、修改、删除商品类别。</w:t>
            </w:r>
          </w:p>
        </w:tc>
      </w:tr>
      <w:tr w:rsidR="002D4D42" w14:paraId="11E67538" w14:textId="77777777">
        <w:tblPrEx>
          <w:tblCellMar>
            <w:top w:w="0" w:type="dxa"/>
            <w:bottom w:w="0" w:type="dxa"/>
          </w:tblCellMar>
        </w:tblPrEx>
        <w:trPr>
          <w:trHeight w:val="769"/>
          <w:jc w:val="center"/>
        </w:trPr>
        <w:tc>
          <w:tcPr>
            <w:tcW w:w="1571" w:type="dxa"/>
            <w:shd w:val="clear" w:color="auto" w:fill="D9D9D9"/>
          </w:tcPr>
          <w:p w14:paraId="2655E5BA" w14:textId="77777777" w:rsidR="002D4D42" w:rsidRDefault="002D4D42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485AC65E" w14:textId="77777777" w:rsidR="00580A8C" w:rsidRPr="00162422" w:rsidRDefault="00B266B5" w:rsidP="00580A8C">
            <w:pPr>
              <w:widowControl/>
              <w:autoSpaceDE w:val="0"/>
              <w:autoSpaceDN w:val="0"/>
              <w:textAlignment w:val="bottom"/>
              <w:rPr>
                <w:rFonts w:hint="eastAsia"/>
                <w:color w:val="0000FF"/>
              </w:rPr>
            </w:pPr>
            <w:r w:rsidRPr="00162422">
              <w:rPr>
                <w:rFonts w:hint="eastAsia"/>
                <w:color w:val="0000FF"/>
              </w:rPr>
              <w:t>(</w:t>
            </w:r>
            <w:r w:rsidR="00802EA6" w:rsidRPr="00162422">
              <w:rPr>
                <w:rFonts w:hint="eastAsia"/>
                <w:color w:val="0000FF"/>
              </w:rPr>
              <w:t>要求用技术</w:t>
            </w:r>
            <w:r w:rsidR="00802EA6" w:rsidRPr="00162422">
              <w:rPr>
                <w:rFonts w:hint="eastAsia"/>
                <w:color w:val="0000FF"/>
              </w:rPr>
              <w:t>: AJAX</w:t>
            </w:r>
            <w:r w:rsidRPr="00162422">
              <w:rPr>
                <w:rFonts w:hint="eastAsia"/>
                <w:color w:val="0000FF"/>
              </w:rPr>
              <w:t>)</w:t>
            </w:r>
            <w:r w:rsidR="00C81628" w:rsidRPr="00162422">
              <w:rPr>
                <w:rFonts w:hint="eastAsia"/>
                <w:color w:val="0000FF"/>
              </w:rPr>
              <w:t>即无刷新</w:t>
            </w:r>
          </w:p>
          <w:p w14:paraId="5D78EE05" w14:textId="77777777" w:rsidR="00D47069" w:rsidRDefault="0088780F" w:rsidP="00580A8C">
            <w:pPr>
              <w:widowControl/>
              <w:numPr>
                <w:ilvl w:val="0"/>
                <w:numId w:val="1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D47069">
              <w:rPr>
                <w:rFonts w:hint="eastAsia"/>
              </w:rPr>
              <w:t>“后台管理页”后，点击“商品类别管理”进入商品</w:t>
            </w:r>
            <w:r w:rsidR="00DE3DD9">
              <w:rPr>
                <w:rFonts w:hint="eastAsia"/>
              </w:rPr>
              <w:t>类别</w:t>
            </w:r>
            <w:r w:rsidR="00D47069">
              <w:rPr>
                <w:rFonts w:hint="eastAsia"/>
              </w:rPr>
              <w:t>管理页面。</w:t>
            </w:r>
          </w:p>
          <w:p w14:paraId="035028E9" w14:textId="77777777" w:rsidR="00FF0C92" w:rsidRDefault="009B7B5E" w:rsidP="00580A8C">
            <w:pPr>
              <w:widowControl/>
              <w:numPr>
                <w:ilvl w:val="0"/>
                <w:numId w:val="1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商品类别管理页面以树状</w:t>
            </w:r>
            <w:r w:rsidR="00FF0C92">
              <w:rPr>
                <w:rFonts w:hint="eastAsia"/>
              </w:rPr>
              <w:t>方式显示</w:t>
            </w:r>
            <w:r w:rsidR="007D4940">
              <w:rPr>
                <w:rFonts w:hint="eastAsia"/>
              </w:rPr>
              <w:t>所有类别</w:t>
            </w:r>
            <w:r w:rsidR="00CC5697">
              <w:rPr>
                <w:rFonts w:hint="eastAsia"/>
              </w:rPr>
              <w:t>；</w:t>
            </w:r>
          </w:p>
          <w:p w14:paraId="353E261F" w14:textId="77777777" w:rsidR="007D4940" w:rsidRDefault="003C013A" w:rsidP="00580A8C">
            <w:pPr>
              <w:widowControl/>
              <w:numPr>
                <w:ilvl w:val="0"/>
                <w:numId w:val="1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每种商品类别都“</w:t>
            </w:r>
            <w:r w:rsidRPr="009762F0">
              <w:rPr>
                <w:rFonts w:hint="eastAsia"/>
                <w:color w:val="0000FF"/>
              </w:rPr>
              <w:t>修改</w:t>
            </w:r>
            <w:r>
              <w:rPr>
                <w:rFonts w:hint="eastAsia"/>
              </w:rPr>
              <w:t>”和“</w:t>
            </w:r>
            <w:r w:rsidRPr="009762F0">
              <w:rPr>
                <w:rFonts w:hint="eastAsia"/>
                <w:color w:val="0000FF"/>
              </w:rPr>
              <w:t>删除</w:t>
            </w:r>
            <w:r>
              <w:rPr>
                <w:rFonts w:hint="eastAsia"/>
              </w:rPr>
              <w:t>”两个功能</w:t>
            </w:r>
            <w:r w:rsidR="00CC5697">
              <w:rPr>
                <w:rFonts w:hint="eastAsia"/>
              </w:rPr>
              <w:t>；</w:t>
            </w:r>
          </w:p>
          <w:p w14:paraId="2C4944F0" w14:textId="77777777" w:rsidR="00083686" w:rsidRDefault="00083686" w:rsidP="00580A8C">
            <w:pPr>
              <w:widowControl/>
              <w:numPr>
                <w:ilvl w:val="0"/>
                <w:numId w:val="1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可点击商品类别管理页面中“</w:t>
            </w:r>
            <w:r w:rsidRPr="009762F0">
              <w:rPr>
                <w:rFonts w:hint="eastAsia"/>
                <w:color w:val="0000FF"/>
              </w:rPr>
              <w:t>添加</w:t>
            </w:r>
            <w:r>
              <w:rPr>
                <w:rFonts w:hint="eastAsia"/>
              </w:rPr>
              <w:t>”进入“商品类别添加”页面</w:t>
            </w:r>
            <w:r w:rsidR="008E6163">
              <w:rPr>
                <w:rFonts w:hint="eastAsia"/>
              </w:rPr>
              <w:t>；</w:t>
            </w:r>
          </w:p>
        </w:tc>
      </w:tr>
      <w:tr w:rsidR="002D4D42" w14:paraId="087A3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BAA80" w14:textId="77777777" w:rsidR="002D4D42" w:rsidRDefault="002D4D42" w:rsidP="002D4D4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E371" w14:textId="77777777" w:rsidR="002D4D42" w:rsidRDefault="00DE3DD9" w:rsidP="002D4D42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商品类别管理页面</w:t>
            </w:r>
          </w:p>
        </w:tc>
      </w:tr>
    </w:tbl>
    <w:p w14:paraId="52DB378E" w14:textId="77777777" w:rsidR="0009438A" w:rsidRDefault="00652C84" w:rsidP="00DE3DD9">
      <w:pPr>
        <w:pStyle w:val="4"/>
        <w:ind w:left="0" w:firstLine="0"/>
      </w:pPr>
      <w:r>
        <w:rPr>
          <w:rFonts w:hint="eastAsia"/>
        </w:rPr>
        <w:t>商品类别添加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09438A" w:rsidRPr="0072731E" w14:paraId="397AB9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EEF1B3A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5F45556" w14:textId="77777777" w:rsidR="0009438A" w:rsidRPr="0072731E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商品类别添加</w:t>
            </w:r>
          </w:p>
        </w:tc>
      </w:tr>
      <w:tr w:rsidR="0009438A" w14:paraId="20918D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41FEE90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80FC8A7" w14:textId="77777777" w:rsidR="0009438A" w:rsidRDefault="00507783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09438A" w14:paraId="19E483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AE6ACA0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4E792DF2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添加商品类别</w:t>
            </w:r>
          </w:p>
        </w:tc>
      </w:tr>
      <w:tr w:rsidR="0009438A" w14:paraId="56E56872" w14:textId="77777777">
        <w:tblPrEx>
          <w:tblCellMar>
            <w:top w:w="0" w:type="dxa"/>
            <w:bottom w:w="0" w:type="dxa"/>
          </w:tblCellMar>
        </w:tblPrEx>
        <w:trPr>
          <w:trHeight w:val="2124"/>
          <w:jc w:val="center"/>
        </w:trPr>
        <w:tc>
          <w:tcPr>
            <w:tcW w:w="1571" w:type="dxa"/>
            <w:shd w:val="clear" w:color="auto" w:fill="D9D9D9"/>
          </w:tcPr>
          <w:p w14:paraId="6E86E672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4843875E" w14:textId="77777777" w:rsidR="0009438A" w:rsidRDefault="0009438A" w:rsidP="006412E4">
            <w:pPr>
              <w:widowControl/>
              <w:numPr>
                <w:ilvl w:val="0"/>
                <w:numId w:val="1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</w:t>
            </w:r>
            <w:r w:rsidR="009C642B">
              <w:rPr>
                <w:rFonts w:hint="eastAsia"/>
              </w:rPr>
              <w:t>商品</w:t>
            </w:r>
            <w:r>
              <w:rPr>
                <w:rFonts w:hint="eastAsia"/>
              </w:rPr>
              <w:t>类别管理页”后，</w:t>
            </w:r>
            <w:r w:rsidR="009C642B">
              <w:rPr>
                <w:rFonts w:hint="eastAsia"/>
              </w:rPr>
              <w:t>点击“添加”进入商品类别添加</w:t>
            </w:r>
            <w:r>
              <w:rPr>
                <w:rFonts w:hint="eastAsia"/>
              </w:rPr>
              <w:t>。</w:t>
            </w:r>
          </w:p>
          <w:p w14:paraId="61AD06D3" w14:textId="77777777" w:rsidR="0009438A" w:rsidRDefault="004B032A" w:rsidP="006412E4">
            <w:pPr>
              <w:widowControl/>
              <w:numPr>
                <w:ilvl w:val="0"/>
                <w:numId w:val="1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选择父类别，输入类别名称后保存。</w:t>
            </w:r>
            <w:r w:rsidR="00BF2921">
              <w:rPr>
                <w:rFonts w:hint="eastAsia"/>
              </w:rPr>
              <w:t>父类别包括“无”</w:t>
            </w:r>
            <w:r w:rsidR="00BF2921">
              <w:rPr>
                <w:rFonts w:hint="eastAsia"/>
              </w:rPr>
              <w:t>+</w:t>
            </w:r>
            <w:r w:rsidR="00BF2921">
              <w:rPr>
                <w:rFonts w:hint="eastAsia"/>
              </w:rPr>
              <w:t>所有大类别。</w:t>
            </w:r>
          </w:p>
          <w:p w14:paraId="45EBB926" w14:textId="77777777" w:rsidR="0009438A" w:rsidRDefault="008E6B24" w:rsidP="006412E4">
            <w:pPr>
              <w:widowControl/>
              <w:autoSpaceDE w:val="0"/>
              <w:autoSpaceDN w:val="0"/>
              <w:ind w:firstLine="435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 w:rsidR="0009438A">
              <w:rPr>
                <w:rFonts w:hint="eastAsia"/>
              </w:rPr>
              <w:t>：</w:t>
            </w:r>
            <w:r w:rsidR="00401534">
              <w:rPr>
                <w:rFonts w:hint="eastAsia"/>
              </w:rPr>
              <w:t>如果添加的是大类，父类别选择“无”。</w:t>
            </w:r>
          </w:p>
          <w:p w14:paraId="7F2AC13D" w14:textId="77777777" w:rsidR="007C1F46" w:rsidRPr="007C1F46" w:rsidRDefault="007C1F46" w:rsidP="006412E4">
            <w:pPr>
              <w:widowControl/>
              <w:autoSpaceDE w:val="0"/>
              <w:autoSpaceDN w:val="0"/>
              <w:ind w:firstLine="435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验证要求：</w:t>
            </w:r>
          </w:p>
          <w:p w14:paraId="26444A95" w14:textId="77777777" w:rsidR="0009438A" w:rsidRDefault="003277B8" w:rsidP="006412E4">
            <w:pPr>
              <w:widowControl/>
              <w:numPr>
                <w:ilvl w:val="0"/>
                <w:numId w:val="1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类别名称长度</w:t>
            </w:r>
            <w:r>
              <w:rPr>
                <w:rFonts w:hint="eastAsia"/>
              </w:rPr>
              <w:t>3-1</w:t>
            </w:r>
            <w:r w:rsidR="00FA72AD"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14:paraId="24EDEE8D" w14:textId="77777777" w:rsidR="00BF2921" w:rsidRDefault="003277B8" w:rsidP="006412E4">
            <w:pPr>
              <w:widowControl/>
              <w:numPr>
                <w:ilvl w:val="0"/>
                <w:numId w:val="1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大类别名称不能重复，</w:t>
            </w:r>
            <w:r w:rsidRPr="00651573">
              <w:rPr>
                <w:rFonts w:hint="eastAsia"/>
                <w:color w:val="0000FF"/>
              </w:rPr>
              <w:t>同一个大类的小类名称也不能重复</w:t>
            </w:r>
            <w:r>
              <w:rPr>
                <w:rFonts w:hint="eastAsia"/>
              </w:rPr>
              <w:t>。</w:t>
            </w:r>
          </w:p>
        </w:tc>
      </w:tr>
      <w:tr w:rsidR="0009438A" w14:paraId="3DE4E9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4B35C" w14:textId="77777777" w:rsidR="0009438A" w:rsidRDefault="0009438A" w:rsidP="0009438A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103" w14:textId="77777777" w:rsidR="0009438A" w:rsidRDefault="0009438A" w:rsidP="0009438A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商品类别列表</w:t>
            </w:r>
          </w:p>
        </w:tc>
      </w:tr>
    </w:tbl>
    <w:p w14:paraId="11E24D54" w14:textId="77777777" w:rsidR="00DE3DD9" w:rsidRDefault="00997542" w:rsidP="00DE3DD9">
      <w:pPr>
        <w:pStyle w:val="4"/>
        <w:ind w:left="0" w:firstLine="0"/>
        <w:rPr>
          <w:rFonts w:hint="eastAsia"/>
        </w:rPr>
      </w:pPr>
      <w:r>
        <w:rPr>
          <w:rFonts w:hint="eastAsia"/>
        </w:rPr>
        <w:t>商品类别修改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97542" w:rsidRPr="0072731E" w14:paraId="289BB5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1BD5294" w14:textId="77777777" w:rsidR="00997542" w:rsidRDefault="00997542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715C10C" w14:textId="77777777" w:rsidR="00997542" w:rsidRPr="0072731E" w:rsidRDefault="006D5BEE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商品类别修改</w:t>
            </w:r>
          </w:p>
        </w:tc>
      </w:tr>
      <w:tr w:rsidR="00997542" w14:paraId="407FDE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89124BC" w14:textId="77777777" w:rsidR="00997542" w:rsidRDefault="00997542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33B2ED0" w14:textId="77777777" w:rsidR="00997542" w:rsidRDefault="00507783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997542" w14:paraId="2FF3A6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491F320" w14:textId="77777777" w:rsidR="00997542" w:rsidRDefault="00997542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E28D802" w14:textId="77777777" w:rsidR="00997542" w:rsidRDefault="00F745D6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997542">
              <w:rPr>
                <w:rFonts w:hint="eastAsia"/>
              </w:rPr>
              <w:t>商品类别</w:t>
            </w:r>
          </w:p>
        </w:tc>
      </w:tr>
      <w:tr w:rsidR="00997542" w14:paraId="79B990F4" w14:textId="77777777">
        <w:tblPrEx>
          <w:tblCellMar>
            <w:top w:w="0" w:type="dxa"/>
            <w:bottom w:w="0" w:type="dxa"/>
          </w:tblCellMar>
        </w:tblPrEx>
        <w:trPr>
          <w:trHeight w:val="1515"/>
          <w:jc w:val="center"/>
        </w:trPr>
        <w:tc>
          <w:tcPr>
            <w:tcW w:w="1571" w:type="dxa"/>
            <w:shd w:val="clear" w:color="auto" w:fill="D9D9D9"/>
          </w:tcPr>
          <w:p w14:paraId="313C253C" w14:textId="77777777" w:rsidR="00997542" w:rsidRDefault="00997542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6B6D2A70" w14:textId="77777777" w:rsidR="005E471C" w:rsidRDefault="00997542" w:rsidP="00B83BAD">
            <w:pPr>
              <w:widowControl/>
              <w:numPr>
                <w:ilvl w:val="0"/>
                <w:numId w:val="1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进入“后台商品类别管理页”后，</w:t>
            </w:r>
            <w:r w:rsidR="005E471C">
              <w:rPr>
                <w:rFonts w:hint="eastAsia"/>
              </w:rPr>
              <w:t>输入类别名称后，</w:t>
            </w:r>
            <w:r w:rsidR="007E39CF">
              <w:rPr>
                <w:rFonts w:hint="eastAsia"/>
              </w:rPr>
              <w:t>点击“修改</w:t>
            </w:r>
            <w:r w:rsidR="00B50D0B">
              <w:rPr>
                <w:rFonts w:hint="eastAsia"/>
              </w:rPr>
              <w:t>”。</w:t>
            </w:r>
          </w:p>
          <w:p w14:paraId="5601FB01" w14:textId="77777777" w:rsidR="00997542" w:rsidRDefault="00465408" w:rsidP="00B83BAD">
            <w:pPr>
              <w:widowControl/>
              <w:numPr>
                <w:ilvl w:val="0"/>
                <w:numId w:val="1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验证要求</w:t>
            </w:r>
            <w:r w:rsidR="00997542">
              <w:rPr>
                <w:rFonts w:hint="eastAsia"/>
              </w:rPr>
              <w:t>：</w:t>
            </w:r>
          </w:p>
          <w:p w14:paraId="250739FE" w14:textId="77777777" w:rsidR="00EF34FB" w:rsidRDefault="00997542" w:rsidP="00B83BAD">
            <w:pPr>
              <w:widowControl/>
              <w:numPr>
                <w:ilvl w:val="1"/>
                <w:numId w:val="1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类别名称长度</w:t>
            </w:r>
            <w:r>
              <w:rPr>
                <w:rFonts w:hint="eastAsia"/>
              </w:rPr>
              <w:t>3-1</w:t>
            </w:r>
            <w:r w:rsidR="00DE7763"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14:paraId="21489CF1" w14:textId="77777777" w:rsidR="00997542" w:rsidRDefault="00997542" w:rsidP="00B83BAD">
            <w:pPr>
              <w:widowControl/>
              <w:numPr>
                <w:ilvl w:val="1"/>
                <w:numId w:val="1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大类别名称不能重复，同一个大类的小类名称也不能重复。</w:t>
            </w:r>
          </w:p>
        </w:tc>
      </w:tr>
      <w:tr w:rsidR="00997542" w14:paraId="6E8A7A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FAE4D0" w14:textId="77777777" w:rsidR="00997542" w:rsidRDefault="00997542" w:rsidP="0099754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E949" w14:textId="77777777" w:rsidR="00997542" w:rsidRDefault="00997542" w:rsidP="00997542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商品类别列表</w:t>
            </w:r>
          </w:p>
        </w:tc>
      </w:tr>
    </w:tbl>
    <w:p w14:paraId="5190FA91" w14:textId="77777777" w:rsidR="00941A35" w:rsidRDefault="00941A35" w:rsidP="00941A35">
      <w:pPr>
        <w:pStyle w:val="4"/>
      </w:pPr>
      <w:r>
        <w:rPr>
          <w:rFonts w:hint="eastAsia"/>
        </w:rPr>
        <w:lastRenderedPageBreak/>
        <w:t>商品类别删除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41A35" w:rsidRPr="0072731E" w14:paraId="22CCAF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1E95DAC" w14:textId="77777777" w:rsidR="00941A35" w:rsidRDefault="00941A35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0BB76E3" w14:textId="77777777" w:rsidR="00941A35" w:rsidRPr="0072731E" w:rsidRDefault="009E16F7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商品类别删除</w:t>
            </w:r>
          </w:p>
        </w:tc>
      </w:tr>
      <w:tr w:rsidR="00941A35" w14:paraId="1C4DF6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1726441" w14:textId="77777777" w:rsidR="00941A35" w:rsidRDefault="00941A35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C7CD6EC" w14:textId="77777777" w:rsidR="00941A35" w:rsidRDefault="00507783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941A35" w14:paraId="3565B1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5ECB8E8" w14:textId="77777777" w:rsidR="00941A35" w:rsidRDefault="00941A35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57E9D50" w14:textId="77777777" w:rsidR="00941A35" w:rsidRDefault="009E16F7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删除指定的</w:t>
            </w:r>
            <w:r w:rsidR="00941A35">
              <w:rPr>
                <w:rFonts w:hint="eastAsia"/>
              </w:rPr>
              <w:t>商品类别</w:t>
            </w:r>
          </w:p>
        </w:tc>
      </w:tr>
      <w:tr w:rsidR="00941A35" w14:paraId="3DCDAE2F" w14:textId="77777777">
        <w:tblPrEx>
          <w:tblCellMar>
            <w:top w:w="0" w:type="dxa"/>
            <w:bottom w:w="0" w:type="dxa"/>
          </w:tblCellMar>
        </w:tblPrEx>
        <w:trPr>
          <w:trHeight w:val="1819"/>
          <w:jc w:val="center"/>
        </w:trPr>
        <w:tc>
          <w:tcPr>
            <w:tcW w:w="1571" w:type="dxa"/>
            <w:shd w:val="clear" w:color="auto" w:fill="D9D9D9"/>
          </w:tcPr>
          <w:p w14:paraId="194F8308" w14:textId="77777777" w:rsidR="00941A35" w:rsidRDefault="00941A35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A629C41" w14:textId="77777777" w:rsidR="00731C82" w:rsidRDefault="00731C82" w:rsidP="000E52AF">
            <w:pPr>
              <w:widowControl/>
              <w:numPr>
                <w:ilvl w:val="0"/>
                <w:numId w:val="2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进入“后台商品类别管理页”后，在要删除的商品类别名称后，点击“删除</w:t>
            </w:r>
            <w:r w:rsidR="00941A35">
              <w:rPr>
                <w:rFonts w:hint="eastAsia"/>
              </w:rPr>
              <w:t>”。</w:t>
            </w:r>
          </w:p>
          <w:p w14:paraId="541134FE" w14:textId="77777777" w:rsidR="00941A35" w:rsidRDefault="00941A35" w:rsidP="000E52AF">
            <w:pPr>
              <w:widowControl/>
              <w:numPr>
                <w:ilvl w:val="0"/>
                <w:numId w:val="2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14:paraId="332AC3C6" w14:textId="77777777" w:rsidR="00940AFD" w:rsidRDefault="00940AFD" w:rsidP="000E52AF">
            <w:pPr>
              <w:widowControl/>
              <w:numPr>
                <w:ilvl w:val="1"/>
                <w:numId w:val="2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删除之前必须让用户确认。</w:t>
            </w:r>
          </w:p>
          <w:p w14:paraId="0AA5520F" w14:textId="77777777" w:rsidR="00940AFD" w:rsidRDefault="00940AFD" w:rsidP="000E52AF">
            <w:pPr>
              <w:widowControl/>
              <w:numPr>
                <w:ilvl w:val="1"/>
                <w:numId w:val="2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删除类别如果是大类，必须同时删除小类。</w:t>
            </w:r>
          </w:p>
          <w:p w14:paraId="0349B5BC" w14:textId="77777777" w:rsidR="00941A35" w:rsidRDefault="00940AFD" w:rsidP="000E52AF">
            <w:pPr>
              <w:widowControl/>
              <w:numPr>
                <w:ilvl w:val="1"/>
                <w:numId w:val="2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删除类别必须同时删除该类别所有的商品。</w:t>
            </w:r>
          </w:p>
        </w:tc>
      </w:tr>
      <w:tr w:rsidR="00941A35" w14:paraId="4DCC9C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A02675" w14:textId="77777777" w:rsidR="00941A35" w:rsidRDefault="00941A35" w:rsidP="00941A3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17C5" w14:textId="77777777" w:rsidR="00941A35" w:rsidRDefault="00941A35" w:rsidP="00941A35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商品类别列表</w:t>
            </w:r>
          </w:p>
        </w:tc>
      </w:tr>
    </w:tbl>
    <w:p w14:paraId="3D8BCDD5" w14:textId="77777777" w:rsidR="00F345E0" w:rsidRDefault="00F345E0" w:rsidP="00F345E0">
      <w:pPr>
        <w:pStyle w:val="3"/>
        <w:rPr>
          <w:rFonts w:hint="eastAsia"/>
        </w:rPr>
      </w:pPr>
      <w:r>
        <w:rPr>
          <w:rFonts w:hint="eastAsia"/>
        </w:rPr>
        <w:t>商品</w:t>
      </w:r>
      <w:r w:rsidR="00D77454">
        <w:rPr>
          <w:rFonts w:hint="eastAsia"/>
        </w:rPr>
        <w:t>信息</w:t>
      </w:r>
      <w:r>
        <w:rPr>
          <w:rFonts w:hint="eastAsia"/>
        </w:rPr>
        <w:t>管理</w:t>
      </w:r>
    </w:p>
    <w:p w14:paraId="37642AD0" w14:textId="77777777" w:rsidR="00F345E0" w:rsidRDefault="00994CB0" w:rsidP="00F345E0">
      <w:pPr>
        <w:pStyle w:val="4"/>
        <w:ind w:left="0" w:firstLine="0"/>
      </w:pPr>
      <w:r>
        <w:rPr>
          <w:rFonts w:hint="eastAsia"/>
        </w:rPr>
        <w:t>商品查询</w:t>
      </w:r>
      <w:r w:rsidR="00F345E0">
        <w:rPr>
          <w:rFonts w:hint="eastAsia"/>
        </w:rPr>
        <w:t>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F345E0" w:rsidRPr="0072731E" w14:paraId="4DB10E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8CB3D84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8039D29" w14:textId="77777777" w:rsidR="00F345E0" w:rsidRPr="0072731E" w:rsidRDefault="001E3D06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查询</w:t>
            </w:r>
          </w:p>
        </w:tc>
      </w:tr>
      <w:tr w:rsidR="00F345E0" w14:paraId="744433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C79BDD9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574FE16" w14:textId="77777777" w:rsidR="00F345E0" w:rsidRDefault="00507783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F345E0" w14:paraId="460CF6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7809CEA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C10A815" w14:textId="77777777" w:rsidR="00F345E0" w:rsidRDefault="001E3D06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查询商品</w:t>
            </w:r>
            <w:r w:rsidR="00F345E0">
              <w:rPr>
                <w:rFonts w:hint="eastAsia"/>
              </w:rPr>
              <w:t>。</w:t>
            </w:r>
          </w:p>
        </w:tc>
      </w:tr>
      <w:tr w:rsidR="00F345E0" w14:paraId="61CFF0E0" w14:textId="77777777">
        <w:tblPrEx>
          <w:tblCellMar>
            <w:top w:w="0" w:type="dxa"/>
            <w:bottom w:w="0" w:type="dxa"/>
          </w:tblCellMar>
        </w:tblPrEx>
        <w:trPr>
          <w:trHeight w:val="2545"/>
          <w:jc w:val="center"/>
        </w:trPr>
        <w:tc>
          <w:tcPr>
            <w:tcW w:w="1571" w:type="dxa"/>
            <w:shd w:val="clear" w:color="auto" w:fill="D9D9D9"/>
          </w:tcPr>
          <w:p w14:paraId="7A6634F9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3E0B2E5E" w14:textId="77777777" w:rsidR="00A9057E" w:rsidRDefault="0075102F" w:rsidP="00414C9C">
            <w:pPr>
              <w:widowControl/>
              <w:numPr>
                <w:ilvl w:val="0"/>
                <w:numId w:val="2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进入“后台管理页”后，点击“商品信息管理”进入商品管理页面。默认显示所有的商品。</w:t>
            </w:r>
            <w:r w:rsidR="00A9057E" w:rsidRPr="006E4931">
              <w:rPr>
                <w:rFonts w:hint="eastAsia"/>
                <w:color w:val="0000FF"/>
              </w:rPr>
              <w:t>如果没有商品则显示“查无商品”</w:t>
            </w:r>
            <w:r w:rsidR="00A9057E">
              <w:rPr>
                <w:rFonts w:hint="eastAsia"/>
              </w:rPr>
              <w:t>。</w:t>
            </w:r>
          </w:p>
          <w:p w14:paraId="4DFE9401" w14:textId="77777777" w:rsidR="00A9057E" w:rsidRDefault="00A9057E" w:rsidP="00414C9C">
            <w:pPr>
              <w:widowControl/>
              <w:numPr>
                <w:ilvl w:val="0"/>
                <w:numId w:val="2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用户可根据</w:t>
            </w:r>
            <w:r w:rsidRPr="00DB163D">
              <w:rPr>
                <w:rFonts w:hint="eastAsia"/>
                <w:color w:val="0000FF"/>
              </w:rPr>
              <w:t>商品大类</w:t>
            </w:r>
            <w:r>
              <w:rPr>
                <w:rFonts w:hint="eastAsia"/>
              </w:rPr>
              <w:t>、</w:t>
            </w:r>
            <w:r w:rsidRPr="00DB163D">
              <w:rPr>
                <w:rFonts w:hint="eastAsia"/>
                <w:color w:val="0000FF"/>
              </w:rPr>
              <w:t>商品小类</w:t>
            </w:r>
            <w:r>
              <w:rPr>
                <w:rFonts w:hint="eastAsia"/>
              </w:rPr>
              <w:t>和</w:t>
            </w:r>
            <w:r w:rsidRPr="00DB163D">
              <w:rPr>
                <w:rFonts w:hint="eastAsia"/>
                <w:color w:val="0000FF"/>
              </w:rPr>
              <w:t>关键字（即商品名称）</w:t>
            </w:r>
            <w:r>
              <w:rPr>
                <w:rFonts w:hint="eastAsia"/>
              </w:rPr>
              <w:t>单项或组合查询商品。关键字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即商品名称</w:t>
            </w:r>
            <w:r w:rsidR="0070170B">
              <w:rPr>
                <w:rFonts w:hint="eastAsia"/>
              </w:rPr>
              <w:t>)</w:t>
            </w:r>
            <w:r w:rsidR="00620815">
              <w:rPr>
                <w:rFonts w:hint="eastAsia"/>
              </w:rPr>
              <w:t>需</w:t>
            </w:r>
            <w:r>
              <w:rPr>
                <w:rFonts w:hint="eastAsia"/>
              </w:rPr>
              <w:t>模糊查询。</w:t>
            </w:r>
          </w:p>
          <w:p w14:paraId="3A80CB9F" w14:textId="77777777" w:rsidR="00A9057E" w:rsidRDefault="00A9057E" w:rsidP="00414C9C">
            <w:pPr>
              <w:widowControl/>
              <w:numPr>
                <w:ilvl w:val="0"/>
                <w:numId w:val="2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查询后，保留上次查询条件。如选择了大类中的电脑，小类中的笔记本，输入关键字是</w:t>
            </w:r>
            <w:r w:rsidR="004E1294">
              <w:rPr>
                <w:rFonts w:hint="eastAsia"/>
              </w:rPr>
              <w:t>lenovo</w:t>
            </w:r>
            <w:r>
              <w:rPr>
                <w:rFonts w:hint="eastAsia"/>
              </w:rPr>
              <w:t>进行查询后，条件依然存在。</w:t>
            </w:r>
          </w:p>
          <w:p w14:paraId="7A1063C2" w14:textId="77777777" w:rsidR="00F806EC" w:rsidRDefault="00A9057E" w:rsidP="00414C9C">
            <w:pPr>
              <w:widowControl/>
              <w:numPr>
                <w:ilvl w:val="0"/>
                <w:numId w:val="2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查得商品分页显示</w:t>
            </w:r>
            <w:r w:rsidR="00A52391">
              <w:rPr>
                <w:rFonts w:hint="eastAsia"/>
              </w:rPr>
              <w:t>。</w:t>
            </w:r>
          </w:p>
        </w:tc>
      </w:tr>
      <w:tr w:rsidR="00F345E0" w14:paraId="258BA8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8B4B2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B2AF" w14:textId="77777777" w:rsidR="00F345E0" w:rsidRDefault="00B46FD1" w:rsidP="00F345E0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列表</w:t>
            </w:r>
          </w:p>
        </w:tc>
      </w:tr>
    </w:tbl>
    <w:p w14:paraId="79DACC13" w14:textId="77777777" w:rsidR="00F345E0" w:rsidRDefault="00827462" w:rsidP="00F345E0">
      <w:pPr>
        <w:pStyle w:val="4"/>
        <w:ind w:left="0" w:firstLine="0"/>
      </w:pPr>
      <w:r>
        <w:rPr>
          <w:rFonts w:hint="eastAsia"/>
        </w:rPr>
        <w:t>商品</w:t>
      </w:r>
      <w:r w:rsidR="00F345E0">
        <w:rPr>
          <w:rFonts w:hint="eastAsia"/>
        </w:rPr>
        <w:t>添加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F345E0" w:rsidRPr="0072731E" w14:paraId="335504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9D3FD45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4A83063" w14:textId="77777777" w:rsidR="00F345E0" w:rsidRPr="0072731E" w:rsidRDefault="001970B9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添加</w:t>
            </w:r>
          </w:p>
        </w:tc>
      </w:tr>
      <w:tr w:rsidR="00F345E0" w14:paraId="757A2F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F8D433A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958F9F6" w14:textId="77777777" w:rsidR="00F345E0" w:rsidRDefault="00507783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F345E0" w14:paraId="1E178A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B88B8B7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77233E3C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添加商品</w:t>
            </w:r>
          </w:p>
        </w:tc>
      </w:tr>
      <w:tr w:rsidR="00F345E0" w14:paraId="1079A80A" w14:textId="77777777">
        <w:tblPrEx>
          <w:tblCellMar>
            <w:top w:w="0" w:type="dxa"/>
            <w:bottom w:w="0" w:type="dxa"/>
          </w:tblCellMar>
        </w:tblPrEx>
        <w:trPr>
          <w:trHeight w:val="2606"/>
          <w:jc w:val="center"/>
        </w:trPr>
        <w:tc>
          <w:tcPr>
            <w:tcW w:w="1571" w:type="dxa"/>
            <w:shd w:val="clear" w:color="auto" w:fill="D9D9D9"/>
          </w:tcPr>
          <w:p w14:paraId="0826FAA1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7778" w:type="dxa"/>
            <w:vAlign w:val="center"/>
          </w:tcPr>
          <w:p w14:paraId="5A69A357" w14:textId="77777777" w:rsidR="00F345E0" w:rsidRDefault="00356DA8" w:rsidP="005D3798">
            <w:pPr>
              <w:widowControl/>
              <w:numPr>
                <w:ilvl w:val="0"/>
                <w:numId w:val="2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</w:t>
            </w:r>
            <w:r w:rsidR="00161BF5">
              <w:rPr>
                <w:rFonts w:hint="eastAsia"/>
              </w:rPr>
              <w:t>商品管理页”后，点击“添加”进入商品</w:t>
            </w:r>
            <w:r w:rsidR="00F345E0">
              <w:rPr>
                <w:rFonts w:hint="eastAsia"/>
              </w:rPr>
              <w:t>添加。</w:t>
            </w:r>
          </w:p>
          <w:p w14:paraId="21AC2AEE" w14:textId="77777777" w:rsidR="00F345E0" w:rsidRDefault="005E24DE" w:rsidP="005D3798">
            <w:pPr>
              <w:widowControl/>
              <w:numPr>
                <w:ilvl w:val="0"/>
                <w:numId w:val="2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输入商品名称，商品所属的大类别、小类别，价格</w:t>
            </w:r>
            <w:r w:rsidR="00560351">
              <w:rPr>
                <w:rFonts w:hint="eastAsia"/>
              </w:rPr>
              <w:t>，</w:t>
            </w:r>
            <w:r>
              <w:rPr>
                <w:rFonts w:hint="eastAsia"/>
              </w:rPr>
              <w:t>描述</w:t>
            </w:r>
            <w:r w:rsidR="00560351">
              <w:rPr>
                <w:rFonts w:hint="eastAsia"/>
              </w:rPr>
              <w:t>，</w:t>
            </w:r>
            <w:r>
              <w:rPr>
                <w:rFonts w:hint="eastAsia"/>
              </w:rPr>
              <w:t>图片和是否缺货后保存。</w:t>
            </w:r>
            <w:r w:rsidR="004C2A22">
              <w:rPr>
                <w:rFonts w:hint="eastAsia"/>
              </w:rPr>
              <w:t>成功后显示商品列表。</w:t>
            </w:r>
          </w:p>
          <w:p w14:paraId="64F7BCA2" w14:textId="77777777" w:rsidR="00F345E0" w:rsidRDefault="00EB0D46" w:rsidP="005D3798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验证要求或者说明</w:t>
            </w:r>
            <w:r w:rsidR="005E24DE">
              <w:rPr>
                <w:rFonts w:hint="eastAsia"/>
              </w:rPr>
              <w:t>：</w:t>
            </w:r>
          </w:p>
          <w:p w14:paraId="0F0C7A55" w14:textId="77777777" w:rsidR="005E24DE" w:rsidRDefault="005E24DE" w:rsidP="005D3798">
            <w:pPr>
              <w:widowControl/>
              <w:numPr>
                <w:ilvl w:val="0"/>
                <w:numId w:val="2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3-1</w:t>
            </w:r>
            <w:r w:rsidR="00543434">
              <w:rPr>
                <w:rFonts w:hint="eastAsia"/>
              </w:rPr>
              <w:t>5</w:t>
            </w:r>
            <w:r w:rsidR="00181496">
              <w:rPr>
                <w:rFonts w:hint="eastAsia"/>
              </w:rPr>
              <w:t>字符</w:t>
            </w:r>
            <w:r>
              <w:rPr>
                <w:rFonts w:hint="eastAsia"/>
              </w:rPr>
              <w:t>。</w:t>
            </w:r>
          </w:p>
          <w:p w14:paraId="6CBDBC6F" w14:textId="77777777" w:rsidR="00ED420E" w:rsidRDefault="00ED420E" w:rsidP="005D3798">
            <w:pPr>
              <w:widowControl/>
              <w:numPr>
                <w:ilvl w:val="0"/>
                <w:numId w:val="2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价格最多包含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位小数。</w:t>
            </w:r>
          </w:p>
          <w:p w14:paraId="45F2D8F2" w14:textId="77777777" w:rsidR="00ED420E" w:rsidRDefault="005727D8" w:rsidP="005D3798">
            <w:pPr>
              <w:widowControl/>
              <w:numPr>
                <w:ilvl w:val="0"/>
                <w:numId w:val="2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图片检查后缀，后缀允许：</w:t>
            </w:r>
            <w:r>
              <w:rPr>
                <w:rFonts w:hint="eastAsia"/>
              </w:rPr>
              <w:t>jpg,</w:t>
            </w:r>
            <w:r w:rsidR="00490C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gif,</w:t>
            </w:r>
            <w:r w:rsidR="00490C91">
              <w:rPr>
                <w:rFonts w:hint="eastAsia"/>
              </w:rPr>
              <w:t xml:space="preserve"> </w:t>
            </w:r>
            <w:r w:rsidR="00624A8E">
              <w:rPr>
                <w:rFonts w:hint="eastAsia"/>
              </w:rPr>
              <w:t>png,</w:t>
            </w:r>
            <w:r w:rsidR="00490C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bmp</w:t>
            </w:r>
            <w:r>
              <w:rPr>
                <w:rFonts w:hint="eastAsia"/>
              </w:rPr>
              <w:t>。</w:t>
            </w:r>
          </w:p>
        </w:tc>
      </w:tr>
      <w:tr w:rsidR="00F345E0" w14:paraId="445B61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303F3B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8BBC" w14:textId="77777777" w:rsidR="00F345E0" w:rsidRDefault="007A75C7" w:rsidP="00F345E0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列表</w:t>
            </w:r>
          </w:p>
        </w:tc>
      </w:tr>
    </w:tbl>
    <w:p w14:paraId="00C57E4E" w14:textId="77777777" w:rsidR="00F345E0" w:rsidRDefault="00827462" w:rsidP="00F345E0">
      <w:pPr>
        <w:pStyle w:val="4"/>
        <w:ind w:left="0" w:firstLine="0"/>
        <w:rPr>
          <w:rFonts w:hint="eastAsia"/>
        </w:rPr>
      </w:pPr>
      <w:r>
        <w:rPr>
          <w:rFonts w:hint="eastAsia"/>
        </w:rPr>
        <w:t>商品</w:t>
      </w:r>
      <w:r w:rsidR="00F345E0">
        <w:rPr>
          <w:rFonts w:hint="eastAsia"/>
        </w:rPr>
        <w:t>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F345E0" w:rsidRPr="0072731E" w14:paraId="0D90E1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38B19DA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A6B9DC7" w14:textId="77777777" w:rsidR="00F345E0" w:rsidRPr="0072731E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商品类别修改</w:t>
            </w:r>
          </w:p>
        </w:tc>
      </w:tr>
      <w:tr w:rsidR="00F345E0" w14:paraId="37960B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A3A0DAA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02ADE10" w14:textId="77777777" w:rsidR="00F345E0" w:rsidRDefault="00507783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F345E0" w14:paraId="174720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24687FB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6DB548B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修改商品类别</w:t>
            </w:r>
          </w:p>
        </w:tc>
      </w:tr>
      <w:tr w:rsidR="00F345E0" w14:paraId="15E6AD94" w14:textId="77777777">
        <w:tblPrEx>
          <w:tblCellMar>
            <w:top w:w="0" w:type="dxa"/>
            <w:bottom w:w="0" w:type="dxa"/>
          </w:tblCellMar>
        </w:tblPrEx>
        <w:trPr>
          <w:trHeight w:val="1651"/>
          <w:jc w:val="center"/>
        </w:trPr>
        <w:tc>
          <w:tcPr>
            <w:tcW w:w="1571" w:type="dxa"/>
            <w:shd w:val="clear" w:color="auto" w:fill="D9D9D9"/>
          </w:tcPr>
          <w:p w14:paraId="1EB0FDF4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070B4AA4" w14:textId="77777777" w:rsidR="00F345E0" w:rsidRDefault="002A540C" w:rsidP="00DA766C">
            <w:pPr>
              <w:widowControl/>
              <w:numPr>
                <w:ilvl w:val="0"/>
                <w:numId w:val="2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进入“商品信息</w:t>
            </w:r>
            <w:r w:rsidR="00F345E0">
              <w:rPr>
                <w:rFonts w:hint="eastAsia"/>
              </w:rPr>
              <w:t>管理页”后，</w:t>
            </w:r>
            <w:r>
              <w:rPr>
                <w:rFonts w:hint="eastAsia"/>
              </w:rPr>
              <w:t>找到要修改的商品</w:t>
            </w:r>
            <w:r w:rsidR="00F345E0">
              <w:rPr>
                <w:rFonts w:hint="eastAsia"/>
              </w:rPr>
              <w:t>后，点击“修改”。</w:t>
            </w:r>
          </w:p>
          <w:p w14:paraId="573B369D" w14:textId="77777777" w:rsidR="00223F5B" w:rsidRDefault="00223F5B" w:rsidP="00DA766C">
            <w:pPr>
              <w:widowControl/>
              <w:numPr>
                <w:ilvl w:val="0"/>
                <w:numId w:val="2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修改了要修改的信息之后，单击“保存”。</w:t>
            </w:r>
          </w:p>
          <w:p w14:paraId="15AB185A" w14:textId="77777777" w:rsidR="000D32EB" w:rsidRDefault="000D32EB" w:rsidP="00DA766C">
            <w:pPr>
              <w:widowControl/>
              <w:numPr>
                <w:ilvl w:val="0"/>
                <w:numId w:val="2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有图片的情况下，点击“删除”删除图片。</w:t>
            </w:r>
          </w:p>
          <w:p w14:paraId="5FD1FD13" w14:textId="77777777" w:rsidR="00F345E0" w:rsidRDefault="00F345E0" w:rsidP="00356D76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 w:rsidR="00BC00A4">
              <w:rPr>
                <w:rFonts w:hint="eastAsia"/>
              </w:rPr>
              <w:t xml:space="preserve">: </w:t>
            </w:r>
            <w:r w:rsidR="00AB739E">
              <w:rPr>
                <w:rFonts w:hint="eastAsia"/>
              </w:rPr>
              <w:t>验证</w:t>
            </w:r>
            <w:r w:rsidR="005227CA">
              <w:rPr>
                <w:rFonts w:hint="eastAsia"/>
              </w:rPr>
              <w:t>要求</w:t>
            </w:r>
            <w:r w:rsidR="00B605BF">
              <w:rPr>
                <w:rFonts w:hint="eastAsia"/>
              </w:rPr>
              <w:t>同上</w:t>
            </w:r>
          </w:p>
        </w:tc>
      </w:tr>
      <w:tr w:rsidR="00F345E0" w14:paraId="43E746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9DBAEA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8D08" w14:textId="77777777" w:rsidR="00F345E0" w:rsidRDefault="00F14BDC" w:rsidP="00F345E0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列表</w:t>
            </w:r>
          </w:p>
        </w:tc>
      </w:tr>
    </w:tbl>
    <w:p w14:paraId="1A8B20A3" w14:textId="77777777" w:rsidR="00F345E0" w:rsidRDefault="00827462" w:rsidP="00F345E0">
      <w:pPr>
        <w:pStyle w:val="4"/>
      </w:pPr>
      <w:r>
        <w:rPr>
          <w:rFonts w:hint="eastAsia"/>
        </w:rPr>
        <w:t>商品</w:t>
      </w:r>
      <w:r w:rsidR="00F345E0">
        <w:rPr>
          <w:rFonts w:hint="eastAsia"/>
        </w:rPr>
        <w:t>删除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F345E0" w:rsidRPr="0072731E" w14:paraId="657D59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66FDFA2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6CE3428F" w14:textId="77777777" w:rsidR="00F345E0" w:rsidRPr="0072731E" w:rsidRDefault="00930BDC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删除</w:t>
            </w:r>
          </w:p>
        </w:tc>
      </w:tr>
      <w:tr w:rsidR="00F345E0" w14:paraId="7A9B45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4E6AACD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0334998" w14:textId="77777777" w:rsidR="00F345E0" w:rsidRDefault="00507783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F345E0" w14:paraId="4D9950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1BBA966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75E741E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删除指定的商品类别</w:t>
            </w:r>
          </w:p>
        </w:tc>
      </w:tr>
      <w:tr w:rsidR="00F345E0" w14:paraId="57F6AA91" w14:textId="77777777">
        <w:tblPrEx>
          <w:tblCellMar>
            <w:top w:w="0" w:type="dxa"/>
            <w:bottom w:w="0" w:type="dxa"/>
          </w:tblCellMar>
        </w:tblPrEx>
        <w:trPr>
          <w:trHeight w:val="1455"/>
          <w:jc w:val="center"/>
        </w:trPr>
        <w:tc>
          <w:tcPr>
            <w:tcW w:w="1571" w:type="dxa"/>
            <w:shd w:val="clear" w:color="auto" w:fill="D9D9D9"/>
          </w:tcPr>
          <w:p w14:paraId="0D9F1D8B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C3D158B" w14:textId="77777777" w:rsidR="00F345E0" w:rsidRDefault="00D83686" w:rsidP="00043DAA">
            <w:pPr>
              <w:widowControl/>
              <w:numPr>
                <w:ilvl w:val="0"/>
                <w:numId w:val="2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进入“商品信息</w:t>
            </w:r>
            <w:r w:rsidR="00F345E0">
              <w:rPr>
                <w:rFonts w:hint="eastAsia"/>
              </w:rPr>
              <w:t>管理页”后，在要删除的商品类别名称后，点击“删除”。</w:t>
            </w:r>
          </w:p>
          <w:p w14:paraId="3E704A3E" w14:textId="77777777" w:rsidR="00F345E0" w:rsidRDefault="00F345E0" w:rsidP="00043DAA">
            <w:pPr>
              <w:widowControl/>
              <w:numPr>
                <w:ilvl w:val="0"/>
                <w:numId w:val="2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 xml:space="preserve"> </w:t>
            </w:r>
          </w:p>
          <w:p w14:paraId="74DCF0B5" w14:textId="77777777" w:rsidR="00366014" w:rsidRDefault="00366014" w:rsidP="00043DAA">
            <w:pPr>
              <w:widowControl/>
              <w:numPr>
                <w:ilvl w:val="1"/>
                <w:numId w:val="2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删除必须让用户确认。</w:t>
            </w:r>
          </w:p>
          <w:p w14:paraId="5B0B34D5" w14:textId="77777777" w:rsidR="00E86C8C" w:rsidRDefault="00E86C8C" w:rsidP="00043DAA">
            <w:pPr>
              <w:widowControl/>
              <w:numPr>
                <w:ilvl w:val="1"/>
                <w:numId w:val="2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删除商品同时删除上传的图片。</w:t>
            </w:r>
          </w:p>
        </w:tc>
      </w:tr>
      <w:tr w:rsidR="00F345E0" w14:paraId="16B7ED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FA58B0" w14:textId="77777777" w:rsidR="00F345E0" w:rsidRDefault="00F345E0" w:rsidP="00F345E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33E1" w14:textId="77777777" w:rsidR="00F345E0" w:rsidRDefault="00084072" w:rsidP="00F345E0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45E0">
              <w:rPr>
                <w:rFonts w:hint="eastAsia"/>
              </w:rPr>
              <w:t>列表</w:t>
            </w:r>
          </w:p>
        </w:tc>
      </w:tr>
    </w:tbl>
    <w:p w14:paraId="2919220F" w14:textId="77777777" w:rsidR="007A5E81" w:rsidRDefault="007C3EF0" w:rsidP="007C3EF0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14:paraId="443C722A" w14:textId="77777777" w:rsidR="00337B4F" w:rsidRDefault="00337B4F" w:rsidP="00337B4F">
      <w:pPr>
        <w:pStyle w:val="3"/>
        <w:rPr>
          <w:rFonts w:hint="eastAsia"/>
        </w:rPr>
      </w:pPr>
      <w:r>
        <w:rPr>
          <w:rFonts w:hint="eastAsia"/>
        </w:rPr>
        <w:t>注册用户管理</w:t>
      </w:r>
    </w:p>
    <w:p w14:paraId="5DF4917E" w14:textId="77777777" w:rsidR="00B240F7" w:rsidRDefault="00CD233B" w:rsidP="00622A6F">
      <w:pPr>
        <w:pStyle w:val="4"/>
      </w:pPr>
      <w:r>
        <w:rPr>
          <w:rFonts w:hint="eastAsia"/>
        </w:rPr>
        <w:t>注册用户</w:t>
      </w:r>
      <w:r w:rsidR="00A81686">
        <w:rPr>
          <w:rFonts w:hint="eastAsia"/>
        </w:rPr>
        <w:t>的</w:t>
      </w:r>
      <w:r>
        <w:rPr>
          <w:rFonts w:hint="eastAsia"/>
        </w:rPr>
        <w:t>查询显示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B240F7" w:rsidRPr="0072731E" w14:paraId="42E495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A7E7F9E" w14:textId="77777777" w:rsidR="00B240F7" w:rsidRDefault="00B240F7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1F29901" w14:textId="77777777" w:rsidR="00B240F7" w:rsidRPr="0072731E" w:rsidRDefault="003C2114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  <w:r w:rsidR="00B86ECE">
              <w:rPr>
                <w:rFonts w:hint="eastAsia"/>
              </w:rPr>
              <w:t>的</w:t>
            </w:r>
            <w:r w:rsidR="00383BF8">
              <w:rPr>
                <w:rFonts w:hint="eastAsia"/>
              </w:rPr>
              <w:t>查询显示</w:t>
            </w:r>
          </w:p>
        </w:tc>
      </w:tr>
      <w:tr w:rsidR="00B240F7" w14:paraId="338E56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64B1CEA" w14:textId="77777777" w:rsidR="00B240F7" w:rsidRDefault="00B240F7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1AA12828" w14:textId="77777777" w:rsidR="00B240F7" w:rsidRDefault="00507783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B240F7" w14:paraId="48CB9B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69E3EFE" w14:textId="77777777" w:rsidR="00B240F7" w:rsidRDefault="00B240F7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778" w:type="dxa"/>
          </w:tcPr>
          <w:p w14:paraId="2FE394AE" w14:textId="77777777" w:rsidR="00B240F7" w:rsidRDefault="00CF2F6C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根据条件查询注册用户</w:t>
            </w:r>
            <w:r w:rsidR="00F61B72">
              <w:rPr>
                <w:rFonts w:hint="eastAsia"/>
              </w:rPr>
              <w:t>并显示</w:t>
            </w:r>
          </w:p>
        </w:tc>
      </w:tr>
      <w:tr w:rsidR="00B240F7" w14:paraId="6726195B" w14:textId="77777777">
        <w:tblPrEx>
          <w:tblCellMar>
            <w:top w:w="0" w:type="dxa"/>
            <w:bottom w:w="0" w:type="dxa"/>
          </w:tblCellMar>
        </w:tblPrEx>
        <w:trPr>
          <w:trHeight w:val="1415"/>
          <w:jc w:val="center"/>
        </w:trPr>
        <w:tc>
          <w:tcPr>
            <w:tcW w:w="1571" w:type="dxa"/>
            <w:shd w:val="clear" w:color="auto" w:fill="D9D9D9"/>
          </w:tcPr>
          <w:p w14:paraId="460CB728" w14:textId="77777777" w:rsidR="00B240F7" w:rsidRDefault="00B240F7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0DB6101" w14:textId="77777777" w:rsidR="00354D4A" w:rsidRDefault="00B549B0" w:rsidP="00603B0B">
            <w:pPr>
              <w:widowControl/>
              <w:numPr>
                <w:ilvl w:val="0"/>
                <w:numId w:val="2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进入“后台管理页”后，点击“注册用户管理”进入</w:t>
            </w:r>
            <w:r w:rsidR="00B66DF4">
              <w:rPr>
                <w:rFonts w:hint="eastAsia"/>
              </w:rPr>
              <w:t>注册用户管理页</w:t>
            </w:r>
            <w:r w:rsidR="00D4203C">
              <w:rPr>
                <w:rFonts w:hint="eastAsia"/>
              </w:rPr>
              <w:t>，默认</w:t>
            </w:r>
            <w:r w:rsidR="00D4203C" w:rsidRPr="001846C2">
              <w:rPr>
                <w:rFonts w:hint="eastAsia"/>
                <w:color w:val="0000FF"/>
              </w:rPr>
              <w:t>分页显示</w:t>
            </w:r>
            <w:r w:rsidR="00D4203C">
              <w:rPr>
                <w:rFonts w:hint="eastAsia"/>
              </w:rPr>
              <w:t>所有注册用户；</w:t>
            </w:r>
          </w:p>
          <w:p w14:paraId="2B255DA6" w14:textId="77777777" w:rsidR="009717EC" w:rsidRDefault="00D77A6D" w:rsidP="00603B0B">
            <w:pPr>
              <w:widowControl/>
              <w:numPr>
                <w:ilvl w:val="0"/>
                <w:numId w:val="26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354D4A">
              <w:rPr>
                <w:rFonts w:hint="eastAsia"/>
              </w:rPr>
              <w:t>注册用户管理页</w:t>
            </w:r>
            <w:r w:rsidR="009717EC">
              <w:rPr>
                <w:rFonts w:hint="eastAsia"/>
              </w:rPr>
              <w:t>，可输入</w:t>
            </w:r>
            <w:r w:rsidR="009717EC" w:rsidRPr="00540CDD">
              <w:rPr>
                <w:rFonts w:hint="eastAsia"/>
                <w:color w:val="0000FF"/>
              </w:rPr>
              <w:t>用户名、性别</w:t>
            </w:r>
            <w:r w:rsidR="00086AEE" w:rsidRPr="00540CDD">
              <w:rPr>
                <w:rFonts w:hint="eastAsia"/>
                <w:color w:val="0000FF"/>
              </w:rPr>
              <w:t>、状态</w:t>
            </w:r>
            <w:r w:rsidR="009717EC">
              <w:rPr>
                <w:rFonts w:hint="eastAsia"/>
              </w:rPr>
              <w:t>查询注册用户。</w:t>
            </w:r>
          </w:p>
          <w:p w14:paraId="53866D90" w14:textId="77777777" w:rsidR="009717EC" w:rsidRDefault="009717EC" w:rsidP="00603B0B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说明：用户名模糊匹配。</w:t>
            </w:r>
          </w:p>
        </w:tc>
      </w:tr>
      <w:tr w:rsidR="00B240F7" w14:paraId="6A16F8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A7B56A" w14:textId="77777777" w:rsidR="00B240F7" w:rsidRDefault="00B240F7" w:rsidP="00B240F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8ED" w14:textId="77777777" w:rsidR="00B240F7" w:rsidRDefault="00B549B0" w:rsidP="00B240F7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注册用户列表</w:t>
            </w:r>
          </w:p>
        </w:tc>
      </w:tr>
    </w:tbl>
    <w:p w14:paraId="0E4D4535" w14:textId="77777777" w:rsidR="004F528C" w:rsidRDefault="00622A6F" w:rsidP="00622A6F">
      <w:pPr>
        <w:pStyle w:val="4"/>
      </w:pPr>
      <w:r>
        <w:rPr>
          <w:rFonts w:hint="eastAsia"/>
        </w:rPr>
        <w:t>冻结</w:t>
      </w:r>
      <w:r w:rsidR="00EE3510">
        <w:rPr>
          <w:rFonts w:hint="eastAsia"/>
        </w:rPr>
        <w:t>与解冻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4F528C" w:rsidRPr="0072731E" w14:paraId="1EA4F0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4564BA60" w14:textId="77777777" w:rsidR="004F528C" w:rsidRDefault="004F528C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44ED096" w14:textId="77777777" w:rsidR="004F528C" w:rsidRPr="0072731E" w:rsidRDefault="008A3FB9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冻结</w:t>
            </w:r>
            <w:r w:rsidR="00374C2A">
              <w:rPr>
                <w:rFonts w:hint="eastAsia"/>
              </w:rPr>
              <w:t>与解冻</w:t>
            </w:r>
          </w:p>
        </w:tc>
      </w:tr>
      <w:tr w:rsidR="004F528C" w14:paraId="19EBBB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8BB4CD3" w14:textId="77777777" w:rsidR="004F528C" w:rsidRDefault="004F528C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47F123F" w14:textId="77777777" w:rsidR="004F528C" w:rsidRDefault="00507783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4F528C" w14:paraId="45397E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37E4116" w14:textId="77777777" w:rsidR="004F528C" w:rsidRDefault="004F528C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1D93ABFB" w14:textId="77777777" w:rsidR="004F528C" w:rsidRDefault="008A3FB9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冻结状态为正常的用户</w:t>
            </w:r>
            <w:r w:rsidR="00433665">
              <w:rPr>
                <w:rFonts w:hint="eastAsia"/>
              </w:rPr>
              <w:t>，禁止其登陆。</w:t>
            </w:r>
          </w:p>
        </w:tc>
      </w:tr>
      <w:tr w:rsidR="004F528C" w14:paraId="6E7E2FEF" w14:textId="77777777">
        <w:tblPrEx>
          <w:tblCellMar>
            <w:top w:w="0" w:type="dxa"/>
            <w:bottom w:w="0" w:type="dxa"/>
          </w:tblCellMar>
        </w:tblPrEx>
        <w:trPr>
          <w:trHeight w:val="1382"/>
          <w:jc w:val="center"/>
        </w:trPr>
        <w:tc>
          <w:tcPr>
            <w:tcW w:w="1571" w:type="dxa"/>
            <w:shd w:val="clear" w:color="auto" w:fill="D9D9D9"/>
          </w:tcPr>
          <w:p w14:paraId="49B69E76" w14:textId="77777777" w:rsidR="004F528C" w:rsidRDefault="004F528C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DE9E3EA" w14:textId="77777777" w:rsidR="004F528C" w:rsidRDefault="00A86FB9" w:rsidP="003730C7">
            <w:pPr>
              <w:widowControl/>
              <w:numPr>
                <w:ilvl w:val="0"/>
                <w:numId w:val="2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2C072D">
              <w:rPr>
                <w:rFonts w:hint="eastAsia"/>
              </w:rPr>
              <w:t>注册用户</w:t>
            </w:r>
            <w:r w:rsidR="002C072D">
              <w:rPr>
                <w:rFonts w:hint="eastAsia"/>
              </w:rPr>
              <w:t>;</w:t>
            </w:r>
          </w:p>
          <w:p w14:paraId="10D97A0D" w14:textId="77777777" w:rsidR="000B76EA" w:rsidRDefault="004C484B" w:rsidP="003730C7">
            <w:pPr>
              <w:widowControl/>
              <w:numPr>
                <w:ilvl w:val="0"/>
                <w:numId w:val="2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B10BC6">
              <w:rPr>
                <w:rFonts w:hint="eastAsia"/>
              </w:rPr>
              <w:t>查询所得的</w:t>
            </w:r>
            <w:r>
              <w:rPr>
                <w:rFonts w:hint="eastAsia"/>
              </w:rPr>
              <w:t>注册用户列表中</w:t>
            </w:r>
            <w:r w:rsidR="000B76EA">
              <w:rPr>
                <w:rFonts w:hint="eastAsia"/>
              </w:rPr>
              <w:t>，</w:t>
            </w:r>
            <w:r w:rsidR="00F36AAB" w:rsidRPr="00576D9B">
              <w:rPr>
                <w:rFonts w:hint="eastAsia"/>
                <w:color w:val="0000FF"/>
              </w:rPr>
              <w:t>如果用户被冻结则显示解冻，如果用户没有被冻结</w:t>
            </w:r>
            <w:r w:rsidR="007173BD" w:rsidRPr="00576D9B">
              <w:rPr>
                <w:rFonts w:hint="eastAsia"/>
                <w:color w:val="0000FF"/>
              </w:rPr>
              <w:t>则显示冻结；</w:t>
            </w:r>
            <w:r w:rsidR="000B76EA" w:rsidRPr="00576D9B">
              <w:rPr>
                <w:rFonts w:hint="eastAsia"/>
                <w:color w:val="0000FF"/>
              </w:rPr>
              <w:t>点击“冻结”</w:t>
            </w:r>
            <w:r w:rsidR="007A2734" w:rsidRPr="00576D9B">
              <w:rPr>
                <w:rFonts w:hint="eastAsia"/>
                <w:color w:val="0000FF"/>
              </w:rPr>
              <w:t>则冻结用户，点“解冻”则解冻用户</w:t>
            </w:r>
            <w:r w:rsidR="00AF2784">
              <w:rPr>
                <w:rFonts w:hint="eastAsia"/>
              </w:rPr>
              <w:t>;</w:t>
            </w:r>
          </w:p>
          <w:p w14:paraId="022C09BC" w14:textId="77777777" w:rsidR="00F373AD" w:rsidRDefault="001D748B" w:rsidP="003730C7">
            <w:pPr>
              <w:widowControl/>
              <w:numPr>
                <w:ilvl w:val="0"/>
                <w:numId w:val="2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解冻或冻结后</w:t>
            </w:r>
            <w:r w:rsidR="00A158E8">
              <w:rPr>
                <w:rFonts w:hint="eastAsia"/>
              </w:rPr>
              <w:t>界面需</w:t>
            </w:r>
            <w:r w:rsidR="00F56222">
              <w:rPr>
                <w:rFonts w:hint="eastAsia"/>
              </w:rPr>
              <w:t>更新</w:t>
            </w:r>
            <w:r w:rsidR="00AF2784">
              <w:rPr>
                <w:rFonts w:hint="eastAsia"/>
              </w:rPr>
              <w:t>;</w:t>
            </w:r>
          </w:p>
        </w:tc>
      </w:tr>
      <w:tr w:rsidR="004F528C" w14:paraId="116DC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1DE55" w14:textId="77777777" w:rsidR="004F528C" w:rsidRDefault="004F528C" w:rsidP="004F528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530C" w14:textId="77777777" w:rsidR="004F528C" w:rsidRDefault="000B76EA" w:rsidP="004F528C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注册用户列表</w:t>
            </w:r>
          </w:p>
        </w:tc>
      </w:tr>
    </w:tbl>
    <w:p w14:paraId="3BED34A2" w14:textId="77777777" w:rsidR="00337B4F" w:rsidRDefault="00337B4F" w:rsidP="00337B4F">
      <w:pPr>
        <w:pStyle w:val="3"/>
        <w:rPr>
          <w:rFonts w:hint="eastAsia"/>
        </w:rPr>
      </w:pPr>
      <w:r>
        <w:rPr>
          <w:rFonts w:hint="eastAsia"/>
        </w:rPr>
        <w:t>管理员管理</w:t>
      </w:r>
    </w:p>
    <w:p w14:paraId="1608F183" w14:textId="77777777" w:rsidR="00B4458F" w:rsidRDefault="00A7056B" w:rsidP="000A4E54">
      <w:pPr>
        <w:pStyle w:val="4"/>
      </w:pPr>
      <w:r>
        <w:rPr>
          <w:rFonts w:hint="eastAsia"/>
        </w:rPr>
        <w:t>管理员的查询显示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B4458F" w:rsidRPr="0072731E" w14:paraId="2D9767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025ED14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A0504D5" w14:textId="77777777" w:rsidR="00B4458F" w:rsidRPr="0072731E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进入管理员管理</w:t>
            </w:r>
          </w:p>
        </w:tc>
      </w:tr>
      <w:tr w:rsidR="00B4458F" w14:paraId="7F4BE0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45FDBB0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C7BAA95" w14:textId="77777777" w:rsidR="00B4458F" w:rsidRPr="0097633B" w:rsidRDefault="0097633B" w:rsidP="00B4458F">
            <w:pPr>
              <w:rPr>
                <w:rFonts w:hint="eastAsia"/>
                <w:color w:val="0000FF"/>
              </w:rPr>
            </w:pPr>
            <w:r w:rsidRPr="0097633B">
              <w:rPr>
                <w:rFonts w:hint="eastAsia"/>
                <w:color w:val="0000FF"/>
              </w:rPr>
              <w:t>超级</w:t>
            </w:r>
            <w:r w:rsidR="00B4458F" w:rsidRPr="0097633B">
              <w:rPr>
                <w:rFonts w:hint="eastAsia"/>
                <w:color w:val="0000FF"/>
              </w:rPr>
              <w:t>管理员</w:t>
            </w:r>
          </w:p>
        </w:tc>
      </w:tr>
      <w:tr w:rsidR="00B4458F" w14:paraId="545840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CE06A2F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8565DC5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进入管理员管理，以便对管理员进行增加、删除、修改、查询。</w:t>
            </w:r>
          </w:p>
        </w:tc>
      </w:tr>
      <w:tr w:rsidR="00B4458F" w14:paraId="744B6A40" w14:textId="77777777">
        <w:tblPrEx>
          <w:tblCellMar>
            <w:top w:w="0" w:type="dxa"/>
            <w:bottom w:w="0" w:type="dxa"/>
          </w:tblCellMar>
        </w:tblPrEx>
        <w:trPr>
          <w:trHeight w:val="2048"/>
          <w:jc w:val="center"/>
        </w:trPr>
        <w:tc>
          <w:tcPr>
            <w:tcW w:w="1571" w:type="dxa"/>
            <w:shd w:val="clear" w:color="auto" w:fill="D9D9D9"/>
          </w:tcPr>
          <w:p w14:paraId="58ADA5F0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8C3D570" w14:textId="77777777" w:rsidR="00DC66D2" w:rsidRDefault="00B81F35" w:rsidP="007E417C">
            <w:pPr>
              <w:widowControl/>
              <w:numPr>
                <w:ilvl w:val="0"/>
                <w:numId w:val="3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进入“后台管理页”后，点击“管理员</w:t>
            </w:r>
            <w:r w:rsidR="00B4458F">
              <w:rPr>
                <w:rFonts w:hint="eastAsia"/>
              </w:rPr>
              <w:t>管理”进入。</w:t>
            </w:r>
            <w:r w:rsidR="00025ECD">
              <w:rPr>
                <w:rFonts w:hint="eastAsia"/>
              </w:rPr>
              <w:t>默认分页显示所有管理员用户</w:t>
            </w:r>
            <w:r w:rsidR="008A14D2">
              <w:rPr>
                <w:rFonts w:hint="eastAsia"/>
              </w:rPr>
              <w:t>；</w:t>
            </w:r>
          </w:p>
          <w:p w14:paraId="2BDFD6B9" w14:textId="77777777" w:rsidR="00F22800" w:rsidRDefault="00A80455" w:rsidP="007E417C">
            <w:pPr>
              <w:widowControl/>
              <w:numPr>
                <w:ilvl w:val="0"/>
                <w:numId w:val="3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620B0A">
              <w:rPr>
                <w:rFonts w:hint="eastAsia"/>
              </w:rPr>
              <w:t>管理员管理页</w:t>
            </w:r>
            <w:r w:rsidR="00F22800">
              <w:rPr>
                <w:rFonts w:hint="eastAsia"/>
              </w:rPr>
              <w:t>，可输入用户名</w:t>
            </w:r>
            <w:r w:rsidR="001C01BC">
              <w:rPr>
                <w:rFonts w:hint="eastAsia"/>
              </w:rPr>
              <w:t>(</w:t>
            </w:r>
            <w:r w:rsidR="001C01BC">
              <w:rPr>
                <w:rFonts w:hint="eastAsia"/>
              </w:rPr>
              <w:t>模糊</w:t>
            </w:r>
            <w:r w:rsidR="001C01BC">
              <w:rPr>
                <w:rFonts w:hint="eastAsia"/>
              </w:rPr>
              <w:t>)</w:t>
            </w:r>
            <w:r w:rsidR="00F22800">
              <w:rPr>
                <w:rFonts w:hint="eastAsia"/>
              </w:rPr>
              <w:t>，性别查询管理员</w:t>
            </w:r>
            <w:r w:rsidR="008C54EB">
              <w:rPr>
                <w:rFonts w:hint="eastAsia"/>
              </w:rPr>
              <w:t>；</w:t>
            </w:r>
          </w:p>
          <w:p w14:paraId="453D310D" w14:textId="77777777" w:rsidR="00F22800" w:rsidRPr="00091650" w:rsidRDefault="003B0007" w:rsidP="007E417C">
            <w:pPr>
              <w:widowControl/>
              <w:numPr>
                <w:ilvl w:val="0"/>
                <w:numId w:val="38"/>
              </w:numPr>
              <w:autoSpaceDE w:val="0"/>
              <w:autoSpaceDN w:val="0"/>
              <w:textAlignment w:val="bottom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在管理员管理页，</w:t>
            </w:r>
            <w:r>
              <w:rPr>
                <w:rFonts w:hint="eastAsia"/>
                <w:color w:val="000000"/>
              </w:rPr>
              <w:t>可</w:t>
            </w:r>
            <w:r w:rsidR="00F22800" w:rsidRPr="00091650">
              <w:rPr>
                <w:rFonts w:hint="eastAsia"/>
                <w:color w:val="000000"/>
              </w:rPr>
              <w:t>点击“添加”添加管理员</w:t>
            </w:r>
            <w:r w:rsidR="008C54EB">
              <w:rPr>
                <w:rFonts w:hint="eastAsia"/>
                <w:color w:val="000000"/>
              </w:rPr>
              <w:t>；</w:t>
            </w:r>
          </w:p>
          <w:p w14:paraId="578FA241" w14:textId="77777777" w:rsidR="00F22800" w:rsidRDefault="00F22800" w:rsidP="007E417C">
            <w:pPr>
              <w:widowControl/>
              <w:numPr>
                <w:ilvl w:val="0"/>
                <w:numId w:val="3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每个管理员都有“修改”和“删除”两个功能</w:t>
            </w:r>
            <w:r w:rsidR="008C54EB">
              <w:rPr>
                <w:rFonts w:hint="eastAsia"/>
              </w:rPr>
              <w:t>；</w:t>
            </w:r>
          </w:p>
          <w:p w14:paraId="3C506BFC" w14:textId="77777777" w:rsidR="00B41A52" w:rsidRPr="004C597D" w:rsidRDefault="00B41A52" w:rsidP="007E417C">
            <w:pPr>
              <w:widowControl/>
              <w:numPr>
                <w:ilvl w:val="0"/>
                <w:numId w:val="38"/>
              </w:numPr>
              <w:autoSpaceDE w:val="0"/>
              <w:autoSpaceDN w:val="0"/>
              <w:textAlignment w:val="bottom"/>
              <w:rPr>
                <w:rFonts w:hint="eastAsia"/>
                <w:color w:val="0000FF"/>
              </w:rPr>
            </w:pPr>
            <w:r w:rsidRPr="004C597D">
              <w:rPr>
                <w:rFonts w:hint="eastAsia"/>
                <w:color w:val="0000FF"/>
              </w:rPr>
              <w:t>管理员信息放在</w:t>
            </w:r>
            <w:r w:rsidRPr="004C597D">
              <w:rPr>
                <w:rFonts w:hint="eastAsia"/>
                <w:color w:val="0000FF"/>
              </w:rPr>
              <w:t>XML</w:t>
            </w:r>
            <w:r w:rsidRPr="004C597D">
              <w:rPr>
                <w:rFonts w:hint="eastAsia"/>
                <w:color w:val="0000FF"/>
              </w:rPr>
              <w:t>文件中</w:t>
            </w:r>
            <w:r w:rsidR="006C1090">
              <w:rPr>
                <w:rFonts w:hint="eastAsia"/>
                <w:color w:val="0000FF"/>
              </w:rPr>
              <w:t>;</w:t>
            </w:r>
          </w:p>
        </w:tc>
      </w:tr>
      <w:tr w:rsidR="00B4458F" w14:paraId="204930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3812F0" w14:textId="77777777" w:rsidR="00B4458F" w:rsidRDefault="00B4458F" w:rsidP="00B4458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3410" w14:textId="77777777" w:rsidR="00B4458F" w:rsidRDefault="00805D6E" w:rsidP="00B4458F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B4458F">
              <w:rPr>
                <w:rFonts w:hint="eastAsia"/>
              </w:rPr>
              <w:t>列表</w:t>
            </w:r>
          </w:p>
        </w:tc>
      </w:tr>
    </w:tbl>
    <w:p w14:paraId="32D5193A" w14:textId="77777777" w:rsidR="00277597" w:rsidRDefault="007833F1" w:rsidP="000A4E54">
      <w:pPr>
        <w:pStyle w:val="4"/>
      </w:pPr>
      <w:r>
        <w:rPr>
          <w:rFonts w:hint="eastAsia"/>
        </w:rPr>
        <w:t>添加</w:t>
      </w:r>
      <w:r w:rsidR="007122CB">
        <w:rPr>
          <w:rFonts w:hint="eastAsia"/>
        </w:rPr>
        <w:t>管理员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277597" w:rsidRPr="0072731E" w14:paraId="473277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435914D" w14:textId="77777777" w:rsidR="00277597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0613F88A" w14:textId="77777777" w:rsidR="00277597" w:rsidRPr="0072731E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添加管理员</w:t>
            </w:r>
          </w:p>
        </w:tc>
      </w:tr>
      <w:tr w:rsidR="00277597" w14:paraId="47E924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6114B9C" w14:textId="77777777" w:rsidR="00277597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108E8DF8" w14:textId="77777777" w:rsidR="00277597" w:rsidRPr="00675012" w:rsidRDefault="00277597" w:rsidP="00277597">
            <w:pPr>
              <w:rPr>
                <w:rFonts w:hint="eastAsia"/>
                <w:color w:val="0000FF"/>
              </w:rPr>
            </w:pPr>
            <w:r w:rsidRPr="00675012">
              <w:rPr>
                <w:rFonts w:hint="eastAsia"/>
                <w:color w:val="0000FF"/>
              </w:rPr>
              <w:t>超级管理员</w:t>
            </w:r>
          </w:p>
        </w:tc>
      </w:tr>
      <w:tr w:rsidR="00277597" w14:paraId="42EEE3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63B97E1" w14:textId="77777777" w:rsidR="00277597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473E7A84" w14:textId="77777777" w:rsidR="00277597" w:rsidRDefault="00344631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277597">
              <w:rPr>
                <w:rFonts w:hint="eastAsia"/>
              </w:rPr>
              <w:t>后台管理员。</w:t>
            </w:r>
          </w:p>
        </w:tc>
      </w:tr>
      <w:tr w:rsidR="00277597" w14:paraId="155C2C05" w14:textId="77777777">
        <w:tblPrEx>
          <w:tblCellMar>
            <w:top w:w="0" w:type="dxa"/>
            <w:bottom w:w="0" w:type="dxa"/>
          </w:tblCellMar>
        </w:tblPrEx>
        <w:trPr>
          <w:trHeight w:val="769"/>
          <w:jc w:val="center"/>
        </w:trPr>
        <w:tc>
          <w:tcPr>
            <w:tcW w:w="1571" w:type="dxa"/>
            <w:shd w:val="clear" w:color="auto" w:fill="D9D9D9"/>
          </w:tcPr>
          <w:p w14:paraId="619600BD" w14:textId="77777777" w:rsidR="00277597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2A74034" w14:textId="77777777" w:rsidR="009A7512" w:rsidRDefault="009A7512" w:rsidP="009A7512">
            <w:pPr>
              <w:widowControl/>
              <w:autoSpaceDE w:val="0"/>
              <w:autoSpaceDN w:val="0"/>
              <w:textAlignment w:val="bottom"/>
              <w:rPr>
                <w:rFonts w:hint="eastAsia"/>
              </w:rPr>
            </w:pPr>
          </w:p>
          <w:p w14:paraId="7556FA28" w14:textId="77777777" w:rsidR="00CB1A7C" w:rsidRDefault="00277597" w:rsidP="009A7512">
            <w:pPr>
              <w:widowControl/>
              <w:numPr>
                <w:ilvl w:val="0"/>
                <w:numId w:val="2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进入“管理员管理”后，</w:t>
            </w:r>
            <w:r w:rsidR="00EF1798">
              <w:rPr>
                <w:rFonts w:hint="eastAsia"/>
              </w:rPr>
              <w:t>点击“添加进入”</w:t>
            </w:r>
            <w:r>
              <w:rPr>
                <w:rFonts w:hint="eastAsia"/>
              </w:rPr>
              <w:t>。</w:t>
            </w:r>
          </w:p>
          <w:p w14:paraId="24C7C69F" w14:textId="77777777" w:rsidR="00CB1A7C" w:rsidRDefault="00EF1798" w:rsidP="009A7512">
            <w:pPr>
              <w:widowControl/>
              <w:numPr>
                <w:ilvl w:val="0"/>
                <w:numId w:val="2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CC5287" w:rsidRPr="00F32D85">
              <w:rPr>
                <w:rFonts w:hint="eastAsia"/>
              </w:rPr>
              <w:t>用户名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密码</w:t>
            </w:r>
            <w:r w:rsidR="00CC5287">
              <w:rPr>
                <w:rFonts w:hint="eastAsia"/>
              </w:rPr>
              <w:t>、确认密码、</w:t>
            </w:r>
            <w:r w:rsidR="00CC5287" w:rsidRPr="00F32D85">
              <w:rPr>
                <w:rFonts w:hint="eastAsia"/>
              </w:rPr>
              <w:t>真实姓名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性别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出生日期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电子邮箱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电话</w:t>
            </w:r>
            <w:r w:rsidR="00CC5287" w:rsidRPr="00F32D85">
              <w:rPr>
                <w:rFonts w:hint="eastAsia"/>
              </w:rPr>
              <w:lastRenderedPageBreak/>
              <w:t>号码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地址</w:t>
            </w:r>
            <w:r w:rsidR="00CC5287">
              <w:rPr>
                <w:rFonts w:hint="eastAsia"/>
              </w:rPr>
              <w:t>、</w:t>
            </w:r>
            <w:r w:rsidR="00CC5287" w:rsidRPr="00F32D85">
              <w:rPr>
                <w:rFonts w:hint="eastAsia"/>
              </w:rPr>
              <w:t>邮编</w:t>
            </w:r>
            <w:r w:rsidR="00CC5287">
              <w:rPr>
                <w:rFonts w:hint="eastAsia"/>
              </w:rPr>
              <w:t>等信息</w:t>
            </w:r>
            <w:r w:rsidR="00CB1A7C">
              <w:rPr>
                <w:rFonts w:hint="eastAsia"/>
              </w:rPr>
              <w:t>后保存</w:t>
            </w:r>
            <w:r w:rsidR="00CC5287">
              <w:rPr>
                <w:rFonts w:hint="eastAsia"/>
              </w:rPr>
              <w:t>。</w:t>
            </w:r>
          </w:p>
          <w:p w14:paraId="1F1B7F6E" w14:textId="77777777" w:rsidR="00CC5287" w:rsidRDefault="00CC5287" w:rsidP="009A7512">
            <w:pPr>
              <w:widowControl/>
              <w:numPr>
                <w:ilvl w:val="0"/>
                <w:numId w:val="2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验证要求</w:t>
            </w:r>
            <w:r w:rsidR="00D01E18">
              <w:rPr>
                <w:rFonts w:hint="eastAsia"/>
              </w:rPr>
              <w:t>：</w:t>
            </w:r>
          </w:p>
          <w:p w14:paraId="7CF4653E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用户名</w:t>
            </w:r>
            <w:r w:rsidR="00D01E18">
              <w:rPr>
                <w:rFonts w:hint="eastAsia"/>
              </w:rPr>
              <w:t>：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且必须是英文字母或数字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3-15;</w:t>
            </w:r>
          </w:p>
          <w:p w14:paraId="46DCE3E6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 w:rsidR="00D01E18">
              <w:rPr>
                <w:rFonts w:hint="eastAsia"/>
              </w:rPr>
              <w:t>：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且长度</w:t>
            </w:r>
            <w:r>
              <w:rPr>
                <w:rFonts w:hint="eastAsia"/>
              </w:rPr>
              <w:t>3-15;</w:t>
            </w:r>
          </w:p>
          <w:p w14:paraId="231FC972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  <w:r w:rsidR="00D01E18">
              <w:rPr>
                <w:rFonts w:hint="eastAsia"/>
              </w:rPr>
              <w:t>：</w:t>
            </w:r>
            <w:r>
              <w:rPr>
                <w:rFonts w:hint="eastAsia"/>
              </w:rPr>
              <w:t>值要和密码框的值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相同</w:t>
            </w:r>
          </w:p>
          <w:p w14:paraId="157FDA8E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  <w:r w:rsidR="00D01E18">
              <w:rPr>
                <w:rFonts w:hint="eastAsia"/>
              </w:rPr>
              <w:t>：</w:t>
            </w:r>
            <w:r>
              <w:rPr>
                <w:rFonts w:hint="eastAsia"/>
              </w:rPr>
              <w:t>必填</w:t>
            </w:r>
            <w:r w:rsidR="00D01E18">
              <w:rPr>
                <w:rFonts w:hint="eastAsia"/>
              </w:rPr>
              <w:t>；</w:t>
            </w:r>
            <w:r>
              <w:rPr>
                <w:rFonts w:hint="eastAsia"/>
              </w:rPr>
              <w:t>中文，</w:t>
            </w:r>
            <w:r>
              <w:rPr>
                <w:rFonts w:hint="eastAsia"/>
              </w:rPr>
              <w:t>2-10</w:t>
            </w:r>
            <w:r>
              <w:rPr>
                <w:rFonts w:hint="eastAsia"/>
              </w:rPr>
              <w:t>个字符。</w:t>
            </w:r>
          </w:p>
          <w:p w14:paraId="64F03FA4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  <w:r w:rsidR="00D01E18">
              <w:rPr>
                <w:rFonts w:hint="eastAsia"/>
              </w:rPr>
              <w:t>：</w:t>
            </w:r>
            <w:r>
              <w:rPr>
                <w:rFonts w:hint="eastAsia"/>
              </w:rPr>
              <w:t>必填，格式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，按此日期算出的年龄应大于等于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岁。</w:t>
            </w:r>
          </w:p>
          <w:p w14:paraId="6FC67069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电子邮箱</w:t>
            </w:r>
            <w:r w:rsidR="009920D1">
              <w:rPr>
                <w:rFonts w:hint="eastAsia"/>
              </w:rPr>
              <w:t>：</w:t>
            </w:r>
            <w:r>
              <w:rPr>
                <w:rFonts w:hint="eastAsia"/>
              </w:rPr>
              <w:t>必填</w:t>
            </w:r>
            <w:r w:rsidR="009920D1">
              <w:rPr>
                <w:rFonts w:hint="eastAsia"/>
              </w:rPr>
              <w:t>，</w:t>
            </w:r>
            <w:r>
              <w:rPr>
                <w:rFonts w:hint="eastAsia"/>
              </w:rPr>
              <w:t>且格式要正确</w:t>
            </w:r>
            <w:r>
              <w:rPr>
                <w:rFonts w:hint="eastAsia"/>
              </w:rPr>
              <w:t>;</w:t>
            </w:r>
          </w:p>
          <w:p w14:paraId="2AD35353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t>电话号码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 w:rsidR="009920D1">
              <w:rPr>
                <w:rFonts w:hint="eastAsia"/>
              </w:rPr>
              <w:t>，</w:t>
            </w:r>
            <w:r>
              <w:rPr>
                <w:rFonts w:hint="eastAsia"/>
              </w:rPr>
              <w:t>且是数字</w:t>
            </w:r>
            <w:r>
              <w:rPr>
                <w:rFonts w:hint="eastAsia"/>
              </w:rPr>
              <w:t>;</w:t>
            </w:r>
          </w:p>
          <w:p w14:paraId="08304F47" w14:textId="77777777" w:rsidR="00CC5287" w:rsidRDefault="00CC5287" w:rsidP="009A7512">
            <w:pPr>
              <w:numPr>
                <w:ilvl w:val="1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且长度不能大于</w:t>
            </w:r>
            <w:r>
              <w:rPr>
                <w:rFonts w:hint="eastAsia"/>
              </w:rPr>
              <w:t>100</w:t>
            </w:r>
            <w:r w:rsidR="00F57388">
              <w:rPr>
                <w:rFonts w:hint="eastAsia"/>
              </w:rPr>
              <w:t>；</w:t>
            </w:r>
          </w:p>
          <w:p w14:paraId="405E0C24" w14:textId="77777777" w:rsidR="00CC5287" w:rsidRDefault="00CC5287" w:rsidP="009A7512">
            <w:pPr>
              <w:widowControl/>
              <w:numPr>
                <w:ilvl w:val="1"/>
                <w:numId w:val="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t>邮编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且是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>;</w:t>
            </w:r>
          </w:p>
          <w:p w14:paraId="7304A781" w14:textId="77777777" w:rsidR="00EF1798" w:rsidRDefault="00CC5287" w:rsidP="009A7512">
            <w:pPr>
              <w:widowControl/>
              <w:numPr>
                <w:ilvl w:val="0"/>
                <w:numId w:val="2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用户名可以在不刷新注册页面的情况下验证是否重复。</w:t>
            </w:r>
          </w:p>
          <w:p w14:paraId="149AE552" w14:textId="77777777" w:rsidR="009920D1" w:rsidRDefault="009920D1" w:rsidP="009A7512">
            <w:pPr>
              <w:widowControl/>
              <w:numPr>
                <w:ilvl w:val="0"/>
                <w:numId w:val="2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成功后</w:t>
            </w:r>
            <w:r w:rsidR="004A74C2">
              <w:rPr>
                <w:rFonts w:hint="eastAsia"/>
              </w:rPr>
              <w:t>显示管理员列表。</w:t>
            </w:r>
          </w:p>
        </w:tc>
      </w:tr>
      <w:tr w:rsidR="00277597" w14:paraId="3439DC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17C42" w14:textId="77777777" w:rsidR="00277597" w:rsidRDefault="00277597" w:rsidP="002775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AB8C" w14:textId="77777777" w:rsidR="00277597" w:rsidRDefault="00277597" w:rsidP="00277597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管理员列表</w:t>
            </w:r>
          </w:p>
        </w:tc>
      </w:tr>
    </w:tbl>
    <w:p w14:paraId="2ADA3325" w14:textId="77777777" w:rsidR="00F20C69" w:rsidRDefault="002121E9" w:rsidP="000A4E54">
      <w:pPr>
        <w:pStyle w:val="4"/>
      </w:pPr>
      <w:r>
        <w:rPr>
          <w:rFonts w:hint="eastAsia"/>
        </w:rPr>
        <w:t>修改管理员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F20C69" w:rsidRPr="0072731E" w14:paraId="46F0B1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FE8E2C5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74504840" w14:textId="77777777" w:rsidR="00F20C69" w:rsidRPr="0072731E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添加管理员</w:t>
            </w:r>
          </w:p>
        </w:tc>
      </w:tr>
      <w:tr w:rsidR="00F20C69" w14:paraId="1BB862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ACE4F42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7C3559D" w14:textId="77777777" w:rsidR="00F20C69" w:rsidRPr="00675012" w:rsidRDefault="00F20C69" w:rsidP="00F20C69">
            <w:pPr>
              <w:rPr>
                <w:rFonts w:hint="eastAsia"/>
                <w:color w:val="0000FF"/>
              </w:rPr>
            </w:pPr>
            <w:r w:rsidRPr="00675012">
              <w:rPr>
                <w:rFonts w:hint="eastAsia"/>
                <w:color w:val="0000FF"/>
              </w:rPr>
              <w:t>超级管理员</w:t>
            </w:r>
          </w:p>
        </w:tc>
      </w:tr>
      <w:tr w:rsidR="00F20C69" w14:paraId="2C1C87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BA947BD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7831DDF2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添加后台管理员。</w:t>
            </w:r>
          </w:p>
        </w:tc>
      </w:tr>
      <w:tr w:rsidR="00F20C69" w14:paraId="2B491672" w14:textId="77777777">
        <w:tblPrEx>
          <w:tblCellMar>
            <w:top w:w="0" w:type="dxa"/>
            <w:bottom w:w="0" w:type="dxa"/>
          </w:tblCellMar>
        </w:tblPrEx>
        <w:trPr>
          <w:trHeight w:val="1812"/>
          <w:jc w:val="center"/>
        </w:trPr>
        <w:tc>
          <w:tcPr>
            <w:tcW w:w="1571" w:type="dxa"/>
            <w:shd w:val="clear" w:color="auto" w:fill="D9D9D9"/>
          </w:tcPr>
          <w:p w14:paraId="5D7E53BB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25F1BD4" w14:textId="77777777" w:rsidR="00CD1BDF" w:rsidRDefault="00A64E0F" w:rsidP="00EA5CBA">
            <w:pPr>
              <w:widowControl/>
              <w:numPr>
                <w:ilvl w:val="0"/>
                <w:numId w:val="3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进入“管理员管理”后，点击“修改</w:t>
            </w:r>
            <w:r w:rsidR="00F20C69">
              <w:rPr>
                <w:rFonts w:hint="eastAsia"/>
              </w:rPr>
              <w:t>”</w:t>
            </w:r>
            <w:r>
              <w:rPr>
                <w:rFonts w:hint="eastAsia"/>
              </w:rPr>
              <w:t>进入</w:t>
            </w:r>
            <w:r w:rsidR="00F20C69">
              <w:rPr>
                <w:rFonts w:hint="eastAsia"/>
              </w:rPr>
              <w:t>。</w:t>
            </w:r>
          </w:p>
          <w:p w14:paraId="25BB6743" w14:textId="77777777" w:rsidR="004D6ED4" w:rsidRDefault="00F20C69" w:rsidP="00EA5CBA">
            <w:pPr>
              <w:widowControl/>
              <w:numPr>
                <w:ilvl w:val="0"/>
                <w:numId w:val="33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F32D85">
              <w:rPr>
                <w:rFonts w:hint="eastAsia"/>
              </w:rPr>
              <w:t>真实姓名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性别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出生日期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电子邮箱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电话号码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地址</w:t>
            </w:r>
            <w:r>
              <w:rPr>
                <w:rFonts w:hint="eastAsia"/>
              </w:rPr>
              <w:t>、</w:t>
            </w:r>
            <w:r w:rsidRPr="00F32D85">
              <w:rPr>
                <w:rFonts w:hint="eastAsia"/>
              </w:rPr>
              <w:t>邮编</w:t>
            </w:r>
            <w:r>
              <w:rPr>
                <w:rFonts w:hint="eastAsia"/>
              </w:rPr>
              <w:t>等信息后保存。</w:t>
            </w:r>
            <w:r w:rsidR="004D6ED4">
              <w:rPr>
                <w:rFonts w:hint="eastAsia"/>
              </w:rPr>
              <w:t>用户名不可以修改。</w:t>
            </w:r>
          </w:p>
          <w:p w14:paraId="2175479D" w14:textId="77777777" w:rsidR="00F20C69" w:rsidRPr="00A26C45" w:rsidRDefault="00F20C69" w:rsidP="008740C0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  <w:color w:val="0000FF"/>
              </w:rPr>
            </w:pPr>
            <w:r w:rsidRPr="00A26C45">
              <w:rPr>
                <w:rFonts w:hint="eastAsia"/>
                <w:color w:val="0000FF"/>
              </w:rPr>
              <w:t>验证要求</w:t>
            </w:r>
            <w:r w:rsidR="00D772BF" w:rsidRPr="00A26C45">
              <w:rPr>
                <w:rFonts w:hint="eastAsia"/>
                <w:color w:val="0000FF"/>
              </w:rPr>
              <w:t>同上</w:t>
            </w:r>
          </w:p>
        </w:tc>
      </w:tr>
      <w:tr w:rsidR="00F20C69" w14:paraId="53407C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EEE709" w14:textId="77777777" w:rsidR="00F20C69" w:rsidRDefault="00F20C69" w:rsidP="00F20C6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1305" w14:textId="77777777" w:rsidR="00F20C69" w:rsidRDefault="00F20C69" w:rsidP="00F20C69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管理员列表</w:t>
            </w:r>
          </w:p>
        </w:tc>
      </w:tr>
    </w:tbl>
    <w:p w14:paraId="6C07A50A" w14:textId="77777777" w:rsidR="00A6238B" w:rsidRDefault="00521EE5" w:rsidP="000A4E54">
      <w:pPr>
        <w:pStyle w:val="4"/>
      </w:pPr>
      <w:r>
        <w:rPr>
          <w:rFonts w:hint="eastAsia"/>
        </w:rPr>
        <w:t>删除管理员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A6238B" w:rsidRPr="0072731E" w14:paraId="6FF7B6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C535422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3CFA4F3" w14:textId="77777777" w:rsidR="00A6238B" w:rsidRPr="0072731E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删除管理员</w:t>
            </w:r>
          </w:p>
        </w:tc>
      </w:tr>
      <w:tr w:rsidR="00A6238B" w14:paraId="773ACA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D2E81FF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4C3DBAF9" w14:textId="77777777" w:rsidR="00A6238B" w:rsidRPr="00ED7780" w:rsidRDefault="00A6238B" w:rsidP="00A6238B">
            <w:pPr>
              <w:rPr>
                <w:rFonts w:hint="eastAsia"/>
                <w:color w:val="0000FF"/>
              </w:rPr>
            </w:pPr>
            <w:r w:rsidRPr="00ED7780">
              <w:rPr>
                <w:rFonts w:hint="eastAsia"/>
                <w:color w:val="0000FF"/>
              </w:rPr>
              <w:t>超级管理员</w:t>
            </w:r>
          </w:p>
        </w:tc>
      </w:tr>
      <w:tr w:rsidR="00A6238B" w14:paraId="323B1E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56A495C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798D0664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删除后台管理员。</w:t>
            </w:r>
          </w:p>
        </w:tc>
      </w:tr>
      <w:tr w:rsidR="00A6238B" w14:paraId="1A974D66" w14:textId="77777777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1571" w:type="dxa"/>
            <w:shd w:val="clear" w:color="auto" w:fill="D9D9D9"/>
          </w:tcPr>
          <w:p w14:paraId="210CA9E7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7DDEC141" w14:textId="77777777" w:rsidR="00A6238B" w:rsidRDefault="00EC460D" w:rsidP="00E6782E">
            <w:pPr>
              <w:widowControl/>
              <w:numPr>
                <w:ilvl w:val="0"/>
                <w:numId w:val="34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进入“管理员管理”后，点击“删除</w:t>
            </w:r>
            <w:r w:rsidR="00E6782E">
              <w:rPr>
                <w:rFonts w:hint="eastAsia"/>
              </w:rPr>
              <w:t>”</w:t>
            </w:r>
            <w:r w:rsidR="00A6238B">
              <w:rPr>
                <w:rFonts w:hint="eastAsia"/>
              </w:rPr>
              <w:t>。</w:t>
            </w:r>
          </w:p>
          <w:p w14:paraId="65A8DF9C" w14:textId="77777777" w:rsidR="00A6238B" w:rsidRDefault="00EC460D" w:rsidP="004A4064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说明：删除之前必须让用户确认。</w:t>
            </w:r>
          </w:p>
        </w:tc>
      </w:tr>
      <w:tr w:rsidR="00A6238B" w14:paraId="155B32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8100D8" w14:textId="77777777" w:rsidR="00A6238B" w:rsidRDefault="00A6238B" w:rsidP="00A6238B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408D" w14:textId="77777777" w:rsidR="00A6238B" w:rsidRDefault="00A6238B" w:rsidP="00A6238B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管理员列表</w:t>
            </w:r>
          </w:p>
        </w:tc>
      </w:tr>
    </w:tbl>
    <w:p w14:paraId="669F95DF" w14:textId="77777777" w:rsidR="00337B4F" w:rsidRPr="00BC100F" w:rsidRDefault="00337B4F" w:rsidP="00337B4F">
      <w:pPr>
        <w:pStyle w:val="2"/>
        <w:rPr>
          <w:rFonts w:hint="eastAsia"/>
        </w:rPr>
      </w:pPr>
      <w:r>
        <w:rPr>
          <w:rFonts w:hint="eastAsia"/>
        </w:rPr>
        <w:t>个人资料管理</w:t>
      </w:r>
    </w:p>
    <w:p w14:paraId="13458373" w14:textId="77777777" w:rsidR="003C24AC" w:rsidRDefault="00810FCE" w:rsidP="004D0DA0">
      <w:pPr>
        <w:pStyle w:val="3"/>
      </w:pPr>
      <w:r>
        <w:rPr>
          <w:rFonts w:hint="eastAsia"/>
        </w:rPr>
        <w:t>显示</w:t>
      </w:r>
      <w:r w:rsidR="00F7106B">
        <w:rPr>
          <w:rFonts w:hint="eastAsia"/>
        </w:rPr>
        <w:t>个人</w:t>
      </w:r>
      <w:r w:rsidR="00CF0603">
        <w:rPr>
          <w:rFonts w:hint="eastAsia"/>
        </w:rPr>
        <w:t>资料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3C24AC" w:rsidRPr="0072731E" w14:paraId="2F8848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CD09AC8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778" w:type="dxa"/>
            <w:vAlign w:val="center"/>
          </w:tcPr>
          <w:p w14:paraId="19CED9DA" w14:textId="77777777" w:rsidR="003C24AC" w:rsidRPr="0072731E" w:rsidRDefault="007C0516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 w:rsidR="003C24AC">
              <w:rPr>
                <w:rFonts w:hint="eastAsia"/>
              </w:rPr>
              <w:t>资料显示</w:t>
            </w:r>
          </w:p>
        </w:tc>
      </w:tr>
      <w:tr w:rsidR="003C24AC" w14:paraId="7BA197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A637A6E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55C93DE" w14:textId="77777777" w:rsidR="003C24AC" w:rsidRDefault="00507783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3C24AC" w14:paraId="6D7FDF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13F9EEB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0C054BF" w14:textId="77777777" w:rsidR="003C24AC" w:rsidRDefault="00D16223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E640E8">
              <w:rPr>
                <w:rFonts w:hint="eastAsia"/>
              </w:rPr>
              <w:t>当前登录</w:t>
            </w:r>
            <w:r>
              <w:rPr>
                <w:rFonts w:hint="eastAsia"/>
              </w:rPr>
              <w:t>管理员</w:t>
            </w:r>
            <w:r w:rsidR="003C24AC">
              <w:rPr>
                <w:rFonts w:hint="eastAsia"/>
              </w:rPr>
              <w:t>自己的资料。</w:t>
            </w:r>
          </w:p>
        </w:tc>
      </w:tr>
      <w:tr w:rsidR="003C24AC" w14:paraId="71F0D3E6" w14:textId="77777777">
        <w:tblPrEx>
          <w:tblCellMar>
            <w:top w:w="0" w:type="dxa"/>
            <w:bottom w:w="0" w:type="dxa"/>
          </w:tblCellMar>
        </w:tblPrEx>
        <w:trPr>
          <w:trHeight w:val="702"/>
          <w:jc w:val="center"/>
        </w:trPr>
        <w:tc>
          <w:tcPr>
            <w:tcW w:w="1571" w:type="dxa"/>
            <w:shd w:val="clear" w:color="auto" w:fill="D9D9D9"/>
          </w:tcPr>
          <w:p w14:paraId="5DB8CA11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52CC791" w14:textId="77777777" w:rsidR="003C24AC" w:rsidRDefault="000F4ACF" w:rsidP="006263C5">
            <w:pPr>
              <w:widowControl/>
              <w:numPr>
                <w:ilvl w:val="0"/>
                <w:numId w:val="48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在后台管理页</w:t>
            </w:r>
            <w:r w:rsidR="00DA78F6">
              <w:rPr>
                <w:rFonts w:hint="eastAsia"/>
              </w:rPr>
              <w:t>点击“个人</w:t>
            </w:r>
            <w:r w:rsidR="00F7106B">
              <w:rPr>
                <w:rFonts w:hint="eastAsia"/>
              </w:rPr>
              <w:t>基本</w:t>
            </w:r>
            <w:r w:rsidR="000A7BAF">
              <w:rPr>
                <w:rFonts w:hint="eastAsia"/>
              </w:rPr>
              <w:t>资料</w:t>
            </w:r>
            <w:r w:rsidR="003C24AC">
              <w:rPr>
                <w:rFonts w:hint="eastAsia"/>
              </w:rPr>
              <w:t>”进入</w:t>
            </w:r>
            <w:r w:rsidR="00B77364">
              <w:rPr>
                <w:rFonts w:hint="eastAsia"/>
              </w:rPr>
              <w:t xml:space="preserve"> </w:t>
            </w:r>
            <w:r w:rsidR="00B77364">
              <w:rPr>
                <w:rFonts w:hint="eastAsia"/>
              </w:rPr>
              <w:t>显示</w:t>
            </w:r>
            <w:r w:rsidR="003C24AC">
              <w:rPr>
                <w:rFonts w:hint="eastAsia"/>
              </w:rPr>
              <w:t>用户</w:t>
            </w:r>
            <w:r w:rsidR="00B77364">
              <w:rPr>
                <w:rFonts w:hint="eastAsia"/>
              </w:rPr>
              <w:t>基本</w:t>
            </w:r>
            <w:r w:rsidR="003C24AC">
              <w:rPr>
                <w:rFonts w:hint="eastAsia"/>
              </w:rPr>
              <w:t>资料。</w:t>
            </w:r>
          </w:p>
        </w:tc>
      </w:tr>
      <w:tr w:rsidR="003C24AC" w14:paraId="291B09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FE10AC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628A" w14:textId="77777777" w:rsidR="003C24AC" w:rsidRDefault="003C24AC" w:rsidP="003C24AC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用户资料。</w:t>
            </w:r>
          </w:p>
        </w:tc>
      </w:tr>
    </w:tbl>
    <w:p w14:paraId="0D4CE92A" w14:textId="77777777" w:rsidR="003C24AC" w:rsidRDefault="00810FCE" w:rsidP="004D0DA0">
      <w:pPr>
        <w:pStyle w:val="3"/>
      </w:pPr>
      <w:r>
        <w:rPr>
          <w:rFonts w:hint="eastAsia"/>
        </w:rPr>
        <w:t>个人资料修改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3C24AC" w:rsidRPr="0072731E" w14:paraId="4394CF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A999FE9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52989B90" w14:textId="77777777" w:rsidR="003C24AC" w:rsidRPr="0072731E" w:rsidRDefault="00127B72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 w:rsidR="003C24AC">
              <w:rPr>
                <w:rFonts w:hint="eastAsia"/>
              </w:rPr>
              <w:t>资料修改</w:t>
            </w:r>
          </w:p>
        </w:tc>
      </w:tr>
      <w:tr w:rsidR="003C24AC" w14:paraId="2B3F45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ED853EE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0C18B75E" w14:textId="77777777" w:rsidR="003C24AC" w:rsidRDefault="00507783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3C24AC" w14:paraId="60AB95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35667DBB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7F22CC0" w14:textId="77777777" w:rsidR="003C24AC" w:rsidRDefault="00006795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修改登录管理员</w:t>
            </w:r>
            <w:r w:rsidR="003C24AC">
              <w:rPr>
                <w:rFonts w:hint="eastAsia"/>
              </w:rPr>
              <w:t>自己的资料。</w:t>
            </w:r>
          </w:p>
        </w:tc>
      </w:tr>
      <w:tr w:rsidR="003C24AC" w14:paraId="4286B38D" w14:textId="77777777">
        <w:tblPrEx>
          <w:tblCellMar>
            <w:top w:w="0" w:type="dxa"/>
            <w:bottom w:w="0" w:type="dxa"/>
          </w:tblCellMar>
        </w:tblPrEx>
        <w:trPr>
          <w:trHeight w:val="2462"/>
          <w:jc w:val="center"/>
        </w:trPr>
        <w:tc>
          <w:tcPr>
            <w:tcW w:w="1571" w:type="dxa"/>
            <w:shd w:val="clear" w:color="auto" w:fill="D9D9D9"/>
          </w:tcPr>
          <w:p w14:paraId="31A52B3A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8782BA2" w14:textId="77777777" w:rsidR="003C24AC" w:rsidRDefault="00006795" w:rsidP="006B39B7">
            <w:pPr>
              <w:widowControl/>
              <w:numPr>
                <w:ilvl w:val="0"/>
                <w:numId w:val="3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在“后台管理页”</w:t>
            </w:r>
            <w:r w:rsidR="009006E0">
              <w:rPr>
                <w:rFonts w:hint="eastAsia"/>
              </w:rPr>
              <w:t>选择“个人资料管理”下的</w:t>
            </w:r>
            <w:r w:rsidR="003C24AC">
              <w:rPr>
                <w:rFonts w:hint="eastAsia"/>
              </w:rPr>
              <w:t>“</w:t>
            </w:r>
            <w:r w:rsidR="006F7894">
              <w:rPr>
                <w:rFonts w:hint="eastAsia"/>
              </w:rPr>
              <w:t>个人</w:t>
            </w:r>
            <w:r w:rsidR="003C24AC">
              <w:rPr>
                <w:rFonts w:hint="eastAsia"/>
              </w:rPr>
              <w:t>资料修改”进入用户资料修改。</w:t>
            </w:r>
          </w:p>
          <w:p w14:paraId="252EBE58" w14:textId="77777777" w:rsidR="00E10458" w:rsidRDefault="00E10458" w:rsidP="006B39B7">
            <w:pPr>
              <w:widowControl/>
              <w:numPr>
                <w:ilvl w:val="0"/>
                <w:numId w:val="3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修改资料后点击“保存”。</w:t>
            </w:r>
          </w:p>
          <w:p w14:paraId="0D48FD4E" w14:textId="77777777" w:rsidR="00D21293" w:rsidRDefault="00D21293" w:rsidP="006B39B7">
            <w:pPr>
              <w:widowControl/>
              <w:numPr>
                <w:ilvl w:val="0"/>
                <w:numId w:val="3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点击“重置”可以把表单上用户资料恢复到初始值。</w:t>
            </w:r>
          </w:p>
          <w:p w14:paraId="442A49D1" w14:textId="77777777" w:rsidR="00E10458" w:rsidRDefault="00E10458" w:rsidP="00042B12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14:paraId="255E9E69" w14:textId="77777777" w:rsidR="003C24AC" w:rsidRDefault="009006E0" w:rsidP="00042B12">
            <w:pPr>
              <w:widowControl/>
              <w:numPr>
                <w:ilvl w:val="1"/>
                <w:numId w:val="3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 w:rsidR="003C24AC">
              <w:rPr>
                <w:rFonts w:hint="eastAsia"/>
              </w:rPr>
              <w:t>不可以修改。</w:t>
            </w:r>
          </w:p>
          <w:p w14:paraId="39EFE08F" w14:textId="77777777" w:rsidR="003C24AC" w:rsidRDefault="009006E0" w:rsidP="00042B12">
            <w:pPr>
              <w:widowControl/>
              <w:numPr>
                <w:ilvl w:val="1"/>
                <w:numId w:val="3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验证参考添加管理员</w:t>
            </w:r>
            <w:r w:rsidR="003C24AC">
              <w:rPr>
                <w:rFonts w:hint="eastAsia"/>
              </w:rPr>
              <w:t>。</w:t>
            </w:r>
          </w:p>
        </w:tc>
      </w:tr>
      <w:tr w:rsidR="003C24AC" w14:paraId="1F2F82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A30DC0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D4F" w14:textId="77777777" w:rsidR="003C24AC" w:rsidRDefault="003C24AC" w:rsidP="003C24AC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 w14:paraId="7CA9A58A" w14:textId="77777777" w:rsidR="003C24AC" w:rsidRPr="00716156" w:rsidRDefault="00810FCE" w:rsidP="004D0DA0">
      <w:pPr>
        <w:pStyle w:val="3"/>
      </w:pPr>
      <w:r>
        <w:rPr>
          <w:rFonts w:hint="eastAsia"/>
        </w:rPr>
        <w:t>密码修改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3C24AC" w:rsidRPr="0072731E" w14:paraId="246333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340AB54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32F9634C" w14:textId="77777777" w:rsidR="003C24AC" w:rsidRPr="0072731E" w:rsidRDefault="00833162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3C24AC">
              <w:rPr>
                <w:rFonts w:hint="eastAsia"/>
              </w:rPr>
              <w:t>密码修改</w:t>
            </w:r>
          </w:p>
        </w:tc>
      </w:tr>
      <w:tr w:rsidR="003C24AC" w14:paraId="0E3148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CC6129E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25C4E927" w14:textId="77777777" w:rsidR="003C24AC" w:rsidRDefault="00507783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3C24AC" w14:paraId="6424D6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3A4D344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35499D50" w14:textId="77777777" w:rsidR="003C24AC" w:rsidRDefault="009264F6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修改登录管理员</w:t>
            </w:r>
            <w:r w:rsidR="003C24AC">
              <w:rPr>
                <w:rFonts w:hint="eastAsia"/>
              </w:rPr>
              <w:t>自己的密码。</w:t>
            </w:r>
          </w:p>
        </w:tc>
      </w:tr>
      <w:tr w:rsidR="003C24AC" w14:paraId="0C56E849" w14:textId="77777777">
        <w:tblPrEx>
          <w:tblCellMar>
            <w:top w:w="0" w:type="dxa"/>
            <w:bottom w:w="0" w:type="dxa"/>
          </w:tblCellMar>
        </w:tblPrEx>
        <w:trPr>
          <w:trHeight w:val="2437"/>
          <w:jc w:val="center"/>
        </w:trPr>
        <w:tc>
          <w:tcPr>
            <w:tcW w:w="1571" w:type="dxa"/>
            <w:shd w:val="clear" w:color="auto" w:fill="D9D9D9"/>
          </w:tcPr>
          <w:p w14:paraId="7435E387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266B491" w14:textId="77777777" w:rsidR="003C24AC" w:rsidRDefault="00166B94" w:rsidP="0050552F">
            <w:pPr>
              <w:widowControl/>
              <w:numPr>
                <w:ilvl w:val="0"/>
                <w:numId w:val="3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在后台管理页</w:t>
            </w:r>
            <w:r w:rsidR="003C24AC">
              <w:rPr>
                <w:rFonts w:hint="eastAsia"/>
              </w:rPr>
              <w:t>点击“密码修改”进入用户密码修改。</w:t>
            </w:r>
          </w:p>
          <w:p w14:paraId="492A088D" w14:textId="77777777" w:rsidR="003C24AC" w:rsidRDefault="006943EA" w:rsidP="0050552F">
            <w:pPr>
              <w:widowControl/>
              <w:numPr>
                <w:ilvl w:val="0"/>
                <w:numId w:val="3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3C24AC">
              <w:rPr>
                <w:rFonts w:hint="eastAsia"/>
              </w:rPr>
              <w:t>旧密码、新密码和重复密码</w:t>
            </w:r>
            <w:r>
              <w:rPr>
                <w:rFonts w:hint="eastAsia"/>
              </w:rPr>
              <w:t>单击“</w:t>
            </w:r>
            <w:r w:rsidR="00DB2553">
              <w:rPr>
                <w:rFonts w:hint="eastAsia"/>
              </w:rPr>
              <w:t>修改</w:t>
            </w:r>
            <w:r>
              <w:rPr>
                <w:rFonts w:hint="eastAsia"/>
              </w:rPr>
              <w:t>”</w:t>
            </w:r>
            <w:r w:rsidR="003C24AC">
              <w:rPr>
                <w:rFonts w:hint="eastAsia"/>
              </w:rPr>
              <w:t>。</w:t>
            </w:r>
          </w:p>
          <w:p w14:paraId="6C96D5F2" w14:textId="77777777" w:rsidR="003C24AC" w:rsidRDefault="003C24AC" w:rsidP="0050552F">
            <w:pPr>
              <w:widowControl/>
              <w:numPr>
                <w:ilvl w:val="0"/>
                <w:numId w:val="3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点击“重置”可以清空表单上所有的输入。</w:t>
            </w:r>
          </w:p>
          <w:p w14:paraId="719AA51D" w14:textId="77777777" w:rsidR="00812F44" w:rsidRDefault="006943EA" w:rsidP="0050552F">
            <w:pPr>
              <w:widowControl/>
              <w:numPr>
                <w:ilvl w:val="0"/>
                <w:numId w:val="35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 w:rsidR="00812F44">
              <w:rPr>
                <w:rFonts w:hint="eastAsia"/>
              </w:rPr>
              <w:t>要求：</w:t>
            </w:r>
          </w:p>
          <w:p w14:paraId="54BD41A5" w14:textId="77777777" w:rsidR="00812F44" w:rsidRDefault="00812F44" w:rsidP="0050552F">
            <w:pPr>
              <w:numPr>
                <w:ilvl w:val="1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>旧密码：必填，长度</w:t>
            </w:r>
            <w:r>
              <w:rPr>
                <w:rFonts w:hint="eastAsia"/>
              </w:rPr>
              <w:t>3-15</w:t>
            </w:r>
          </w:p>
          <w:p w14:paraId="7B8C375F" w14:textId="77777777" w:rsidR="00812F44" w:rsidRDefault="00812F44" w:rsidP="0050552F">
            <w:pPr>
              <w:numPr>
                <w:ilvl w:val="1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>密码：必填，长度</w:t>
            </w:r>
            <w:r>
              <w:rPr>
                <w:rFonts w:hint="eastAsia"/>
              </w:rPr>
              <w:t>3-15;</w:t>
            </w:r>
          </w:p>
          <w:p w14:paraId="4D352EF2" w14:textId="77777777" w:rsidR="006943EA" w:rsidRDefault="00812F44" w:rsidP="0050552F">
            <w:pPr>
              <w:numPr>
                <w:ilvl w:val="1"/>
                <w:numId w:val="35"/>
              </w:numPr>
              <w:rPr>
                <w:rFonts w:hint="eastAsia"/>
              </w:rPr>
            </w:pPr>
            <w:r>
              <w:rPr>
                <w:rFonts w:hint="eastAsia"/>
              </w:rPr>
              <w:t>确认密码：值要和密码框的值相同</w:t>
            </w:r>
            <w:r w:rsidR="006943EA">
              <w:rPr>
                <w:rFonts w:hint="eastAsia"/>
              </w:rPr>
              <w:t>。</w:t>
            </w:r>
          </w:p>
        </w:tc>
      </w:tr>
      <w:tr w:rsidR="003C24AC" w14:paraId="050EFE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A0159" w14:textId="77777777" w:rsidR="003C24AC" w:rsidRDefault="003C24AC" w:rsidP="003C24AC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A273" w14:textId="77777777" w:rsidR="003C24AC" w:rsidRDefault="00EF7E93" w:rsidP="003C24AC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 w14:paraId="2B33393E" w14:textId="77777777" w:rsidR="00810FCE" w:rsidRDefault="00810FCE" w:rsidP="004D0DA0">
      <w:pPr>
        <w:pStyle w:val="2"/>
        <w:rPr>
          <w:rFonts w:hint="eastAsia"/>
        </w:rPr>
      </w:pPr>
      <w:r>
        <w:rPr>
          <w:rFonts w:hint="eastAsia"/>
        </w:rPr>
        <w:t>订单管理</w:t>
      </w:r>
    </w:p>
    <w:p w14:paraId="6727C0EF" w14:textId="77777777" w:rsidR="004F7378" w:rsidRDefault="004F7378" w:rsidP="00337B4F">
      <w:pPr>
        <w:pStyle w:val="3"/>
      </w:pPr>
      <w:r>
        <w:rPr>
          <w:rFonts w:hint="eastAsia"/>
        </w:rPr>
        <w:t>订单</w:t>
      </w:r>
      <w:r w:rsidR="0039726A">
        <w:rPr>
          <w:rFonts w:hint="eastAsia"/>
        </w:rPr>
        <w:t>的</w:t>
      </w:r>
      <w:r>
        <w:rPr>
          <w:rFonts w:hint="eastAsia"/>
        </w:rPr>
        <w:t>查询</w:t>
      </w:r>
      <w:r w:rsidR="0039726A">
        <w:rPr>
          <w:rFonts w:hint="eastAsia"/>
        </w:rPr>
        <w:t>显示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4F7378" w:rsidRPr="0072731E" w14:paraId="4C3E00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B21809D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F500789" w14:textId="77777777" w:rsidR="004F7378" w:rsidRPr="0072731E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订单查询</w:t>
            </w:r>
          </w:p>
        </w:tc>
      </w:tr>
      <w:tr w:rsidR="004F7378" w14:paraId="6F8370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1A1CC35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723B27E" w14:textId="77777777" w:rsidR="004F7378" w:rsidRDefault="00507783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4F7378" w14:paraId="00A555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07362F0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778" w:type="dxa"/>
          </w:tcPr>
          <w:p w14:paraId="05A75CF2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881382">
              <w:rPr>
                <w:rFonts w:hint="eastAsia"/>
                <w:color w:val="0000FF"/>
              </w:rPr>
              <w:t>下单</w:t>
            </w:r>
            <w:r w:rsidR="00DE66A5" w:rsidRPr="00881382">
              <w:rPr>
                <w:rFonts w:hint="eastAsia"/>
                <w:color w:val="0000FF"/>
              </w:rPr>
              <w:t>人</w:t>
            </w:r>
            <w:r>
              <w:rPr>
                <w:rFonts w:hint="eastAsia"/>
              </w:rPr>
              <w:t>、</w:t>
            </w:r>
            <w:r w:rsidRPr="00881382">
              <w:rPr>
                <w:rFonts w:hint="eastAsia"/>
                <w:color w:val="0000FF"/>
              </w:rPr>
              <w:t>下单日期</w:t>
            </w:r>
            <w:r>
              <w:rPr>
                <w:rFonts w:hint="eastAsia"/>
              </w:rPr>
              <w:t>区间、</w:t>
            </w:r>
            <w:r w:rsidRPr="006814AB">
              <w:rPr>
                <w:rFonts w:hint="eastAsia"/>
                <w:color w:val="0000FF"/>
              </w:rPr>
              <w:t>商品名称</w:t>
            </w:r>
            <w:r w:rsidR="005C6E52">
              <w:rPr>
                <w:rFonts w:hint="eastAsia"/>
              </w:rPr>
              <w:t>、</w:t>
            </w:r>
            <w:r w:rsidR="005C6E52" w:rsidRPr="00A34A79">
              <w:rPr>
                <w:rFonts w:hint="eastAsia"/>
                <w:color w:val="0000FF"/>
              </w:rPr>
              <w:t>是否审核</w:t>
            </w:r>
            <w:r>
              <w:rPr>
                <w:rFonts w:hint="eastAsia"/>
              </w:rPr>
              <w:t>查询订单。</w:t>
            </w:r>
          </w:p>
        </w:tc>
      </w:tr>
      <w:tr w:rsidR="004F7378" w14:paraId="35AD7259" w14:textId="77777777">
        <w:tblPrEx>
          <w:tblCellMar>
            <w:top w:w="0" w:type="dxa"/>
            <w:bottom w:w="0" w:type="dxa"/>
          </w:tblCellMar>
        </w:tblPrEx>
        <w:trPr>
          <w:trHeight w:val="2881"/>
          <w:jc w:val="center"/>
        </w:trPr>
        <w:tc>
          <w:tcPr>
            <w:tcW w:w="1571" w:type="dxa"/>
            <w:shd w:val="clear" w:color="auto" w:fill="D9D9D9"/>
          </w:tcPr>
          <w:p w14:paraId="61CEFCEC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5CC9E49E" w14:textId="77777777" w:rsidR="00E41D67" w:rsidRDefault="00E41D67" w:rsidP="00123729">
            <w:pPr>
              <w:widowControl/>
              <w:numPr>
                <w:ilvl w:val="0"/>
                <w:numId w:val="3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在后台管理页点击“</w:t>
            </w:r>
            <w:r w:rsidR="00B3033D">
              <w:rPr>
                <w:rFonts w:hint="eastAsia"/>
              </w:rPr>
              <w:t>查询</w:t>
            </w:r>
            <w:r>
              <w:rPr>
                <w:rFonts w:hint="eastAsia"/>
              </w:rPr>
              <w:t>订单”进入</w:t>
            </w:r>
            <w:r w:rsidR="00F60BC4">
              <w:rPr>
                <w:rFonts w:hint="eastAsia"/>
              </w:rPr>
              <w:t>订单查询页</w:t>
            </w:r>
            <w:r>
              <w:rPr>
                <w:rFonts w:hint="eastAsia"/>
              </w:rPr>
              <w:t>。</w:t>
            </w:r>
          </w:p>
          <w:p w14:paraId="48546281" w14:textId="77777777" w:rsidR="004F7378" w:rsidRDefault="00F60BC4" w:rsidP="00123729">
            <w:pPr>
              <w:widowControl/>
              <w:numPr>
                <w:ilvl w:val="0"/>
                <w:numId w:val="3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在订单查询页</w:t>
            </w:r>
            <w:r w:rsidR="00600D92">
              <w:rPr>
                <w:rFonts w:hint="eastAsia"/>
              </w:rPr>
              <w:t>，可输入</w:t>
            </w:r>
            <w:r w:rsidR="00600D92" w:rsidRPr="000623AE">
              <w:rPr>
                <w:rFonts w:hint="eastAsia"/>
                <w:color w:val="0000FF"/>
              </w:rPr>
              <w:t>用户名</w:t>
            </w:r>
            <w:r w:rsidR="00600D92">
              <w:rPr>
                <w:rFonts w:hint="eastAsia"/>
              </w:rPr>
              <w:t>、</w:t>
            </w:r>
            <w:r w:rsidR="00600D92" w:rsidRPr="000623AE">
              <w:rPr>
                <w:rFonts w:hint="eastAsia"/>
                <w:color w:val="0000FF"/>
              </w:rPr>
              <w:t>下单日期</w:t>
            </w:r>
            <w:r w:rsidR="00600D92">
              <w:rPr>
                <w:rFonts w:hint="eastAsia"/>
              </w:rPr>
              <w:t>区间、</w:t>
            </w:r>
            <w:r w:rsidR="00600D92" w:rsidRPr="000623AE">
              <w:rPr>
                <w:rFonts w:hint="eastAsia"/>
                <w:color w:val="0000FF"/>
              </w:rPr>
              <w:t>商品名称</w:t>
            </w:r>
            <w:r w:rsidR="00600D92">
              <w:rPr>
                <w:rFonts w:hint="eastAsia"/>
              </w:rPr>
              <w:t>、</w:t>
            </w:r>
            <w:r w:rsidR="00600D92" w:rsidRPr="000623AE">
              <w:rPr>
                <w:rFonts w:hint="eastAsia"/>
                <w:color w:val="0000FF"/>
              </w:rPr>
              <w:t>是否审核</w:t>
            </w:r>
            <w:r w:rsidR="00B5471E">
              <w:rPr>
                <w:rFonts w:hint="eastAsia"/>
              </w:rPr>
              <w:t>来</w:t>
            </w:r>
            <w:r w:rsidR="00600D92">
              <w:rPr>
                <w:rFonts w:hint="eastAsia"/>
              </w:rPr>
              <w:t>查询订单。</w:t>
            </w:r>
          </w:p>
          <w:p w14:paraId="6853D849" w14:textId="77777777" w:rsidR="002B334E" w:rsidRDefault="002B334E" w:rsidP="00123729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14:paraId="739D5829" w14:textId="77777777" w:rsidR="00600D92" w:rsidRDefault="00A76511" w:rsidP="00123729">
            <w:pPr>
              <w:widowControl/>
              <w:numPr>
                <w:ilvl w:val="1"/>
                <w:numId w:val="3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未审核的订单可单击“</w:t>
            </w:r>
            <w:r w:rsidRPr="009F420A">
              <w:rPr>
                <w:rFonts w:hint="eastAsia"/>
                <w:color w:val="0000FF"/>
              </w:rPr>
              <w:t>审核</w:t>
            </w:r>
            <w:r>
              <w:rPr>
                <w:rFonts w:hint="eastAsia"/>
              </w:rPr>
              <w:t>”进行订单审核。</w:t>
            </w:r>
          </w:p>
          <w:p w14:paraId="764C0F75" w14:textId="77777777" w:rsidR="00A76511" w:rsidRDefault="00A76511" w:rsidP="00123729">
            <w:pPr>
              <w:widowControl/>
              <w:numPr>
                <w:ilvl w:val="1"/>
                <w:numId w:val="3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所有的订单都可单击“</w:t>
            </w:r>
            <w:r w:rsidRPr="009F420A">
              <w:rPr>
                <w:rFonts w:hint="eastAsia"/>
                <w:color w:val="0000FF"/>
              </w:rPr>
              <w:t>修改</w:t>
            </w:r>
            <w:r w:rsidR="00E02B3E">
              <w:rPr>
                <w:rFonts w:hint="eastAsia"/>
                <w:color w:val="0000FF"/>
              </w:rPr>
              <w:t>订单</w:t>
            </w:r>
            <w:r>
              <w:rPr>
                <w:rFonts w:hint="eastAsia"/>
              </w:rPr>
              <w:t>”修改订单，单击“</w:t>
            </w:r>
            <w:r w:rsidR="009F420A" w:rsidRPr="009F420A">
              <w:rPr>
                <w:rFonts w:hint="eastAsia"/>
                <w:color w:val="0000FF"/>
              </w:rPr>
              <w:t>查看详细</w:t>
            </w:r>
            <w:r>
              <w:rPr>
                <w:rFonts w:hint="eastAsia"/>
              </w:rPr>
              <w:t>”来查看订单的详细信息。</w:t>
            </w:r>
          </w:p>
          <w:p w14:paraId="5EF9F15D" w14:textId="77777777" w:rsidR="003A7C1E" w:rsidRDefault="003A7C1E" w:rsidP="00123729">
            <w:pPr>
              <w:widowControl/>
              <w:numPr>
                <w:ilvl w:val="0"/>
                <w:numId w:val="32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 w:rsidRPr="009F420A">
              <w:rPr>
                <w:rFonts w:hint="eastAsia"/>
                <w:color w:val="0000FF"/>
              </w:rPr>
              <w:t>分页显示</w:t>
            </w:r>
            <w:r w:rsidR="005221AA">
              <w:rPr>
                <w:rFonts w:hint="eastAsia"/>
                <w:color w:val="0000FF"/>
              </w:rPr>
              <w:t>订单</w:t>
            </w:r>
            <w:r w:rsidR="002B334E">
              <w:rPr>
                <w:rFonts w:hint="eastAsia"/>
              </w:rPr>
              <w:t>，格式参照后台商品查询。</w:t>
            </w:r>
          </w:p>
        </w:tc>
      </w:tr>
      <w:tr w:rsidR="004F7378" w14:paraId="7868D7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0899F2" w14:textId="77777777" w:rsidR="004F7378" w:rsidRDefault="004F7378" w:rsidP="004F7378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BC0C" w14:textId="77777777" w:rsidR="004F7378" w:rsidRDefault="007A1747" w:rsidP="004F7378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订单列表</w:t>
            </w:r>
          </w:p>
        </w:tc>
      </w:tr>
    </w:tbl>
    <w:p w14:paraId="6929ADD9" w14:textId="77777777" w:rsidR="00337B4F" w:rsidRDefault="00BE3B7E" w:rsidP="00337B4F">
      <w:pPr>
        <w:pStyle w:val="3"/>
        <w:rPr>
          <w:rFonts w:hint="eastAsia"/>
        </w:rPr>
      </w:pPr>
      <w:r>
        <w:rPr>
          <w:rFonts w:hint="eastAsia"/>
        </w:rPr>
        <w:t>查看</w:t>
      </w:r>
      <w:r w:rsidR="0005511C">
        <w:rPr>
          <w:rFonts w:hint="eastAsia"/>
        </w:rPr>
        <w:t>详细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BE3B7E" w:rsidRPr="0072731E" w14:paraId="19D1FF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EFF5A96" w14:textId="77777777" w:rsidR="00BE3B7E" w:rsidRDefault="00BE3B7E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254316E4" w14:textId="77777777" w:rsidR="00BE3B7E" w:rsidRPr="0072731E" w:rsidRDefault="003C7546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订单查看</w:t>
            </w:r>
          </w:p>
        </w:tc>
      </w:tr>
      <w:tr w:rsidR="00BE3B7E" w14:paraId="299299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855B073" w14:textId="77777777" w:rsidR="00BE3B7E" w:rsidRDefault="00BE3B7E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A5F0012" w14:textId="77777777" w:rsidR="00BE3B7E" w:rsidRDefault="00507783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BE3B7E" w14:paraId="2B6C35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81D0004" w14:textId="77777777" w:rsidR="00BE3B7E" w:rsidRDefault="00BE3B7E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B9698AF" w14:textId="77777777" w:rsidR="00BE3B7E" w:rsidRDefault="003C7546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查看订单的详细信息。</w:t>
            </w:r>
          </w:p>
        </w:tc>
      </w:tr>
      <w:tr w:rsidR="00BE3B7E" w14:paraId="1BA10FA0" w14:textId="77777777">
        <w:tblPrEx>
          <w:tblCellMar>
            <w:top w:w="0" w:type="dxa"/>
            <w:bottom w:w="0" w:type="dxa"/>
          </w:tblCellMar>
        </w:tblPrEx>
        <w:trPr>
          <w:trHeight w:val="832"/>
          <w:jc w:val="center"/>
        </w:trPr>
        <w:tc>
          <w:tcPr>
            <w:tcW w:w="1571" w:type="dxa"/>
            <w:shd w:val="clear" w:color="auto" w:fill="D9D9D9"/>
          </w:tcPr>
          <w:p w14:paraId="7148D933" w14:textId="77777777" w:rsidR="00BE3B7E" w:rsidRDefault="00BE3B7E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2C16940" w14:textId="77777777" w:rsidR="00BE3B7E" w:rsidRDefault="000918A9" w:rsidP="00EB1FF3">
            <w:pPr>
              <w:widowControl/>
              <w:numPr>
                <w:ilvl w:val="0"/>
                <w:numId w:val="47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在订单列表中，单击</w:t>
            </w:r>
            <w:r w:rsidR="007B15C4">
              <w:rPr>
                <w:rFonts w:hint="eastAsia"/>
              </w:rPr>
              <w:t>“查看详细”</w:t>
            </w:r>
            <w:r>
              <w:rPr>
                <w:rFonts w:hint="eastAsia"/>
              </w:rPr>
              <w:t>进入。</w:t>
            </w:r>
          </w:p>
          <w:p w14:paraId="20EF6922" w14:textId="77777777" w:rsidR="00E303A6" w:rsidRDefault="003C157A" w:rsidP="00EB1FF3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说明：包含订单的详细信息</w:t>
            </w:r>
            <w:r w:rsidR="00E303A6">
              <w:rPr>
                <w:rFonts w:hint="eastAsia"/>
              </w:rPr>
              <w:t>和订单的所有商品。</w:t>
            </w:r>
          </w:p>
        </w:tc>
      </w:tr>
      <w:tr w:rsidR="00BE3B7E" w14:paraId="56B853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E1318A" w14:textId="77777777" w:rsidR="00BE3B7E" w:rsidRDefault="00BE3B7E" w:rsidP="00BE3B7E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2864" w14:textId="77777777" w:rsidR="00BE3B7E" w:rsidRDefault="000918A9" w:rsidP="00BE3B7E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订单的详细信息。</w:t>
            </w:r>
          </w:p>
        </w:tc>
      </w:tr>
    </w:tbl>
    <w:p w14:paraId="7857FC6E" w14:textId="77777777" w:rsidR="00A93F63" w:rsidRDefault="00337B4F" w:rsidP="00337B4F">
      <w:pPr>
        <w:pStyle w:val="3"/>
      </w:pPr>
      <w:r>
        <w:rPr>
          <w:rFonts w:hint="eastAsia"/>
        </w:rPr>
        <w:t>订单审核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A93F63" w:rsidRPr="0072731E" w14:paraId="28A2DA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27C03D1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4AAB4C81" w14:textId="77777777" w:rsidR="00A93F63" w:rsidRPr="0072731E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订单审核</w:t>
            </w:r>
          </w:p>
        </w:tc>
      </w:tr>
      <w:tr w:rsidR="00A93F63" w14:paraId="76300A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0A94728E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7BFB63C9" w14:textId="77777777" w:rsidR="00A93F63" w:rsidRDefault="0050778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A93F63" w14:paraId="25D63D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2C16AE5F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7D2C4168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审核未审核的订单。</w:t>
            </w:r>
          </w:p>
        </w:tc>
      </w:tr>
      <w:tr w:rsidR="00A93F63" w14:paraId="13A1AA8C" w14:textId="77777777">
        <w:tblPrEx>
          <w:tblCellMar>
            <w:top w:w="0" w:type="dxa"/>
            <w:bottom w:w="0" w:type="dxa"/>
          </w:tblCellMar>
        </w:tblPrEx>
        <w:trPr>
          <w:trHeight w:val="1946"/>
          <w:jc w:val="center"/>
        </w:trPr>
        <w:tc>
          <w:tcPr>
            <w:tcW w:w="1571" w:type="dxa"/>
            <w:shd w:val="clear" w:color="auto" w:fill="D9D9D9"/>
          </w:tcPr>
          <w:p w14:paraId="26F88D81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28594BC1" w14:textId="77777777" w:rsidR="00BB18FF" w:rsidRDefault="008625AC" w:rsidP="00E606A0">
            <w:pPr>
              <w:widowControl/>
              <w:numPr>
                <w:ilvl w:val="0"/>
                <w:numId w:val="2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在订单列表中，未审核的订单</w:t>
            </w:r>
            <w:r w:rsidR="00554FE0">
              <w:rPr>
                <w:rFonts w:hint="eastAsia"/>
              </w:rPr>
              <w:t>，</w:t>
            </w:r>
            <w:r>
              <w:rPr>
                <w:rFonts w:hint="eastAsia"/>
              </w:rPr>
              <w:t>单击“审核”进入</w:t>
            </w:r>
            <w:r w:rsidR="00766FFB">
              <w:rPr>
                <w:rFonts w:hint="eastAsia"/>
              </w:rPr>
              <w:t>审核页</w:t>
            </w:r>
            <w:r w:rsidR="00A93F63">
              <w:rPr>
                <w:rFonts w:hint="eastAsia"/>
              </w:rPr>
              <w:t>。</w:t>
            </w:r>
          </w:p>
          <w:p w14:paraId="04BC064E" w14:textId="77777777" w:rsidR="00391004" w:rsidRDefault="00391004" w:rsidP="00E606A0">
            <w:pPr>
              <w:widowControl/>
              <w:numPr>
                <w:ilvl w:val="0"/>
                <w:numId w:val="2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填写审核状态和订单反馈后保存。</w:t>
            </w:r>
          </w:p>
          <w:p w14:paraId="3C4A93FC" w14:textId="77777777" w:rsidR="00A96AB6" w:rsidRDefault="007951F0" w:rsidP="00E606A0">
            <w:pPr>
              <w:widowControl/>
              <w:autoSpaceDE w:val="0"/>
              <w:autoSpaceDN w:val="0"/>
              <w:ind w:firstLineChars="150" w:firstLine="315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14:paraId="141C067D" w14:textId="77777777" w:rsidR="007951F0" w:rsidRDefault="007951F0" w:rsidP="00E606A0">
            <w:pPr>
              <w:widowControl/>
              <w:numPr>
                <w:ilvl w:val="1"/>
                <w:numId w:val="2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审核人为操作的管理员，审核时间为系统时间。</w:t>
            </w:r>
          </w:p>
          <w:p w14:paraId="12319805" w14:textId="77777777" w:rsidR="003C157A" w:rsidRDefault="003C157A" w:rsidP="00E606A0">
            <w:pPr>
              <w:widowControl/>
              <w:numPr>
                <w:ilvl w:val="1"/>
                <w:numId w:val="29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 w:rsidRPr="00E50DC3">
              <w:rPr>
                <w:rFonts w:hint="eastAsia"/>
                <w:color w:val="0000FF"/>
              </w:rPr>
              <w:t>成功后返回订单</w:t>
            </w:r>
            <w:r w:rsidR="00466B7C" w:rsidRPr="00E50DC3">
              <w:rPr>
                <w:rFonts w:hint="eastAsia"/>
                <w:color w:val="0000FF"/>
              </w:rPr>
              <w:t>的详细信息和此订单</w:t>
            </w:r>
            <w:r w:rsidRPr="00E50DC3">
              <w:rPr>
                <w:rFonts w:hint="eastAsia"/>
                <w:color w:val="0000FF"/>
              </w:rPr>
              <w:t>所有的商品</w:t>
            </w:r>
            <w:r>
              <w:rPr>
                <w:rFonts w:hint="eastAsia"/>
              </w:rPr>
              <w:t>。</w:t>
            </w:r>
          </w:p>
        </w:tc>
      </w:tr>
      <w:tr w:rsidR="00A93F63" w14:paraId="17FE0A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186F36" w14:textId="77777777" w:rsidR="00A93F63" w:rsidRDefault="00A93F63" w:rsidP="00A93F63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46DB" w14:textId="77777777" w:rsidR="00A93F63" w:rsidRDefault="004A75B0" w:rsidP="00A93F63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订单列表</w:t>
            </w:r>
          </w:p>
        </w:tc>
      </w:tr>
    </w:tbl>
    <w:p w14:paraId="07D3EA3E" w14:textId="77777777" w:rsidR="00E90967" w:rsidRPr="00DC2214" w:rsidRDefault="00337B4F" w:rsidP="00337B4F">
      <w:pPr>
        <w:pStyle w:val="3"/>
      </w:pPr>
      <w:r>
        <w:rPr>
          <w:rFonts w:hint="eastAsia"/>
        </w:rPr>
        <w:t>订单修改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E90967" w:rsidRPr="0072731E" w14:paraId="13F29E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67CE005F" w14:textId="77777777" w:rsidR="00E90967" w:rsidRDefault="00E90967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64F13106" w14:textId="77777777" w:rsidR="00E90967" w:rsidRPr="0072731E" w:rsidRDefault="00C5293E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订单修改</w:t>
            </w:r>
          </w:p>
        </w:tc>
      </w:tr>
      <w:tr w:rsidR="00E90967" w14:paraId="291143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DB0CC9D" w14:textId="77777777" w:rsidR="00E90967" w:rsidRDefault="00E90967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62A6838A" w14:textId="77777777" w:rsidR="00E90967" w:rsidRDefault="00507783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所有管理员</w:t>
            </w:r>
          </w:p>
        </w:tc>
      </w:tr>
      <w:tr w:rsidR="00E90967" w14:paraId="006941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658C905" w14:textId="77777777" w:rsidR="00E90967" w:rsidRDefault="00E90967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67248E05" w14:textId="77777777" w:rsidR="00E90967" w:rsidRDefault="00C5293E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修改审核或者</w:t>
            </w:r>
            <w:r w:rsidR="00E90967">
              <w:rPr>
                <w:rFonts w:hint="eastAsia"/>
              </w:rPr>
              <w:t>未审核的订单。</w:t>
            </w:r>
          </w:p>
        </w:tc>
      </w:tr>
      <w:tr w:rsidR="00E90967" w14:paraId="0A6D6BAF" w14:textId="77777777">
        <w:tblPrEx>
          <w:tblCellMar>
            <w:top w:w="0" w:type="dxa"/>
            <w:bottom w:w="0" w:type="dxa"/>
          </w:tblCellMar>
        </w:tblPrEx>
        <w:trPr>
          <w:trHeight w:val="1896"/>
          <w:jc w:val="center"/>
        </w:trPr>
        <w:tc>
          <w:tcPr>
            <w:tcW w:w="1571" w:type="dxa"/>
            <w:shd w:val="clear" w:color="auto" w:fill="D9D9D9"/>
          </w:tcPr>
          <w:p w14:paraId="60FF530D" w14:textId="77777777" w:rsidR="00E90967" w:rsidRDefault="00E90967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7778" w:type="dxa"/>
            <w:vAlign w:val="center"/>
          </w:tcPr>
          <w:p w14:paraId="3E2207DF" w14:textId="77777777" w:rsidR="00FE02C9" w:rsidRDefault="00C5293E" w:rsidP="00171808">
            <w:pPr>
              <w:widowControl/>
              <w:numPr>
                <w:ilvl w:val="0"/>
                <w:numId w:val="3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在订单列表中，单击“修改</w:t>
            </w:r>
            <w:r w:rsidR="008C4084">
              <w:rPr>
                <w:rFonts w:hint="eastAsia"/>
              </w:rPr>
              <w:t>订单</w:t>
            </w:r>
            <w:r w:rsidR="00A933CE">
              <w:rPr>
                <w:rFonts w:hint="eastAsia"/>
              </w:rPr>
              <w:t>”进入；</w:t>
            </w:r>
          </w:p>
          <w:p w14:paraId="3A94B853" w14:textId="77777777" w:rsidR="00FE02C9" w:rsidRDefault="00C5293E" w:rsidP="00171808">
            <w:pPr>
              <w:widowControl/>
              <w:numPr>
                <w:ilvl w:val="0"/>
                <w:numId w:val="3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修改要修改的信息后保存</w:t>
            </w:r>
            <w:r w:rsidR="007A63CB">
              <w:rPr>
                <w:rFonts w:hint="eastAsia"/>
              </w:rPr>
              <w:t>，验证要求参考结算下订单</w:t>
            </w:r>
            <w:r w:rsidR="00A933CE">
              <w:rPr>
                <w:rFonts w:hint="eastAsia"/>
              </w:rPr>
              <w:t>；</w:t>
            </w:r>
          </w:p>
          <w:p w14:paraId="76701879" w14:textId="77777777" w:rsidR="00A069A7" w:rsidRDefault="00C5293E" w:rsidP="00171808">
            <w:pPr>
              <w:widowControl/>
              <w:autoSpaceDE w:val="0"/>
              <w:autoSpaceDN w:val="0"/>
              <w:ind w:firstLineChars="200" w:firstLine="42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14:paraId="4567CF5F" w14:textId="77777777" w:rsidR="00C5293E" w:rsidRDefault="00C5293E" w:rsidP="00171808">
            <w:pPr>
              <w:widowControl/>
              <w:numPr>
                <w:ilvl w:val="1"/>
                <w:numId w:val="30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可修改付款方式、收获方式和收获人的信息</w:t>
            </w:r>
            <w:r w:rsidR="00624602">
              <w:rPr>
                <w:rFonts w:hint="eastAsia"/>
              </w:rPr>
              <w:t>，其</w:t>
            </w:r>
            <w:r w:rsidR="006C531F">
              <w:rPr>
                <w:rFonts w:hint="eastAsia"/>
              </w:rPr>
              <w:t>它信息不可修改；</w:t>
            </w:r>
          </w:p>
          <w:p w14:paraId="3A8B3B44" w14:textId="77777777" w:rsidR="00AF24E4" w:rsidRPr="00DC2701" w:rsidRDefault="00A069A7" w:rsidP="00171808">
            <w:pPr>
              <w:widowControl/>
              <w:numPr>
                <w:ilvl w:val="1"/>
                <w:numId w:val="30"/>
              </w:numPr>
              <w:autoSpaceDE w:val="0"/>
              <w:autoSpaceDN w:val="0"/>
              <w:textAlignment w:val="bottom"/>
              <w:rPr>
                <w:rFonts w:hint="eastAsia"/>
                <w:color w:val="0000FF"/>
              </w:rPr>
            </w:pPr>
            <w:r w:rsidRPr="00DC2701">
              <w:rPr>
                <w:rFonts w:hint="eastAsia"/>
                <w:color w:val="0000FF"/>
              </w:rPr>
              <w:t>成功后返回订单的详细信息和此订单所有的商品</w:t>
            </w:r>
            <w:r w:rsidR="001749A3" w:rsidRPr="00DC2701">
              <w:rPr>
                <w:rFonts w:hint="eastAsia"/>
                <w:color w:val="0000FF"/>
              </w:rPr>
              <w:t>；</w:t>
            </w:r>
          </w:p>
        </w:tc>
      </w:tr>
      <w:tr w:rsidR="00E90967" w14:paraId="60B03D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C8D318" w14:textId="77777777" w:rsidR="00E90967" w:rsidRDefault="00E90967" w:rsidP="00E9096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143E" w14:textId="77777777" w:rsidR="00E90967" w:rsidRDefault="00E90967" w:rsidP="00E90967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订单列表</w:t>
            </w:r>
          </w:p>
        </w:tc>
      </w:tr>
    </w:tbl>
    <w:p w14:paraId="643FD2EA" w14:textId="77777777" w:rsidR="009C152D" w:rsidRDefault="00337B4F" w:rsidP="00337B4F">
      <w:pPr>
        <w:pStyle w:val="2"/>
      </w:pPr>
      <w:r>
        <w:rPr>
          <w:rFonts w:hint="eastAsia"/>
        </w:rPr>
        <w:t>安全退出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7778"/>
      </w:tblGrid>
      <w:tr w:rsidR="009C152D" w:rsidRPr="0072731E" w14:paraId="479914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7F8B34FE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778" w:type="dxa"/>
            <w:vAlign w:val="center"/>
          </w:tcPr>
          <w:p w14:paraId="1A7CFA3F" w14:textId="77777777" w:rsidR="009C152D" w:rsidRPr="0072731E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登录管理员退出</w:t>
            </w:r>
          </w:p>
        </w:tc>
      </w:tr>
      <w:tr w:rsidR="009C152D" w14:paraId="4155C3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56A26C3E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操作角色</w:t>
            </w:r>
          </w:p>
        </w:tc>
        <w:tc>
          <w:tcPr>
            <w:tcW w:w="7778" w:type="dxa"/>
            <w:vAlign w:val="center"/>
          </w:tcPr>
          <w:p w14:paraId="301F7199" w14:textId="77777777" w:rsidR="009C152D" w:rsidRDefault="00A33E32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E64899">
              <w:rPr>
                <w:rFonts w:hint="eastAsia"/>
              </w:rPr>
              <w:t>管理员</w:t>
            </w:r>
          </w:p>
        </w:tc>
      </w:tr>
      <w:tr w:rsidR="009C152D" w14:paraId="7058E4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shd w:val="clear" w:color="auto" w:fill="D9D9D9"/>
          </w:tcPr>
          <w:p w14:paraId="124201C0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778" w:type="dxa"/>
          </w:tcPr>
          <w:p w14:paraId="0949D40E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已登录的</w:t>
            </w:r>
            <w:r w:rsidR="00334E82">
              <w:rPr>
                <w:rFonts w:hint="eastAsia"/>
              </w:rPr>
              <w:t>管理员</w:t>
            </w:r>
            <w:r>
              <w:rPr>
                <w:rFonts w:hint="eastAsia"/>
              </w:rPr>
              <w:t>退出</w:t>
            </w:r>
          </w:p>
        </w:tc>
      </w:tr>
      <w:tr w:rsidR="009C152D" w14:paraId="51E04C6A" w14:textId="77777777">
        <w:tblPrEx>
          <w:tblCellMar>
            <w:top w:w="0" w:type="dxa"/>
            <w:bottom w:w="0" w:type="dxa"/>
          </w:tblCellMar>
        </w:tblPrEx>
        <w:trPr>
          <w:trHeight w:val="902"/>
          <w:jc w:val="center"/>
        </w:trPr>
        <w:tc>
          <w:tcPr>
            <w:tcW w:w="1571" w:type="dxa"/>
            <w:shd w:val="clear" w:color="auto" w:fill="D9D9D9"/>
          </w:tcPr>
          <w:p w14:paraId="1D429396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7778" w:type="dxa"/>
            <w:vAlign w:val="center"/>
          </w:tcPr>
          <w:p w14:paraId="1E24A4DB" w14:textId="77777777" w:rsidR="009C152D" w:rsidRDefault="00697EEE" w:rsidP="0085181C">
            <w:pPr>
              <w:widowControl/>
              <w:numPr>
                <w:ilvl w:val="0"/>
                <w:numId w:val="3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在“后台管理页”单击“退出”。</w:t>
            </w:r>
          </w:p>
          <w:p w14:paraId="7ED52458" w14:textId="77777777" w:rsidR="007F2203" w:rsidRDefault="007F2203" w:rsidP="0085181C">
            <w:pPr>
              <w:widowControl/>
              <w:numPr>
                <w:ilvl w:val="0"/>
                <w:numId w:val="31"/>
              </w:numPr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退出后跳到首页。</w:t>
            </w:r>
          </w:p>
        </w:tc>
      </w:tr>
      <w:tr w:rsidR="009C152D" w14:paraId="3E25D0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E04F82" w14:textId="77777777" w:rsidR="009C152D" w:rsidRDefault="009C152D" w:rsidP="009C152D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EF44" w14:textId="77777777" w:rsidR="009C152D" w:rsidRDefault="009C152D" w:rsidP="009C152D">
            <w:pPr>
              <w:widowControl/>
              <w:tabs>
                <w:tab w:val="num" w:pos="-23"/>
              </w:tabs>
              <w:autoSpaceDE w:val="0"/>
              <w:autoSpaceDN w:val="0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您已经安全退出</w:t>
            </w:r>
          </w:p>
        </w:tc>
      </w:tr>
    </w:tbl>
    <w:p w14:paraId="4BC28569" w14:textId="77777777" w:rsidR="00C56346" w:rsidRPr="00C56346" w:rsidRDefault="00C56346" w:rsidP="00C56346">
      <w:pPr>
        <w:rPr>
          <w:rFonts w:hint="eastAsia"/>
        </w:rPr>
      </w:pPr>
    </w:p>
    <w:sectPr w:rsidR="00C56346" w:rsidRPr="00C5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35F"/>
    <w:multiLevelType w:val="hybridMultilevel"/>
    <w:tmpl w:val="8A3CBF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A0D0A"/>
    <w:multiLevelType w:val="hybridMultilevel"/>
    <w:tmpl w:val="760C0A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237425"/>
    <w:multiLevelType w:val="hybridMultilevel"/>
    <w:tmpl w:val="DCD8D4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C02DB2"/>
    <w:multiLevelType w:val="hybridMultilevel"/>
    <w:tmpl w:val="68A4D4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A612E3"/>
    <w:multiLevelType w:val="hybridMultilevel"/>
    <w:tmpl w:val="A4FE4E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0553978"/>
    <w:multiLevelType w:val="hybridMultilevel"/>
    <w:tmpl w:val="E3803FAC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175954D9"/>
    <w:multiLevelType w:val="hybridMultilevel"/>
    <w:tmpl w:val="BD0021BE"/>
    <w:lvl w:ilvl="0" w:tplc="BEF07F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A090D22"/>
    <w:multiLevelType w:val="multilevel"/>
    <w:tmpl w:val="DBDABB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A8523F"/>
    <w:multiLevelType w:val="hybridMultilevel"/>
    <w:tmpl w:val="24B8164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0A56C0"/>
    <w:multiLevelType w:val="multilevel"/>
    <w:tmpl w:val="20B6387E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eastAsia="宋体" w:hAnsi="Arial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7785ADF"/>
    <w:multiLevelType w:val="hybridMultilevel"/>
    <w:tmpl w:val="B18CD73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9473FF8"/>
    <w:multiLevelType w:val="hybridMultilevel"/>
    <w:tmpl w:val="AE3A58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216D7A"/>
    <w:multiLevelType w:val="hybridMultilevel"/>
    <w:tmpl w:val="484614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CD22ED5"/>
    <w:multiLevelType w:val="hybridMultilevel"/>
    <w:tmpl w:val="FCF28C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714944"/>
    <w:multiLevelType w:val="hybridMultilevel"/>
    <w:tmpl w:val="9FC26D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89A1394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6105217"/>
    <w:multiLevelType w:val="hybridMultilevel"/>
    <w:tmpl w:val="ECD2DE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34570D"/>
    <w:multiLevelType w:val="hybridMultilevel"/>
    <w:tmpl w:val="BADAD6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A6028A4"/>
    <w:multiLevelType w:val="hybridMultilevel"/>
    <w:tmpl w:val="A7A4E2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8D3E86"/>
    <w:multiLevelType w:val="hybridMultilevel"/>
    <w:tmpl w:val="C1C2A2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D9F3814"/>
    <w:multiLevelType w:val="hybridMultilevel"/>
    <w:tmpl w:val="4F9A17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FDA5EA0"/>
    <w:multiLevelType w:val="hybridMultilevel"/>
    <w:tmpl w:val="F50A36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0872FFF"/>
    <w:multiLevelType w:val="hybridMultilevel"/>
    <w:tmpl w:val="1FF670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0FA0952"/>
    <w:multiLevelType w:val="hybridMultilevel"/>
    <w:tmpl w:val="6136BC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895B45"/>
    <w:multiLevelType w:val="hybridMultilevel"/>
    <w:tmpl w:val="21D06D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 w15:restartNumberingAfterBreak="0">
    <w:nsid w:val="426E2B04"/>
    <w:multiLevelType w:val="hybridMultilevel"/>
    <w:tmpl w:val="8AB84E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3196350"/>
    <w:multiLevelType w:val="hybridMultilevel"/>
    <w:tmpl w:val="1E32BE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A0A3257"/>
    <w:multiLevelType w:val="hybridMultilevel"/>
    <w:tmpl w:val="DBEC6A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E3F02C7"/>
    <w:multiLevelType w:val="hybridMultilevel"/>
    <w:tmpl w:val="66FA0C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1160BDE"/>
    <w:multiLevelType w:val="hybridMultilevel"/>
    <w:tmpl w:val="2AA2DC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89A1394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CF1C2A"/>
    <w:multiLevelType w:val="hybridMultilevel"/>
    <w:tmpl w:val="748A44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76E714E"/>
    <w:multiLevelType w:val="hybridMultilevel"/>
    <w:tmpl w:val="FA287C62"/>
    <w:lvl w:ilvl="0" w:tplc="D89A139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88D5ADA"/>
    <w:multiLevelType w:val="hybridMultilevel"/>
    <w:tmpl w:val="7304FF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98B75B4"/>
    <w:multiLevelType w:val="hybridMultilevel"/>
    <w:tmpl w:val="D526B7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AB04B60"/>
    <w:multiLevelType w:val="hybridMultilevel"/>
    <w:tmpl w:val="BB681A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AB92389"/>
    <w:multiLevelType w:val="hybridMultilevel"/>
    <w:tmpl w:val="39EA1E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1720D00"/>
    <w:multiLevelType w:val="hybridMultilevel"/>
    <w:tmpl w:val="E4309F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2DD0E15"/>
    <w:multiLevelType w:val="hybridMultilevel"/>
    <w:tmpl w:val="CAEE82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1D214D"/>
    <w:multiLevelType w:val="hybridMultilevel"/>
    <w:tmpl w:val="F5A68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8C80178"/>
    <w:multiLevelType w:val="hybridMultilevel"/>
    <w:tmpl w:val="02D8654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CBC2E52"/>
    <w:multiLevelType w:val="hybridMultilevel"/>
    <w:tmpl w:val="7AF68C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DAB79C9"/>
    <w:multiLevelType w:val="multilevel"/>
    <w:tmpl w:val="DBDABB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DE125C4"/>
    <w:multiLevelType w:val="hybridMultilevel"/>
    <w:tmpl w:val="09AA4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EF90D0E"/>
    <w:multiLevelType w:val="multilevel"/>
    <w:tmpl w:val="DBDABB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4E47F0"/>
    <w:multiLevelType w:val="hybridMultilevel"/>
    <w:tmpl w:val="FECC7A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0261EE7"/>
    <w:multiLevelType w:val="hybridMultilevel"/>
    <w:tmpl w:val="6F849B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0B4672F"/>
    <w:multiLevelType w:val="hybridMultilevel"/>
    <w:tmpl w:val="69D2F9C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76532E5C"/>
    <w:multiLevelType w:val="multilevel"/>
    <w:tmpl w:val="D4C2CC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7C7707A"/>
    <w:multiLevelType w:val="hybridMultilevel"/>
    <w:tmpl w:val="D63653D4"/>
    <w:lvl w:ilvl="0" w:tplc="D89A139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D89A1394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C743CF2"/>
    <w:multiLevelType w:val="hybridMultilevel"/>
    <w:tmpl w:val="7E5058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7FD449A3"/>
    <w:multiLevelType w:val="hybridMultilevel"/>
    <w:tmpl w:val="60E003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221384">
    <w:abstractNumId w:val="9"/>
  </w:num>
  <w:num w:numId="2" w16cid:durableId="695084441">
    <w:abstractNumId w:val="7"/>
  </w:num>
  <w:num w:numId="3" w16cid:durableId="231932264">
    <w:abstractNumId w:val="46"/>
  </w:num>
  <w:num w:numId="4" w16cid:durableId="252395278">
    <w:abstractNumId w:val="2"/>
  </w:num>
  <w:num w:numId="5" w16cid:durableId="747923907">
    <w:abstractNumId w:val="25"/>
  </w:num>
  <w:num w:numId="6" w16cid:durableId="862090210">
    <w:abstractNumId w:val="40"/>
  </w:num>
  <w:num w:numId="7" w16cid:durableId="2053724155">
    <w:abstractNumId w:val="13"/>
  </w:num>
  <w:num w:numId="8" w16cid:durableId="62417098">
    <w:abstractNumId w:val="4"/>
  </w:num>
  <w:num w:numId="9" w16cid:durableId="1446731949">
    <w:abstractNumId w:val="45"/>
  </w:num>
  <w:num w:numId="10" w16cid:durableId="159152588">
    <w:abstractNumId w:val="15"/>
  </w:num>
  <w:num w:numId="11" w16cid:durableId="1244754966">
    <w:abstractNumId w:val="42"/>
  </w:num>
  <w:num w:numId="12" w16cid:durableId="1284337550">
    <w:abstractNumId w:val="31"/>
  </w:num>
  <w:num w:numId="13" w16cid:durableId="1703553820">
    <w:abstractNumId w:val="3"/>
  </w:num>
  <w:num w:numId="14" w16cid:durableId="251279727">
    <w:abstractNumId w:val="49"/>
  </w:num>
  <w:num w:numId="15" w16cid:durableId="265233673">
    <w:abstractNumId w:val="22"/>
  </w:num>
  <w:num w:numId="16" w16cid:durableId="1901211605">
    <w:abstractNumId w:val="35"/>
  </w:num>
  <w:num w:numId="17" w16cid:durableId="1193148973">
    <w:abstractNumId w:val="1"/>
  </w:num>
  <w:num w:numId="18" w16cid:durableId="522791851">
    <w:abstractNumId w:val="47"/>
  </w:num>
  <w:num w:numId="19" w16cid:durableId="2033262269">
    <w:abstractNumId w:val="23"/>
  </w:num>
  <w:num w:numId="20" w16cid:durableId="1655141507">
    <w:abstractNumId w:val="32"/>
  </w:num>
  <w:num w:numId="21" w16cid:durableId="198208990">
    <w:abstractNumId w:val="33"/>
  </w:num>
  <w:num w:numId="22" w16cid:durableId="1069158126">
    <w:abstractNumId w:val="26"/>
  </w:num>
  <w:num w:numId="23" w16cid:durableId="1854804693">
    <w:abstractNumId w:val="30"/>
  </w:num>
  <w:num w:numId="24" w16cid:durableId="528182199">
    <w:abstractNumId w:val="14"/>
  </w:num>
  <w:num w:numId="25" w16cid:durableId="350762946">
    <w:abstractNumId w:val="44"/>
  </w:num>
  <w:num w:numId="26" w16cid:durableId="1116095771">
    <w:abstractNumId w:val="12"/>
  </w:num>
  <w:num w:numId="27" w16cid:durableId="1585413361">
    <w:abstractNumId w:val="41"/>
  </w:num>
  <w:num w:numId="28" w16cid:durableId="2013025933">
    <w:abstractNumId w:val="27"/>
  </w:num>
  <w:num w:numId="29" w16cid:durableId="388576053">
    <w:abstractNumId w:val="11"/>
  </w:num>
  <w:num w:numId="30" w16cid:durableId="990518917">
    <w:abstractNumId w:val="24"/>
  </w:num>
  <w:num w:numId="31" w16cid:durableId="268659208">
    <w:abstractNumId w:val="29"/>
  </w:num>
  <w:num w:numId="32" w16cid:durableId="278335915">
    <w:abstractNumId w:val="37"/>
  </w:num>
  <w:num w:numId="33" w16cid:durableId="2092005624">
    <w:abstractNumId w:val="17"/>
  </w:num>
  <w:num w:numId="34" w16cid:durableId="578291149">
    <w:abstractNumId w:val="19"/>
  </w:num>
  <w:num w:numId="35" w16cid:durableId="884567475">
    <w:abstractNumId w:val="21"/>
  </w:num>
  <w:num w:numId="36" w16cid:durableId="1168248321">
    <w:abstractNumId w:val="28"/>
  </w:num>
  <w:num w:numId="37" w16cid:durableId="1582061658">
    <w:abstractNumId w:val="5"/>
  </w:num>
  <w:num w:numId="38" w16cid:durableId="720059514">
    <w:abstractNumId w:val="48"/>
  </w:num>
  <w:num w:numId="39" w16cid:durableId="1542739839">
    <w:abstractNumId w:val="34"/>
  </w:num>
  <w:num w:numId="40" w16cid:durableId="2109811255">
    <w:abstractNumId w:val="16"/>
  </w:num>
  <w:num w:numId="41" w16cid:durableId="938878232">
    <w:abstractNumId w:val="0"/>
  </w:num>
  <w:num w:numId="42" w16cid:durableId="1361128026">
    <w:abstractNumId w:val="6"/>
  </w:num>
  <w:num w:numId="43" w16cid:durableId="186061429">
    <w:abstractNumId w:val="20"/>
  </w:num>
  <w:num w:numId="44" w16cid:durableId="1129662834">
    <w:abstractNumId w:val="10"/>
  </w:num>
  <w:num w:numId="45" w16cid:durableId="1377074439">
    <w:abstractNumId w:val="43"/>
  </w:num>
  <w:num w:numId="46" w16cid:durableId="976840319">
    <w:abstractNumId w:val="38"/>
  </w:num>
  <w:num w:numId="47" w16cid:durableId="1358197088">
    <w:abstractNumId w:val="39"/>
  </w:num>
  <w:num w:numId="48" w16cid:durableId="1327897168">
    <w:abstractNumId w:val="36"/>
  </w:num>
  <w:num w:numId="49" w16cid:durableId="838467971">
    <w:abstractNumId w:val="18"/>
  </w:num>
  <w:num w:numId="50" w16cid:durableId="524834684">
    <w:abstractNumId w:val="9"/>
  </w:num>
  <w:num w:numId="51" w16cid:durableId="1757705753">
    <w:abstractNumId w:va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8"/>
    <w:rsid w:val="00001609"/>
    <w:rsid w:val="00002154"/>
    <w:rsid w:val="00002933"/>
    <w:rsid w:val="00003414"/>
    <w:rsid w:val="00004D55"/>
    <w:rsid w:val="00005057"/>
    <w:rsid w:val="000065CB"/>
    <w:rsid w:val="00006795"/>
    <w:rsid w:val="00006E71"/>
    <w:rsid w:val="00007ABB"/>
    <w:rsid w:val="00010E41"/>
    <w:rsid w:val="00011D89"/>
    <w:rsid w:val="00014B88"/>
    <w:rsid w:val="0001516B"/>
    <w:rsid w:val="00015589"/>
    <w:rsid w:val="000204CA"/>
    <w:rsid w:val="00020A82"/>
    <w:rsid w:val="00020F43"/>
    <w:rsid w:val="00021998"/>
    <w:rsid w:val="00021FD7"/>
    <w:rsid w:val="00022728"/>
    <w:rsid w:val="000253F4"/>
    <w:rsid w:val="00025B98"/>
    <w:rsid w:val="00025ECD"/>
    <w:rsid w:val="00026B6A"/>
    <w:rsid w:val="00027131"/>
    <w:rsid w:val="00031669"/>
    <w:rsid w:val="000343F7"/>
    <w:rsid w:val="00034F6E"/>
    <w:rsid w:val="000353BE"/>
    <w:rsid w:val="00036417"/>
    <w:rsid w:val="000367B2"/>
    <w:rsid w:val="00036AB3"/>
    <w:rsid w:val="000409F8"/>
    <w:rsid w:val="00041F57"/>
    <w:rsid w:val="0004232D"/>
    <w:rsid w:val="00042B12"/>
    <w:rsid w:val="00043295"/>
    <w:rsid w:val="0004355E"/>
    <w:rsid w:val="00043B5A"/>
    <w:rsid w:val="00043DAA"/>
    <w:rsid w:val="00043EC5"/>
    <w:rsid w:val="0004415E"/>
    <w:rsid w:val="00045C26"/>
    <w:rsid w:val="0004626F"/>
    <w:rsid w:val="000467DC"/>
    <w:rsid w:val="00047071"/>
    <w:rsid w:val="000501A5"/>
    <w:rsid w:val="000526D3"/>
    <w:rsid w:val="00052D8E"/>
    <w:rsid w:val="00052EFC"/>
    <w:rsid w:val="00054331"/>
    <w:rsid w:val="00054792"/>
    <w:rsid w:val="0005511C"/>
    <w:rsid w:val="00055C35"/>
    <w:rsid w:val="00055E15"/>
    <w:rsid w:val="00056A15"/>
    <w:rsid w:val="000608E6"/>
    <w:rsid w:val="00060FEA"/>
    <w:rsid w:val="000623AE"/>
    <w:rsid w:val="00063E44"/>
    <w:rsid w:val="0006454D"/>
    <w:rsid w:val="00070963"/>
    <w:rsid w:val="00070BA8"/>
    <w:rsid w:val="00070C21"/>
    <w:rsid w:val="000718DB"/>
    <w:rsid w:val="00072CFF"/>
    <w:rsid w:val="00073E4D"/>
    <w:rsid w:val="0007476D"/>
    <w:rsid w:val="00076DD4"/>
    <w:rsid w:val="000777C2"/>
    <w:rsid w:val="00080DF4"/>
    <w:rsid w:val="00081BF7"/>
    <w:rsid w:val="000827B9"/>
    <w:rsid w:val="00082929"/>
    <w:rsid w:val="00083686"/>
    <w:rsid w:val="00084072"/>
    <w:rsid w:val="00084137"/>
    <w:rsid w:val="00084477"/>
    <w:rsid w:val="000853FC"/>
    <w:rsid w:val="0008586F"/>
    <w:rsid w:val="00085CD1"/>
    <w:rsid w:val="00086AEE"/>
    <w:rsid w:val="00091127"/>
    <w:rsid w:val="000911BF"/>
    <w:rsid w:val="00091650"/>
    <w:rsid w:val="000918A9"/>
    <w:rsid w:val="0009283D"/>
    <w:rsid w:val="00093720"/>
    <w:rsid w:val="0009438A"/>
    <w:rsid w:val="0009537E"/>
    <w:rsid w:val="000963C0"/>
    <w:rsid w:val="00096BCE"/>
    <w:rsid w:val="00097EF8"/>
    <w:rsid w:val="000A3FA3"/>
    <w:rsid w:val="000A4E54"/>
    <w:rsid w:val="000A63C7"/>
    <w:rsid w:val="000A7BAF"/>
    <w:rsid w:val="000B253D"/>
    <w:rsid w:val="000B394B"/>
    <w:rsid w:val="000B4DF3"/>
    <w:rsid w:val="000B587D"/>
    <w:rsid w:val="000B58EB"/>
    <w:rsid w:val="000B6724"/>
    <w:rsid w:val="000B6985"/>
    <w:rsid w:val="000B76EA"/>
    <w:rsid w:val="000B7AFF"/>
    <w:rsid w:val="000C1574"/>
    <w:rsid w:val="000C1B47"/>
    <w:rsid w:val="000C38E0"/>
    <w:rsid w:val="000C3AF2"/>
    <w:rsid w:val="000C3EC8"/>
    <w:rsid w:val="000C4849"/>
    <w:rsid w:val="000D0A78"/>
    <w:rsid w:val="000D1FE3"/>
    <w:rsid w:val="000D32EB"/>
    <w:rsid w:val="000D3BFD"/>
    <w:rsid w:val="000D504A"/>
    <w:rsid w:val="000E18AF"/>
    <w:rsid w:val="000E24F5"/>
    <w:rsid w:val="000E4F8F"/>
    <w:rsid w:val="000E52AF"/>
    <w:rsid w:val="000E59FD"/>
    <w:rsid w:val="000E6BD3"/>
    <w:rsid w:val="000F0239"/>
    <w:rsid w:val="000F026E"/>
    <w:rsid w:val="000F1384"/>
    <w:rsid w:val="000F1D58"/>
    <w:rsid w:val="000F2C81"/>
    <w:rsid w:val="000F3E96"/>
    <w:rsid w:val="000F42C9"/>
    <w:rsid w:val="000F4ACF"/>
    <w:rsid w:val="000F5149"/>
    <w:rsid w:val="000F6EDD"/>
    <w:rsid w:val="00100B53"/>
    <w:rsid w:val="00101803"/>
    <w:rsid w:val="00101AED"/>
    <w:rsid w:val="00104925"/>
    <w:rsid w:val="00104B9E"/>
    <w:rsid w:val="00104CCF"/>
    <w:rsid w:val="001050DB"/>
    <w:rsid w:val="00110178"/>
    <w:rsid w:val="001102F8"/>
    <w:rsid w:val="0011070A"/>
    <w:rsid w:val="00111173"/>
    <w:rsid w:val="00113EAF"/>
    <w:rsid w:val="00114721"/>
    <w:rsid w:val="00115A95"/>
    <w:rsid w:val="00116668"/>
    <w:rsid w:val="00120A30"/>
    <w:rsid w:val="00121B94"/>
    <w:rsid w:val="00122441"/>
    <w:rsid w:val="001229F4"/>
    <w:rsid w:val="00123729"/>
    <w:rsid w:val="00125055"/>
    <w:rsid w:val="00127B72"/>
    <w:rsid w:val="00130AFE"/>
    <w:rsid w:val="00131492"/>
    <w:rsid w:val="00133035"/>
    <w:rsid w:val="00133C63"/>
    <w:rsid w:val="00133FA2"/>
    <w:rsid w:val="00134D21"/>
    <w:rsid w:val="001352B1"/>
    <w:rsid w:val="00137798"/>
    <w:rsid w:val="0014245F"/>
    <w:rsid w:val="001433A1"/>
    <w:rsid w:val="0014388D"/>
    <w:rsid w:val="00143D6A"/>
    <w:rsid w:val="00143E4C"/>
    <w:rsid w:val="00145E59"/>
    <w:rsid w:val="00147AA2"/>
    <w:rsid w:val="00153839"/>
    <w:rsid w:val="00154124"/>
    <w:rsid w:val="0015582F"/>
    <w:rsid w:val="001573FD"/>
    <w:rsid w:val="001577FC"/>
    <w:rsid w:val="001600D9"/>
    <w:rsid w:val="001600F1"/>
    <w:rsid w:val="00161BF5"/>
    <w:rsid w:val="00162422"/>
    <w:rsid w:val="00162E29"/>
    <w:rsid w:val="00163C8B"/>
    <w:rsid w:val="00164CC9"/>
    <w:rsid w:val="001651B9"/>
    <w:rsid w:val="001653D0"/>
    <w:rsid w:val="00165A10"/>
    <w:rsid w:val="00166B94"/>
    <w:rsid w:val="001677AA"/>
    <w:rsid w:val="00171808"/>
    <w:rsid w:val="001749A3"/>
    <w:rsid w:val="00175750"/>
    <w:rsid w:val="00181496"/>
    <w:rsid w:val="00181B59"/>
    <w:rsid w:val="001831A3"/>
    <w:rsid w:val="00183CBB"/>
    <w:rsid w:val="001846C2"/>
    <w:rsid w:val="0018559E"/>
    <w:rsid w:val="00186F17"/>
    <w:rsid w:val="00187E05"/>
    <w:rsid w:val="001913BD"/>
    <w:rsid w:val="001939E6"/>
    <w:rsid w:val="00193F35"/>
    <w:rsid w:val="00195863"/>
    <w:rsid w:val="001970B9"/>
    <w:rsid w:val="001A04D8"/>
    <w:rsid w:val="001A30BA"/>
    <w:rsid w:val="001A37AB"/>
    <w:rsid w:val="001A4E66"/>
    <w:rsid w:val="001A5246"/>
    <w:rsid w:val="001A5584"/>
    <w:rsid w:val="001A6901"/>
    <w:rsid w:val="001B225D"/>
    <w:rsid w:val="001B29B0"/>
    <w:rsid w:val="001B5841"/>
    <w:rsid w:val="001B7580"/>
    <w:rsid w:val="001B76C8"/>
    <w:rsid w:val="001C01BC"/>
    <w:rsid w:val="001C2E0A"/>
    <w:rsid w:val="001D2AEF"/>
    <w:rsid w:val="001D4875"/>
    <w:rsid w:val="001D49C9"/>
    <w:rsid w:val="001D602B"/>
    <w:rsid w:val="001D748B"/>
    <w:rsid w:val="001E038B"/>
    <w:rsid w:val="001E2A0C"/>
    <w:rsid w:val="001E3A61"/>
    <w:rsid w:val="001E3D06"/>
    <w:rsid w:val="001E6194"/>
    <w:rsid w:val="001F23D5"/>
    <w:rsid w:val="001F2E3E"/>
    <w:rsid w:val="001F3554"/>
    <w:rsid w:val="001F5F87"/>
    <w:rsid w:val="001F66F0"/>
    <w:rsid w:val="001F6D26"/>
    <w:rsid w:val="0020021A"/>
    <w:rsid w:val="00202241"/>
    <w:rsid w:val="002044E8"/>
    <w:rsid w:val="00204991"/>
    <w:rsid w:val="00210E0C"/>
    <w:rsid w:val="00211013"/>
    <w:rsid w:val="00211179"/>
    <w:rsid w:val="002121E9"/>
    <w:rsid w:val="00214289"/>
    <w:rsid w:val="00214AC1"/>
    <w:rsid w:val="002167AD"/>
    <w:rsid w:val="00217F9F"/>
    <w:rsid w:val="00220378"/>
    <w:rsid w:val="0022065B"/>
    <w:rsid w:val="0022170F"/>
    <w:rsid w:val="00223F5B"/>
    <w:rsid w:val="0022745A"/>
    <w:rsid w:val="00227A0C"/>
    <w:rsid w:val="0023074C"/>
    <w:rsid w:val="00230EAD"/>
    <w:rsid w:val="002326CF"/>
    <w:rsid w:val="0023520B"/>
    <w:rsid w:val="002362B2"/>
    <w:rsid w:val="0023662C"/>
    <w:rsid w:val="0024198A"/>
    <w:rsid w:val="00242624"/>
    <w:rsid w:val="00243B29"/>
    <w:rsid w:val="0024439D"/>
    <w:rsid w:val="00244FB3"/>
    <w:rsid w:val="0024604C"/>
    <w:rsid w:val="00247911"/>
    <w:rsid w:val="00250FF1"/>
    <w:rsid w:val="00251234"/>
    <w:rsid w:val="00251313"/>
    <w:rsid w:val="00254EBA"/>
    <w:rsid w:val="00255584"/>
    <w:rsid w:val="00257EAB"/>
    <w:rsid w:val="002602D6"/>
    <w:rsid w:val="00264EA7"/>
    <w:rsid w:val="00265520"/>
    <w:rsid w:val="00270027"/>
    <w:rsid w:val="00272145"/>
    <w:rsid w:val="00272EF3"/>
    <w:rsid w:val="00274123"/>
    <w:rsid w:val="0027538A"/>
    <w:rsid w:val="00275951"/>
    <w:rsid w:val="00276642"/>
    <w:rsid w:val="00276ADB"/>
    <w:rsid w:val="00277377"/>
    <w:rsid w:val="00277597"/>
    <w:rsid w:val="00281979"/>
    <w:rsid w:val="00285A10"/>
    <w:rsid w:val="00286FAA"/>
    <w:rsid w:val="0029234C"/>
    <w:rsid w:val="00292DA9"/>
    <w:rsid w:val="00293A90"/>
    <w:rsid w:val="002957A2"/>
    <w:rsid w:val="00296FC6"/>
    <w:rsid w:val="00297509"/>
    <w:rsid w:val="002A3FCE"/>
    <w:rsid w:val="002A540C"/>
    <w:rsid w:val="002A694C"/>
    <w:rsid w:val="002B0014"/>
    <w:rsid w:val="002B05ED"/>
    <w:rsid w:val="002B1143"/>
    <w:rsid w:val="002B1C36"/>
    <w:rsid w:val="002B1E85"/>
    <w:rsid w:val="002B3092"/>
    <w:rsid w:val="002B334E"/>
    <w:rsid w:val="002B70D4"/>
    <w:rsid w:val="002C072D"/>
    <w:rsid w:val="002C11A6"/>
    <w:rsid w:val="002C331D"/>
    <w:rsid w:val="002C3B2A"/>
    <w:rsid w:val="002C4ED1"/>
    <w:rsid w:val="002C5F78"/>
    <w:rsid w:val="002D0A68"/>
    <w:rsid w:val="002D28AF"/>
    <w:rsid w:val="002D432A"/>
    <w:rsid w:val="002D4D42"/>
    <w:rsid w:val="002D5674"/>
    <w:rsid w:val="002D5E0F"/>
    <w:rsid w:val="002D77A0"/>
    <w:rsid w:val="002E08F2"/>
    <w:rsid w:val="002E1BB3"/>
    <w:rsid w:val="002E1DAF"/>
    <w:rsid w:val="002E285F"/>
    <w:rsid w:val="002E2B4C"/>
    <w:rsid w:val="002E4A60"/>
    <w:rsid w:val="002E51F1"/>
    <w:rsid w:val="002F01EC"/>
    <w:rsid w:val="002F1026"/>
    <w:rsid w:val="002F26D9"/>
    <w:rsid w:val="002F3DF2"/>
    <w:rsid w:val="002F721A"/>
    <w:rsid w:val="002F72D2"/>
    <w:rsid w:val="00300316"/>
    <w:rsid w:val="00300CD9"/>
    <w:rsid w:val="00302E03"/>
    <w:rsid w:val="003031CA"/>
    <w:rsid w:val="00303579"/>
    <w:rsid w:val="00305163"/>
    <w:rsid w:val="00310C23"/>
    <w:rsid w:val="00312725"/>
    <w:rsid w:val="003137DD"/>
    <w:rsid w:val="0031398E"/>
    <w:rsid w:val="003147C5"/>
    <w:rsid w:val="00316464"/>
    <w:rsid w:val="003179C5"/>
    <w:rsid w:val="003201D3"/>
    <w:rsid w:val="003213C3"/>
    <w:rsid w:val="003215AC"/>
    <w:rsid w:val="00321DBB"/>
    <w:rsid w:val="00325589"/>
    <w:rsid w:val="003277B8"/>
    <w:rsid w:val="00330A06"/>
    <w:rsid w:val="00330B5A"/>
    <w:rsid w:val="00330E8E"/>
    <w:rsid w:val="003319D8"/>
    <w:rsid w:val="00334E82"/>
    <w:rsid w:val="003378EE"/>
    <w:rsid w:val="00337B4F"/>
    <w:rsid w:val="003421E9"/>
    <w:rsid w:val="003430EE"/>
    <w:rsid w:val="00343232"/>
    <w:rsid w:val="00344631"/>
    <w:rsid w:val="003449AE"/>
    <w:rsid w:val="0034501A"/>
    <w:rsid w:val="00346273"/>
    <w:rsid w:val="00346A58"/>
    <w:rsid w:val="00347A65"/>
    <w:rsid w:val="00350AC0"/>
    <w:rsid w:val="003535A0"/>
    <w:rsid w:val="003547FA"/>
    <w:rsid w:val="00354D4A"/>
    <w:rsid w:val="00355316"/>
    <w:rsid w:val="0035619D"/>
    <w:rsid w:val="00356352"/>
    <w:rsid w:val="00356D76"/>
    <w:rsid w:val="00356DA8"/>
    <w:rsid w:val="00360246"/>
    <w:rsid w:val="00361635"/>
    <w:rsid w:val="00362EFE"/>
    <w:rsid w:val="00363316"/>
    <w:rsid w:val="0036370C"/>
    <w:rsid w:val="00363751"/>
    <w:rsid w:val="00363DC5"/>
    <w:rsid w:val="00363F02"/>
    <w:rsid w:val="00364342"/>
    <w:rsid w:val="00366014"/>
    <w:rsid w:val="00367E0A"/>
    <w:rsid w:val="0037002A"/>
    <w:rsid w:val="00371336"/>
    <w:rsid w:val="00372C65"/>
    <w:rsid w:val="003730C7"/>
    <w:rsid w:val="003731B7"/>
    <w:rsid w:val="003738CF"/>
    <w:rsid w:val="00373D98"/>
    <w:rsid w:val="00374089"/>
    <w:rsid w:val="00374C2A"/>
    <w:rsid w:val="00380E36"/>
    <w:rsid w:val="00381D28"/>
    <w:rsid w:val="0038296F"/>
    <w:rsid w:val="00383BF8"/>
    <w:rsid w:val="00385E18"/>
    <w:rsid w:val="00385F4C"/>
    <w:rsid w:val="00386FEA"/>
    <w:rsid w:val="003876BD"/>
    <w:rsid w:val="0038789B"/>
    <w:rsid w:val="00387F31"/>
    <w:rsid w:val="00390A52"/>
    <w:rsid w:val="00391004"/>
    <w:rsid w:val="00391767"/>
    <w:rsid w:val="00391770"/>
    <w:rsid w:val="00392040"/>
    <w:rsid w:val="003923D0"/>
    <w:rsid w:val="00393318"/>
    <w:rsid w:val="00394477"/>
    <w:rsid w:val="00394CC1"/>
    <w:rsid w:val="00396E8E"/>
    <w:rsid w:val="0039726A"/>
    <w:rsid w:val="003A0B85"/>
    <w:rsid w:val="003A1555"/>
    <w:rsid w:val="003A1876"/>
    <w:rsid w:val="003A1B26"/>
    <w:rsid w:val="003A36A6"/>
    <w:rsid w:val="003A6168"/>
    <w:rsid w:val="003A6573"/>
    <w:rsid w:val="003A6BCF"/>
    <w:rsid w:val="003A7AA5"/>
    <w:rsid w:val="003A7C1E"/>
    <w:rsid w:val="003B0007"/>
    <w:rsid w:val="003B1028"/>
    <w:rsid w:val="003B3B93"/>
    <w:rsid w:val="003B59ED"/>
    <w:rsid w:val="003B7F95"/>
    <w:rsid w:val="003C013A"/>
    <w:rsid w:val="003C01D3"/>
    <w:rsid w:val="003C05F5"/>
    <w:rsid w:val="003C1533"/>
    <w:rsid w:val="003C157A"/>
    <w:rsid w:val="003C2114"/>
    <w:rsid w:val="003C24AC"/>
    <w:rsid w:val="003C3A8E"/>
    <w:rsid w:val="003C4F53"/>
    <w:rsid w:val="003C5611"/>
    <w:rsid w:val="003C5F14"/>
    <w:rsid w:val="003C6038"/>
    <w:rsid w:val="003C7546"/>
    <w:rsid w:val="003D5752"/>
    <w:rsid w:val="003D716E"/>
    <w:rsid w:val="003E0922"/>
    <w:rsid w:val="003E2093"/>
    <w:rsid w:val="003E498A"/>
    <w:rsid w:val="003E4EA7"/>
    <w:rsid w:val="003E758C"/>
    <w:rsid w:val="003F0968"/>
    <w:rsid w:val="003F0F91"/>
    <w:rsid w:val="003F1D46"/>
    <w:rsid w:val="003F217F"/>
    <w:rsid w:val="003F2E08"/>
    <w:rsid w:val="003F3C88"/>
    <w:rsid w:val="003F449F"/>
    <w:rsid w:val="003F4C56"/>
    <w:rsid w:val="003F5308"/>
    <w:rsid w:val="003F5811"/>
    <w:rsid w:val="003F626B"/>
    <w:rsid w:val="003F654E"/>
    <w:rsid w:val="003F6E3B"/>
    <w:rsid w:val="003F70B3"/>
    <w:rsid w:val="003F7295"/>
    <w:rsid w:val="00401534"/>
    <w:rsid w:val="004035AB"/>
    <w:rsid w:val="00403A53"/>
    <w:rsid w:val="00410793"/>
    <w:rsid w:val="004107AE"/>
    <w:rsid w:val="00413625"/>
    <w:rsid w:val="004147F6"/>
    <w:rsid w:val="00414C9C"/>
    <w:rsid w:val="004152FC"/>
    <w:rsid w:val="00415CB1"/>
    <w:rsid w:val="00416195"/>
    <w:rsid w:val="00420B0D"/>
    <w:rsid w:val="00420D30"/>
    <w:rsid w:val="00420E86"/>
    <w:rsid w:val="00421049"/>
    <w:rsid w:val="00421636"/>
    <w:rsid w:val="00421C05"/>
    <w:rsid w:val="00421D2E"/>
    <w:rsid w:val="00422996"/>
    <w:rsid w:val="004229DC"/>
    <w:rsid w:val="004241AB"/>
    <w:rsid w:val="004242E8"/>
    <w:rsid w:val="004243ED"/>
    <w:rsid w:val="00427F06"/>
    <w:rsid w:val="0043235D"/>
    <w:rsid w:val="00433021"/>
    <w:rsid w:val="00433665"/>
    <w:rsid w:val="00436BB8"/>
    <w:rsid w:val="00442D30"/>
    <w:rsid w:val="004430B3"/>
    <w:rsid w:val="00444069"/>
    <w:rsid w:val="0044668E"/>
    <w:rsid w:val="00450046"/>
    <w:rsid w:val="004501A7"/>
    <w:rsid w:val="00451157"/>
    <w:rsid w:val="00451219"/>
    <w:rsid w:val="00451B1E"/>
    <w:rsid w:val="0045375C"/>
    <w:rsid w:val="00453829"/>
    <w:rsid w:val="004539B6"/>
    <w:rsid w:val="004567D5"/>
    <w:rsid w:val="00456B78"/>
    <w:rsid w:val="00460220"/>
    <w:rsid w:val="00460D1F"/>
    <w:rsid w:val="00461872"/>
    <w:rsid w:val="00462391"/>
    <w:rsid w:val="0046259C"/>
    <w:rsid w:val="00465408"/>
    <w:rsid w:val="004656B4"/>
    <w:rsid w:val="004660B9"/>
    <w:rsid w:val="0046638F"/>
    <w:rsid w:val="0046648A"/>
    <w:rsid w:val="00466B7C"/>
    <w:rsid w:val="0047090B"/>
    <w:rsid w:val="0047126D"/>
    <w:rsid w:val="00471BC6"/>
    <w:rsid w:val="00473BCC"/>
    <w:rsid w:val="00477DA3"/>
    <w:rsid w:val="00477F91"/>
    <w:rsid w:val="00480012"/>
    <w:rsid w:val="00480569"/>
    <w:rsid w:val="0048106D"/>
    <w:rsid w:val="004826A2"/>
    <w:rsid w:val="0048369B"/>
    <w:rsid w:val="004839AC"/>
    <w:rsid w:val="00483B48"/>
    <w:rsid w:val="0048441A"/>
    <w:rsid w:val="0048575C"/>
    <w:rsid w:val="00490C91"/>
    <w:rsid w:val="00491A70"/>
    <w:rsid w:val="00493C5D"/>
    <w:rsid w:val="00496036"/>
    <w:rsid w:val="00496A21"/>
    <w:rsid w:val="00496ECC"/>
    <w:rsid w:val="00497545"/>
    <w:rsid w:val="004A179B"/>
    <w:rsid w:val="004A4064"/>
    <w:rsid w:val="004A47DB"/>
    <w:rsid w:val="004A4B10"/>
    <w:rsid w:val="004A74C2"/>
    <w:rsid w:val="004A75B0"/>
    <w:rsid w:val="004B032A"/>
    <w:rsid w:val="004B4ED6"/>
    <w:rsid w:val="004B65F3"/>
    <w:rsid w:val="004B73E8"/>
    <w:rsid w:val="004C0967"/>
    <w:rsid w:val="004C16E9"/>
    <w:rsid w:val="004C2792"/>
    <w:rsid w:val="004C2A22"/>
    <w:rsid w:val="004C44EC"/>
    <w:rsid w:val="004C4692"/>
    <w:rsid w:val="004C484B"/>
    <w:rsid w:val="004C5269"/>
    <w:rsid w:val="004C5975"/>
    <w:rsid w:val="004C597D"/>
    <w:rsid w:val="004C64B9"/>
    <w:rsid w:val="004C6EB2"/>
    <w:rsid w:val="004D0DA0"/>
    <w:rsid w:val="004D183A"/>
    <w:rsid w:val="004D211B"/>
    <w:rsid w:val="004D289D"/>
    <w:rsid w:val="004D2A2D"/>
    <w:rsid w:val="004D2DE3"/>
    <w:rsid w:val="004D31CC"/>
    <w:rsid w:val="004D390A"/>
    <w:rsid w:val="004D53DE"/>
    <w:rsid w:val="004D6157"/>
    <w:rsid w:val="004D6ED4"/>
    <w:rsid w:val="004D7651"/>
    <w:rsid w:val="004D7A14"/>
    <w:rsid w:val="004D7E70"/>
    <w:rsid w:val="004E0FB8"/>
    <w:rsid w:val="004E1294"/>
    <w:rsid w:val="004E242D"/>
    <w:rsid w:val="004E3E32"/>
    <w:rsid w:val="004E6882"/>
    <w:rsid w:val="004F010B"/>
    <w:rsid w:val="004F11AD"/>
    <w:rsid w:val="004F29F3"/>
    <w:rsid w:val="004F3221"/>
    <w:rsid w:val="004F3B5D"/>
    <w:rsid w:val="004F4B45"/>
    <w:rsid w:val="004F528C"/>
    <w:rsid w:val="004F729F"/>
    <w:rsid w:val="004F7378"/>
    <w:rsid w:val="00502258"/>
    <w:rsid w:val="00502FA9"/>
    <w:rsid w:val="00504127"/>
    <w:rsid w:val="00504314"/>
    <w:rsid w:val="00504FEC"/>
    <w:rsid w:val="0050552F"/>
    <w:rsid w:val="00506E9C"/>
    <w:rsid w:val="00507783"/>
    <w:rsid w:val="00510489"/>
    <w:rsid w:val="005105DF"/>
    <w:rsid w:val="00510616"/>
    <w:rsid w:val="0051103C"/>
    <w:rsid w:val="00512A7C"/>
    <w:rsid w:val="00512BCF"/>
    <w:rsid w:val="005138B1"/>
    <w:rsid w:val="0051402E"/>
    <w:rsid w:val="005174DD"/>
    <w:rsid w:val="0051775E"/>
    <w:rsid w:val="00520EDF"/>
    <w:rsid w:val="00521EE5"/>
    <w:rsid w:val="005221AA"/>
    <w:rsid w:val="005227CA"/>
    <w:rsid w:val="00522C21"/>
    <w:rsid w:val="00522E4D"/>
    <w:rsid w:val="0052417C"/>
    <w:rsid w:val="00526477"/>
    <w:rsid w:val="00527096"/>
    <w:rsid w:val="005272A0"/>
    <w:rsid w:val="00527848"/>
    <w:rsid w:val="0052795F"/>
    <w:rsid w:val="005301C9"/>
    <w:rsid w:val="00530E99"/>
    <w:rsid w:val="005310A7"/>
    <w:rsid w:val="00531A98"/>
    <w:rsid w:val="00533CAF"/>
    <w:rsid w:val="00535310"/>
    <w:rsid w:val="0053732B"/>
    <w:rsid w:val="00540990"/>
    <w:rsid w:val="00540CDD"/>
    <w:rsid w:val="00543434"/>
    <w:rsid w:val="0054733A"/>
    <w:rsid w:val="005506D3"/>
    <w:rsid w:val="00550C86"/>
    <w:rsid w:val="00552EAF"/>
    <w:rsid w:val="00554FE0"/>
    <w:rsid w:val="00557A72"/>
    <w:rsid w:val="00560351"/>
    <w:rsid w:val="005619CB"/>
    <w:rsid w:val="0056453F"/>
    <w:rsid w:val="005670EE"/>
    <w:rsid w:val="00570599"/>
    <w:rsid w:val="0057126B"/>
    <w:rsid w:val="00571E2D"/>
    <w:rsid w:val="005727D8"/>
    <w:rsid w:val="00573992"/>
    <w:rsid w:val="00573A63"/>
    <w:rsid w:val="00576D93"/>
    <w:rsid w:val="00576D9B"/>
    <w:rsid w:val="0057768C"/>
    <w:rsid w:val="00580A8C"/>
    <w:rsid w:val="00580E7F"/>
    <w:rsid w:val="00582251"/>
    <w:rsid w:val="005831EF"/>
    <w:rsid w:val="00583C98"/>
    <w:rsid w:val="005845C0"/>
    <w:rsid w:val="00585262"/>
    <w:rsid w:val="00585D42"/>
    <w:rsid w:val="0058710C"/>
    <w:rsid w:val="00587AAB"/>
    <w:rsid w:val="00590ADA"/>
    <w:rsid w:val="005919E2"/>
    <w:rsid w:val="0059236E"/>
    <w:rsid w:val="00592511"/>
    <w:rsid w:val="0059489E"/>
    <w:rsid w:val="00594E40"/>
    <w:rsid w:val="0059573F"/>
    <w:rsid w:val="00595881"/>
    <w:rsid w:val="00595AE0"/>
    <w:rsid w:val="0059742D"/>
    <w:rsid w:val="00597C9A"/>
    <w:rsid w:val="005A0606"/>
    <w:rsid w:val="005A21A4"/>
    <w:rsid w:val="005A3F21"/>
    <w:rsid w:val="005A42DB"/>
    <w:rsid w:val="005A4B04"/>
    <w:rsid w:val="005B1708"/>
    <w:rsid w:val="005B2511"/>
    <w:rsid w:val="005B2A0F"/>
    <w:rsid w:val="005B3076"/>
    <w:rsid w:val="005B4538"/>
    <w:rsid w:val="005B570A"/>
    <w:rsid w:val="005C0A4F"/>
    <w:rsid w:val="005C14A2"/>
    <w:rsid w:val="005C1BD8"/>
    <w:rsid w:val="005C2A36"/>
    <w:rsid w:val="005C6951"/>
    <w:rsid w:val="005C6E52"/>
    <w:rsid w:val="005D1217"/>
    <w:rsid w:val="005D131F"/>
    <w:rsid w:val="005D25D6"/>
    <w:rsid w:val="005D266E"/>
    <w:rsid w:val="005D2970"/>
    <w:rsid w:val="005D3798"/>
    <w:rsid w:val="005D5E1A"/>
    <w:rsid w:val="005E1389"/>
    <w:rsid w:val="005E24D5"/>
    <w:rsid w:val="005E24DE"/>
    <w:rsid w:val="005E2811"/>
    <w:rsid w:val="005E3A90"/>
    <w:rsid w:val="005E471C"/>
    <w:rsid w:val="005E4CA4"/>
    <w:rsid w:val="005E6055"/>
    <w:rsid w:val="005E6C04"/>
    <w:rsid w:val="005E7D07"/>
    <w:rsid w:val="005F39B1"/>
    <w:rsid w:val="005F3CDC"/>
    <w:rsid w:val="005F5178"/>
    <w:rsid w:val="005F5211"/>
    <w:rsid w:val="005F59B0"/>
    <w:rsid w:val="005F6C05"/>
    <w:rsid w:val="005F73FD"/>
    <w:rsid w:val="005F7A3E"/>
    <w:rsid w:val="005F7ED6"/>
    <w:rsid w:val="00600D92"/>
    <w:rsid w:val="0060120C"/>
    <w:rsid w:val="00601F3F"/>
    <w:rsid w:val="0060284D"/>
    <w:rsid w:val="00602B4E"/>
    <w:rsid w:val="00603B0B"/>
    <w:rsid w:val="00603D16"/>
    <w:rsid w:val="006043EA"/>
    <w:rsid w:val="00604751"/>
    <w:rsid w:val="00606682"/>
    <w:rsid w:val="006109F2"/>
    <w:rsid w:val="0061139C"/>
    <w:rsid w:val="00613EFC"/>
    <w:rsid w:val="006157E7"/>
    <w:rsid w:val="00616870"/>
    <w:rsid w:val="00620815"/>
    <w:rsid w:val="00620B0A"/>
    <w:rsid w:val="00622A6F"/>
    <w:rsid w:val="00624602"/>
    <w:rsid w:val="00624A8E"/>
    <w:rsid w:val="0062611D"/>
    <w:rsid w:val="006263C5"/>
    <w:rsid w:val="006412E4"/>
    <w:rsid w:val="00642D71"/>
    <w:rsid w:val="00642FD4"/>
    <w:rsid w:val="006444AD"/>
    <w:rsid w:val="0064591C"/>
    <w:rsid w:val="00645E54"/>
    <w:rsid w:val="0065123D"/>
    <w:rsid w:val="00651573"/>
    <w:rsid w:val="0065173C"/>
    <w:rsid w:val="00652808"/>
    <w:rsid w:val="00652C84"/>
    <w:rsid w:val="00655D3E"/>
    <w:rsid w:val="00655E28"/>
    <w:rsid w:val="006617B5"/>
    <w:rsid w:val="006625BF"/>
    <w:rsid w:val="00663B1D"/>
    <w:rsid w:val="0066412F"/>
    <w:rsid w:val="00664F24"/>
    <w:rsid w:val="006674D8"/>
    <w:rsid w:val="0067136E"/>
    <w:rsid w:val="0067189F"/>
    <w:rsid w:val="00673349"/>
    <w:rsid w:val="006744D2"/>
    <w:rsid w:val="00674A66"/>
    <w:rsid w:val="00675012"/>
    <w:rsid w:val="00675C7B"/>
    <w:rsid w:val="006814AB"/>
    <w:rsid w:val="00681C3D"/>
    <w:rsid w:val="00681C5B"/>
    <w:rsid w:val="00684B2B"/>
    <w:rsid w:val="00684B68"/>
    <w:rsid w:val="006853B8"/>
    <w:rsid w:val="006918C5"/>
    <w:rsid w:val="0069230C"/>
    <w:rsid w:val="00693846"/>
    <w:rsid w:val="006943EA"/>
    <w:rsid w:val="0069448C"/>
    <w:rsid w:val="00695C0F"/>
    <w:rsid w:val="006975AD"/>
    <w:rsid w:val="006975D0"/>
    <w:rsid w:val="00697EEE"/>
    <w:rsid w:val="006A0A4E"/>
    <w:rsid w:val="006A3633"/>
    <w:rsid w:val="006A4B2D"/>
    <w:rsid w:val="006A4B2F"/>
    <w:rsid w:val="006A4FEC"/>
    <w:rsid w:val="006A6DDE"/>
    <w:rsid w:val="006B0536"/>
    <w:rsid w:val="006B0F8E"/>
    <w:rsid w:val="006B1040"/>
    <w:rsid w:val="006B39B7"/>
    <w:rsid w:val="006B47B5"/>
    <w:rsid w:val="006B61AC"/>
    <w:rsid w:val="006B6B80"/>
    <w:rsid w:val="006B7555"/>
    <w:rsid w:val="006B797A"/>
    <w:rsid w:val="006B7E00"/>
    <w:rsid w:val="006C07F6"/>
    <w:rsid w:val="006C1090"/>
    <w:rsid w:val="006C1EF3"/>
    <w:rsid w:val="006C4666"/>
    <w:rsid w:val="006C531F"/>
    <w:rsid w:val="006C5B03"/>
    <w:rsid w:val="006C5F29"/>
    <w:rsid w:val="006C637A"/>
    <w:rsid w:val="006C7F93"/>
    <w:rsid w:val="006D4F88"/>
    <w:rsid w:val="006D52B5"/>
    <w:rsid w:val="006D5921"/>
    <w:rsid w:val="006D5B20"/>
    <w:rsid w:val="006D5BEE"/>
    <w:rsid w:val="006D662E"/>
    <w:rsid w:val="006E25C1"/>
    <w:rsid w:val="006E3AED"/>
    <w:rsid w:val="006E429B"/>
    <w:rsid w:val="006E4631"/>
    <w:rsid w:val="006E4931"/>
    <w:rsid w:val="006E5A9F"/>
    <w:rsid w:val="006E6BC1"/>
    <w:rsid w:val="006F111B"/>
    <w:rsid w:val="006F27AF"/>
    <w:rsid w:val="006F2B27"/>
    <w:rsid w:val="006F37EF"/>
    <w:rsid w:val="006F400B"/>
    <w:rsid w:val="006F6B1F"/>
    <w:rsid w:val="006F784A"/>
    <w:rsid w:val="006F7894"/>
    <w:rsid w:val="007000F0"/>
    <w:rsid w:val="00700F19"/>
    <w:rsid w:val="0070170B"/>
    <w:rsid w:val="00701A7C"/>
    <w:rsid w:val="007032AE"/>
    <w:rsid w:val="00706215"/>
    <w:rsid w:val="00707740"/>
    <w:rsid w:val="00707902"/>
    <w:rsid w:val="0070798F"/>
    <w:rsid w:val="0071053B"/>
    <w:rsid w:val="00710664"/>
    <w:rsid w:val="00711844"/>
    <w:rsid w:val="007122CB"/>
    <w:rsid w:val="007135A3"/>
    <w:rsid w:val="00713C4F"/>
    <w:rsid w:val="00714EE7"/>
    <w:rsid w:val="00715EC0"/>
    <w:rsid w:val="007173BD"/>
    <w:rsid w:val="00717CAE"/>
    <w:rsid w:val="00720382"/>
    <w:rsid w:val="007209EC"/>
    <w:rsid w:val="00720E00"/>
    <w:rsid w:val="00720FEE"/>
    <w:rsid w:val="00721955"/>
    <w:rsid w:val="00721B04"/>
    <w:rsid w:val="00723677"/>
    <w:rsid w:val="007251AF"/>
    <w:rsid w:val="00725C38"/>
    <w:rsid w:val="007267A3"/>
    <w:rsid w:val="0072695B"/>
    <w:rsid w:val="007316A8"/>
    <w:rsid w:val="00731C82"/>
    <w:rsid w:val="007337F6"/>
    <w:rsid w:val="00735135"/>
    <w:rsid w:val="007371DF"/>
    <w:rsid w:val="00743C5B"/>
    <w:rsid w:val="0074456C"/>
    <w:rsid w:val="007450F9"/>
    <w:rsid w:val="00751008"/>
    <w:rsid w:val="0075102F"/>
    <w:rsid w:val="00751730"/>
    <w:rsid w:val="00753F09"/>
    <w:rsid w:val="007545CA"/>
    <w:rsid w:val="007549CE"/>
    <w:rsid w:val="00754CB9"/>
    <w:rsid w:val="00756919"/>
    <w:rsid w:val="00760282"/>
    <w:rsid w:val="007604E1"/>
    <w:rsid w:val="00761578"/>
    <w:rsid w:val="00761C9B"/>
    <w:rsid w:val="00762443"/>
    <w:rsid w:val="007638D0"/>
    <w:rsid w:val="00763CC3"/>
    <w:rsid w:val="00764CE2"/>
    <w:rsid w:val="00764E1C"/>
    <w:rsid w:val="007650FC"/>
    <w:rsid w:val="007667BF"/>
    <w:rsid w:val="00766AF4"/>
    <w:rsid w:val="00766FFB"/>
    <w:rsid w:val="007704C6"/>
    <w:rsid w:val="00774196"/>
    <w:rsid w:val="00774259"/>
    <w:rsid w:val="00774618"/>
    <w:rsid w:val="007764BA"/>
    <w:rsid w:val="00777586"/>
    <w:rsid w:val="00777C3B"/>
    <w:rsid w:val="007833F1"/>
    <w:rsid w:val="00786392"/>
    <w:rsid w:val="00790DA8"/>
    <w:rsid w:val="00794140"/>
    <w:rsid w:val="0079507C"/>
    <w:rsid w:val="007951F0"/>
    <w:rsid w:val="00796C03"/>
    <w:rsid w:val="007976A8"/>
    <w:rsid w:val="007A091F"/>
    <w:rsid w:val="007A0CED"/>
    <w:rsid w:val="007A0F01"/>
    <w:rsid w:val="007A1747"/>
    <w:rsid w:val="007A2734"/>
    <w:rsid w:val="007A2E6E"/>
    <w:rsid w:val="007A3319"/>
    <w:rsid w:val="007A3467"/>
    <w:rsid w:val="007A3795"/>
    <w:rsid w:val="007A426C"/>
    <w:rsid w:val="007A538E"/>
    <w:rsid w:val="007A555D"/>
    <w:rsid w:val="007A5871"/>
    <w:rsid w:val="007A5E81"/>
    <w:rsid w:val="007A63CB"/>
    <w:rsid w:val="007A748F"/>
    <w:rsid w:val="007A75C7"/>
    <w:rsid w:val="007B15C4"/>
    <w:rsid w:val="007B1C86"/>
    <w:rsid w:val="007B3142"/>
    <w:rsid w:val="007B322E"/>
    <w:rsid w:val="007B5374"/>
    <w:rsid w:val="007B53A0"/>
    <w:rsid w:val="007B6BD2"/>
    <w:rsid w:val="007B6F1A"/>
    <w:rsid w:val="007C0516"/>
    <w:rsid w:val="007C0842"/>
    <w:rsid w:val="007C1F46"/>
    <w:rsid w:val="007C3EF0"/>
    <w:rsid w:val="007C4496"/>
    <w:rsid w:val="007C45DF"/>
    <w:rsid w:val="007C5E42"/>
    <w:rsid w:val="007C6B2A"/>
    <w:rsid w:val="007D1B46"/>
    <w:rsid w:val="007D4940"/>
    <w:rsid w:val="007D670E"/>
    <w:rsid w:val="007E0DDD"/>
    <w:rsid w:val="007E1B02"/>
    <w:rsid w:val="007E1D1D"/>
    <w:rsid w:val="007E375D"/>
    <w:rsid w:val="007E39CF"/>
    <w:rsid w:val="007E417C"/>
    <w:rsid w:val="007E4B69"/>
    <w:rsid w:val="007E722B"/>
    <w:rsid w:val="007E76D3"/>
    <w:rsid w:val="007F107F"/>
    <w:rsid w:val="007F1F98"/>
    <w:rsid w:val="007F2203"/>
    <w:rsid w:val="007F2BB4"/>
    <w:rsid w:val="007F2DCB"/>
    <w:rsid w:val="007F3DD6"/>
    <w:rsid w:val="007F6537"/>
    <w:rsid w:val="007F7EEF"/>
    <w:rsid w:val="00800028"/>
    <w:rsid w:val="00800D33"/>
    <w:rsid w:val="0080195B"/>
    <w:rsid w:val="00802EA6"/>
    <w:rsid w:val="00803442"/>
    <w:rsid w:val="008036FC"/>
    <w:rsid w:val="008040F0"/>
    <w:rsid w:val="0080410C"/>
    <w:rsid w:val="00805247"/>
    <w:rsid w:val="008052B0"/>
    <w:rsid w:val="0080546E"/>
    <w:rsid w:val="00805D6E"/>
    <w:rsid w:val="00806865"/>
    <w:rsid w:val="00810CBF"/>
    <w:rsid w:val="00810FCE"/>
    <w:rsid w:val="00811206"/>
    <w:rsid w:val="00811326"/>
    <w:rsid w:val="00812B3D"/>
    <w:rsid w:val="00812E26"/>
    <w:rsid w:val="00812F44"/>
    <w:rsid w:val="008132D2"/>
    <w:rsid w:val="00815CBF"/>
    <w:rsid w:val="00816000"/>
    <w:rsid w:val="00816340"/>
    <w:rsid w:val="0081777D"/>
    <w:rsid w:val="00820D71"/>
    <w:rsid w:val="00822657"/>
    <w:rsid w:val="00823015"/>
    <w:rsid w:val="00823BDF"/>
    <w:rsid w:val="00824EA2"/>
    <w:rsid w:val="008253D2"/>
    <w:rsid w:val="0082553D"/>
    <w:rsid w:val="0082596D"/>
    <w:rsid w:val="0082625F"/>
    <w:rsid w:val="008273C4"/>
    <w:rsid w:val="00827462"/>
    <w:rsid w:val="00830BA3"/>
    <w:rsid w:val="00830C08"/>
    <w:rsid w:val="00832A02"/>
    <w:rsid w:val="00832B58"/>
    <w:rsid w:val="00833162"/>
    <w:rsid w:val="00836366"/>
    <w:rsid w:val="008368A1"/>
    <w:rsid w:val="00841617"/>
    <w:rsid w:val="0084261A"/>
    <w:rsid w:val="008427D4"/>
    <w:rsid w:val="00843D03"/>
    <w:rsid w:val="008453B6"/>
    <w:rsid w:val="00850A04"/>
    <w:rsid w:val="0085181C"/>
    <w:rsid w:val="00852933"/>
    <w:rsid w:val="008529BF"/>
    <w:rsid w:val="00852B8E"/>
    <w:rsid w:val="00852D05"/>
    <w:rsid w:val="00854938"/>
    <w:rsid w:val="00854E1A"/>
    <w:rsid w:val="008568B8"/>
    <w:rsid w:val="00856BFA"/>
    <w:rsid w:val="00860AE5"/>
    <w:rsid w:val="008625AC"/>
    <w:rsid w:val="0086272F"/>
    <w:rsid w:val="008633C4"/>
    <w:rsid w:val="0086444D"/>
    <w:rsid w:val="008651AB"/>
    <w:rsid w:val="00865837"/>
    <w:rsid w:val="00866B41"/>
    <w:rsid w:val="00870B05"/>
    <w:rsid w:val="0087177C"/>
    <w:rsid w:val="008724B8"/>
    <w:rsid w:val="008731E9"/>
    <w:rsid w:val="00873695"/>
    <w:rsid w:val="00873D76"/>
    <w:rsid w:val="008740C0"/>
    <w:rsid w:val="00876817"/>
    <w:rsid w:val="0088093F"/>
    <w:rsid w:val="00880F18"/>
    <w:rsid w:val="00881359"/>
    <w:rsid w:val="00881382"/>
    <w:rsid w:val="00882CEF"/>
    <w:rsid w:val="008830D9"/>
    <w:rsid w:val="00884ACA"/>
    <w:rsid w:val="00884F35"/>
    <w:rsid w:val="008850C6"/>
    <w:rsid w:val="0088780F"/>
    <w:rsid w:val="008918EC"/>
    <w:rsid w:val="00892227"/>
    <w:rsid w:val="00894318"/>
    <w:rsid w:val="0089529D"/>
    <w:rsid w:val="00895530"/>
    <w:rsid w:val="00895CB6"/>
    <w:rsid w:val="00896F10"/>
    <w:rsid w:val="0089713C"/>
    <w:rsid w:val="00897BAE"/>
    <w:rsid w:val="008A14D2"/>
    <w:rsid w:val="008A2D71"/>
    <w:rsid w:val="008A2E72"/>
    <w:rsid w:val="008A315E"/>
    <w:rsid w:val="008A321E"/>
    <w:rsid w:val="008A3FB4"/>
    <w:rsid w:val="008A3FB9"/>
    <w:rsid w:val="008A7FC5"/>
    <w:rsid w:val="008B266F"/>
    <w:rsid w:val="008B566F"/>
    <w:rsid w:val="008B6ECD"/>
    <w:rsid w:val="008C0226"/>
    <w:rsid w:val="008C0E61"/>
    <w:rsid w:val="008C2428"/>
    <w:rsid w:val="008C3F73"/>
    <w:rsid w:val="008C4084"/>
    <w:rsid w:val="008C4502"/>
    <w:rsid w:val="008C54EB"/>
    <w:rsid w:val="008D0B91"/>
    <w:rsid w:val="008D165C"/>
    <w:rsid w:val="008D2ED7"/>
    <w:rsid w:val="008D3E61"/>
    <w:rsid w:val="008D4C11"/>
    <w:rsid w:val="008D557E"/>
    <w:rsid w:val="008D591E"/>
    <w:rsid w:val="008D61AB"/>
    <w:rsid w:val="008E1B35"/>
    <w:rsid w:val="008E2034"/>
    <w:rsid w:val="008E234E"/>
    <w:rsid w:val="008E3E4F"/>
    <w:rsid w:val="008E4BE0"/>
    <w:rsid w:val="008E5728"/>
    <w:rsid w:val="008E6163"/>
    <w:rsid w:val="008E6A7B"/>
    <w:rsid w:val="008E6B24"/>
    <w:rsid w:val="008E7C1B"/>
    <w:rsid w:val="008F26F5"/>
    <w:rsid w:val="008F5781"/>
    <w:rsid w:val="008F59C6"/>
    <w:rsid w:val="009006E0"/>
    <w:rsid w:val="0090518B"/>
    <w:rsid w:val="0090522C"/>
    <w:rsid w:val="0090560C"/>
    <w:rsid w:val="0090578C"/>
    <w:rsid w:val="00905981"/>
    <w:rsid w:val="00906C1A"/>
    <w:rsid w:val="00907903"/>
    <w:rsid w:val="00907A71"/>
    <w:rsid w:val="0091121C"/>
    <w:rsid w:val="009129EF"/>
    <w:rsid w:val="0091310A"/>
    <w:rsid w:val="009148D4"/>
    <w:rsid w:val="00915D4D"/>
    <w:rsid w:val="0091672A"/>
    <w:rsid w:val="00916A86"/>
    <w:rsid w:val="00920DFD"/>
    <w:rsid w:val="009258B6"/>
    <w:rsid w:val="00925902"/>
    <w:rsid w:val="009264F6"/>
    <w:rsid w:val="00927753"/>
    <w:rsid w:val="00930A25"/>
    <w:rsid w:val="00930BDC"/>
    <w:rsid w:val="00930F72"/>
    <w:rsid w:val="00931F6A"/>
    <w:rsid w:val="00933A26"/>
    <w:rsid w:val="009345E2"/>
    <w:rsid w:val="00940A1E"/>
    <w:rsid w:val="00940AFD"/>
    <w:rsid w:val="00941795"/>
    <w:rsid w:val="00941A35"/>
    <w:rsid w:val="00941E3C"/>
    <w:rsid w:val="009453E1"/>
    <w:rsid w:val="009501E2"/>
    <w:rsid w:val="0095054D"/>
    <w:rsid w:val="00950F59"/>
    <w:rsid w:val="009524BA"/>
    <w:rsid w:val="009549D8"/>
    <w:rsid w:val="009550E3"/>
    <w:rsid w:val="00955A93"/>
    <w:rsid w:val="00956CC7"/>
    <w:rsid w:val="0096060E"/>
    <w:rsid w:val="00960CAC"/>
    <w:rsid w:val="009613CC"/>
    <w:rsid w:val="00962DCE"/>
    <w:rsid w:val="00963612"/>
    <w:rsid w:val="00964489"/>
    <w:rsid w:val="00965528"/>
    <w:rsid w:val="009656C0"/>
    <w:rsid w:val="00965730"/>
    <w:rsid w:val="0096638F"/>
    <w:rsid w:val="0096692A"/>
    <w:rsid w:val="0097169A"/>
    <w:rsid w:val="009717EC"/>
    <w:rsid w:val="009756F8"/>
    <w:rsid w:val="00975818"/>
    <w:rsid w:val="00975EA6"/>
    <w:rsid w:val="009762F0"/>
    <w:rsid w:val="0097633B"/>
    <w:rsid w:val="00981387"/>
    <w:rsid w:val="009833CE"/>
    <w:rsid w:val="0098431E"/>
    <w:rsid w:val="009847CB"/>
    <w:rsid w:val="00986275"/>
    <w:rsid w:val="00987117"/>
    <w:rsid w:val="009872BB"/>
    <w:rsid w:val="009876B8"/>
    <w:rsid w:val="00987D2B"/>
    <w:rsid w:val="009920D1"/>
    <w:rsid w:val="009939E0"/>
    <w:rsid w:val="00994CB0"/>
    <w:rsid w:val="009963CC"/>
    <w:rsid w:val="00997542"/>
    <w:rsid w:val="009A5E19"/>
    <w:rsid w:val="009A689D"/>
    <w:rsid w:val="009A7512"/>
    <w:rsid w:val="009B17FA"/>
    <w:rsid w:val="009B2851"/>
    <w:rsid w:val="009B3611"/>
    <w:rsid w:val="009B372D"/>
    <w:rsid w:val="009B5897"/>
    <w:rsid w:val="009B603F"/>
    <w:rsid w:val="009B60DD"/>
    <w:rsid w:val="009B665E"/>
    <w:rsid w:val="009B7B5E"/>
    <w:rsid w:val="009C10D8"/>
    <w:rsid w:val="009C152D"/>
    <w:rsid w:val="009C1926"/>
    <w:rsid w:val="009C31E6"/>
    <w:rsid w:val="009C501C"/>
    <w:rsid w:val="009C63A8"/>
    <w:rsid w:val="009C642B"/>
    <w:rsid w:val="009D1657"/>
    <w:rsid w:val="009D21ED"/>
    <w:rsid w:val="009D37D6"/>
    <w:rsid w:val="009D65A6"/>
    <w:rsid w:val="009E070C"/>
    <w:rsid w:val="009E0F08"/>
    <w:rsid w:val="009E16F7"/>
    <w:rsid w:val="009E20D9"/>
    <w:rsid w:val="009E24A9"/>
    <w:rsid w:val="009E40CF"/>
    <w:rsid w:val="009E6853"/>
    <w:rsid w:val="009E69DC"/>
    <w:rsid w:val="009F0EEF"/>
    <w:rsid w:val="009F17E9"/>
    <w:rsid w:val="009F420A"/>
    <w:rsid w:val="009F4622"/>
    <w:rsid w:val="009F4A99"/>
    <w:rsid w:val="009F4AA1"/>
    <w:rsid w:val="009F50BE"/>
    <w:rsid w:val="009F7EF6"/>
    <w:rsid w:val="00A00E7E"/>
    <w:rsid w:val="00A024E8"/>
    <w:rsid w:val="00A030C4"/>
    <w:rsid w:val="00A05DAD"/>
    <w:rsid w:val="00A06596"/>
    <w:rsid w:val="00A069A7"/>
    <w:rsid w:val="00A07952"/>
    <w:rsid w:val="00A10179"/>
    <w:rsid w:val="00A10B27"/>
    <w:rsid w:val="00A155F9"/>
    <w:rsid w:val="00A158E8"/>
    <w:rsid w:val="00A163C8"/>
    <w:rsid w:val="00A1683E"/>
    <w:rsid w:val="00A16B2B"/>
    <w:rsid w:val="00A229F0"/>
    <w:rsid w:val="00A232B1"/>
    <w:rsid w:val="00A23C13"/>
    <w:rsid w:val="00A23DE2"/>
    <w:rsid w:val="00A26C45"/>
    <w:rsid w:val="00A271F0"/>
    <w:rsid w:val="00A30232"/>
    <w:rsid w:val="00A3147D"/>
    <w:rsid w:val="00A32D7D"/>
    <w:rsid w:val="00A33E32"/>
    <w:rsid w:val="00A34A79"/>
    <w:rsid w:val="00A35EA6"/>
    <w:rsid w:val="00A3605A"/>
    <w:rsid w:val="00A36722"/>
    <w:rsid w:val="00A36A5D"/>
    <w:rsid w:val="00A36E7B"/>
    <w:rsid w:val="00A4020F"/>
    <w:rsid w:val="00A4099A"/>
    <w:rsid w:val="00A429FC"/>
    <w:rsid w:val="00A42CCE"/>
    <w:rsid w:val="00A42E3C"/>
    <w:rsid w:val="00A4407E"/>
    <w:rsid w:val="00A44C87"/>
    <w:rsid w:val="00A4546D"/>
    <w:rsid w:val="00A47004"/>
    <w:rsid w:val="00A52391"/>
    <w:rsid w:val="00A5261D"/>
    <w:rsid w:val="00A526CA"/>
    <w:rsid w:val="00A532DC"/>
    <w:rsid w:val="00A53420"/>
    <w:rsid w:val="00A550AF"/>
    <w:rsid w:val="00A5552E"/>
    <w:rsid w:val="00A55AFB"/>
    <w:rsid w:val="00A570C6"/>
    <w:rsid w:val="00A610D2"/>
    <w:rsid w:val="00A61E61"/>
    <w:rsid w:val="00A6221D"/>
    <w:rsid w:val="00A6238B"/>
    <w:rsid w:val="00A62E46"/>
    <w:rsid w:val="00A63E61"/>
    <w:rsid w:val="00A64E0F"/>
    <w:rsid w:val="00A64E88"/>
    <w:rsid w:val="00A65913"/>
    <w:rsid w:val="00A66A1A"/>
    <w:rsid w:val="00A67895"/>
    <w:rsid w:val="00A67FE6"/>
    <w:rsid w:val="00A7056B"/>
    <w:rsid w:val="00A70F67"/>
    <w:rsid w:val="00A71A18"/>
    <w:rsid w:val="00A71E2A"/>
    <w:rsid w:val="00A7432B"/>
    <w:rsid w:val="00A74B61"/>
    <w:rsid w:val="00A754EF"/>
    <w:rsid w:val="00A76511"/>
    <w:rsid w:val="00A76BD9"/>
    <w:rsid w:val="00A76EF9"/>
    <w:rsid w:val="00A7732F"/>
    <w:rsid w:val="00A774E9"/>
    <w:rsid w:val="00A77943"/>
    <w:rsid w:val="00A77A56"/>
    <w:rsid w:val="00A80455"/>
    <w:rsid w:val="00A8058E"/>
    <w:rsid w:val="00A81686"/>
    <w:rsid w:val="00A84521"/>
    <w:rsid w:val="00A8527F"/>
    <w:rsid w:val="00A85E68"/>
    <w:rsid w:val="00A86B5A"/>
    <w:rsid w:val="00A86F59"/>
    <w:rsid w:val="00A86FB9"/>
    <w:rsid w:val="00A8765F"/>
    <w:rsid w:val="00A876BD"/>
    <w:rsid w:val="00A879FA"/>
    <w:rsid w:val="00A901DA"/>
    <w:rsid w:val="00A9054C"/>
    <w:rsid w:val="00A9057E"/>
    <w:rsid w:val="00A933CE"/>
    <w:rsid w:val="00A93F63"/>
    <w:rsid w:val="00A945D1"/>
    <w:rsid w:val="00A96761"/>
    <w:rsid w:val="00A96AB6"/>
    <w:rsid w:val="00A97440"/>
    <w:rsid w:val="00AA07E9"/>
    <w:rsid w:val="00AA5126"/>
    <w:rsid w:val="00AA5B5A"/>
    <w:rsid w:val="00AB4844"/>
    <w:rsid w:val="00AB65D5"/>
    <w:rsid w:val="00AB69B7"/>
    <w:rsid w:val="00AB739E"/>
    <w:rsid w:val="00AB791B"/>
    <w:rsid w:val="00AB7C05"/>
    <w:rsid w:val="00AC0914"/>
    <w:rsid w:val="00AC3DC3"/>
    <w:rsid w:val="00AC4410"/>
    <w:rsid w:val="00AC577E"/>
    <w:rsid w:val="00AC670C"/>
    <w:rsid w:val="00AC675C"/>
    <w:rsid w:val="00AC70D7"/>
    <w:rsid w:val="00AC7690"/>
    <w:rsid w:val="00AD13DB"/>
    <w:rsid w:val="00AD1FAA"/>
    <w:rsid w:val="00AD4116"/>
    <w:rsid w:val="00AD5B28"/>
    <w:rsid w:val="00AD5E61"/>
    <w:rsid w:val="00AD632F"/>
    <w:rsid w:val="00AD79F3"/>
    <w:rsid w:val="00AE05DD"/>
    <w:rsid w:val="00AE06B1"/>
    <w:rsid w:val="00AE2A0E"/>
    <w:rsid w:val="00AE724F"/>
    <w:rsid w:val="00AF0315"/>
    <w:rsid w:val="00AF0C28"/>
    <w:rsid w:val="00AF24E4"/>
    <w:rsid w:val="00AF2784"/>
    <w:rsid w:val="00AF2F8F"/>
    <w:rsid w:val="00AF534E"/>
    <w:rsid w:val="00AF7AB8"/>
    <w:rsid w:val="00AF7CDD"/>
    <w:rsid w:val="00B01158"/>
    <w:rsid w:val="00B02FA5"/>
    <w:rsid w:val="00B0317B"/>
    <w:rsid w:val="00B05278"/>
    <w:rsid w:val="00B05BC0"/>
    <w:rsid w:val="00B05BC3"/>
    <w:rsid w:val="00B06DF6"/>
    <w:rsid w:val="00B07B80"/>
    <w:rsid w:val="00B10BC6"/>
    <w:rsid w:val="00B12EC7"/>
    <w:rsid w:val="00B1412D"/>
    <w:rsid w:val="00B15228"/>
    <w:rsid w:val="00B219A5"/>
    <w:rsid w:val="00B224DB"/>
    <w:rsid w:val="00B23F9B"/>
    <w:rsid w:val="00B240F7"/>
    <w:rsid w:val="00B2468F"/>
    <w:rsid w:val="00B266B5"/>
    <w:rsid w:val="00B3033D"/>
    <w:rsid w:val="00B30588"/>
    <w:rsid w:val="00B32465"/>
    <w:rsid w:val="00B32660"/>
    <w:rsid w:val="00B33D18"/>
    <w:rsid w:val="00B34505"/>
    <w:rsid w:val="00B35309"/>
    <w:rsid w:val="00B35D6B"/>
    <w:rsid w:val="00B360EA"/>
    <w:rsid w:val="00B36179"/>
    <w:rsid w:val="00B36D7C"/>
    <w:rsid w:val="00B373D4"/>
    <w:rsid w:val="00B4037A"/>
    <w:rsid w:val="00B41A52"/>
    <w:rsid w:val="00B43393"/>
    <w:rsid w:val="00B43E5D"/>
    <w:rsid w:val="00B4436E"/>
    <w:rsid w:val="00B4458F"/>
    <w:rsid w:val="00B46FD1"/>
    <w:rsid w:val="00B4725E"/>
    <w:rsid w:val="00B476F3"/>
    <w:rsid w:val="00B503E4"/>
    <w:rsid w:val="00B50B4C"/>
    <w:rsid w:val="00B50D0B"/>
    <w:rsid w:val="00B534E7"/>
    <w:rsid w:val="00B5471E"/>
    <w:rsid w:val="00B549B0"/>
    <w:rsid w:val="00B55273"/>
    <w:rsid w:val="00B55297"/>
    <w:rsid w:val="00B605BF"/>
    <w:rsid w:val="00B6112F"/>
    <w:rsid w:val="00B6338B"/>
    <w:rsid w:val="00B633F3"/>
    <w:rsid w:val="00B63A26"/>
    <w:rsid w:val="00B65AB6"/>
    <w:rsid w:val="00B65AE0"/>
    <w:rsid w:val="00B6668E"/>
    <w:rsid w:val="00B66DF4"/>
    <w:rsid w:val="00B67B76"/>
    <w:rsid w:val="00B67C4C"/>
    <w:rsid w:val="00B7010B"/>
    <w:rsid w:val="00B760F0"/>
    <w:rsid w:val="00B77364"/>
    <w:rsid w:val="00B80D2A"/>
    <w:rsid w:val="00B81F35"/>
    <w:rsid w:val="00B82101"/>
    <w:rsid w:val="00B83BAD"/>
    <w:rsid w:val="00B84460"/>
    <w:rsid w:val="00B84917"/>
    <w:rsid w:val="00B84F57"/>
    <w:rsid w:val="00B86ECE"/>
    <w:rsid w:val="00B86F0A"/>
    <w:rsid w:val="00B872F7"/>
    <w:rsid w:val="00B87AB1"/>
    <w:rsid w:val="00B900CE"/>
    <w:rsid w:val="00B924D3"/>
    <w:rsid w:val="00B927C5"/>
    <w:rsid w:val="00B92948"/>
    <w:rsid w:val="00B93F8D"/>
    <w:rsid w:val="00B94453"/>
    <w:rsid w:val="00B957D2"/>
    <w:rsid w:val="00B96862"/>
    <w:rsid w:val="00B96AB5"/>
    <w:rsid w:val="00BA331A"/>
    <w:rsid w:val="00BA3B08"/>
    <w:rsid w:val="00BA3B43"/>
    <w:rsid w:val="00BA64D2"/>
    <w:rsid w:val="00BA65C1"/>
    <w:rsid w:val="00BB01FD"/>
    <w:rsid w:val="00BB18FF"/>
    <w:rsid w:val="00BC00A4"/>
    <w:rsid w:val="00BC141A"/>
    <w:rsid w:val="00BC1420"/>
    <w:rsid w:val="00BC1438"/>
    <w:rsid w:val="00BC181A"/>
    <w:rsid w:val="00BC19EE"/>
    <w:rsid w:val="00BC4098"/>
    <w:rsid w:val="00BC40B0"/>
    <w:rsid w:val="00BC4CAC"/>
    <w:rsid w:val="00BC539E"/>
    <w:rsid w:val="00BC56BD"/>
    <w:rsid w:val="00BC6519"/>
    <w:rsid w:val="00BD00DA"/>
    <w:rsid w:val="00BD0F62"/>
    <w:rsid w:val="00BD402C"/>
    <w:rsid w:val="00BD5348"/>
    <w:rsid w:val="00BD6328"/>
    <w:rsid w:val="00BD687D"/>
    <w:rsid w:val="00BE00ED"/>
    <w:rsid w:val="00BE1D2B"/>
    <w:rsid w:val="00BE3B7E"/>
    <w:rsid w:val="00BE4012"/>
    <w:rsid w:val="00BE5EBC"/>
    <w:rsid w:val="00BF1730"/>
    <w:rsid w:val="00BF1E9F"/>
    <w:rsid w:val="00BF2921"/>
    <w:rsid w:val="00BF49E3"/>
    <w:rsid w:val="00BF54D6"/>
    <w:rsid w:val="00BF59F1"/>
    <w:rsid w:val="00BF661C"/>
    <w:rsid w:val="00C01AA4"/>
    <w:rsid w:val="00C036A0"/>
    <w:rsid w:val="00C047F8"/>
    <w:rsid w:val="00C07573"/>
    <w:rsid w:val="00C11BE8"/>
    <w:rsid w:val="00C11E2C"/>
    <w:rsid w:val="00C163FE"/>
    <w:rsid w:val="00C2160D"/>
    <w:rsid w:val="00C22A49"/>
    <w:rsid w:val="00C23A23"/>
    <w:rsid w:val="00C26075"/>
    <w:rsid w:val="00C270D4"/>
    <w:rsid w:val="00C272F5"/>
    <w:rsid w:val="00C303D5"/>
    <w:rsid w:val="00C31D40"/>
    <w:rsid w:val="00C3404C"/>
    <w:rsid w:val="00C34D60"/>
    <w:rsid w:val="00C40353"/>
    <w:rsid w:val="00C40C16"/>
    <w:rsid w:val="00C446A0"/>
    <w:rsid w:val="00C45913"/>
    <w:rsid w:val="00C45A4A"/>
    <w:rsid w:val="00C4661F"/>
    <w:rsid w:val="00C46AF1"/>
    <w:rsid w:val="00C47FE9"/>
    <w:rsid w:val="00C50CB7"/>
    <w:rsid w:val="00C5120E"/>
    <w:rsid w:val="00C5158E"/>
    <w:rsid w:val="00C5293E"/>
    <w:rsid w:val="00C545CF"/>
    <w:rsid w:val="00C56346"/>
    <w:rsid w:val="00C56853"/>
    <w:rsid w:val="00C57BA1"/>
    <w:rsid w:val="00C60DF4"/>
    <w:rsid w:val="00C611E5"/>
    <w:rsid w:val="00C6440E"/>
    <w:rsid w:val="00C64D44"/>
    <w:rsid w:val="00C67BBA"/>
    <w:rsid w:val="00C71D8E"/>
    <w:rsid w:val="00C71E85"/>
    <w:rsid w:val="00C72218"/>
    <w:rsid w:val="00C7319A"/>
    <w:rsid w:val="00C73E38"/>
    <w:rsid w:val="00C81628"/>
    <w:rsid w:val="00C82A0C"/>
    <w:rsid w:val="00C85FED"/>
    <w:rsid w:val="00C86224"/>
    <w:rsid w:val="00C8639A"/>
    <w:rsid w:val="00C90324"/>
    <w:rsid w:val="00C90A5A"/>
    <w:rsid w:val="00C91740"/>
    <w:rsid w:val="00C921C4"/>
    <w:rsid w:val="00C92EC9"/>
    <w:rsid w:val="00C94936"/>
    <w:rsid w:val="00C949BD"/>
    <w:rsid w:val="00C94FE6"/>
    <w:rsid w:val="00C95100"/>
    <w:rsid w:val="00C95513"/>
    <w:rsid w:val="00C95F1F"/>
    <w:rsid w:val="00C976E1"/>
    <w:rsid w:val="00CA2653"/>
    <w:rsid w:val="00CA2658"/>
    <w:rsid w:val="00CA3E20"/>
    <w:rsid w:val="00CA4399"/>
    <w:rsid w:val="00CA490B"/>
    <w:rsid w:val="00CA4938"/>
    <w:rsid w:val="00CA4ABC"/>
    <w:rsid w:val="00CB059F"/>
    <w:rsid w:val="00CB1A7C"/>
    <w:rsid w:val="00CB40BE"/>
    <w:rsid w:val="00CB7950"/>
    <w:rsid w:val="00CC1ECC"/>
    <w:rsid w:val="00CC2CE5"/>
    <w:rsid w:val="00CC5287"/>
    <w:rsid w:val="00CC5697"/>
    <w:rsid w:val="00CC596B"/>
    <w:rsid w:val="00CC6E39"/>
    <w:rsid w:val="00CD03D6"/>
    <w:rsid w:val="00CD0A90"/>
    <w:rsid w:val="00CD11F1"/>
    <w:rsid w:val="00CD1BDF"/>
    <w:rsid w:val="00CD233B"/>
    <w:rsid w:val="00CE0737"/>
    <w:rsid w:val="00CE29B1"/>
    <w:rsid w:val="00CE3BAE"/>
    <w:rsid w:val="00CE41A0"/>
    <w:rsid w:val="00CE464D"/>
    <w:rsid w:val="00CE4CA3"/>
    <w:rsid w:val="00CE7010"/>
    <w:rsid w:val="00CF04F4"/>
    <w:rsid w:val="00CF0603"/>
    <w:rsid w:val="00CF1309"/>
    <w:rsid w:val="00CF149F"/>
    <w:rsid w:val="00CF2F6C"/>
    <w:rsid w:val="00CF456F"/>
    <w:rsid w:val="00CF4868"/>
    <w:rsid w:val="00CF48CE"/>
    <w:rsid w:val="00CF6061"/>
    <w:rsid w:val="00CF60D4"/>
    <w:rsid w:val="00CF694E"/>
    <w:rsid w:val="00CF73FF"/>
    <w:rsid w:val="00D01E18"/>
    <w:rsid w:val="00D0415F"/>
    <w:rsid w:val="00D0540F"/>
    <w:rsid w:val="00D0669A"/>
    <w:rsid w:val="00D100DF"/>
    <w:rsid w:val="00D13C6A"/>
    <w:rsid w:val="00D16223"/>
    <w:rsid w:val="00D20562"/>
    <w:rsid w:val="00D21293"/>
    <w:rsid w:val="00D215AA"/>
    <w:rsid w:val="00D2179E"/>
    <w:rsid w:val="00D22A32"/>
    <w:rsid w:val="00D24EA8"/>
    <w:rsid w:val="00D259EC"/>
    <w:rsid w:val="00D2667C"/>
    <w:rsid w:val="00D31F8D"/>
    <w:rsid w:val="00D32B79"/>
    <w:rsid w:val="00D33722"/>
    <w:rsid w:val="00D3388D"/>
    <w:rsid w:val="00D342E0"/>
    <w:rsid w:val="00D35050"/>
    <w:rsid w:val="00D36450"/>
    <w:rsid w:val="00D40560"/>
    <w:rsid w:val="00D408FC"/>
    <w:rsid w:val="00D40BEF"/>
    <w:rsid w:val="00D40E4C"/>
    <w:rsid w:val="00D4203C"/>
    <w:rsid w:val="00D43356"/>
    <w:rsid w:val="00D44F94"/>
    <w:rsid w:val="00D457EC"/>
    <w:rsid w:val="00D45CA3"/>
    <w:rsid w:val="00D45D14"/>
    <w:rsid w:val="00D469F3"/>
    <w:rsid w:val="00D46BD2"/>
    <w:rsid w:val="00D46C89"/>
    <w:rsid w:val="00D47069"/>
    <w:rsid w:val="00D47B9A"/>
    <w:rsid w:val="00D51043"/>
    <w:rsid w:val="00D511C3"/>
    <w:rsid w:val="00D51BC5"/>
    <w:rsid w:val="00D52B75"/>
    <w:rsid w:val="00D52BD5"/>
    <w:rsid w:val="00D536A3"/>
    <w:rsid w:val="00D55EE7"/>
    <w:rsid w:val="00D56729"/>
    <w:rsid w:val="00D578E5"/>
    <w:rsid w:val="00D61D16"/>
    <w:rsid w:val="00D621A5"/>
    <w:rsid w:val="00D63BFB"/>
    <w:rsid w:val="00D66EB6"/>
    <w:rsid w:val="00D6777A"/>
    <w:rsid w:val="00D707FE"/>
    <w:rsid w:val="00D71EBB"/>
    <w:rsid w:val="00D72D33"/>
    <w:rsid w:val="00D7345D"/>
    <w:rsid w:val="00D764BD"/>
    <w:rsid w:val="00D772BF"/>
    <w:rsid w:val="00D77454"/>
    <w:rsid w:val="00D77A6D"/>
    <w:rsid w:val="00D83686"/>
    <w:rsid w:val="00D845BA"/>
    <w:rsid w:val="00D856CE"/>
    <w:rsid w:val="00D86ECD"/>
    <w:rsid w:val="00D87E58"/>
    <w:rsid w:val="00D90D70"/>
    <w:rsid w:val="00D93F8C"/>
    <w:rsid w:val="00D95116"/>
    <w:rsid w:val="00D965AE"/>
    <w:rsid w:val="00D96D23"/>
    <w:rsid w:val="00D97275"/>
    <w:rsid w:val="00D972D3"/>
    <w:rsid w:val="00D97324"/>
    <w:rsid w:val="00D97FCD"/>
    <w:rsid w:val="00DA04EB"/>
    <w:rsid w:val="00DA0605"/>
    <w:rsid w:val="00DA1BA0"/>
    <w:rsid w:val="00DA2293"/>
    <w:rsid w:val="00DA26EF"/>
    <w:rsid w:val="00DA286C"/>
    <w:rsid w:val="00DA3CD4"/>
    <w:rsid w:val="00DA487C"/>
    <w:rsid w:val="00DA553C"/>
    <w:rsid w:val="00DA6C24"/>
    <w:rsid w:val="00DA7415"/>
    <w:rsid w:val="00DA766C"/>
    <w:rsid w:val="00DA78F6"/>
    <w:rsid w:val="00DB0843"/>
    <w:rsid w:val="00DB163D"/>
    <w:rsid w:val="00DB2553"/>
    <w:rsid w:val="00DB2AEB"/>
    <w:rsid w:val="00DB2FF2"/>
    <w:rsid w:val="00DB398B"/>
    <w:rsid w:val="00DB4AEE"/>
    <w:rsid w:val="00DB4EB3"/>
    <w:rsid w:val="00DB556F"/>
    <w:rsid w:val="00DB58F3"/>
    <w:rsid w:val="00DB6DDE"/>
    <w:rsid w:val="00DB7517"/>
    <w:rsid w:val="00DB7887"/>
    <w:rsid w:val="00DC075C"/>
    <w:rsid w:val="00DC1592"/>
    <w:rsid w:val="00DC2701"/>
    <w:rsid w:val="00DC2D56"/>
    <w:rsid w:val="00DC502E"/>
    <w:rsid w:val="00DC66D2"/>
    <w:rsid w:val="00DD01E3"/>
    <w:rsid w:val="00DD0801"/>
    <w:rsid w:val="00DD0B59"/>
    <w:rsid w:val="00DD1BBB"/>
    <w:rsid w:val="00DD2387"/>
    <w:rsid w:val="00DD2EE8"/>
    <w:rsid w:val="00DD3F11"/>
    <w:rsid w:val="00DD412B"/>
    <w:rsid w:val="00DD4686"/>
    <w:rsid w:val="00DD5A5C"/>
    <w:rsid w:val="00DE034C"/>
    <w:rsid w:val="00DE197C"/>
    <w:rsid w:val="00DE3DD9"/>
    <w:rsid w:val="00DE4664"/>
    <w:rsid w:val="00DE5D2F"/>
    <w:rsid w:val="00DE66A5"/>
    <w:rsid w:val="00DE7763"/>
    <w:rsid w:val="00DF09CB"/>
    <w:rsid w:val="00DF1142"/>
    <w:rsid w:val="00DF2FBB"/>
    <w:rsid w:val="00DF31AD"/>
    <w:rsid w:val="00DF7322"/>
    <w:rsid w:val="00E00276"/>
    <w:rsid w:val="00E003B2"/>
    <w:rsid w:val="00E00FF2"/>
    <w:rsid w:val="00E0155F"/>
    <w:rsid w:val="00E02B3E"/>
    <w:rsid w:val="00E0500E"/>
    <w:rsid w:val="00E05F52"/>
    <w:rsid w:val="00E10458"/>
    <w:rsid w:val="00E13E0C"/>
    <w:rsid w:val="00E13FFE"/>
    <w:rsid w:val="00E14FF4"/>
    <w:rsid w:val="00E1744B"/>
    <w:rsid w:val="00E20D43"/>
    <w:rsid w:val="00E237BD"/>
    <w:rsid w:val="00E264C9"/>
    <w:rsid w:val="00E27126"/>
    <w:rsid w:val="00E27B65"/>
    <w:rsid w:val="00E303A6"/>
    <w:rsid w:val="00E30686"/>
    <w:rsid w:val="00E31D1F"/>
    <w:rsid w:val="00E32C73"/>
    <w:rsid w:val="00E32C79"/>
    <w:rsid w:val="00E33789"/>
    <w:rsid w:val="00E33F5F"/>
    <w:rsid w:val="00E33FAE"/>
    <w:rsid w:val="00E41D67"/>
    <w:rsid w:val="00E437E7"/>
    <w:rsid w:val="00E4390A"/>
    <w:rsid w:val="00E44422"/>
    <w:rsid w:val="00E4471C"/>
    <w:rsid w:val="00E458A8"/>
    <w:rsid w:val="00E45EBE"/>
    <w:rsid w:val="00E46548"/>
    <w:rsid w:val="00E46F30"/>
    <w:rsid w:val="00E5023C"/>
    <w:rsid w:val="00E50D02"/>
    <w:rsid w:val="00E50DC3"/>
    <w:rsid w:val="00E5414A"/>
    <w:rsid w:val="00E55190"/>
    <w:rsid w:val="00E56E62"/>
    <w:rsid w:val="00E57535"/>
    <w:rsid w:val="00E6042A"/>
    <w:rsid w:val="00E606A0"/>
    <w:rsid w:val="00E60AB4"/>
    <w:rsid w:val="00E61778"/>
    <w:rsid w:val="00E640E8"/>
    <w:rsid w:val="00E64899"/>
    <w:rsid w:val="00E65AB9"/>
    <w:rsid w:val="00E66978"/>
    <w:rsid w:val="00E6782E"/>
    <w:rsid w:val="00E722A4"/>
    <w:rsid w:val="00E74188"/>
    <w:rsid w:val="00E77B63"/>
    <w:rsid w:val="00E800E5"/>
    <w:rsid w:val="00E803ED"/>
    <w:rsid w:val="00E835FF"/>
    <w:rsid w:val="00E85057"/>
    <w:rsid w:val="00E853B0"/>
    <w:rsid w:val="00E85E63"/>
    <w:rsid w:val="00E85F17"/>
    <w:rsid w:val="00E868A2"/>
    <w:rsid w:val="00E8697F"/>
    <w:rsid w:val="00E86C8C"/>
    <w:rsid w:val="00E90967"/>
    <w:rsid w:val="00E90A20"/>
    <w:rsid w:val="00E911E5"/>
    <w:rsid w:val="00E918A5"/>
    <w:rsid w:val="00E92A58"/>
    <w:rsid w:val="00E9441C"/>
    <w:rsid w:val="00E95269"/>
    <w:rsid w:val="00E95F9D"/>
    <w:rsid w:val="00E96D36"/>
    <w:rsid w:val="00E97879"/>
    <w:rsid w:val="00E97AFD"/>
    <w:rsid w:val="00EA060B"/>
    <w:rsid w:val="00EA1931"/>
    <w:rsid w:val="00EA2527"/>
    <w:rsid w:val="00EA3B5D"/>
    <w:rsid w:val="00EA3F13"/>
    <w:rsid w:val="00EA5CBA"/>
    <w:rsid w:val="00EA6265"/>
    <w:rsid w:val="00EA7719"/>
    <w:rsid w:val="00EB0D46"/>
    <w:rsid w:val="00EB1FF3"/>
    <w:rsid w:val="00EB223F"/>
    <w:rsid w:val="00EB4ED4"/>
    <w:rsid w:val="00EB6DE7"/>
    <w:rsid w:val="00EB7498"/>
    <w:rsid w:val="00EC064C"/>
    <w:rsid w:val="00EC460D"/>
    <w:rsid w:val="00EC6AD9"/>
    <w:rsid w:val="00ED23BA"/>
    <w:rsid w:val="00ED420E"/>
    <w:rsid w:val="00ED42AA"/>
    <w:rsid w:val="00ED60EC"/>
    <w:rsid w:val="00ED6E9F"/>
    <w:rsid w:val="00ED6F8F"/>
    <w:rsid w:val="00ED7780"/>
    <w:rsid w:val="00EE1BB1"/>
    <w:rsid w:val="00EE1C7E"/>
    <w:rsid w:val="00EE23EB"/>
    <w:rsid w:val="00EE2DE1"/>
    <w:rsid w:val="00EE3507"/>
    <w:rsid w:val="00EE3510"/>
    <w:rsid w:val="00EE3D2C"/>
    <w:rsid w:val="00EE678B"/>
    <w:rsid w:val="00EE7284"/>
    <w:rsid w:val="00EF043B"/>
    <w:rsid w:val="00EF1401"/>
    <w:rsid w:val="00EF1752"/>
    <w:rsid w:val="00EF1798"/>
    <w:rsid w:val="00EF17DB"/>
    <w:rsid w:val="00EF28DE"/>
    <w:rsid w:val="00EF34FB"/>
    <w:rsid w:val="00EF4EB0"/>
    <w:rsid w:val="00EF5876"/>
    <w:rsid w:val="00EF5B26"/>
    <w:rsid w:val="00EF7E93"/>
    <w:rsid w:val="00F00E00"/>
    <w:rsid w:val="00F024ED"/>
    <w:rsid w:val="00F03E05"/>
    <w:rsid w:val="00F04D39"/>
    <w:rsid w:val="00F05764"/>
    <w:rsid w:val="00F05C13"/>
    <w:rsid w:val="00F1164C"/>
    <w:rsid w:val="00F123EE"/>
    <w:rsid w:val="00F129DF"/>
    <w:rsid w:val="00F12E04"/>
    <w:rsid w:val="00F13D03"/>
    <w:rsid w:val="00F149E6"/>
    <w:rsid w:val="00F14BDC"/>
    <w:rsid w:val="00F14DA9"/>
    <w:rsid w:val="00F16F53"/>
    <w:rsid w:val="00F20C69"/>
    <w:rsid w:val="00F218D3"/>
    <w:rsid w:val="00F22800"/>
    <w:rsid w:val="00F229C2"/>
    <w:rsid w:val="00F243F0"/>
    <w:rsid w:val="00F26505"/>
    <w:rsid w:val="00F268A1"/>
    <w:rsid w:val="00F30C99"/>
    <w:rsid w:val="00F31357"/>
    <w:rsid w:val="00F326D9"/>
    <w:rsid w:val="00F33C14"/>
    <w:rsid w:val="00F33F89"/>
    <w:rsid w:val="00F345E0"/>
    <w:rsid w:val="00F36AAB"/>
    <w:rsid w:val="00F36C4C"/>
    <w:rsid w:val="00F373AD"/>
    <w:rsid w:val="00F401F0"/>
    <w:rsid w:val="00F43225"/>
    <w:rsid w:val="00F43275"/>
    <w:rsid w:val="00F44B9B"/>
    <w:rsid w:val="00F44D5D"/>
    <w:rsid w:val="00F51559"/>
    <w:rsid w:val="00F51ACA"/>
    <w:rsid w:val="00F52EE6"/>
    <w:rsid w:val="00F56222"/>
    <w:rsid w:val="00F56874"/>
    <w:rsid w:val="00F56EB3"/>
    <w:rsid w:val="00F57388"/>
    <w:rsid w:val="00F60562"/>
    <w:rsid w:val="00F60847"/>
    <w:rsid w:val="00F60BC4"/>
    <w:rsid w:val="00F6145F"/>
    <w:rsid w:val="00F61B72"/>
    <w:rsid w:val="00F61D8B"/>
    <w:rsid w:val="00F623A4"/>
    <w:rsid w:val="00F6487D"/>
    <w:rsid w:val="00F665D9"/>
    <w:rsid w:val="00F668F2"/>
    <w:rsid w:val="00F6694D"/>
    <w:rsid w:val="00F7028B"/>
    <w:rsid w:val="00F7106B"/>
    <w:rsid w:val="00F7126E"/>
    <w:rsid w:val="00F7159D"/>
    <w:rsid w:val="00F71A23"/>
    <w:rsid w:val="00F72710"/>
    <w:rsid w:val="00F72B26"/>
    <w:rsid w:val="00F73ABC"/>
    <w:rsid w:val="00F7458E"/>
    <w:rsid w:val="00F745CF"/>
    <w:rsid w:val="00F745D6"/>
    <w:rsid w:val="00F759A8"/>
    <w:rsid w:val="00F77264"/>
    <w:rsid w:val="00F806EC"/>
    <w:rsid w:val="00F8114E"/>
    <w:rsid w:val="00F8287A"/>
    <w:rsid w:val="00F8291B"/>
    <w:rsid w:val="00F84ABE"/>
    <w:rsid w:val="00F851F6"/>
    <w:rsid w:val="00F87AE5"/>
    <w:rsid w:val="00F90887"/>
    <w:rsid w:val="00F92D62"/>
    <w:rsid w:val="00F94872"/>
    <w:rsid w:val="00F9564F"/>
    <w:rsid w:val="00F967B6"/>
    <w:rsid w:val="00F96AB0"/>
    <w:rsid w:val="00F96C00"/>
    <w:rsid w:val="00F97C65"/>
    <w:rsid w:val="00FA11C1"/>
    <w:rsid w:val="00FA12FA"/>
    <w:rsid w:val="00FA3D47"/>
    <w:rsid w:val="00FA72AD"/>
    <w:rsid w:val="00FA78C7"/>
    <w:rsid w:val="00FA7ED6"/>
    <w:rsid w:val="00FB0BC1"/>
    <w:rsid w:val="00FB0DD5"/>
    <w:rsid w:val="00FB1387"/>
    <w:rsid w:val="00FB1FC3"/>
    <w:rsid w:val="00FB2699"/>
    <w:rsid w:val="00FB3232"/>
    <w:rsid w:val="00FB3935"/>
    <w:rsid w:val="00FC13BA"/>
    <w:rsid w:val="00FC461F"/>
    <w:rsid w:val="00FC6EB0"/>
    <w:rsid w:val="00FD253A"/>
    <w:rsid w:val="00FD3694"/>
    <w:rsid w:val="00FD519F"/>
    <w:rsid w:val="00FD526C"/>
    <w:rsid w:val="00FE02C9"/>
    <w:rsid w:val="00FE0658"/>
    <w:rsid w:val="00FE144F"/>
    <w:rsid w:val="00FE15AE"/>
    <w:rsid w:val="00FE204A"/>
    <w:rsid w:val="00FE20B8"/>
    <w:rsid w:val="00FE3713"/>
    <w:rsid w:val="00FE41FF"/>
    <w:rsid w:val="00FE52F1"/>
    <w:rsid w:val="00FF0725"/>
    <w:rsid w:val="00FF0C92"/>
    <w:rsid w:val="00FF31FC"/>
    <w:rsid w:val="00FF4C32"/>
    <w:rsid w:val="00FF552C"/>
    <w:rsid w:val="00FF5DBC"/>
    <w:rsid w:val="00FF6410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066B7"/>
  <w15:chartTrackingRefBased/>
  <w15:docId w15:val="{39E05246-9CED-4C45-9755-1925BB16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10FC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4E0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qFormat/>
    <w:rsid w:val="00810F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0"/>
    <w:next w:val="a0"/>
    <w:qFormat/>
    <w:rsid w:val="00810F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">
    <w:name w:val="我的标题"/>
    <w:basedOn w:val="a4"/>
    <w:next w:val="a4"/>
    <w:rsid w:val="002D4D42"/>
    <w:pPr>
      <w:numPr>
        <w:numId w:val="1"/>
      </w:numPr>
      <w:jc w:val="left"/>
    </w:pPr>
    <w:rPr>
      <w:sz w:val="44"/>
      <w:szCs w:val="44"/>
    </w:rPr>
  </w:style>
  <w:style w:type="paragraph" w:styleId="a4">
    <w:name w:val="Title"/>
    <w:basedOn w:val="a0"/>
    <w:qFormat/>
    <w:rsid w:val="003201D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4">
    <w:name w:val="我的标题4"/>
    <w:basedOn w:val="3"/>
    <w:rsid w:val="002D4D42"/>
    <w:pPr>
      <w:numPr>
        <w:ilvl w:val="3"/>
      </w:numPr>
      <w:outlineLvl w:val="3"/>
    </w:pPr>
    <w:rPr>
      <w:sz w:val="30"/>
    </w:rPr>
  </w:style>
  <w:style w:type="paragraph" w:styleId="a5">
    <w:name w:val="Document Map"/>
    <w:basedOn w:val="a0"/>
    <w:semiHidden/>
    <w:rsid w:val="004E0FB8"/>
    <w:pPr>
      <w:shd w:val="clear" w:color="auto" w:fill="000080"/>
    </w:pPr>
  </w:style>
  <w:style w:type="paragraph" w:customStyle="1" w:styleId="2">
    <w:name w:val="我的标题2"/>
    <w:basedOn w:val="a4"/>
    <w:rsid w:val="002D4D42"/>
    <w:pPr>
      <w:numPr>
        <w:ilvl w:val="1"/>
        <w:numId w:val="1"/>
      </w:numPr>
      <w:jc w:val="left"/>
      <w:outlineLvl w:val="1"/>
    </w:pPr>
    <w:rPr>
      <w:sz w:val="36"/>
    </w:rPr>
  </w:style>
  <w:style w:type="paragraph" w:customStyle="1" w:styleId="3">
    <w:name w:val="我的标题3"/>
    <w:basedOn w:val="a4"/>
    <w:rsid w:val="002D4D42"/>
    <w:pPr>
      <w:numPr>
        <w:ilvl w:val="2"/>
        <w:numId w:val="1"/>
      </w:numPr>
      <w:jc w:val="left"/>
      <w:outlineLvl w:val="2"/>
    </w:pPr>
  </w:style>
  <w:style w:type="paragraph" w:styleId="TOC1">
    <w:name w:val="toc 1"/>
    <w:basedOn w:val="a0"/>
    <w:next w:val="a0"/>
    <w:autoRedefine/>
    <w:semiHidden/>
    <w:rsid w:val="0081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1240</Words>
  <Characters>7072</Characters>
  <Application>Microsoft Office Word</Application>
  <DocSecurity>0</DocSecurity>
  <Lines>58</Lines>
  <Paragraphs>16</Paragraphs>
  <ScaleCrop>false</ScaleCrop>
  <Company>番茄花园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番茄花园</dc:creator>
  <cp:keywords/>
  <dc:description/>
  <cp:lastModifiedBy>文洋 周</cp:lastModifiedBy>
  <cp:revision>2</cp:revision>
  <dcterms:created xsi:type="dcterms:W3CDTF">2024-03-09T01:12:00Z</dcterms:created>
  <dcterms:modified xsi:type="dcterms:W3CDTF">2024-03-09T01:12:00Z</dcterms:modified>
</cp:coreProperties>
</file>