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实验五  循环结构程序设计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一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目的要求</w:t>
      </w:r>
    </w:p>
    <w:p>
      <w:pPr>
        <w:rPr>
          <w:rFonts w:hint="eastAsia"/>
        </w:rPr>
      </w:pPr>
      <w:r>
        <w:rPr>
          <w:rFonts w:hint="eastAsia"/>
        </w:rPr>
        <w:t>1.熟练掌握利用while语句，do－while语句和for语句实现循环的方法</w:t>
      </w:r>
    </w:p>
    <w:p>
      <w:pPr>
        <w:rPr>
          <w:rFonts w:hint="eastAsia"/>
        </w:rPr>
      </w:pPr>
      <w:r>
        <w:rPr>
          <w:rFonts w:hint="eastAsia"/>
        </w:rPr>
        <w:t>2.学习用循环语句实现各种算法，例如穷举法，迭代法</w:t>
      </w:r>
    </w:p>
    <w:p>
      <w:pPr>
        <w:rPr>
          <w:rFonts w:hint="eastAsia"/>
        </w:rPr>
      </w:pPr>
      <w:r>
        <w:rPr>
          <w:rFonts w:hint="eastAsia"/>
        </w:rPr>
        <w:t>3.会使用循环嵌套进行编程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实验步骤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上机题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n,s;</w:t>
      </w:r>
    </w:p>
    <w:p>
      <w:pPr>
        <w:rPr>
          <w:rFonts w:hint="eastAsia"/>
        </w:rPr>
      </w:pPr>
      <w:r>
        <w:rPr>
          <w:rFonts w:hint="eastAsia"/>
        </w:rPr>
        <w:t>n=1;</w:t>
      </w:r>
    </w:p>
    <w:p>
      <w:pPr>
        <w:rPr>
          <w:rFonts w:hint="eastAsia"/>
        </w:rPr>
      </w:pPr>
      <w:r>
        <w:rPr>
          <w:rFonts w:hint="eastAsia"/>
        </w:rPr>
        <w:t>s=0;</w:t>
      </w:r>
    </w:p>
    <w:p>
      <w:pPr>
        <w:rPr>
          <w:rFonts w:hint="eastAsia"/>
        </w:rPr>
      </w:pPr>
      <w:r>
        <w:rPr>
          <w:rFonts w:hint="eastAsia"/>
        </w:rPr>
        <w:t>while(n&lt;=100)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s+=n;</w:t>
      </w:r>
    </w:p>
    <w:p>
      <w:pPr>
        <w:rPr>
          <w:rFonts w:hint="eastAsia"/>
        </w:rPr>
      </w:pPr>
      <w:r>
        <w:rPr>
          <w:rFonts w:hint="eastAsia"/>
        </w:rPr>
        <w:t>n=n+1;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cout&lt;&lt;"1+3+3+……+100=”&lt;&lt;s&lt;&lt;endl;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#include&lt;iostream.h&gt;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Int n=1,sum=0;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For(;;n++)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Sum=sum+(2n+1)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If(sum&gt;1000)break;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Cout&lt;&lt;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&lt;&lt;n&lt;&lt;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&lt;&lt;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sum=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&lt;&lt;sum&lt;&lt;endl;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三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 xml:space="preserve">实验小结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continue语句只能出现在循环体中，功能是结束本次循环，也就是说当遇到continue语句时，程序将跳过continue后面的语句开始下一次的循环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他只出现在循环体中，功能是“结束本次循环”。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break语句除用于退出switch结构外，另外一个用途是“用在循环体中，以结束本层循环”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do_while的特点是循环体至少被执行一次。</w:t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848AE"/>
    <w:rsid w:val="32DE5828"/>
    <w:rsid w:val="3FD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2017-11-12T13:39:00Z</dcterms:created>
  <dc:creator>Administrator</dc:creator>
  <cp:lastModifiedBy>缘来有你</cp:lastModifiedBy>
  <dcterms:modified xsi:type="dcterms:W3CDTF">2017-11-12T14:02:40Z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