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实验八   指针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一：目的要求</w:t>
      </w:r>
    </w:p>
    <w:p>
      <w:pPr>
        <w:rPr>
          <w:rFonts w:hint="eastAsia"/>
        </w:rPr>
      </w:pPr>
      <w:r>
        <w:rPr>
          <w:rFonts w:hint="eastAsia"/>
        </w:rPr>
        <w:t>1.掌握地址与指针，指针变量的概念</w:t>
      </w:r>
    </w:p>
    <w:p>
      <w:pPr>
        <w:rPr>
          <w:rFonts w:hint="eastAsia"/>
        </w:rPr>
      </w:pPr>
      <w:r>
        <w:rPr>
          <w:rFonts w:hint="eastAsia"/>
        </w:rPr>
        <w:t>2.掌握指针的定义，赋值，使用和传递</w:t>
      </w:r>
    </w:p>
    <w:p>
      <w:pPr>
        <w:rPr>
          <w:rFonts w:hint="eastAsia"/>
        </w:rPr>
      </w:pPr>
      <w:r>
        <w:rPr>
          <w:rFonts w:hint="eastAsia"/>
        </w:rPr>
        <w:t>3.学会正确区分和使用变量的指针和指针变量</w:t>
      </w:r>
    </w:p>
    <w:p>
      <w:pPr>
        <w:rPr>
          <w:rFonts w:hint="eastAsia"/>
        </w:rPr>
      </w:pPr>
      <w:r>
        <w:rPr>
          <w:rFonts w:hint="eastAsia"/>
        </w:rPr>
        <w:t>4.掌握数组指针和指针数组的使用方法</w:t>
      </w:r>
    </w:p>
    <w:p>
      <w:pPr>
        <w:rPr>
          <w:rFonts w:hint="eastAsia"/>
        </w:rPr>
      </w:pPr>
      <w:r>
        <w:rPr>
          <w:rFonts w:hint="eastAsia"/>
        </w:rPr>
        <w:t>5.了解指向函数的指针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  <w:szCs w:val="24"/>
        </w:rPr>
        <w:t>二：实验步骤</w:t>
      </w:r>
    </w:p>
    <w:p>
      <w:pPr>
        <w:rPr>
          <w:rFonts w:hint="eastAsia"/>
        </w:rPr>
      </w:pPr>
      <w:r>
        <w:rPr>
          <w:rFonts w:hint="eastAsia"/>
        </w:rPr>
        <w:t>1:和实验一一样，在d盘建立一个以自己学号为名的文件夹，用来存放所建立的文件</w:t>
      </w:r>
    </w:p>
    <w:p>
      <w:pPr>
        <w:rPr>
          <w:rFonts w:hint="eastAsia"/>
        </w:rPr>
      </w:pPr>
      <w:r>
        <w:rPr>
          <w:rFonts w:hint="eastAsia"/>
        </w:rPr>
        <w:t>2：启动visual c++软件，新建一个工程名称win32console application，选定位置为上一步所建立的文件夹里面</w:t>
      </w:r>
    </w:p>
    <w:p>
      <w:pPr>
        <w:rPr>
          <w:rFonts w:hint="eastAsia"/>
        </w:rPr>
      </w:pPr>
      <w:r>
        <w:rPr>
          <w:rFonts w:hint="eastAsia"/>
        </w:rPr>
        <w:t>3:新建文件，把建立的文件放在上一步的工程中</w:t>
      </w:r>
    </w:p>
    <w:p>
      <w:pPr>
        <w:rPr>
          <w:rFonts w:hint="eastAsia"/>
        </w:rPr>
      </w:pPr>
      <w:r>
        <w:rPr>
          <w:rFonts w:hint="eastAsia"/>
        </w:rPr>
        <w:t>4:通过键盘输入是实验书中的程序内容</w:t>
      </w:r>
    </w:p>
    <w:p>
      <w:pPr>
        <w:rPr>
          <w:rFonts w:hint="eastAsia"/>
        </w:rPr>
      </w:pPr>
      <w:r>
        <w:rPr>
          <w:rFonts w:hint="eastAsia"/>
        </w:rPr>
        <w:t>例如上机题一：</w:t>
      </w:r>
    </w:p>
    <w:p>
      <w:pPr>
        <w:rPr>
          <w:rFonts w:hint="eastAsia"/>
        </w:rPr>
      </w:pPr>
      <w:r>
        <w:rPr>
          <w:rFonts w:hint="eastAsia"/>
        </w:rPr>
        <w:t>#include&lt;iostream.h&gt;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*p,*q,*t;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p=&amp;a;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q=&amp;b;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t=&amp;c;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cin&gt;&gt;a&gt;&gt;b;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*t=a+b;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cout&lt;&lt;&amp;a&lt;&lt;","&lt;&lt;&amp;b&lt;&lt;","&lt;&lt;p&lt;&lt;","&lt;&lt;q&lt;&lt;endl;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cout&lt;&lt;&amp;p&lt;&lt;","&lt;&lt;&amp;q&lt;&lt;endl;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cout&lt;&lt;a&lt;&lt;","&lt;&lt;b&lt;&lt;","&lt;&lt;*p&lt;&lt;","&lt;&lt;*q&lt;&lt;endl;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cout&lt;&lt;c&lt;&lt;","&lt;&lt;*t&lt;&lt;endl;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上机题二：</w:t>
      </w:r>
    </w:p>
    <w:p>
      <w:pPr>
        <w:rPr>
          <w:rFonts w:hint="eastAsia"/>
        </w:rPr>
      </w:pPr>
      <w:r>
        <w:rPr>
          <w:rFonts w:hint="eastAsia"/>
        </w:rPr>
        <w:t>#include&lt;iostream.h&gt;</w:t>
      </w:r>
    </w:p>
    <w:p>
      <w:pPr>
        <w:rPr>
          <w:rFonts w:hint="eastAsia"/>
        </w:rPr>
      </w:pPr>
      <w:r>
        <w:rPr>
          <w:rFonts w:hint="eastAsia"/>
        </w:rPr>
        <w:t>#include&lt;iomanip.h&gt;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a[5]={1,2,3,4,5},i;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cout&lt;&lt;setw(3)&lt;&lt;a[i];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cout&lt;&lt;setw(3)&lt;&lt;*(a+i);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cout&lt;&lt;setw(3)&lt;&lt;*(p+i);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cout&lt;&lt;setw(3)&lt;&lt;p[i];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for(;p&lt;a+5;p++)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cout&lt;&lt;setw(3)&lt;&lt;*p;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三：实验小结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p=&amp;a这条语句是将a的首地址赋给指针变量p，&amp;a与p等价。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指针二维数组的访问方法：a[i][j]=*(a[i]+j)=*(*(a+i)+j）。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如果p指向数组a的首地址，那么a[i]，*(a+i),*(p+i),p[i]具有相同的意义，都表示第i数组的元素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74CD"/>
    <w:multiLevelType w:val="singleLevel"/>
    <w:tmpl w:val="5A2E7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38E4"/>
    <w:rsid w:val="7CB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2017-12-11T12:00:00Z</dcterms:created>
  <dc:creator>缘来有你</dc:creator>
  <cp:lastModifiedBy>缘来有你</cp:lastModifiedBy>
  <dcterms:modified xsi:type="dcterms:W3CDTF">2017-12-11T12:08:03Z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