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63DB7" w14:textId="24002F11" w:rsidR="00CC0434" w:rsidRPr="00393ED8" w:rsidRDefault="00CC0434" w:rsidP="00F42D89">
      <w:pPr>
        <w:spacing w:after="0"/>
        <w:rPr>
          <w:b/>
          <w:bCs/>
          <w:color w:val="1F4E79" w:themeColor="accent1" w:themeShade="80"/>
          <w:sz w:val="28"/>
          <w:lang w:val="es-ES"/>
        </w:rPr>
      </w:pPr>
      <w:r w:rsidRPr="00393ED8">
        <w:rPr>
          <w:b/>
          <w:bCs/>
          <w:color w:val="1F4E79" w:themeColor="accent1" w:themeShade="80"/>
          <w:sz w:val="28"/>
          <w:lang w:val="es-ES"/>
        </w:rPr>
        <w:t>BAIJU JACOB</w:t>
      </w:r>
    </w:p>
    <w:p w14:paraId="04E887C8" w14:textId="0BFF7DC5" w:rsidR="00393ED8" w:rsidRPr="00393ED8" w:rsidRDefault="00A74CFD" w:rsidP="00F42D89">
      <w:pPr>
        <w:spacing w:after="0"/>
        <w:rPr>
          <w:b/>
          <w:bCs/>
          <w:color w:val="1F4E79" w:themeColor="accent1" w:themeShade="80"/>
          <w:lang w:val="en-CA"/>
        </w:rPr>
      </w:pPr>
      <w:hyperlink r:id="rId5" w:history="1">
        <w:r w:rsidR="008949EF" w:rsidRPr="00393ED8">
          <w:rPr>
            <w:rStyle w:val="Hyperlink"/>
            <w:b/>
            <w:bCs/>
            <w:lang w:val="en-CA"/>
          </w:rPr>
          <w:t>baijujacob01@gmail.com</w:t>
        </w:r>
      </w:hyperlink>
      <w:r w:rsidR="008949EF" w:rsidRPr="00393ED8">
        <w:rPr>
          <w:b/>
          <w:bCs/>
          <w:color w:val="1F4E79" w:themeColor="accent1" w:themeShade="80"/>
          <w:lang w:val="en-CA"/>
        </w:rPr>
        <w:t xml:space="preserve"> </w:t>
      </w:r>
      <w:r w:rsidR="006E5EEC" w:rsidRPr="00393ED8">
        <w:rPr>
          <w:b/>
          <w:bCs/>
          <w:color w:val="1F4E79" w:themeColor="accent1" w:themeShade="80"/>
          <w:lang w:val="en-CA"/>
        </w:rPr>
        <w:t>Ph.</w:t>
      </w:r>
      <w:r w:rsidR="008949EF" w:rsidRPr="00393ED8">
        <w:rPr>
          <w:b/>
          <w:bCs/>
          <w:color w:val="1F4E79" w:themeColor="accent1" w:themeShade="80"/>
          <w:lang w:val="en-CA"/>
        </w:rPr>
        <w:t>: +15148359875, Canada</w:t>
      </w:r>
      <w:r w:rsidR="00393ED8" w:rsidRPr="00393ED8">
        <w:rPr>
          <w:b/>
          <w:bCs/>
          <w:color w:val="1F4E79" w:themeColor="accent1" w:themeShade="80"/>
          <w:lang w:val="en-CA"/>
        </w:rPr>
        <w:t>, Linked</w:t>
      </w:r>
      <w:r w:rsidR="00393ED8">
        <w:rPr>
          <w:b/>
          <w:bCs/>
          <w:color w:val="1F4E79" w:themeColor="accent1" w:themeShade="80"/>
          <w:lang w:val="en-CA"/>
        </w:rPr>
        <w:t xml:space="preserve">in : </w:t>
      </w:r>
      <w:hyperlink r:id="rId6" w:history="1">
        <w:r w:rsidR="00393ED8">
          <w:rPr>
            <w:rStyle w:val="Hyperlink"/>
          </w:rPr>
          <w:t>https://www.linkedin.com/in/baijac/</w:t>
        </w:r>
      </w:hyperlink>
    </w:p>
    <w:p w14:paraId="2FB4502B" w14:textId="69503FBE" w:rsidR="00915FEC" w:rsidRPr="006F4D22" w:rsidRDefault="006F4D22" w:rsidP="00F42D89">
      <w:pPr>
        <w:spacing w:after="0"/>
        <w:rPr>
          <w:b/>
          <w:bCs/>
          <w:color w:val="1F4E79" w:themeColor="accent1" w:themeShade="80"/>
          <w:lang w:val="en-CA"/>
        </w:rPr>
      </w:pPr>
      <w:r w:rsidRPr="006F4D22">
        <w:rPr>
          <w:b/>
          <w:bCs/>
          <w:color w:val="1F4E79" w:themeColor="accent1" w:themeShade="80"/>
          <w:lang w:val="en-CA"/>
        </w:rPr>
        <w:t>Bachelor’s in engineering</w:t>
      </w:r>
      <w:r w:rsidR="00915FEC" w:rsidRPr="006F4D22">
        <w:rPr>
          <w:b/>
          <w:bCs/>
          <w:color w:val="1F4E79" w:themeColor="accent1" w:themeShade="80"/>
          <w:lang w:val="en-CA"/>
        </w:rPr>
        <w:t xml:space="preserve">, </w:t>
      </w:r>
      <w:r>
        <w:rPr>
          <w:b/>
          <w:bCs/>
          <w:color w:val="1F4E79" w:themeColor="accent1" w:themeShade="80"/>
          <w:lang w:val="en-CA"/>
        </w:rPr>
        <w:t>M</w:t>
      </w:r>
      <w:r w:rsidRPr="006F4D22">
        <w:rPr>
          <w:b/>
          <w:bCs/>
          <w:color w:val="1F4E79" w:themeColor="accent1" w:themeShade="80"/>
          <w:lang w:val="en-CA"/>
        </w:rPr>
        <w:t xml:space="preserve">aster’s in </w:t>
      </w:r>
      <w:r>
        <w:rPr>
          <w:b/>
          <w:bCs/>
          <w:color w:val="1F4E79" w:themeColor="accent1" w:themeShade="80"/>
          <w:lang w:val="en-CA"/>
        </w:rPr>
        <w:t>M</w:t>
      </w:r>
      <w:r w:rsidRPr="006F4D22">
        <w:rPr>
          <w:b/>
          <w:bCs/>
          <w:color w:val="1F4E79" w:themeColor="accent1" w:themeShade="80"/>
          <w:lang w:val="en-CA"/>
        </w:rPr>
        <w:t>anagement</w:t>
      </w:r>
      <w:r w:rsidR="00915FEC" w:rsidRPr="006F4D22">
        <w:rPr>
          <w:b/>
          <w:bCs/>
          <w:color w:val="1F4E79" w:themeColor="accent1" w:themeShade="80"/>
          <w:lang w:val="en-CA"/>
        </w:rPr>
        <w:t xml:space="preserve">, </w:t>
      </w:r>
      <w:r w:rsidR="001E782E">
        <w:rPr>
          <w:b/>
          <w:bCs/>
          <w:color w:val="1F4E79" w:themeColor="accent1" w:themeShade="80"/>
          <w:lang w:val="en-CA"/>
        </w:rPr>
        <w:t xml:space="preserve">Scrum Master Certified, </w:t>
      </w:r>
      <w:r w:rsidR="00915FEC" w:rsidRPr="006F4D22">
        <w:rPr>
          <w:b/>
          <w:bCs/>
          <w:color w:val="1F4E79" w:themeColor="accent1" w:themeShade="80"/>
          <w:lang w:val="en-CA"/>
        </w:rPr>
        <w:t>PMP</w:t>
      </w:r>
    </w:p>
    <w:p w14:paraId="28617C06" w14:textId="6040C437" w:rsidR="00CC0434" w:rsidRPr="007863D6" w:rsidRDefault="00CC0434" w:rsidP="00F42D89">
      <w:pPr>
        <w:spacing w:after="0"/>
        <w:rPr>
          <w:color w:val="1F4E79" w:themeColor="accent1" w:themeShade="80"/>
          <w:sz w:val="28"/>
          <w:lang w:val="en-CA"/>
        </w:rPr>
      </w:pPr>
      <w:r w:rsidRPr="007863D6">
        <w:rPr>
          <w:b/>
          <w:bCs/>
          <w:color w:val="1F4E79" w:themeColor="accent1" w:themeShade="80"/>
          <w:sz w:val="28"/>
          <w:lang w:val="en-CA"/>
        </w:rPr>
        <w:t>_______________________________________________________</w:t>
      </w:r>
      <w:r w:rsidR="00F42D89" w:rsidRPr="007863D6">
        <w:rPr>
          <w:b/>
          <w:bCs/>
          <w:color w:val="1F4E79" w:themeColor="accent1" w:themeShade="80"/>
          <w:sz w:val="28"/>
          <w:lang w:val="en-CA"/>
        </w:rPr>
        <w:t>______</w:t>
      </w:r>
    </w:p>
    <w:p w14:paraId="3EDFCABF" w14:textId="77777777" w:rsidR="00DC2E22" w:rsidRPr="00104DDF" w:rsidRDefault="00DC2E22" w:rsidP="00F42D89">
      <w:pPr>
        <w:rPr>
          <w:color w:val="1F4E79" w:themeColor="accent1" w:themeShade="80"/>
          <w:sz w:val="28"/>
        </w:rPr>
      </w:pPr>
      <w:r w:rsidRPr="00104DDF">
        <w:rPr>
          <w:b/>
          <w:bCs/>
          <w:color w:val="1F4E79" w:themeColor="accent1" w:themeShade="80"/>
          <w:sz w:val="28"/>
          <w:lang w:val="en-CA"/>
        </w:rPr>
        <w:t>PROFILE SUMMARY</w:t>
      </w:r>
    </w:p>
    <w:p w14:paraId="21F3152C" w14:textId="64274A72" w:rsidR="00915FEC" w:rsidRDefault="00915FEC" w:rsidP="00915FEC">
      <w:pPr>
        <w:tabs>
          <w:tab w:val="num" w:pos="1440"/>
        </w:tabs>
        <w:spacing w:after="0"/>
        <w:jc w:val="both"/>
        <w:rPr>
          <w:b/>
          <w:bCs/>
          <w:lang w:val="en-CA"/>
        </w:rPr>
      </w:pPr>
      <w:r>
        <w:rPr>
          <w:b/>
          <w:bCs/>
          <w:lang w:val="en-CA"/>
        </w:rPr>
        <w:t>Experienced results-driven Technology Professional</w:t>
      </w:r>
      <w:r w:rsidR="000372D8">
        <w:rPr>
          <w:b/>
          <w:bCs/>
          <w:lang w:val="en-CA"/>
        </w:rPr>
        <w:t xml:space="preserve">, </w:t>
      </w:r>
      <w:r>
        <w:rPr>
          <w:b/>
          <w:bCs/>
          <w:lang w:val="en-CA"/>
        </w:rPr>
        <w:t>Project Manager</w:t>
      </w:r>
      <w:r w:rsidR="000372D8">
        <w:rPr>
          <w:b/>
          <w:bCs/>
          <w:lang w:val="en-CA"/>
        </w:rPr>
        <w:t>, Certified Scrum Master</w:t>
      </w:r>
      <w:r>
        <w:rPr>
          <w:b/>
          <w:bCs/>
          <w:lang w:val="en-CA"/>
        </w:rPr>
        <w:t xml:space="preserve"> with more than 15 years of experience in successfully delivering transformation projects for enterprise clients</w:t>
      </w:r>
      <w:r w:rsidR="001E782E">
        <w:rPr>
          <w:b/>
          <w:bCs/>
          <w:lang w:val="en-CA"/>
        </w:rPr>
        <w:t xml:space="preserve"> seeking to help organisations in developing and implementing world class technology solutions for their digital future</w:t>
      </w:r>
    </w:p>
    <w:p w14:paraId="057FF874" w14:textId="77777777" w:rsidR="00915FEC" w:rsidRDefault="00915FEC" w:rsidP="00915FEC">
      <w:pPr>
        <w:tabs>
          <w:tab w:val="num" w:pos="1440"/>
        </w:tabs>
        <w:spacing w:after="0"/>
        <w:jc w:val="both"/>
        <w:rPr>
          <w:b/>
          <w:bCs/>
          <w:lang w:val="en-CA"/>
        </w:rPr>
      </w:pPr>
    </w:p>
    <w:p w14:paraId="5D6E3CD6" w14:textId="37CF577D" w:rsidR="000372D8" w:rsidRDefault="007C0664" w:rsidP="000372D8">
      <w:pPr>
        <w:tabs>
          <w:tab w:val="num" w:pos="1440"/>
        </w:tabs>
        <w:spacing w:after="0"/>
        <w:jc w:val="both"/>
        <w:rPr>
          <w:lang w:val="en-CA"/>
        </w:rPr>
      </w:pPr>
      <w:r>
        <w:rPr>
          <w:b/>
          <w:bCs/>
          <w:lang w:val="en-CA"/>
        </w:rPr>
        <w:t>Well Rounded</w:t>
      </w:r>
      <w:r w:rsidR="000372D8">
        <w:rPr>
          <w:b/>
          <w:bCs/>
          <w:lang w:val="en-CA"/>
        </w:rPr>
        <w:t xml:space="preserve"> Technology Experience </w:t>
      </w:r>
      <w:r w:rsidR="000372D8">
        <w:rPr>
          <w:lang w:val="en-CA"/>
        </w:rPr>
        <w:t>delivering</w:t>
      </w:r>
      <w:r w:rsidR="000372D8" w:rsidRPr="00427D15">
        <w:rPr>
          <w:lang w:val="en-CA"/>
        </w:rPr>
        <w:t xml:space="preserve"> </w:t>
      </w:r>
      <w:r w:rsidR="000372D8">
        <w:rPr>
          <w:lang w:val="en-CA"/>
        </w:rPr>
        <w:t>enterprise</w:t>
      </w:r>
      <w:r w:rsidR="000372D8" w:rsidRPr="00427D15">
        <w:rPr>
          <w:lang w:val="en-CA"/>
        </w:rPr>
        <w:t xml:space="preserve"> </w:t>
      </w:r>
      <w:r w:rsidR="000372D8">
        <w:rPr>
          <w:lang w:val="en-CA"/>
        </w:rPr>
        <w:t>solutions in</w:t>
      </w:r>
      <w:r w:rsidR="000372D8" w:rsidRPr="00427D15">
        <w:rPr>
          <w:lang w:val="en-CA"/>
        </w:rPr>
        <w:t xml:space="preserve"> Cloud, </w:t>
      </w:r>
      <w:r w:rsidR="000372D8">
        <w:rPr>
          <w:lang w:val="en-CA"/>
        </w:rPr>
        <w:t>Business Intelligence</w:t>
      </w:r>
      <w:r w:rsidR="00975BA7">
        <w:rPr>
          <w:lang w:val="en-CA"/>
        </w:rPr>
        <w:t xml:space="preserve"> and Data Management</w:t>
      </w:r>
      <w:r w:rsidR="000372D8">
        <w:rPr>
          <w:lang w:val="en-CA"/>
        </w:rPr>
        <w:t xml:space="preserve">, Web, Mobile &amp; </w:t>
      </w:r>
      <w:r w:rsidR="000372D8" w:rsidRPr="00427D15">
        <w:rPr>
          <w:lang w:val="en-CA"/>
        </w:rPr>
        <w:t>Enterprise Systems</w:t>
      </w:r>
      <w:r w:rsidR="00975BA7">
        <w:rPr>
          <w:lang w:val="en-CA"/>
        </w:rPr>
        <w:t>. In Depth</w:t>
      </w:r>
      <w:r>
        <w:rPr>
          <w:lang w:val="en-CA"/>
        </w:rPr>
        <w:t xml:space="preserve"> understanding of </w:t>
      </w:r>
      <w:r w:rsidR="000372D8">
        <w:rPr>
          <w:lang w:val="en-CA"/>
        </w:rPr>
        <w:t>digital technologies including</w:t>
      </w:r>
      <w:r w:rsidR="000372D8" w:rsidRPr="00427D15">
        <w:rPr>
          <w:lang w:val="en-CA"/>
        </w:rPr>
        <w:t xml:space="preserve"> Blockchain, RPA (Blue Prism),</w:t>
      </w:r>
      <w:r w:rsidR="000372D8">
        <w:rPr>
          <w:lang w:val="en-CA"/>
        </w:rPr>
        <w:t xml:space="preserve"> </w:t>
      </w:r>
      <w:r w:rsidR="000372D8" w:rsidRPr="00427D15">
        <w:rPr>
          <w:lang w:val="en-CA"/>
        </w:rPr>
        <w:t>Microservices</w:t>
      </w:r>
      <w:r w:rsidR="00975BA7">
        <w:rPr>
          <w:lang w:val="en-CA"/>
        </w:rPr>
        <w:t>. Active learner of emerging technology and industry trends.</w:t>
      </w:r>
    </w:p>
    <w:p w14:paraId="05850302" w14:textId="77777777" w:rsidR="007C0664" w:rsidRDefault="007C0664" w:rsidP="00915FEC">
      <w:pPr>
        <w:tabs>
          <w:tab w:val="num" w:pos="1440"/>
        </w:tabs>
        <w:spacing w:after="0"/>
        <w:jc w:val="both"/>
        <w:rPr>
          <w:b/>
          <w:bCs/>
          <w:lang w:val="en-CA"/>
        </w:rPr>
      </w:pPr>
    </w:p>
    <w:p w14:paraId="196B27D9" w14:textId="3BDFF313" w:rsidR="00915FEC" w:rsidRPr="003E10DF" w:rsidRDefault="007C0664" w:rsidP="00915FEC">
      <w:pPr>
        <w:tabs>
          <w:tab w:val="num" w:pos="1440"/>
        </w:tabs>
        <w:spacing w:after="0"/>
        <w:jc w:val="both"/>
        <w:rPr>
          <w:lang w:val="en-CA"/>
        </w:rPr>
      </w:pPr>
      <w:r>
        <w:rPr>
          <w:b/>
          <w:bCs/>
          <w:lang w:val="en-CA"/>
        </w:rPr>
        <w:t xml:space="preserve">IT Process </w:t>
      </w:r>
      <w:r w:rsidR="00915FEC">
        <w:rPr>
          <w:b/>
          <w:bCs/>
          <w:lang w:val="en-CA"/>
        </w:rPr>
        <w:t xml:space="preserve">Skills: </w:t>
      </w:r>
      <w:r>
        <w:rPr>
          <w:lang w:val="en-CA"/>
        </w:rPr>
        <w:t xml:space="preserve">Design </w:t>
      </w:r>
      <w:r w:rsidR="00915FEC" w:rsidRPr="003E10DF">
        <w:rPr>
          <w:lang w:val="en-CA"/>
        </w:rPr>
        <w:t xml:space="preserve">Workshops, Business Process Modelling, </w:t>
      </w:r>
      <w:r w:rsidRPr="003E10DF">
        <w:rPr>
          <w:lang w:val="en-CA"/>
        </w:rPr>
        <w:t>Business Analysis, Project Management,</w:t>
      </w:r>
      <w:r w:rsidR="00915FEC" w:rsidRPr="003E10DF">
        <w:rPr>
          <w:lang w:val="en-CA"/>
        </w:rPr>
        <w:t xml:space="preserve"> Agile (Scrum</w:t>
      </w:r>
      <w:r w:rsidR="00915FEC">
        <w:rPr>
          <w:lang w:val="en-CA"/>
        </w:rPr>
        <w:t xml:space="preserve"> Framework</w:t>
      </w:r>
      <w:r w:rsidR="00915FEC" w:rsidRPr="003E10DF">
        <w:rPr>
          <w:lang w:val="en-CA"/>
        </w:rPr>
        <w:t xml:space="preserve">) and Waterfall (PMBOK), </w:t>
      </w:r>
      <w:r w:rsidR="00915FEC">
        <w:rPr>
          <w:lang w:val="en-CA"/>
        </w:rPr>
        <w:t>Solution Architecture,</w:t>
      </w:r>
      <w:r w:rsidR="00915FEC" w:rsidRPr="001A4198">
        <w:rPr>
          <w:lang w:val="en-CA"/>
        </w:rPr>
        <w:t xml:space="preserve"> </w:t>
      </w:r>
      <w:r>
        <w:rPr>
          <w:lang w:val="en-CA"/>
        </w:rPr>
        <w:t>Quality Assurance</w:t>
      </w:r>
      <w:r w:rsidR="00915FEC" w:rsidRPr="003E10DF">
        <w:rPr>
          <w:lang w:val="en-CA"/>
        </w:rPr>
        <w:t>.</w:t>
      </w:r>
    </w:p>
    <w:p w14:paraId="142E7013" w14:textId="5AD11268" w:rsidR="00915FEC" w:rsidRDefault="00915FEC" w:rsidP="00915FEC">
      <w:pPr>
        <w:tabs>
          <w:tab w:val="num" w:pos="1440"/>
        </w:tabs>
        <w:spacing w:after="0"/>
        <w:jc w:val="both"/>
        <w:rPr>
          <w:lang w:val="en-CA"/>
        </w:rPr>
      </w:pPr>
      <w:r>
        <w:rPr>
          <w:b/>
          <w:bCs/>
          <w:lang w:val="en-CA"/>
        </w:rPr>
        <w:t xml:space="preserve"> </w:t>
      </w:r>
    </w:p>
    <w:p w14:paraId="548E5747" w14:textId="25B0A18D" w:rsidR="00915FEC" w:rsidRPr="00427D15" w:rsidRDefault="00915FEC" w:rsidP="00915FEC">
      <w:pPr>
        <w:tabs>
          <w:tab w:val="num" w:pos="1440"/>
        </w:tabs>
        <w:spacing w:after="0"/>
        <w:jc w:val="both"/>
        <w:rPr>
          <w:lang w:val="en-CA"/>
        </w:rPr>
      </w:pPr>
      <w:r>
        <w:rPr>
          <w:b/>
          <w:bCs/>
          <w:lang w:val="en-CA"/>
        </w:rPr>
        <w:t xml:space="preserve">Enterprise IT Experience </w:t>
      </w:r>
      <w:r w:rsidRPr="00427D15">
        <w:rPr>
          <w:lang w:val="en-CA"/>
        </w:rPr>
        <w:t xml:space="preserve">gained from </w:t>
      </w:r>
      <w:r>
        <w:rPr>
          <w:lang w:val="en-CA"/>
        </w:rPr>
        <w:t xml:space="preserve">successful technology </w:t>
      </w:r>
      <w:r w:rsidR="007C0664">
        <w:rPr>
          <w:lang w:val="en-CA"/>
        </w:rPr>
        <w:t>consulting</w:t>
      </w:r>
      <w:r>
        <w:rPr>
          <w:lang w:val="en-CA"/>
        </w:rPr>
        <w:t xml:space="preserve"> and </w:t>
      </w:r>
      <w:r w:rsidR="007C0664">
        <w:rPr>
          <w:lang w:val="en-CA"/>
        </w:rPr>
        <w:t>management</w:t>
      </w:r>
      <w:r>
        <w:rPr>
          <w:lang w:val="en-CA"/>
        </w:rPr>
        <w:t xml:space="preserve"> roles</w:t>
      </w:r>
      <w:r w:rsidR="007C0664">
        <w:rPr>
          <w:lang w:val="en-CA"/>
        </w:rPr>
        <w:t xml:space="preserve"> in technology projects</w:t>
      </w:r>
      <w:r w:rsidRPr="00427D15">
        <w:rPr>
          <w:lang w:val="en-CA"/>
        </w:rPr>
        <w:t xml:space="preserve"> for large enterprises</w:t>
      </w:r>
      <w:r w:rsidR="007C0664">
        <w:rPr>
          <w:lang w:val="en-CA"/>
        </w:rPr>
        <w:t xml:space="preserve"> like Air Canada</w:t>
      </w:r>
      <w:r>
        <w:rPr>
          <w:lang w:val="en-CA"/>
        </w:rPr>
        <w:t>,</w:t>
      </w:r>
      <w:r w:rsidR="001E782E">
        <w:rPr>
          <w:lang w:val="en-CA"/>
        </w:rPr>
        <w:t xml:space="preserve"> Otsuka, IBM, Hexaware etc.</w:t>
      </w:r>
      <w:r>
        <w:rPr>
          <w:lang w:val="en-CA"/>
        </w:rPr>
        <w:t xml:space="preserve"> </w:t>
      </w:r>
      <w:r w:rsidR="00323314">
        <w:rPr>
          <w:lang w:val="en-CA"/>
        </w:rPr>
        <w:t>Delivered projects and solutions meeting user expectations in</w:t>
      </w:r>
      <w:r w:rsidRPr="00427D15">
        <w:rPr>
          <w:lang w:val="en-CA"/>
        </w:rPr>
        <w:t xml:space="preserve"> culturally diverse </w:t>
      </w:r>
      <w:r w:rsidR="00323314">
        <w:rPr>
          <w:lang w:val="en-CA"/>
        </w:rPr>
        <w:t xml:space="preserve">and large </w:t>
      </w:r>
      <w:r w:rsidRPr="00427D15">
        <w:rPr>
          <w:lang w:val="en-CA"/>
        </w:rPr>
        <w:t>global</w:t>
      </w:r>
      <w:r>
        <w:rPr>
          <w:lang w:val="en-CA"/>
        </w:rPr>
        <w:t>/virtual</w:t>
      </w:r>
      <w:r w:rsidRPr="00427D15">
        <w:rPr>
          <w:lang w:val="en-CA"/>
        </w:rPr>
        <w:t xml:space="preserve"> team</w:t>
      </w:r>
      <w:r w:rsidR="00323314">
        <w:rPr>
          <w:lang w:val="en-CA"/>
        </w:rPr>
        <w:t xml:space="preserve"> environments</w:t>
      </w:r>
      <w:r w:rsidRPr="00427D15">
        <w:rPr>
          <w:lang w:val="en-CA"/>
        </w:rPr>
        <w:t>.</w:t>
      </w:r>
      <w:r>
        <w:rPr>
          <w:lang w:val="en-CA"/>
        </w:rPr>
        <w:t xml:space="preserve"> </w:t>
      </w:r>
    </w:p>
    <w:p w14:paraId="73B7187B" w14:textId="77777777" w:rsidR="00915FEC" w:rsidRPr="00B2451A" w:rsidRDefault="00915FEC" w:rsidP="00915FEC">
      <w:pPr>
        <w:tabs>
          <w:tab w:val="num" w:pos="1440"/>
        </w:tabs>
        <w:spacing w:after="0"/>
        <w:jc w:val="both"/>
        <w:rPr>
          <w:b/>
          <w:bCs/>
          <w:lang w:val="en-CA"/>
        </w:rPr>
      </w:pPr>
    </w:p>
    <w:p w14:paraId="523310C8" w14:textId="3758CE6C" w:rsidR="00915FEC" w:rsidRDefault="00915FEC" w:rsidP="00915FEC">
      <w:pPr>
        <w:tabs>
          <w:tab w:val="num" w:pos="1440"/>
        </w:tabs>
        <w:spacing w:after="0"/>
        <w:jc w:val="both"/>
        <w:rPr>
          <w:lang w:val="en-CA"/>
        </w:rPr>
      </w:pPr>
      <w:r>
        <w:rPr>
          <w:b/>
          <w:bCs/>
          <w:lang w:val="en-CA"/>
        </w:rPr>
        <w:t xml:space="preserve">Strong Communication Skills </w:t>
      </w:r>
      <w:r w:rsidR="00975BA7" w:rsidRPr="00975BA7">
        <w:rPr>
          <w:lang w:val="en-CA"/>
        </w:rPr>
        <w:t>in multiple languages including English &amp; French</w:t>
      </w:r>
      <w:r w:rsidR="00323314">
        <w:rPr>
          <w:lang w:val="en-CA"/>
        </w:rPr>
        <w:t>.</w:t>
      </w:r>
      <w:r w:rsidR="00975BA7">
        <w:rPr>
          <w:b/>
          <w:bCs/>
          <w:lang w:val="en-CA"/>
        </w:rPr>
        <w:t xml:space="preserve"> </w:t>
      </w:r>
      <w:r w:rsidR="00323314">
        <w:rPr>
          <w:lang w:val="en-CA"/>
        </w:rPr>
        <w:t>Proactively handled structured meetings, workshops and discussions</w:t>
      </w:r>
      <w:r w:rsidRPr="00427D15">
        <w:rPr>
          <w:lang w:val="en-CA"/>
        </w:rPr>
        <w:t xml:space="preserve"> with Senior level Management</w:t>
      </w:r>
      <w:r>
        <w:rPr>
          <w:lang w:val="en-CA"/>
        </w:rPr>
        <w:t xml:space="preserve"> and project stakeholders</w:t>
      </w:r>
      <w:r w:rsidRPr="00427D15">
        <w:rPr>
          <w:lang w:val="en-CA"/>
        </w:rPr>
        <w:t xml:space="preserve">. </w:t>
      </w:r>
      <w:r w:rsidR="00987E36">
        <w:rPr>
          <w:lang w:val="en-CA"/>
        </w:rPr>
        <w:t xml:space="preserve">Technology </w:t>
      </w:r>
      <w:r w:rsidRPr="00427D15">
        <w:rPr>
          <w:lang w:val="en-CA"/>
        </w:rPr>
        <w:t>Speaker and Presenter in webinars and events</w:t>
      </w:r>
      <w:r w:rsidR="007C0664">
        <w:rPr>
          <w:lang w:val="en-CA"/>
        </w:rPr>
        <w:t>.</w:t>
      </w:r>
    </w:p>
    <w:p w14:paraId="0C17AA4B" w14:textId="22460CA9" w:rsidR="00915FEC" w:rsidRDefault="00915FEC" w:rsidP="00915FEC">
      <w:pPr>
        <w:tabs>
          <w:tab w:val="num" w:pos="1440"/>
        </w:tabs>
        <w:spacing w:after="0"/>
        <w:jc w:val="both"/>
        <w:rPr>
          <w:lang w:val="en-CA"/>
        </w:rPr>
      </w:pPr>
    </w:p>
    <w:p w14:paraId="02ECA65D" w14:textId="5BDF22FA" w:rsidR="00915FEC" w:rsidRDefault="00915FEC" w:rsidP="00915FEC">
      <w:pPr>
        <w:tabs>
          <w:tab w:val="num" w:pos="1440"/>
        </w:tabs>
        <w:spacing w:after="0"/>
        <w:jc w:val="both"/>
        <w:rPr>
          <w:lang w:val="en-CA"/>
        </w:rPr>
      </w:pPr>
      <w:r w:rsidRPr="00D33877">
        <w:rPr>
          <w:b/>
          <w:bCs/>
          <w:lang w:val="en-CA"/>
        </w:rPr>
        <w:t>Knowledge of Processes and Tools:</w:t>
      </w:r>
      <w:r>
        <w:rPr>
          <w:lang w:val="en-CA"/>
        </w:rPr>
        <w:t xml:space="preserve"> </w:t>
      </w:r>
      <w:r w:rsidR="00987E36">
        <w:rPr>
          <w:lang w:val="en-CA"/>
        </w:rPr>
        <w:t>Hands on experience in</w:t>
      </w:r>
      <w:r>
        <w:rPr>
          <w:lang w:val="en-CA"/>
        </w:rPr>
        <w:t xml:space="preserve"> PM tools (MS Project, Jira) and Process Tools (Visio). </w:t>
      </w:r>
    </w:p>
    <w:p w14:paraId="3B488B25" w14:textId="731BF2C7" w:rsidR="00EB58A4" w:rsidRDefault="00EB58A4" w:rsidP="00EB58A4">
      <w:pPr>
        <w:tabs>
          <w:tab w:val="num" w:pos="1440"/>
        </w:tabs>
        <w:spacing w:after="0"/>
        <w:rPr>
          <w:b/>
          <w:bCs/>
          <w:lang w:val="en-CA"/>
        </w:rPr>
      </w:pPr>
    </w:p>
    <w:p w14:paraId="21C9B422" w14:textId="189F3DE9" w:rsidR="00F91FB1" w:rsidRPr="008949EF" w:rsidRDefault="00F91FB1" w:rsidP="00F91FB1">
      <w:pPr>
        <w:ind w:left="360"/>
        <w:rPr>
          <w:b/>
          <w:bCs/>
          <w:color w:val="1F4E79" w:themeColor="accent1" w:themeShade="80"/>
          <w:sz w:val="28"/>
          <w:lang w:val="en-CA"/>
        </w:rPr>
      </w:pPr>
      <w:r>
        <w:rPr>
          <w:b/>
          <w:bCs/>
          <w:color w:val="1F4E79" w:themeColor="accent1" w:themeShade="80"/>
          <w:sz w:val="28"/>
          <w:lang w:val="en-CA"/>
        </w:rPr>
        <w:t>Qualifications &amp; Certifications</w:t>
      </w:r>
    </w:p>
    <w:p w14:paraId="74046FDF" w14:textId="2456AF2B" w:rsidR="000372D8" w:rsidRPr="000372D8" w:rsidRDefault="000372D8" w:rsidP="00F91FB1">
      <w:pPr>
        <w:numPr>
          <w:ilvl w:val="1"/>
          <w:numId w:val="7"/>
        </w:numPr>
        <w:spacing w:after="0"/>
        <w:rPr>
          <w:b/>
          <w:bCs/>
          <w:lang w:val="fr-FR"/>
        </w:rPr>
      </w:pPr>
      <w:r w:rsidRPr="000372D8">
        <w:rPr>
          <w:b/>
          <w:bCs/>
          <w:lang w:val="fr-FR"/>
        </w:rPr>
        <w:t>Scrum.org – Professional Scrum M</w:t>
      </w:r>
      <w:r>
        <w:rPr>
          <w:b/>
          <w:bCs/>
          <w:lang w:val="fr-FR"/>
        </w:rPr>
        <w:t>aster (PSM 1)</w:t>
      </w:r>
    </w:p>
    <w:p w14:paraId="52104F39" w14:textId="51B3A66C" w:rsidR="00F91FB1" w:rsidRPr="009E5E6C" w:rsidRDefault="00F91FB1" w:rsidP="00F91FB1">
      <w:pPr>
        <w:numPr>
          <w:ilvl w:val="1"/>
          <w:numId w:val="7"/>
        </w:numPr>
        <w:spacing w:after="0"/>
        <w:rPr>
          <w:b/>
          <w:bCs/>
          <w:lang w:val="en-CA"/>
        </w:rPr>
      </w:pPr>
      <w:r w:rsidRPr="009020F3">
        <w:rPr>
          <w:b/>
          <w:bCs/>
          <w:lang w:val="en-CA"/>
        </w:rPr>
        <w:t>McGill University – Post Graduate Certificate in Project Management (2007)</w:t>
      </w:r>
    </w:p>
    <w:p w14:paraId="56BC1380" w14:textId="77777777" w:rsidR="00F91FB1" w:rsidRDefault="00F91FB1" w:rsidP="00F91FB1">
      <w:pPr>
        <w:numPr>
          <w:ilvl w:val="1"/>
          <w:numId w:val="7"/>
        </w:numPr>
        <w:spacing w:after="0"/>
        <w:rPr>
          <w:b/>
          <w:bCs/>
          <w:lang w:val="en-CA"/>
        </w:rPr>
      </w:pPr>
      <w:r w:rsidRPr="009020F3">
        <w:rPr>
          <w:b/>
          <w:bCs/>
          <w:lang w:val="en-CA"/>
        </w:rPr>
        <w:t xml:space="preserve">PMI – PMP Certification </w:t>
      </w:r>
      <w:r>
        <w:rPr>
          <w:b/>
          <w:bCs/>
          <w:lang w:val="en-CA"/>
        </w:rPr>
        <w:t>(2008)</w:t>
      </w:r>
      <w:r w:rsidRPr="004B480A">
        <w:rPr>
          <w:b/>
          <w:bCs/>
          <w:lang w:val="en-CA"/>
        </w:rPr>
        <w:t xml:space="preserve"> </w:t>
      </w:r>
    </w:p>
    <w:p w14:paraId="31206252" w14:textId="4961101E" w:rsidR="00DE1691" w:rsidRPr="00DE1691" w:rsidRDefault="00F91FB1" w:rsidP="00DE1691">
      <w:pPr>
        <w:numPr>
          <w:ilvl w:val="1"/>
          <w:numId w:val="7"/>
        </w:numPr>
        <w:spacing w:after="0"/>
        <w:rPr>
          <w:b/>
          <w:bCs/>
          <w:lang w:val="en-CA"/>
        </w:rPr>
      </w:pPr>
      <w:r w:rsidRPr="009020F3">
        <w:rPr>
          <w:b/>
          <w:bCs/>
          <w:lang w:val="en-CA"/>
        </w:rPr>
        <w:t xml:space="preserve">Jamnalal Bajaj Institute of Management Studies – MBA </w:t>
      </w:r>
    </w:p>
    <w:p w14:paraId="577F0FB3" w14:textId="2518BD2E" w:rsidR="00F91FB1" w:rsidRDefault="000372D8" w:rsidP="00F91FB1">
      <w:pPr>
        <w:numPr>
          <w:ilvl w:val="1"/>
          <w:numId w:val="7"/>
        </w:num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t xml:space="preserve">University of Kerala </w:t>
      </w:r>
      <w:r w:rsidR="00F91FB1" w:rsidRPr="009020F3">
        <w:rPr>
          <w:b/>
          <w:bCs/>
          <w:lang w:val="en-CA"/>
        </w:rPr>
        <w:t xml:space="preserve"> – </w:t>
      </w:r>
      <w:r w:rsidR="00E7732B">
        <w:rPr>
          <w:b/>
          <w:bCs/>
          <w:lang w:val="en-CA"/>
        </w:rPr>
        <w:t>Bachelor’s</w:t>
      </w:r>
      <w:r w:rsidR="005C069B">
        <w:rPr>
          <w:b/>
          <w:bCs/>
          <w:lang w:val="en-CA"/>
        </w:rPr>
        <w:t xml:space="preserve"> in </w:t>
      </w:r>
      <w:r w:rsidR="00F91FB1" w:rsidRPr="009020F3">
        <w:rPr>
          <w:b/>
          <w:bCs/>
          <w:lang w:val="en-CA"/>
        </w:rPr>
        <w:t xml:space="preserve"> Engineering</w:t>
      </w:r>
      <w:r w:rsidR="00F91FB1">
        <w:rPr>
          <w:b/>
          <w:bCs/>
          <w:lang w:val="en-CA"/>
        </w:rPr>
        <w:t xml:space="preserve"> </w:t>
      </w:r>
    </w:p>
    <w:p w14:paraId="47B947BD" w14:textId="69EB441A" w:rsidR="00DE1691" w:rsidRDefault="00D33877" w:rsidP="00F91FB1">
      <w:pPr>
        <w:numPr>
          <w:ilvl w:val="1"/>
          <w:numId w:val="7"/>
        </w:num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t>Online Certifications: Advanced Scrum,</w:t>
      </w:r>
      <w:r w:rsidRPr="00D33877">
        <w:rPr>
          <w:b/>
          <w:bCs/>
          <w:lang w:val="en-CA"/>
        </w:rPr>
        <w:t xml:space="preserve"> </w:t>
      </w:r>
      <w:r>
        <w:rPr>
          <w:b/>
          <w:bCs/>
          <w:lang w:val="en-CA"/>
        </w:rPr>
        <w:t>Blue Prism (RPA) Fundamentals, Business Process Modelling, Digital Transformation Fundamentals</w:t>
      </w:r>
      <w:r w:rsidR="000372D8">
        <w:rPr>
          <w:b/>
          <w:bCs/>
          <w:lang w:val="en-CA"/>
        </w:rPr>
        <w:t>, Design Thinking, AWS Solution Architecture, Blockchain Essentials</w:t>
      </w:r>
    </w:p>
    <w:p w14:paraId="7F7EE372" w14:textId="77777777" w:rsidR="00501E39" w:rsidRDefault="00501E39" w:rsidP="00273416">
      <w:pPr>
        <w:spacing w:after="120"/>
        <w:ind w:left="357"/>
        <w:rPr>
          <w:b/>
          <w:bCs/>
          <w:color w:val="1F4E79" w:themeColor="accent1" w:themeShade="80"/>
          <w:sz w:val="28"/>
          <w:lang w:val="en-CA"/>
        </w:rPr>
      </w:pPr>
    </w:p>
    <w:p w14:paraId="58DB9793" w14:textId="6B49F251" w:rsidR="00501E39" w:rsidRDefault="00501E39" w:rsidP="00273416">
      <w:pPr>
        <w:spacing w:after="120"/>
        <w:ind w:left="357"/>
        <w:rPr>
          <w:b/>
          <w:bCs/>
          <w:color w:val="1F4E79" w:themeColor="accent1" w:themeShade="80"/>
          <w:sz w:val="28"/>
          <w:lang w:val="en-CA"/>
        </w:rPr>
      </w:pPr>
    </w:p>
    <w:p w14:paraId="0EE20DA2" w14:textId="1131AB3D" w:rsidR="000372D8" w:rsidRDefault="000372D8" w:rsidP="00273416">
      <w:pPr>
        <w:spacing w:after="120"/>
        <w:ind w:left="357"/>
        <w:rPr>
          <w:b/>
          <w:bCs/>
          <w:color w:val="1F4E79" w:themeColor="accent1" w:themeShade="80"/>
          <w:sz w:val="28"/>
          <w:lang w:val="en-CA"/>
        </w:rPr>
      </w:pPr>
    </w:p>
    <w:p w14:paraId="3982FD28" w14:textId="7136B1A2" w:rsidR="000372D8" w:rsidRDefault="000372D8" w:rsidP="00273416">
      <w:pPr>
        <w:spacing w:after="120"/>
        <w:ind w:left="357"/>
        <w:rPr>
          <w:b/>
          <w:bCs/>
          <w:color w:val="1F4E79" w:themeColor="accent1" w:themeShade="80"/>
          <w:sz w:val="28"/>
          <w:lang w:val="en-CA"/>
        </w:rPr>
      </w:pPr>
    </w:p>
    <w:p w14:paraId="5A498657" w14:textId="77777777" w:rsidR="000372D8" w:rsidRDefault="000372D8" w:rsidP="00273416">
      <w:pPr>
        <w:spacing w:after="120"/>
        <w:ind w:left="357"/>
        <w:rPr>
          <w:b/>
          <w:bCs/>
          <w:color w:val="1F4E79" w:themeColor="accent1" w:themeShade="80"/>
          <w:sz w:val="28"/>
          <w:lang w:val="en-CA"/>
        </w:rPr>
      </w:pPr>
    </w:p>
    <w:p w14:paraId="1C038A8E" w14:textId="014861B0" w:rsidR="00D33877" w:rsidRPr="000372D8" w:rsidRDefault="00D33877" w:rsidP="00273416">
      <w:pPr>
        <w:spacing w:after="120"/>
        <w:ind w:left="357"/>
        <w:rPr>
          <w:b/>
          <w:bCs/>
          <w:color w:val="1F4E79" w:themeColor="accent1" w:themeShade="80"/>
          <w:sz w:val="28"/>
          <w:lang w:val="en-CA"/>
        </w:rPr>
      </w:pPr>
      <w:r w:rsidRPr="000372D8">
        <w:rPr>
          <w:b/>
          <w:bCs/>
          <w:color w:val="1F4E79" w:themeColor="accent1" w:themeShade="80"/>
          <w:sz w:val="28"/>
          <w:lang w:val="en-CA"/>
        </w:rPr>
        <w:t>PROFESSIONAL EXPERIENCE</w:t>
      </w:r>
      <w:r w:rsidR="00501E39" w:rsidRPr="000372D8">
        <w:rPr>
          <w:b/>
          <w:bCs/>
          <w:color w:val="1F4E79" w:themeColor="accent1" w:themeShade="80"/>
          <w:sz w:val="28"/>
          <w:lang w:val="en-CA"/>
        </w:rPr>
        <w:t xml:space="preserve"> &amp; ACHIEVEMENTS</w:t>
      </w:r>
    </w:p>
    <w:p w14:paraId="21CDCF79" w14:textId="43BBF75E" w:rsidR="002F391B" w:rsidRPr="003C27D3" w:rsidRDefault="002F391B" w:rsidP="002F391B">
      <w:pPr>
        <w:ind w:left="360"/>
        <w:rPr>
          <w:b/>
          <w:bCs/>
          <w:color w:val="FF0000"/>
          <w:sz w:val="24"/>
          <w:lang w:val="en-CA"/>
        </w:rPr>
      </w:pPr>
      <w:r w:rsidRPr="000372D8">
        <w:rPr>
          <w:b/>
          <w:bCs/>
          <w:color w:val="FF0000"/>
          <w:sz w:val="24"/>
          <w:lang w:val="en-CA"/>
        </w:rPr>
        <w:t>ChainDigit Inc.</w:t>
      </w:r>
      <w:r w:rsidRPr="000372D8">
        <w:rPr>
          <w:b/>
          <w:bCs/>
          <w:color w:val="1F4E79" w:themeColor="accent1" w:themeShade="80"/>
          <w:sz w:val="28"/>
          <w:lang w:val="en-CA"/>
        </w:rPr>
        <w:t xml:space="preserve"> </w:t>
      </w:r>
      <w:r w:rsidRPr="002F391B">
        <w:rPr>
          <w:b/>
          <w:bCs/>
          <w:color w:val="FF0000"/>
          <w:sz w:val="24"/>
          <w:lang w:val="en-CA"/>
        </w:rPr>
        <w:t>(Jan 2017 – till date)</w:t>
      </w:r>
    </w:p>
    <w:p w14:paraId="33C3A9FC" w14:textId="5FF63486" w:rsidR="00B449C9" w:rsidRDefault="00D33877" w:rsidP="008949EF">
      <w:pPr>
        <w:ind w:left="360"/>
        <w:rPr>
          <w:b/>
          <w:bCs/>
          <w:color w:val="1F4E79" w:themeColor="accent1" w:themeShade="80"/>
          <w:sz w:val="28"/>
          <w:lang w:val="en-CA"/>
        </w:rPr>
      </w:pPr>
      <w:r>
        <w:rPr>
          <w:b/>
          <w:bCs/>
          <w:color w:val="1F4E79" w:themeColor="accent1" w:themeShade="80"/>
          <w:sz w:val="28"/>
          <w:lang w:val="en-CA"/>
        </w:rPr>
        <w:t xml:space="preserve">PM &amp; </w:t>
      </w:r>
      <w:r w:rsidR="004210A6">
        <w:rPr>
          <w:b/>
          <w:bCs/>
          <w:color w:val="1F4E79" w:themeColor="accent1" w:themeShade="80"/>
          <w:sz w:val="28"/>
          <w:lang w:val="en-CA"/>
        </w:rPr>
        <w:t>Managing Consultant</w:t>
      </w:r>
      <w:r w:rsidR="00C82746">
        <w:rPr>
          <w:b/>
          <w:bCs/>
          <w:color w:val="1F4E79" w:themeColor="accent1" w:themeShade="80"/>
          <w:sz w:val="28"/>
          <w:lang w:val="en-CA"/>
        </w:rPr>
        <w:t xml:space="preserve"> </w:t>
      </w:r>
    </w:p>
    <w:p w14:paraId="438BC2C8" w14:textId="2FE0BBB7" w:rsidR="00C82746" w:rsidRPr="00C51C23" w:rsidRDefault="00C51C23" w:rsidP="00F42D89">
      <w:pPr>
        <w:spacing w:after="0"/>
        <w:ind w:left="360"/>
        <w:jc w:val="both"/>
        <w:rPr>
          <w:i/>
          <w:iCs/>
          <w:lang w:val="en-CA"/>
        </w:rPr>
      </w:pPr>
      <w:r w:rsidRPr="00C51C23">
        <w:rPr>
          <w:lang w:val="en-CA"/>
        </w:rPr>
        <w:t xml:space="preserve">As </w:t>
      </w:r>
      <w:r w:rsidR="007863D6">
        <w:rPr>
          <w:lang w:val="en-CA"/>
        </w:rPr>
        <w:t>managing consultant</w:t>
      </w:r>
      <w:r w:rsidRPr="00C51C23">
        <w:rPr>
          <w:lang w:val="en-CA"/>
        </w:rPr>
        <w:t xml:space="preserve"> in the start-up, responsible for </w:t>
      </w:r>
      <w:r w:rsidRPr="00C51C23">
        <w:rPr>
          <w:b/>
          <w:bCs/>
          <w:lang w:val="en-CA"/>
        </w:rPr>
        <w:t xml:space="preserve">Project </w:t>
      </w:r>
      <w:r w:rsidR="009B730B">
        <w:rPr>
          <w:b/>
          <w:bCs/>
          <w:lang w:val="en-CA"/>
        </w:rPr>
        <w:t>Delivery</w:t>
      </w:r>
      <w:r w:rsidRPr="00C51C23">
        <w:rPr>
          <w:b/>
          <w:bCs/>
          <w:lang w:val="en-CA"/>
        </w:rPr>
        <w:t xml:space="preserve"> and Customer Management</w:t>
      </w:r>
      <w:r w:rsidR="00A274A2" w:rsidRPr="00C51C23">
        <w:rPr>
          <w:lang w:val="en-CA"/>
        </w:rPr>
        <w:t xml:space="preserve"> in multiple projects </w:t>
      </w:r>
      <w:r w:rsidRPr="00C51C23">
        <w:rPr>
          <w:lang w:val="en-CA"/>
        </w:rPr>
        <w:t>successfully delivering</w:t>
      </w:r>
      <w:r w:rsidR="00C82746" w:rsidRPr="00C51C23">
        <w:rPr>
          <w:lang w:val="en-CA"/>
        </w:rPr>
        <w:t xml:space="preserve"> Enterprise grade solutions using Digital technologies</w:t>
      </w:r>
      <w:r w:rsidR="001A4198">
        <w:rPr>
          <w:lang w:val="en-CA"/>
        </w:rPr>
        <w:t>.</w:t>
      </w:r>
    </w:p>
    <w:p w14:paraId="63BC3B8F" w14:textId="77777777" w:rsidR="00C82746" w:rsidRPr="00C82746" w:rsidRDefault="00C82746" w:rsidP="00F42D89">
      <w:pPr>
        <w:spacing w:after="0"/>
        <w:ind w:left="1080"/>
        <w:jc w:val="both"/>
        <w:rPr>
          <w:b/>
          <w:bCs/>
          <w:lang w:val="en-CA"/>
        </w:rPr>
      </w:pPr>
    </w:p>
    <w:p w14:paraId="7BEC2441" w14:textId="78A80DF6" w:rsidR="00C82746" w:rsidRPr="00C82746" w:rsidRDefault="00C24C6E" w:rsidP="00F42D89">
      <w:pPr>
        <w:spacing w:after="0"/>
        <w:ind w:left="360"/>
        <w:jc w:val="both"/>
        <w:rPr>
          <w:b/>
          <w:bCs/>
          <w:lang w:val="en-CA"/>
        </w:rPr>
      </w:pPr>
      <w:r>
        <w:rPr>
          <w:b/>
          <w:bCs/>
          <w:lang w:val="en-CA"/>
        </w:rPr>
        <w:t xml:space="preserve">Successfully delivered </w:t>
      </w:r>
      <w:r w:rsidR="00EE2A15">
        <w:rPr>
          <w:b/>
          <w:bCs/>
          <w:lang w:val="en-CA"/>
        </w:rPr>
        <w:t xml:space="preserve">Business Value in </w:t>
      </w:r>
      <w:r w:rsidR="002101BF">
        <w:rPr>
          <w:b/>
          <w:bCs/>
          <w:lang w:val="en-CA"/>
        </w:rPr>
        <w:t xml:space="preserve">Multiple </w:t>
      </w:r>
      <w:r w:rsidR="00C82746" w:rsidRPr="00C82746">
        <w:rPr>
          <w:b/>
          <w:bCs/>
          <w:lang w:val="en-CA"/>
        </w:rPr>
        <w:t xml:space="preserve">Projects </w:t>
      </w:r>
    </w:p>
    <w:p w14:paraId="6D29D643" w14:textId="72D6090C" w:rsidR="002101BF" w:rsidRPr="00C24C6E" w:rsidRDefault="007863D6" w:rsidP="00F42D89">
      <w:pPr>
        <w:spacing w:after="0"/>
        <w:ind w:left="360"/>
        <w:jc w:val="both"/>
        <w:rPr>
          <w:lang w:val="en-CA"/>
        </w:rPr>
      </w:pPr>
      <w:r>
        <w:rPr>
          <w:lang w:val="en-CA"/>
        </w:rPr>
        <w:t>Led</w:t>
      </w:r>
      <w:r w:rsidR="002101BF" w:rsidRPr="00C24C6E">
        <w:rPr>
          <w:lang w:val="en-CA"/>
        </w:rPr>
        <w:t xml:space="preserve"> </w:t>
      </w:r>
      <w:r w:rsidR="00DA495E">
        <w:rPr>
          <w:lang w:val="en-CA"/>
        </w:rPr>
        <w:t xml:space="preserve">the entire project life cycle with </w:t>
      </w:r>
      <w:r w:rsidR="002101BF" w:rsidRPr="00C24C6E">
        <w:rPr>
          <w:lang w:val="en-CA"/>
        </w:rPr>
        <w:t xml:space="preserve">Technology </w:t>
      </w:r>
      <w:r w:rsidR="00DA495E">
        <w:rPr>
          <w:lang w:val="en-CA"/>
        </w:rPr>
        <w:t>Workshops</w:t>
      </w:r>
      <w:r w:rsidR="002101BF" w:rsidRPr="00C24C6E">
        <w:rPr>
          <w:lang w:val="en-CA"/>
        </w:rPr>
        <w:t xml:space="preserve">, Discovery, Design and Development of </w:t>
      </w:r>
      <w:r>
        <w:rPr>
          <w:lang w:val="en-CA"/>
        </w:rPr>
        <w:t>Applications</w:t>
      </w:r>
      <w:r w:rsidR="002101BF" w:rsidRPr="00C24C6E">
        <w:rPr>
          <w:lang w:val="en-CA"/>
        </w:rPr>
        <w:t xml:space="preserve"> on </w:t>
      </w:r>
      <w:r>
        <w:rPr>
          <w:lang w:val="en-CA"/>
        </w:rPr>
        <w:t xml:space="preserve">AWS </w:t>
      </w:r>
      <w:r w:rsidR="002101BF" w:rsidRPr="00C24C6E">
        <w:rPr>
          <w:lang w:val="en-CA"/>
        </w:rPr>
        <w:t xml:space="preserve">Cloud using </w:t>
      </w:r>
      <w:r>
        <w:rPr>
          <w:lang w:val="en-CA"/>
        </w:rPr>
        <w:t xml:space="preserve">Linux </w:t>
      </w:r>
      <w:r w:rsidR="002101BF" w:rsidRPr="00C24C6E">
        <w:rPr>
          <w:lang w:val="en-CA"/>
        </w:rPr>
        <w:t xml:space="preserve">Hyperledger Fabric, Java SDK, Core Java, Spring, REST APIs and AngularJS. </w:t>
      </w:r>
      <w:r w:rsidR="002101BF">
        <w:rPr>
          <w:lang w:val="en-CA"/>
        </w:rPr>
        <w:t>Responsible for forming</w:t>
      </w:r>
      <w:r w:rsidR="002101BF" w:rsidRPr="00C24C6E">
        <w:rPr>
          <w:lang w:val="en-CA"/>
        </w:rPr>
        <w:t xml:space="preserve"> </w:t>
      </w:r>
      <w:bookmarkStart w:id="0" w:name="_GoBack"/>
      <w:bookmarkEnd w:id="0"/>
      <w:r w:rsidR="002101BF" w:rsidRPr="00C24C6E">
        <w:rPr>
          <w:lang w:val="en-CA"/>
        </w:rPr>
        <w:t xml:space="preserve">the right </w:t>
      </w:r>
      <w:r w:rsidR="002101BF">
        <w:rPr>
          <w:lang w:val="en-CA"/>
        </w:rPr>
        <w:t>development team</w:t>
      </w:r>
      <w:r w:rsidR="002101BF" w:rsidRPr="00C24C6E">
        <w:rPr>
          <w:lang w:val="en-CA"/>
        </w:rPr>
        <w:t xml:space="preserve"> and </w:t>
      </w:r>
      <w:r w:rsidR="002101BF">
        <w:rPr>
          <w:lang w:val="en-CA"/>
        </w:rPr>
        <w:t>enabling</w:t>
      </w:r>
      <w:r w:rsidR="002101BF" w:rsidRPr="00C24C6E">
        <w:rPr>
          <w:lang w:val="en-CA"/>
        </w:rPr>
        <w:t xml:space="preserve"> </w:t>
      </w:r>
      <w:r w:rsidR="002101BF">
        <w:rPr>
          <w:lang w:val="en-CA"/>
        </w:rPr>
        <w:t>agile delivery bringing best business value.</w:t>
      </w:r>
    </w:p>
    <w:p w14:paraId="2D37B9FD" w14:textId="77777777" w:rsidR="00C82746" w:rsidRPr="00C82746" w:rsidRDefault="00C82746" w:rsidP="00F42D89">
      <w:pPr>
        <w:spacing w:after="0"/>
        <w:ind w:left="360"/>
        <w:jc w:val="both"/>
        <w:rPr>
          <w:b/>
          <w:bCs/>
          <w:lang w:val="en-CA"/>
        </w:rPr>
      </w:pPr>
    </w:p>
    <w:p w14:paraId="5D4042F3" w14:textId="48D4B7C3" w:rsidR="002101BF" w:rsidRDefault="002101BF" w:rsidP="00F42D89">
      <w:pPr>
        <w:spacing w:after="0"/>
        <w:ind w:left="360"/>
        <w:jc w:val="both"/>
        <w:rPr>
          <w:b/>
          <w:bCs/>
          <w:lang w:val="en-CA"/>
        </w:rPr>
      </w:pPr>
      <w:r>
        <w:rPr>
          <w:b/>
          <w:bCs/>
          <w:lang w:val="en-CA"/>
        </w:rPr>
        <w:t>Projects include</w:t>
      </w:r>
    </w:p>
    <w:p w14:paraId="4DE6F9CC" w14:textId="5F04FBE4" w:rsidR="00C82746" w:rsidRPr="00C82746" w:rsidRDefault="00C82746" w:rsidP="00F42D89">
      <w:pPr>
        <w:spacing w:after="0"/>
        <w:ind w:left="360"/>
        <w:jc w:val="both"/>
        <w:rPr>
          <w:b/>
          <w:bCs/>
          <w:lang w:val="en-CA"/>
        </w:rPr>
      </w:pPr>
      <w:r w:rsidRPr="00C82746">
        <w:rPr>
          <w:b/>
          <w:bCs/>
          <w:lang w:val="en-CA"/>
        </w:rPr>
        <w:t xml:space="preserve">Clinical Trial Management </w:t>
      </w:r>
      <w:r w:rsidR="004C49A8">
        <w:rPr>
          <w:b/>
          <w:bCs/>
          <w:lang w:val="en-CA"/>
        </w:rPr>
        <w:t>Transformation</w:t>
      </w:r>
      <w:r w:rsidRPr="00C82746">
        <w:rPr>
          <w:b/>
          <w:bCs/>
          <w:lang w:val="en-CA"/>
        </w:rPr>
        <w:t xml:space="preserve"> using Distributed Technology </w:t>
      </w:r>
      <w:r w:rsidR="001A4198">
        <w:rPr>
          <w:b/>
          <w:bCs/>
          <w:lang w:val="en-CA"/>
        </w:rPr>
        <w:t>for Otsuka Pharma (Global Top 50 Pharma)</w:t>
      </w:r>
      <w:r w:rsidR="004C49A8">
        <w:rPr>
          <w:b/>
          <w:bCs/>
          <w:lang w:val="en-CA"/>
        </w:rPr>
        <w:t>, New Jersey, US</w:t>
      </w:r>
    </w:p>
    <w:p w14:paraId="02727A31" w14:textId="77777777" w:rsidR="00C82746" w:rsidRPr="00C82746" w:rsidRDefault="00C82746" w:rsidP="00F42D89">
      <w:pPr>
        <w:spacing w:after="0"/>
        <w:ind w:left="1080"/>
        <w:jc w:val="both"/>
        <w:rPr>
          <w:b/>
          <w:bCs/>
          <w:lang w:val="en-CA"/>
        </w:rPr>
      </w:pPr>
    </w:p>
    <w:p w14:paraId="75AB908E" w14:textId="2929BC42" w:rsidR="00303D54" w:rsidRDefault="00C82746" w:rsidP="00F42D89">
      <w:pPr>
        <w:spacing w:after="0"/>
        <w:ind w:left="360"/>
        <w:jc w:val="both"/>
        <w:rPr>
          <w:b/>
          <w:bCs/>
          <w:lang w:val="en-CA"/>
        </w:rPr>
      </w:pPr>
      <w:r w:rsidRPr="00C82746">
        <w:rPr>
          <w:b/>
          <w:bCs/>
          <w:lang w:val="en-CA"/>
        </w:rPr>
        <w:t xml:space="preserve"> </w:t>
      </w:r>
      <w:r w:rsidR="004C49A8">
        <w:rPr>
          <w:b/>
          <w:bCs/>
          <w:lang w:val="en-CA"/>
        </w:rPr>
        <w:t xml:space="preserve">Distributed Records Management </w:t>
      </w:r>
      <w:r w:rsidR="00303D54" w:rsidRPr="00C82746">
        <w:rPr>
          <w:b/>
          <w:bCs/>
          <w:lang w:val="en-CA"/>
        </w:rPr>
        <w:t xml:space="preserve">Vital Hub Inc, Software Product Vendor, </w:t>
      </w:r>
      <w:r w:rsidR="00303D54">
        <w:rPr>
          <w:b/>
          <w:bCs/>
          <w:lang w:val="en-CA"/>
        </w:rPr>
        <w:t>for Ontario Health</w:t>
      </w:r>
      <w:r w:rsidR="004C49A8">
        <w:rPr>
          <w:b/>
          <w:bCs/>
          <w:lang w:val="en-CA"/>
        </w:rPr>
        <w:t>, Toronto, Canada</w:t>
      </w:r>
    </w:p>
    <w:p w14:paraId="0D8DC80F" w14:textId="77777777" w:rsidR="00303D54" w:rsidRDefault="00303D54" w:rsidP="00F42D89">
      <w:pPr>
        <w:spacing w:after="0"/>
        <w:ind w:left="1080"/>
        <w:jc w:val="both"/>
        <w:rPr>
          <w:b/>
          <w:bCs/>
          <w:lang w:val="en-CA"/>
        </w:rPr>
      </w:pPr>
    </w:p>
    <w:p w14:paraId="6F8DBC8D" w14:textId="531D99A8" w:rsidR="0072420B" w:rsidRDefault="0072420B" w:rsidP="00F42D89">
      <w:pPr>
        <w:spacing w:after="0"/>
        <w:ind w:left="360"/>
        <w:jc w:val="both"/>
        <w:rPr>
          <w:b/>
          <w:bCs/>
          <w:lang w:val="en-CA"/>
        </w:rPr>
      </w:pPr>
      <w:r w:rsidRPr="00303D54">
        <w:rPr>
          <w:b/>
          <w:bCs/>
          <w:lang w:val="en-CA"/>
        </w:rPr>
        <w:t>RSM US LLP</w:t>
      </w:r>
      <w:r>
        <w:rPr>
          <w:b/>
          <w:bCs/>
          <w:lang w:val="en-CA"/>
        </w:rPr>
        <w:t xml:space="preserve">, Leading </w:t>
      </w:r>
      <w:r w:rsidR="00424503">
        <w:rPr>
          <w:b/>
          <w:bCs/>
          <w:lang w:val="en-CA"/>
        </w:rPr>
        <w:t xml:space="preserve">Financial </w:t>
      </w:r>
      <w:r>
        <w:rPr>
          <w:b/>
          <w:bCs/>
          <w:lang w:val="en-CA"/>
        </w:rPr>
        <w:t>Accounting &amp; Management Firm</w:t>
      </w:r>
    </w:p>
    <w:p w14:paraId="3533ACCB" w14:textId="3ED5CFB9" w:rsidR="0072420B" w:rsidRPr="0072420B" w:rsidRDefault="0072420B" w:rsidP="00F42D89">
      <w:pPr>
        <w:spacing w:after="0"/>
        <w:ind w:left="360"/>
        <w:jc w:val="both"/>
        <w:rPr>
          <w:lang w:val="en-CA"/>
        </w:rPr>
      </w:pPr>
      <w:r w:rsidRPr="00303D54">
        <w:rPr>
          <w:b/>
          <w:bCs/>
          <w:lang w:val="en-CA"/>
        </w:rPr>
        <w:t xml:space="preserve"> </w:t>
      </w:r>
      <w:r w:rsidR="00C82746" w:rsidRPr="0072420B">
        <w:rPr>
          <w:lang w:val="en-CA"/>
        </w:rPr>
        <w:t xml:space="preserve">Traceability solution for Food Retail: Feasibility and Solution </w:t>
      </w:r>
      <w:r w:rsidRPr="0072420B">
        <w:rPr>
          <w:lang w:val="en-CA"/>
        </w:rPr>
        <w:t>Design</w:t>
      </w:r>
    </w:p>
    <w:p w14:paraId="132582BE" w14:textId="50D8605F" w:rsidR="0072420B" w:rsidRDefault="0072420B" w:rsidP="00303D54">
      <w:pPr>
        <w:spacing w:after="0"/>
        <w:ind w:left="1080"/>
        <w:rPr>
          <w:b/>
          <w:bCs/>
          <w:lang w:val="en-CA"/>
        </w:rPr>
      </w:pPr>
    </w:p>
    <w:p w14:paraId="17F608A3" w14:textId="77777777" w:rsidR="00501E39" w:rsidRDefault="00501E39" w:rsidP="00303D54">
      <w:pPr>
        <w:spacing w:after="0"/>
        <w:ind w:left="1080"/>
        <w:rPr>
          <w:b/>
          <w:bCs/>
          <w:lang w:val="en-CA"/>
        </w:rPr>
      </w:pPr>
    </w:p>
    <w:p w14:paraId="212DDE4D" w14:textId="77777777" w:rsidR="00C83B18" w:rsidRPr="009D6649" w:rsidRDefault="00C83B18" w:rsidP="009D6649">
      <w:pPr>
        <w:spacing w:after="0"/>
        <w:ind w:left="360"/>
        <w:rPr>
          <w:b/>
          <w:bCs/>
          <w:lang w:val="en-CA"/>
        </w:rPr>
      </w:pPr>
    </w:p>
    <w:p w14:paraId="46CD4DE3" w14:textId="77777777" w:rsidR="002F391B" w:rsidRDefault="008949EF" w:rsidP="002F391B">
      <w:pPr>
        <w:ind w:left="360"/>
        <w:rPr>
          <w:b/>
          <w:bCs/>
          <w:color w:val="1F4E79" w:themeColor="accent1" w:themeShade="80"/>
          <w:sz w:val="28"/>
          <w:lang w:val="en-CA"/>
        </w:rPr>
      </w:pPr>
      <w:r w:rsidRPr="00266AEE">
        <w:rPr>
          <w:b/>
          <w:bCs/>
          <w:color w:val="FF0000"/>
          <w:sz w:val="24"/>
          <w:lang w:val="en-CA"/>
        </w:rPr>
        <w:t>Hexaware Technologies Inc.</w:t>
      </w:r>
      <w:r>
        <w:rPr>
          <w:b/>
          <w:bCs/>
          <w:color w:val="FF0000"/>
          <w:sz w:val="24"/>
          <w:lang w:val="en-CA"/>
        </w:rPr>
        <w:t>, Canada</w:t>
      </w:r>
      <w:r w:rsidR="002F391B">
        <w:rPr>
          <w:b/>
          <w:bCs/>
          <w:color w:val="FF0000"/>
          <w:sz w:val="24"/>
          <w:lang w:val="en-CA"/>
        </w:rPr>
        <w:t xml:space="preserve"> </w:t>
      </w:r>
      <w:r w:rsidR="002F391B" w:rsidRPr="002F391B">
        <w:rPr>
          <w:b/>
          <w:bCs/>
          <w:color w:val="FF0000"/>
          <w:sz w:val="24"/>
          <w:lang w:val="en-CA"/>
        </w:rPr>
        <w:t>(Jan 2009 -Jan 2017)</w:t>
      </w:r>
      <w:r w:rsidR="002F391B" w:rsidRPr="002F391B">
        <w:rPr>
          <w:b/>
          <w:bCs/>
          <w:color w:val="1F4E79" w:themeColor="accent1" w:themeShade="80"/>
          <w:sz w:val="28"/>
          <w:lang w:val="en-CA"/>
        </w:rPr>
        <w:t xml:space="preserve"> </w:t>
      </w:r>
    </w:p>
    <w:p w14:paraId="79415757" w14:textId="6B1B995E" w:rsidR="002F391B" w:rsidRDefault="0066421F" w:rsidP="002F391B">
      <w:pPr>
        <w:ind w:left="360"/>
        <w:rPr>
          <w:b/>
          <w:bCs/>
          <w:color w:val="1F4E79" w:themeColor="accent1" w:themeShade="80"/>
          <w:sz w:val="28"/>
          <w:lang w:val="en-CA"/>
        </w:rPr>
      </w:pPr>
      <w:r>
        <w:rPr>
          <w:b/>
          <w:bCs/>
          <w:color w:val="1F4E79" w:themeColor="accent1" w:themeShade="80"/>
          <w:sz w:val="28"/>
          <w:lang w:val="en-CA"/>
        </w:rPr>
        <w:t>Project</w:t>
      </w:r>
      <w:r w:rsidR="002F391B">
        <w:rPr>
          <w:b/>
          <w:bCs/>
          <w:color w:val="1F4E79" w:themeColor="accent1" w:themeShade="80"/>
          <w:sz w:val="28"/>
          <w:lang w:val="en-CA"/>
        </w:rPr>
        <w:t xml:space="preserve"> Manager </w:t>
      </w:r>
      <w:r w:rsidR="0079058C">
        <w:rPr>
          <w:b/>
          <w:bCs/>
          <w:color w:val="1F4E79" w:themeColor="accent1" w:themeShade="80"/>
          <w:sz w:val="28"/>
          <w:lang w:val="en-CA"/>
        </w:rPr>
        <w:t>– Air Canada Account</w:t>
      </w:r>
    </w:p>
    <w:p w14:paraId="595B82BB" w14:textId="74E6E0B7" w:rsidR="00C82746" w:rsidRPr="00C82746" w:rsidRDefault="00C82746" w:rsidP="00C8274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     </w:t>
      </w:r>
    </w:p>
    <w:p w14:paraId="26B3380C" w14:textId="0E498E4F" w:rsidR="00C82746" w:rsidRPr="0060617D" w:rsidRDefault="003E10DF" w:rsidP="00F42D89">
      <w:pPr>
        <w:spacing w:after="0"/>
        <w:ind w:left="360"/>
        <w:jc w:val="both"/>
        <w:rPr>
          <w:lang w:val="en-CA"/>
        </w:rPr>
      </w:pPr>
      <w:r>
        <w:rPr>
          <w:lang w:val="en-CA"/>
        </w:rPr>
        <w:t>R</w:t>
      </w:r>
      <w:r w:rsidR="002F391B" w:rsidRPr="0060617D">
        <w:rPr>
          <w:lang w:val="en-CA"/>
        </w:rPr>
        <w:t xml:space="preserve">esponsible for </w:t>
      </w:r>
      <w:r>
        <w:rPr>
          <w:lang w:val="en-CA"/>
        </w:rPr>
        <w:t xml:space="preserve">leading </w:t>
      </w:r>
      <w:r w:rsidR="002F391B" w:rsidRPr="0060617D">
        <w:rPr>
          <w:lang w:val="en-CA"/>
        </w:rPr>
        <w:t>the</w:t>
      </w:r>
      <w:r w:rsidR="00C82746" w:rsidRPr="0060617D">
        <w:rPr>
          <w:lang w:val="en-CA"/>
        </w:rPr>
        <w:t xml:space="preserve"> </w:t>
      </w:r>
      <w:r w:rsidR="00A55C63" w:rsidRPr="0060617D">
        <w:rPr>
          <w:lang w:val="en-CA"/>
        </w:rPr>
        <w:t xml:space="preserve">IT </w:t>
      </w:r>
      <w:r w:rsidR="00C82746" w:rsidRPr="0060617D">
        <w:rPr>
          <w:lang w:val="en-CA"/>
        </w:rPr>
        <w:t>program</w:t>
      </w:r>
      <w:r w:rsidR="0060617D">
        <w:rPr>
          <w:lang w:val="en-CA"/>
        </w:rPr>
        <w:t xml:space="preserve"> </w:t>
      </w:r>
      <w:r w:rsidR="00323314">
        <w:rPr>
          <w:lang w:val="en-CA"/>
        </w:rPr>
        <w:t>for the System Integrator</w:t>
      </w:r>
      <w:r w:rsidR="00C82746" w:rsidRPr="0060617D">
        <w:rPr>
          <w:lang w:val="en-CA"/>
        </w:rPr>
        <w:t xml:space="preserve"> to successfully deliver IT projects for large enterprise clients</w:t>
      </w:r>
      <w:r w:rsidR="006F4D22">
        <w:rPr>
          <w:lang w:val="en-CA"/>
        </w:rPr>
        <w:t xml:space="preserve"> in Transportation and Logistics Vertical</w:t>
      </w:r>
      <w:r w:rsidR="00C82746" w:rsidRPr="0060617D">
        <w:rPr>
          <w:lang w:val="en-CA"/>
        </w:rPr>
        <w:t xml:space="preserve"> (Air Canada &amp; Aimia). Established</w:t>
      </w:r>
      <w:r w:rsidR="005979C6">
        <w:rPr>
          <w:lang w:val="en-CA"/>
        </w:rPr>
        <w:t xml:space="preserve"> Team Structure,</w:t>
      </w:r>
      <w:r w:rsidR="00C82746" w:rsidRPr="0060617D">
        <w:rPr>
          <w:lang w:val="en-CA"/>
        </w:rPr>
        <w:t xml:space="preserve"> </w:t>
      </w:r>
      <w:r w:rsidR="00F42D89">
        <w:rPr>
          <w:lang w:val="en-CA"/>
        </w:rPr>
        <w:t>G</w:t>
      </w:r>
      <w:r w:rsidR="00C82746" w:rsidRPr="0060617D">
        <w:rPr>
          <w:lang w:val="en-CA"/>
        </w:rPr>
        <w:t xml:space="preserve">overnance, </w:t>
      </w:r>
      <w:r w:rsidR="00F42D89">
        <w:rPr>
          <w:lang w:val="en-CA"/>
        </w:rPr>
        <w:t>C</w:t>
      </w:r>
      <w:r w:rsidR="00C82746" w:rsidRPr="0060617D">
        <w:rPr>
          <w:lang w:val="en-CA"/>
        </w:rPr>
        <w:t>ommunication strategy, Customer relevant Innovation initiatives and Reporting</w:t>
      </w:r>
      <w:r w:rsidR="00EF0678">
        <w:rPr>
          <w:lang w:val="en-CA"/>
        </w:rPr>
        <w:t xml:space="preserve"> for </w:t>
      </w:r>
      <w:r w:rsidR="00915FEC">
        <w:rPr>
          <w:lang w:val="en-CA"/>
        </w:rPr>
        <w:t>multiple IT transformation projects.</w:t>
      </w:r>
    </w:p>
    <w:p w14:paraId="4479DE5B" w14:textId="77777777" w:rsidR="00C82746" w:rsidRPr="00C82746" w:rsidRDefault="00C82746" w:rsidP="00F42D89">
      <w:pPr>
        <w:spacing w:after="0"/>
        <w:ind w:left="1080"/>
        <w:jc w:val="both"/>
        <w:rPr>
          <w:b/>
          <w:bCs/>
          <w:lang w:val="en-CA"/>
        </w:rPr>
      </w:pPr>
    </w:p>
    <w:p w14:paraId="1254132A" w14:textId="78E178ED" w:rsidR="00C82746" w:rsidRPr="0060617D" w:rsidRDefault="003E10DF" w:rsidP="00F42D89">
      <w:pPr>
        <w:spacing w:after="0"/>
        <w:ind w:left="360"/>
        <w:jc w:val="both"/>
        <w:rPr>
          <w:lang w:val="en-CA"/>
        </w:rPr>
      </w:pPr>
      <w:r>
        <w:rPr>
          <w:lang w:val="en-CA"/>
        </w:rPr>
        <w:t xml:space="preserve">Enabled </w:t>
      </w:r>
      <w:r w:rsidR="00C82746" w:rsidRPr="0060617D">
        <w:rPr>
          <w:lang w:val="en-CA"/>
        </w:rPr>
        <w:t>multiple project</w:t>
      </w:r>
      <w:r w:rsidR="002101BF">
        <w:rPr>
          <w:lang w:val="en-CA"/>
        </w:rPr>
        <w:t>/scrum</w:t>
      </w:r>
      <w:r w:rsidR="00C82746" w:rsidRPr="0060617D">
        <w:rPr>
          <w:lang w:val="en-CA"/>
        </w:rPr>
        <w:t xml:space="preserve"> </w:t>
      </w:r>
      <w:r w:rsidR="00303D54" w:rsidRPr="0060617D">
        <w:rPr>
          <w:lang w:val="en-CA"/>
        </w:rPr>
        <w:t xml:space="preserve">teams </w:t>
      </w:r>
      <w:r w:rsidR="00C82746" w:rsidRPr="0060617D">
        <w:rPr>
          <w:lang w:val="en-CA"/>
        </w:rPr>
        <w:t xml:space="preserve">to complete end to end successful execution of their projects by </w:t>
      </w:r>
      <w:r>
        <w:rPr>
          <w:lang w:val="en-CA"/>
        </w:rPr>
        <w:t xml:space="preserve">ensuring solution development, </w:t>
      </w:r>
      <w:r w:rsidR="00C82746" w:rsidRPr="0060617D">
        <w:rPr>
          <w:lang w:val="en-CA"/>
        </w:rPr>
        <w:t xml:space="preserve">resource </w:t>
      </w:r>
      <w:r>
        <w:rPr>
          <w:lang w:val="en-CA"/>
        </w:rPr>
        <w:t>management</w:t>
      </w:r>
      <w:r w:rsidR="00C82746" w:rsidRPr="0060617D">
        <w:rPr>
          <w:lang w:val="en-CA"/>
        </w:rPr>
        <w:t>, stakeholder communication, project management guidance, project risk audits, vendor management and mentoring.</w:t>
      </w:r>
      <w:r w:rsidR="0060617D" w:rsidRPr="0060617D">
        <w:rPr>
          <w:lang w:val="en-CA"/>
        </w:rPr>
        <w:t xml:space="preserve"> Program was able to achieve significant </w:t>
      </w:r>
      <w:r w:rsidR="002101BF">
        <w:rPr>
          <w:lang w:val="en-CA"/>
        </w:rPr>
        <w:t>business value</w:t>
      </w:r>
      <w:r w:rsidR="0060617D" w:rsidRPr="0060617D">
        <w:rPr>
          <w:lang w:val="en-CA"/>
        </w:rPr>
        <w:t xml:space="preserve"> by optimal management of resources using virtual teams and intro</w:t>
      </w:r>
      <w:r w:rsidR="00BC4BAF">
        <w:rPr>
          <w:lang w:val="en-CA"/>
        </w:rPr>
        <w:t>du</w:t>
      </w:r>
      <w:r w:rsidR="0060617D" w:rsidRPr="0060617D">
        <w:rPr>
          <w:lang w:val="en-CA"/>
        </w:rPr>
        <w:t>ction of automated processes</w:t>
      </w:r>
    </w:p>
    <w:p w14:paraId="440DCF83" w14:textId="2683A123" w:rsidR="00C82746" w:rsidRDefault="00C82746" w:rsidP="00F42D89">
      <w:pPr>
        <w:spacing w:after="0"/>
        <w:ind w:left="1080"/>
        <w:jc w:val="both"/>
        <w:rPr>
          <w:b/>
          <w:bCs/>
          <w:lang w:val="en-CA"/>
        </w:rPr>
      </w:pPr>
    </w:p>
    <w:p w14:paraId="22C97BB5" w14:textId="77777777" w:rsidR="00DA495E" w:rsidRPr="00C82746" w:rsidRDefault="00DA495E" w:rsidP="00F42D89">
      <w:pPr>
        <w:spacing w:after="0"/>
        <w:ind w:left="1080"/>
        <w:jc w:val="both"/>
        <w:rPr>
          <w:b/>
          <w:bCs/>
          <w:lang w:val="en-CA"/>
        </w:rPr>
      </w:pPr>
    </w:p>
    <w:p w14:paraId="60DEAAFB" w14:textId="77777777" w:rsidR="00C82746" w:rsidRPr="00C82746" w:rsidRDefault="00C82746" w:rsidP="00F42D89">
      <w:pPr>
        <w:spacing w:after="0"/>
        <w:ind w:left="360"/>
        <w:jc w:val="both"/>
        <w:rPr>
          <w:b/>
          <w:bCs/>
          <w:lang w:val="en-CA"/>
        </w:rPr>
      </w:pPr>
      <w:r w:rsidRPr="00C82746">
        <w:rPr>
          <w:b/>
          <w:bCs/>
          <w:lang w:val="en-CA"/>
        </w:rPr>
        <w:lastRenderedPageBreak/>
        <w:t>Some of the key projects in the program include:</w:t>
      </w:r>
    </w:p>
    <w:p w14:paraId="72284587" w14:textId="77777777" w:rsidR="00C82746" w:rsidRPr="00C82746" w:rsidRDefault="00C82746" w:rsidP="00F42D89">
      <w:pPr>
        <w:spacing w:after="0"/>
        <w:ind w:left="360"/>
        <w:jc w:val="both"/>
        <w:rPr>
          <w:b/>
          <w:bCs/>
          <w:lang w:val="en-CA"/>
        </w:rPr>
      </w:pPr>
    </w:p>
    <w:p w14:paraId="0E003326" w14:textId="795B8E1A" w:rsidR="00C82746" w:rsidRPr="00C82746" w:rsidRDefault="00C82746" w:rsidP="00F42D89">
      <w:pPr>
        <w:spacing w:after="0"/>
        <w:ind w:left="360"/>
        <w:jc w:val="both"/>
        <w:rPr>
          <w:b/>
          <w:bCs/>
          <w:lang w:val="en-CA"/>
        </w:rPr>
      </w:pPr>
      <w:r w:rsidRPr="00C82746">
        <w:rPr>
          <w:b/>
          <w:bCs/>
          <w:lang w:val="en-CA"/>
        </w:rPr>
        <w:t xml:space="preserve">ETL </w:t>
      </w:r>
      <w:r w:rsidR="00653C98">
        <w:rPr>
          <w:b/>
          <w:bCs/>
          <w:lang w:val="en-CA"/>
        </w:rPr>
        <w:t>Upgrade</w:t>
      </w:r>
      <w:r w:rsidRPr="00C82746">
        <w:rPr>
          <w:b/>
          <w:bCs/>
          <w:lang w:val="en-CA"/>
        </w:rPr>
        <w:t xml:space="preserve"> f</w:t>
      </w:r>
      <w:r w:rsidR="00653C98">
        <w:rPr>
          <w:b/>
          <w:bCs/>
          <w:lang w:val="en-CA"/>
        </w:rPr>
        <w:t>or</w:t>
      </w:r>
      <w:r w:rsidRPr="00C82746">
        <w:rPr>
          <w:b/>
          <w:bCs/>
          <w:lang w:val="en-CA"/>
        </w:rPr>
        <w:t xml:space="preserve"> </w:t>
      </w:r>
      <w:r w:rsidR="0079058C">
        <w:rPr>
          <w:b/>
          <w:bCs/>
          <w:lang w:val="en-CA"/>
        </w:rPr>
        <w:t>Customer Data Warehouse</w:t>
      </w:r>
      <w:r w:rsidRPr="00C82746">
        <w:rPr>
          <w:b/>
          <w:bCs/>
          <w:lang w:val="en-CA"/>
        </w:rPr>
        <w:t xml:space="preserve"> (for Aimia Inc)</w:t>
      </w:r>
    </w:p>
    <w:p w14:paraId="38B6E9E2" w14:textId="1489E551" w:rsidR="00C82746" w:rsidRPr="0060617D" w:rsidRDefault="00C82746" w:rsidP="00F42D89">
      <w:pPr>
        <w:spacing w:after="0"/>
        <w:ind w:left="360"/>
        <w:jc w:val="both"/>
        <w:rPr>
          <w:lang w:val="en-CA"/>
        </w:rPr>
      </w:pPr>
      <w:r w:rsidRPr="0060617D">
        <w:rPr>
          <w:lang w:val="en-CA"/>
        </w:rPr>
        <w:t xml:space="preserve">Data stage upgrade and ETL migration involving Actian Paraccel and DB2 databases on budget and </w:t>
      </w:r>
      <w:r w:rsidR="005347B4">
        <w:rPr>
          <w:lang w:val="en-CA"/>
        </w:rPr>
        <w:t>strict</w:t>
      </w:r>
      <w:r w:rsidRPr="0060617D">
        <w:rPr>
          <w:lang w:val="en-CA"/>
        </w:rPr>
        <w:t xml:space="preserve"> timelines.</w:t>
      </w:r>
      <w:r w:rsidR="005347B4">
        <w:rPr>
          <w:lang w:val="en-CA"/>
        </w:rPr>
        <w:t xml:space="preserve"> </w:t>
      </w:r>
      <w:r w:rsidRPr="0060617D">
        <w:rPr>
          <w:lang w:val="en-CA"/>
        </w:rPr>
        <w:t xml:space="preserve">Led the project </w:t>
      </w:r>
      <w:r w:rsidR="005347B4">
        <w:rPr>
          <w:lang w:val="en-CA"/>
        </w:rPr>
        <w:t>in</w:t>
      </w:r>
      <w:r w:rsidRPr="0060617D">
        <w:rPr>
          <w:lang w:val="en-CA"/>
        </w:rPr>
        <w:t xml:space="preserve"> Estimation &amp; Planning, Resource Ramp up, Managing Customer Expectations </w:t>
      </w:r>
      <w:r w:rsidR="005347B4">
        <w:rPr>
          <w:lang w:val="en-CA"/>
        </w:rPr>
        <w:t>and timely delivery</w:t>
      </w:r>
      <w:r w:rsidR="00DA495E">
        <w:rPr>
          <w:lang w:val="en-CA"/>
        </w:rPr>
        <w:t xml:space="preserve"> on Fixed Price Mandate (FPP).</w:t>
      </w:r>
    </w:p>
    <w:p w14:paraId="5C375BF7" w14:textId="508AC762" w:rsidR="00C82746" w:rsidRPr="00C82746" w:rsidRDefault="00C82746" w:rsidP="00F42D89">
      <w:pPr>
        <w:spacing w:after="0"/>
        <w:ind w:left="360"/>
        <w:jc w:val="both"/>
        <w:rPr>
          <w:b/>
          <w:bCs/>
          <w:lang w:val="en-CA"/>
        </w:rPr>
      </w:pPr>
    </w:p>
    <w:p w14:paraId="68A673EE" w14:textId="55F35A91" w:rsidR="0060617D" w:rsidRDefault="005979C6" w:rsidP="00F42D89">
      <w:pPr>
        <w:spacing w:after="0"/>
        <w:ind w:left="360"/>
        <w:jc w:val="both"/>
        <w:rPr>
          <w:b/>
          <w:bCs/>
          <w:lang w:val="en-CA"/>
        </w:rPr>
      </w:pPr>
      <w:r>
        <w:rPr>
          <w:b/>
          <w:bCs/>
          <w:lang w:val="en-CA"/>
        </w:rPr>
        <w:t>Business Intelligence &amp;</w:t>
      </w:r>
      <w:r w:rsidR="00653C98">
        <w:rPr>
          <w:b/>
          <w:bCs/>
          <w:lang w:val="en-CA"/>
        </w:rPr>
        <w:t xml:space="preserve"> Analytics Project</w:t>
      </w:r>
      <w:r w:rsidR="00C82746" w:rsidRPr="00C82746">
        <w:rPr>
          <w:b/>
          <w:bCs/>
          <w:lang w:val="en-CA"/>
        </w:rPr>
        <w:t xml:space="preserve">: </w:t>
      </w:r>
      <w:r w:rsidR="00DA495E">
        <w:rPr>
          <w:b/>
          <w:bCs/>
          <w:lang w:val="en-CA"/>
        </w:rPr>
        <w:t>Predictive Maintenance</w:t>
      </w:r>
    </w:p>
    <w:p w14:paraId="1FA141AC" w14:textId="1E3755C9" w:rsidR="00C82746" w:rsidRDefault="00C82746" w:rsidP="00F42D89">
      <w:pPr>
        <w:spacing w:after="0"/>
        <w:ind w:left="360"/>
        <w:jc w:val="both"/>
        <w:rPr>
          <w:lang w:val="en-CA"/>
        </w:rPr>
      </w:pPr>
      <w:r w:rsidRPr="002644CD">
        <w:rPr>
          <w:lang w:val="en-CA"/>
        </w:rPr>
        <w:t xml:space="preserve">Conceptualised and managed the development of Industry Standard BI &amp; Predictive Analytics Solution for Maintenance and Engineering operations with ability to analyse data from Maintenance ERP </w:t>
      </w:r>
      <w:r w:rsidR="00DA495E">
        <w:rPr>
          <w:lang w:val="en-CA"/>
        </w:rPr>
        <w:t>for trend prediction and reporting</w:t>
      </w:r>
      <w:r w:rsidRPr="002644CD">
        <w:rPr>
          <w:lang w:val="en-CA"/>
        </w:rPr>
        <w:t>. Analytics pack was built on OBIEE</w:t>
      </w:r>
      <w:r w:rsidR="00DA495E">
        <w:rPr>
          <w:lang w:val="en-CA"/>
        </w:rPr>
        <w:t xml:space="preserve"> with</w:t>
      </w:r>
      <w:r w:rsidRPr="002644CD">
        <w:rPr>
          <w:lang w:val="en-CA"/>
        </w:rPr>
        <w:t xml:space="preserve"> </w:t>
      </w:r>
      <w:r w:rsidR="005979C6">
        <w:rPr>
          <w:lang w:val="en-CA"/>
        </w:rPr>
        <w:t>Predictive modelling using R.</w:t>
      </w:r>
    </w:p>
    <w:p w14:paraId="2E730E06" w14:textId="77777777" w:rsidR="006F4D22" w:rsidRPr="002644CD" w:rsidRDefault="006F4D22" w:rsidP="00F42D89">
      <w:pPr>
        <w:spacing w:after="0"/>
        <w:ind w:left="360"/>
        <w:jc w:val="both"/>
        <w:rPr>
          <w:lang w:val="en-CA"/>
        </w:rPr>
      </w:pPr>
    </w:p>
    <w:p w14:paraId="6F86E9BD" w14:textId="024C4E36" w:rsidR="006F4D22" w:rsidRPr="00C82746" w:rsidRDefault="006F4D22" w:rsidP="006F4D22">
      <w:pPr>
        <w:spacing w:after="0"/>
        <w:ind w:left="360"/>
        <w:jc w:val="both"/>
        <w:rPr>
          <w:b/>
          <w:bCs/>
          <w:lang w:val="en-CA"/>
        </w:rPr>
      </w:pPr>
      <w:r>
        <w:rPr>
          <w:b/>
          <w:bCs/>
          <w:lang w:val="en-CA"/>
        </w:rPr>
        <w:t>Test Automation</w:t>
      </w:r>
      <w:r w:rsidRPr="00C82746">
        <w:rPr>
          <w:b/>
          <w:bCs/>
          <w:lang w:val="en-CA"/>
        </w:rPr>
        <w:t xml:space="preserve"> for Aircanada.com and Mobile Apps (for Air Canada)</w:t>
      </w:r>
    </w:p>
    <w:p w14:paraId="25C1D7CC" w14:textId="77777777" w:rsidR="006F4D22" w:rsidRPr="00C82746" w:rsidRDefault="006F4D22" w:rsidP="006F4D22">
      <w:pPr>
        <w:spacing w:after="0"/>
        <w:ind w:left="360"/>
        <w:jc w:val="both"/>
        <w:rPr>
          <w:b/>
          <w:bCs/>
          <w:lang w:val="en-CA"/>
        </w:rPr>
      </w:pPr>
    </w:p>
    <w:p w14:paraId="18806263" w14:textId="0DB2A10B" w:rsidR="006F4D22" w:rsidRPr="0060617D" w:rsidRDefault="006F4D22" w:rsidP="006F4D22">
      <w:pPr>
        <w:spacing w:after="0"/>
        <w:ind w:left="360"/>
        <w:jc w:val="both"/>
        <w:rPr>
          <w:lang w:val="en-CA"/>
        </w:rPr>
      </w:pPr>
      <w:r w:rsidRPr="0060617D">
        <w:rPr>
          <w:lang w:val="en-CA"/>
        </w:rPr>
        <w:t xml:space="preserve">Setting up and </w:t>
      </w:r>
      <w:r w:rsidR="00911471">
        <w:rPr>
          <w:lang w:val="en-CA"/>
        </w:rPr>
        <w:t>delivering</w:t>
      </w:r>
      <w:r w:rsidRPr="0060617D">
        <w:rPr>
          <w:lang w:val="en-CA"/>
        </w:rPr>
        <w:t xml:space="preserve"> a Quality Assurance </w:t>
      </w:r>
      <w:r w:rsidR="00911471">
        <w:rPr>
          <w:lang w:val="en-CA"/>
        </w:rPr>
        <w:t>Program</w:t>
      </w:r>
      <w:r w:rsidRPr="0060617D">
        <w:rPr>
          <w:lang w:val="en-CA"/>
        </w:rPr>
        <w:t xml:space="preserve"> for rollout of new app in iOS and Android using Selenium, SeeTest SaaS Cloud</w:t>
      </w:r>
      <w:r w:rsidR="00DA495E">
        <w:rPr>
          <w:lang w:val="en-CA"/>
        </w:rPr>
        <w:t xml:space="preserve">, </w:t>
      </w:r>
      <w:r w:rsidRPr="0060617D">
        <w:rPr>
          <w:lang w:val="en-CA"/>
        </w:rPr>
        <w:t xml:space="preserve">Seetest Automation, and Remote Device Farm </w:t>
      </w:r>
      <w:r w:rsidR="00911471">
        <w:rPr>
          <w:lang w:val="en-CA"/>
        </w:rPr>
        <w:t>for</w:t>
      </w:r>
      <w:r w:rsidRPr="0060617D">
        <w:rPr>
          <w:lang w:val="en-CA"/>
        </w:rPr>
        <w:t xml:space="preserve"> User Experience, Accessibility &amp; Performance</w:t>
      </w:r>
      <w:r w:rsidR="00911471">
        <w:rPr>
          <w:lang w:val="en-CA"/>
        </w:rPr>
        <w:t xml:space="preserve"> Testing</w:t>
      </w:r>
      <w:r w:rsidRPr="0060617D">
        <w:rPr>
          <w:lang w:val="en-CA"/>
        </w:rPr>
        <w:t xml:space="preserve">. </w:t>
      </w:r>
    </w:p>
    <w:p w14:paraId="086136A9" w14:textId="77777777" w:rsidR="00C82746" w:rsidRPr="00C82746" w:rsidRDefault="00C82746" w:rsidP="00C82746">
      <w:pPr>
        <w:spacing w:after="0"/>
        <w:ind w:left="1080"/>
        <w:rPr>
          <w:b/>
          <w:bCs/>
          <w:lang w:val="en-CA"/>
        </w:rPr>
      </w:pPr>
    </w:p>
    <w:p w14:paraId="658F7365" w14:textId="77777777" w:rsidR="00597872" w:rsidRPr="00266AEE" w:rsidRDefault="00597872" w:rsidP="00597872">
      <w:pPr>
        <w:ind w:left="360"/>
        <w:rPr>
          <w:b/>
          <w:bCs/>
          <w:color w:val="FF0000"/>
          <w:sz w:val="24"/>
          <w:lang w:val="en-CA"/>
        </w:rPr>
      </w:pPr>
      <w:r>
        <w:rPr>
          <w:b/>
          <w:bCs/>
          <w:color w:val="FF0000"/>
          <w:sz w:val="24"/>
          <w:lang w:val="en-CA"/>
        </w:rPr>
        <w:t xml:space="preserve">Hexaware - </w:t>
      </w:r>
      <w:r w:rsidRPr="000537BB">
        <w:rPr>
          <w:b/>
          <w:bCs/>
          <w:color w:val="FF0000"/>
          <w:sz w:val="24"/>
          <w:lang w:val="en-CA"/>
        </w:rPr>
        <w:t xml:space="preserve">Air Canada </w:t>
      </w:r>
      <w:r>
        <w:rPr>
          <w:b/>
          <w:bCs/>
          <w:color w:val="FF0000"/>
          <w:sz w:val="24"/>
          <w:lang w:val="en-CA"/>
        </w:rPr>
        <w:t xml:space="preserve">Mandate, Canada </w:t>
      </w:r>
      <w:r w:rsidRPr="00597872">
        <w:rPr>
          <w:b/>
          <w:bCs/>
          <w:color w:val="FF0000"/>
          <w:sz w:val="28"/>
          <w:lang w:val="en-CA"/>
        </w:rPr>
        <w:t>(</w:t>
      </w:r>
      <w:r w:rsidRPr="00597872">
        <w:rPr>
          <w:b/>
          <w:bCs/>
          <w:color w:val="FF0000"/>
          <w:sz w:val="24"/>
          <w:lang w:val="en-CA"/>
        </w:rPr>
        <w:t>2005– 2008)</w:t>
      </w:r>
    </w:p>
    <w:p w14:paraId="2BBF3A16" w14:textId="27885F02" w:rsidR="008949EF" w:rsidRPr="000537BB" w:rsidRDefault="002C6070" w:rsidP="008949EF">
      <w:pPr>
        <w:ind w:left="360"/>
        <w:rPr>
          <w:b/>
          <w:bCs/>
          <w:color w:val="1F4E79" w:themeColor="accent1" w:themeShade="80"/>
          <w:sz w:val="28"/>
          <w:lang w:val="en-CA"/>
        </w:rPr>
      </w:pPr>
      <w:r>
        <w:rPr>
          <w:b/>
          <w:bCs/>
          <w:color w:val="1F4E79" w:themeColor="accent1" w:themeShade="80"/>
          <w:sz w:val="28"/>
          <w:lang w:val="en-CA"/>
        </w:rPr>
        <w:t>Senior</w:t>
      </w:r>
      <w:r w:rsidR="00597872">
        <w:rPr>
          <w:b/>
          <w:bCs/>
          <w:color w:val="1F4E79" w:themeColor="accent1" w:themeShade="80"/>
          <w:sz w:val="28"/>
          <w:lang w:val="en-CA"/>
        </w:rPr>
        <w:t xml:space="preserve"> Business Analyst</w:t>
      </w:r>
      <w:r w:rsidR="008949EF" w:rsidRPr="000537BB">
        <w:rPr>
          <w:b/>
          <w:bCs/>
          <w:color w:val="1F4E79" w:themeColor="accent1" w:themeShade="80"/>
          <w:sz w:val="28"/>
          <w:lang w:val="en-CA"/>
        </w:rPr>
        <w:t xml:space="preserve"> </w:t>
      </w:r>
    </w:p>
    <w:p w14:paraId="18F7E42F" w14:textId="2B6B11CD" w:rsidR="00597872" w:rsidRPr="00597872" w:rsidRDefault="00A47690" w:rsidP="00F42D89">
      <w:pPr>
        <w:spacing w:after="0"/>
        <w:ind w:left="360"/>
        <w:jc w:val="both"/>
        <w:rPr>
          <w:lang w:val="en-CA"/>
        </w:rPr>
      </w:pPr>
      <w:r w:rsidRPr="00597872">
        <w:rPr>
          <w:lang w:val="en-CA"/>
        </w:rPr>
        <w:t xml:space="preserve">Project </w:t>
      </w:r>
      <w:r w:rsidR="00597872" w:rsidRPr="00597872">
        <w:rPr>
          <w:lang w:val="en-CA"/>
        </w:rPr>
        <w:t>Manager and Senior BA</w:t>
      </w:r>
      <w:r w:rsidRPr="00597872">
        <w:rPr>
          <w:lang w:val="en-CA"/>
        </w:rPr>
        <w:t xml:space="preserve"> in various key Engagements and Implementation projects for Air Canada</w:t>
      </w:r>
      <w:r w:rsidR="00291435" w:rsidRPr="00597872">
        <w:rPr>
          <w:lang w:val="en-CA"/>
        </w:rPr>
        <w:t xml:space="preserve"> </w:t>
      </w:r>
      <w:r w:rsidR="00597872" w:rsidRPr="00597872">
        <w:rPr>
          <w:lang w:val="en-CA"/>
        </w:rPr>
        <w:t xml:space="preserve">managing </w:t>
      </w:r>
      <w:r w:rsidR="009E5E6C" w:rsidRPr="00597872">
        <w:rPr>
          <w:lang w:val="en-CA"/>
        </w:rPr>
        <w:t>sponsor</w:t>
      </w:r>
      <w:r w:rsidR="00E86E53" w:rsidRPr="00597872">
        <w:rPr>
          <w:lang w:val="en-CA"/>
        </w:rPr>
        <w:t xml:space="preserve"> mandate, requirements, </w:t>
      </w:r>
      <w:r w:rsidR="000537BB" w:rsidRPr="00597872">
        <w:rPr>
          <w:lang w:val="en-CA"/>
        </w:rPr>
        <w:t xml:space="preserve">Solution Architecture support, </w:t>
      </w:r>
      <w:r w:rsidR="00E86E53" w:rsidRPr="00597872">
        <w:rPr>
          <w:lang w:val="en-CA"/>
        </w:rPr>
        <w:t>multi-vendor coordination and successful Go Live</w:t>
      </w:r>
      <w:r w:rsidR="00407FC7" w:rsidRPr="00597872">
        <w:rPr>
          <w:lang w:val="en-CA"/>
        </w:rPr>
        <w:t xml:space="preserve"> </w:t>
      </w:r>
      <w:r w:rsidR="00597872" w:rsidRPr="00597872">
        <w:rPr>
          <w:lang w:val="en-CA"/>
        </w:rPr>
        <w:t>in following successful projects</w:t>
      </w:r>
      <w:r w:rsidR="00973656">
        <w:rPr>
          <w:lang w:val="en-CA"/>
        </w:rPr>
        <w:t xml:space="preserve"> in Transportation &amp; Logistics Domain.</w:t>
      </w:r>
    </w:p>
    <w:p w14:paraId="7A114A1D" w14:textId="73263EE1" w:rsidR="00FE254B" w:rsidRPr="00597872" w:rsidRDefault="00407FC7" w:rsidP="00F42D89">
      <w:pPr>
        <w:numPr>
          <w:ilvl w:val="0"/>
          <w:numId w:val="7"/>
        </w:numPr>
        <w:spacing w:after="0"/>
        <w:jc w:val="both"/>
        <w:rPr>
          <w:b/>
          <w:bCs/>
          <w:lang w:val="en-CA"/>
        </w:rPr>
      </w:pPr>
      <w:r w:rsidRPr="00597872">
        <w:rPr>
          <w:b/>
          <w:bCs/>
          <w:lang w:val="en-CA"/>
        </w:rPr>
        <w:t>Revenue Management Implementation Program for leading Airline’s freight business</w:t>
      </w:r>
      <w:r w:rsidR="00C00424">
        <w:rPr>
          <w:b/>
          <w:bCs/>
          <w:lang w:val="en-CA"/>
        </w:rPr>
        <w:t xml:space="preserve"> &amp; Cargo WMS</w:t>
      </w:r>
    </w:p>
    <w:p w14:paraId="5159FD69" w14:textId="54B5D778" w:rsidR="00FE254B" w:rsidRDefault="00E86E53" w:rsidP="00F42D89">
      <w:pPr>
        <w:numPr>
          <w:ilvl w:val="0"/>
          <w:numId w:val="7"/>
        </w:numPr>
        <w:spacing w:after="0"/>
        <w:jc w:val="both"/>
        <w:rPr>
          <w:b/>
          <w:bCs/>
          <w:lang w:val="en-CA"/>
        </w:rPr>
      </w:pPr>
      <w:r w:rsidRPr="00EC4281">
        <w:rPr>
          <w:b/>
          <w:bCs/>
          <w:lang w:val="en-CA"/>
        </w:rPr>
        <w:t xml:space="preserve">BI Implementation for Yield Management and </w:t>
      </w:r>
      <w:r w:rsidR="00407FC7">
        <w:rPr>
          <w:b/>
          <w:bCs/>
          <w:lang w:val="en-CA"/>
        </w:rPr>
        <w:t>Performance Analytics in Hyperio</w:t>
      </w:r>
      <w:r w:rsidRPr="00EC4281">
        <w:rPr>
          <w:b/>
          <w:bCs/>
          <w:lang w:val="en-CA"/>
        </w:rPr>
        <w:t xml:space="preserve">n Essbase </w:t>
      </w:r>
      <w:r w:rsidR="00597872">
        <w:rPr>
          <w:b/>
          <w:bCs/>
          <w:lang w:val="en-CA"/>
        </w:rPr>
        <w:t>(OLAP)</w:t>
      </w:r>
    </w:p>
    <w:p w14:paraId="045B72ED" w14:textId="77777777" w:rsidR="00ED1277" w:rsidRPr="009E5E6C" w:rsidRDefault="00ED1277" w:rsidP="00ED1277">
      <w:pPr>
        <w:spacing w:after="0"/>
        <w:ind w:left="1440"/>
        <w:rPr>
          <w:b/>
          <w:bCs/>
          <w:lang w:val="en-CA"/>
        </w:rPr>
      </w:pPr>
    </w:p>
    <w:p w14:paraId="63294F11" w14:textId="0D769B60" w:rsidR="00141E19" w:rsidRPr="00C82746" w:rsidRDefault="00141E19" w:rsidP="00141E19">
      <w:pPr>
        <w:ind w:left="360"/>
        <w:rPr>
          <w:b/>
          <w:bCs/>
          <w:color w:val="FF0000"/>
          <w:sz w:val="24"/>
          <w:lang w:val="en-CA"/>
        </w:rPr>
      </w:pPr>
      <w:r w:rsidRPr="00C82746">
        <w:rPr>
          <w:b/>
          <w:bCs/>
          <w:color w:val="FF0000"/>
          <w:sz w:val="24"/>
          <w:lang w:val="en-CA"/>
        </w:rPr>
        <w:t>IBM Canada, Consultant Mandate</w:t>
      </w:r>
      <w:r w:rsidR="001D5DA1">
        <w:rPr>
          <w:b/>
          <w:bCs/>
          <w:color w:val="FF0000"/>
          <w:sz w:val="24"/>
          <w:lang w:val="en-CA"/>
        </w:rPr>
        <w:t xml:space="preserve"> </w:t>
      </w:r>
      <w:r w:rsidRPr="00141E19">
        <w:rPr>
          <w:b/>
          <w:bCs/>
          <w:color w:val="FF0000"/>
          <w:sz w:val="24"/>
          <w:szCs w:val="20"/>
          <w:lang w:val="en-CA"/>
        </w:rPr>
        <w:t>(2004– 2005)</w:t>
      </w:r>
    </w:p>
    <w:p w14:paraId="2FCF86FC" w14:textId="02D1DA5B" w:rsidR="00A47690" w:rsidRPr="00A47690" w:rsidRDefault="00A47690" w:rsidP="00A47690">
      <w:pPr>
        <w:ind w:left="360"/>
        <w:rPr>
          <w:b/>
          <w:bCs/>
          <w:color w:val="1F4E79" w:themeColor="accent1" w:themeShade="80"/>
          <w:sz w:val="28"/>
          <w:lang w:val="en-CA"/>
        </w:rPr>
      </w:pPr>
      <w:r w:rsidRPr="00A47690">
        <w:rPr>
          <w:b/>
          <w:bCs/>
          <w:color w:val="1F4E79" w:themeColor="accent1" w:themeShade="80"/>
          <w:sz w:val="28"/>
          <w:lang w:val="en-CA"/>
        </w:rPr>
        <w:t xml:space="preserve">Project Manager </w:t>
      </w:r>
    </w:p>
    <w:p w14:paraId="409677C2" w14:textId="7A856762" w:rsidR="00C82746" w:rsidRPr="00141E19" w:rsidRDefault="00141E19" w:rsidP="00F42D89">
      <w:pPr>
        <w:spacing w:after="0"/>
        <w:ind w:left="360"/>
        <w:jc w:val="both"/>
        <w:rPr>
          <w:lang w:val="en-CA"/>
        </w:rPr>
      </w:pPr>
      <w:r w:rsidRPr="00141E19">
        <w:rPr>
          <w:lang w:val="en-CA"/>
        </w:rPr>
        <w:t xml:space="preserve">Project Manager </w:t>
      </w:r>
      <w:r w:rsidR="00C82746" w:rsidRPr="00141E19">
        <w:rPr>
          <w:lang w:val="en-CA"/>
        </w:rPr>
        <w:t xml:space="preserve">with </w:t>
      </w:r>
      <w:r w:rsidRPr="00141E19">
        <w:rPr>
          <w:lang w:val="en-CA"/>
        </w:rPr>
        <w:t>IBM</w:t>
      </w:r>
      <w:r w:rsidR="002101BF">
        <w:rPr>
          <w:lang w:val="en-CA"/>
        </w:rPr>
        <w:t xml:space="preserve"> </w:t>
      </w:r>
      <w:r w:rsidR="00C82746" w:rsidRPr="00141E19">
        <w:rPr>
          <w:lang w:val="en-CA"/>
        </w:rPr>
        <w:t xml:space="preserve">PMO </w:t>
      </w:r>
      <w:r w:rsidR="002101BF">
        <w:rPr>
          <w:lang w:val="en-CA"/>
        </w:rPr>
        <w:t>following best practices in project delivery</w:t>
      </w:r>
      <w:r w:rsidR="00C82746" w:rsidRPr="00141E19">
        <w:rPr>
          <w:lang w:val="en-CA"/>
        </w:rPr>
        <w:t xml:space="preserve">. </w:t>
      </w:r>
      <w:r w:rsidRPr="00141E19">
        <w:rPr>
          <w:lang w:val="en-CA"/>
        </w:rPr>
        <w:t xml:space="preserve">Successfully </w:t>
      </w:r>
      <w:r w:rsidR="00D51919">
        <w:rPr>
          <w:lang w:val="en-CA"/>
        </w:rPr>
        <w:t>delivered</w:t>
      </w:r>
      <w:r w:rsidR="00C82746" w:rsidRPr="00141E19">
        <w:rPr>
          <w:lang w:val="en-CA"/>
        </w:rPr>
        <w:t xml:space="preserve"> multiple projects across Infrastructure Deployment and Application Development. </w:t>
      </w:r>
      <w:r w:rsidRPr="00141E19">
        <w:rPr>
          <w:lang w:val="en-CA"/>
        </w:rPr>
        <w:t>Coordinated with Architecture, Development and Infrastructure teams to deliver complex and business critical solutions</w:t>
      </w:r>
    </w:p>
    <w:p w14:paraId="4FB05DBE" w14:textId="617A93D5" w:rsidR="000537BB" w:rsidRDefault="00141E19" w:rsidP="00F42D89">
      <w:pPr>
        <w:numPr>
          <w:ilvl w:val="1"/>
          <w:numId w:val="7"/>
        </w:numPr>
        <w:tabs>
          <w:tab w:val="clear" w:pos="1440"/>
          <w:tab w:val="num" w:pos="720"/>
        </w:tabs>
        <w:spacing w:after="0"/>
        <w:ind w:left="720"/>
        <w:jc w:val="both"/>
        <w:rPr>
          <w:lang w:val="en-CA"/>
        </w:rPr>
      </w:pPr>
      <w:r w:rsidRPr="00141E19">
        <w:rPr>
          <w:lang w:val="en-CA"/>
        </w:rPr>
        <w:t xml:space="preserve">Key Projects: </w:t>
      </w:r>
      <w:r w:rsidR="000537BB" w:rsidRPr="00141E19">
        <w:rPr>
          <w:lang w:val="en-CA"/>
        </w:rPr>
        <w:t xml:space="preserve"> Shop Floor E-signature implementation</w:t>
      </w:r>
      <w:r w:rsidRPr="00141E19">
        <w:rPr>
          <w:lang w:val="en-CA"/>
        </w:rPr>
        <w:t>,</w:t>
      </w:r>
      <w:r w:rsidR="000537BB" w:rsidRPr="00141E19">
        <w:rPr>
          <w:lang w:val="en-CA"/>
        </w:rPr>
        <w:t xml:space="preserve"> infrastructure projects</w:t>
      </w:r>
    </w:p>
    <w:p w14:paraId="515683F7" w14:textId="7FBABE52" w:rsidR="00FE254B" w:rsidRPr="008949EF" w:rsidRDefault="00D82DDC" w:rsidP="008949EF">
      <w:pPr>
        <w:ind w:left="360"/>
        <w:rPr>
          <w:b/>
          <w:bCs/>
          <w:color w:val="1F4E79" w:themeColor="accent1" w:themeShade="80"/>
          <w:sz w:val="28"/>
          <w:lang w:val="en-CA"/>
        </w:rPr>
      </w:pPr>
      <w:r>
        <w:rPr>
          <w:b/>
          <w:bCs/>
          <w:color w:val="1F4E79" w:themeColor="accent1" w:themeShade="80"/>
          <w:sz w:val="28"/>
          <w:lang w:val="en-CA"/>
        </w:rPr>
        <w:t xml:space="preserve">Other Industry &amp; Community Involvements </w:t>
      </w:r>
    </w:p>
    <w:p w14:paraId="564CF85C" w14:textId="61E0D1BD" w:rsidR="00D82DDC" w:rsidRDefault="00C82746" w:rsidP="00D82DDC">
      <w:pPr>
        <w:numPr>
          <w:ilvl w:val="1"/>
          <w:numId w:val="7"/>
        </w:numPr>
        <w:spacing w:after="0"/>
        <w:rPr>
          <w:b/>
          <w:bCs/>
          <w:lang w:val="en-CA"/>
        </w:rPr>
      </w:pPr>
      <w:r w:rsidRPr="00D82DDC">
        <w:rPr>
          <w:b/>
          <w:bCs/>
          <w:lang w:val="en-CA"/>
        </w:rPr>
        <w:t>Co</w:t>
      </w:r>
      <w:r w:rsidR="004229A5" w:rsidRPr="00D82DDC">
        <w:rPr>
          <w:b/>
          <w:bCs/>
          <w:lang w:val="en-CA"/>
        </w:rPr>
        <w:t>-</w:t>
      </w:r>
      <w:r w:rsidRPr="00D82DDC">
        <w:rPr>
          <w:b/>
          <w:bCs/>
          <w:lang w:val="en-CA"/>
        </w:rPr>
        <w:t>organiser, Technical Meetup, Hyperledger Montreal (2017 – till date)</w:t>
      </w:r>
      <w:r w:rsidR="00D82DDC" w:rsidRPr="00D82DDC">
        <w:rPr>
          <w:b/>
          <w:bCs/>
          <w:lang w:val="en-CA"/>
        </w:rPr>
        <w:t xml:space="preserve"> </w:t>
      </w:r>
    </w:p>
    <w:p w14:paraId="08DB2438" w14:textId="7572BD13" w:rsidR="00D82DDC" w:rsidRDefault="00D82DDC" w:rsidP="00D82DDC">
      <w:pPr>
        <w:numPr>
          <w:ilvl w:val="1"/>
          <w:numId w:val="7"/>
        </w:num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t>Member Supply Chain SIG</w:t>
      </w:r>
      <w:r w:rsidR="009B1A3A">
        <w:rPr>
          <w:b/>
          <w:bCs/>
          <w:lang w:val="en-CA"/>
        </w:rPr>
        <w:t>, IEEE Healthcare SIG for Blockchain</w:t>
      </w:r>
    </w:p>
    <w:p w14:paraId="1F54094C" w14:textId="2E9CF418" w:rsidR="00D82DDC" w:rsidRPr="009E5E6C" w:rsidRDefault="00D82DDC" w:rsidP="00C50D8C">
      <w:pPr>
        <w:numPr>
          <w:ilvl w:val="1"/>
          <w:numId w:val="16"/>
        </w:numPr>
        <w:spacing w:after="0"/>
        <w:rPr>
          <w:b/>
          <w:bCs/>
          <w:lang w:val="en-CA"/>
        </w:rPr>
      </w:pPr>
      <w:r w:rsidRPr="00356203">
        <w:rPr>
          <w:b/>
          <w:bCs/>
          <w:lang w:val="en-CA"/>
        </w:rPr>
        <w:t>Leadership positions in social and community organisations – various</w:t>
      </w:r>
    </w:p>
    <w:sectPr w:rsidR="00D82DDC" w:rsidRPr="009E5E6C" w:rsidSect="00F91FB1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415F7"/>
    <w:multiLevelType w:val="hybridMultilevel"/>
    <w:tmpl w:val="C5524E60"/>
    <w:lvl w:ilvl="0" w:tplc="2DB24E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B00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94D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02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F4A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581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C2B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8A0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F0E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C07CC9"/>
    <w:multiLevelType w:val="hybridMultilevel"/>
    <w:tmpl w:val="1B26C244"/>
    <w:lvl w:ilvl="0" w:tplc="4B489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41206">
      <w:start w:val="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44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C8A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9AB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FEA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12D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F82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0E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CC4239"/>
    <w:multiLevelType w:val="hybridMultilevel"/>
    <w:tmpl w:val="7A3A7C56"/>
    <w:lvl w:ilvl="0" w:tplc="5EA8D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20D044">
      <w:start w:val="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743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DEB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807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A24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B84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EA6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0A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0F138D"/>
    <w:multiLevelType w:val="hybridMultilevel"/>
    <w:tmpl w:val="66B2454A"/>
    <w:lvl w:ilvl="0" w:tplc="BD285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38221C">
      <w:start w:val="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C64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2AE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ECF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3EE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65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A69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2AB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7D0535"/>
    <w:multiLevelType w:val="hybridMultilevel"/>
    <w:tmpl w:val="E75403EE"/>
    <w:lvl w:ilvl="0" w:tplc="0E808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441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3A0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9CE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A7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EC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88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4F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06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7A6D8B"/>
    <w:multiLevelType w:val="hybridMultilevel"/>
    <w:tmpl w:val="830CDD9C"/>
    <w:lvl w:ilvl="0" w:tplc="332C7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A6B18">
      <w:start w:val="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F8E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A43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BA7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08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CAC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B4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527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8E556FA"/>
    <w:multiLevelType w:val="hybridMultilevel"/>
    <w:tmpl w:val="F6ACBD10"/>
    <w:lvl w:ilvl="0" w:tplc="AE36E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8B7D0">
      <w:start w:val="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943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27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8AB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849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AAF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0F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8E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54505B"/>
    <w:multiLevelType w:val="hybridMultilevel"/>
    <w:tmpl w:val="D774FC64"/>
    <w:lvl w:ilvl="0" w:tplc="38DA6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21D04">
      <w:start w:val="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05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CB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22F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6A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863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C4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6C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5C27079"/>
    <w:multiLevelType w:val="hybridMultilevel"/>
    <w:tmpl w:val="5458430C"/>
    <w:lvl w:ilvl="0" w:tplc="A4666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BAC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21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8E3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F24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BE1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4A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020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3C2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C02E05"/>
    <w:multiLevelType w:val="hybridMultilevel"/>
    <w:tmpl w:val="6DC0E08C"/>
    <w:lvl w:ilvl="0" w:tplc="1556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580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464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87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6D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C3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7A1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805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D86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F5B281C"/>
    <w:multiLevelType w:val="hybridMultilevel"/>
    <w:tmpl w:val="EC62273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66953EE"/>
    <w:multiLevelType w:val="hybridMultilevel"/>
    <w:tmpl w:val="43C8B3E6"/>
    <w:lvl w:ilvl="0" w:tplc="F5C63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EE9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888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6CC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D25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227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FA4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89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4B59CD"/>
    <w:multiLevelType w:val="hybridMultilevel"/>
    <w:tmpl w:val="9412004C"/>
    <w:lvl w:ilvl="0" w:tplc="B01EF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65A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AC1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24B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2E1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EC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3ED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3A4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E8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2AF1DAC"/>
    <w:multiLevelType w:val="hybridMultilevel"/>
    <w:tmpl w:val="01323FE0"/>
    <w:lvl w:ilvl="0" w:tplc="0224A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9E7320">
      <w:start w:val="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B69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F6C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503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D8A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E4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0F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A2D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2E81928"/>
    <w:multiLevelType w:val="hybridMultilevel"/>
    <w:tmpl w:val="B8DC6ED4"/>
    <w:lvl w:ilvl="0" w:tplc="5F7C71E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186E97"/>
    <w:multiLevelType w:val="hybridMultilevel"/>
    <w:tmpl w:val="B4D03D56"/>
    <w:lvl w:ilvl="0" w:tplc="89726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8B378">
      <w:start w:val="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704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48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DE2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C6B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185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E7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026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A5A4C37"/>
    <w:multiLevelType w:val="hybridMultilevel"/>
    <w:tmpl w:val="1D26BC04"/>
    <w:lvl w:ilvl="0" w:tplc="72FE0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F29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69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864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6D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3ED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42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C25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06D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EA76E4"/>
    <w:multiLevelType w:val="hybridMultilevel"/>
    <w:tmpl w:val="98544054"/>
    <w:lvl w:ilvl="0" w:tplc="5F7C7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56B14A">
      <w:start w:val="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4D0D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86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9EE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887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CA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20E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8C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7072C4D"/>
    <w:multiLevelType w:val="hybridMultilevel"/>
    <w:tmpl w:val="629216DA"/>
    <w:lvl w:ilvl="0" w:tplc="19509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1EC6BC">
      <w:start w:val="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8472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D0F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52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C6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29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C2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63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DC40A69"/>
    <w:multiLevelType w:val="hybridMultilevel"/>
    <w:tmpl w:val="338C0FCE"/>
    <w:lvl w:ilvl="0" w:tplc="A1B2B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48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8C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4E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DAD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243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0C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E49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3CE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6"/>
  </w:num>
  <w:num w:numId="5">
    <w:abstractNumId w:val="11"/>
  </w:num>
  <w:num w:numId="6">
    <w:abstractNumId w:val="9"/>
  </w:num>
  <w:num w:numId="7">
    <w:abstractNumId w:val="17"/>
  </w:num>
  <w:num w:numId="8">
    <w:abstractNumId w:val="3"/>
  </w:num>
  <w:num w:numId="9">
    <w:abstractNumId w:val="13"/>
  </w:num>
  <w:num w:numId="10">
    <w:abstractNumId w:val="7"/>
  </w:num>
  <w:num w:numId="11">
    <w:abstractNumId w:val="2"/>
  </w:num>
  <w:num w:numId="12">
    <w:abstractNumId w:val="19"/>
  </w:num>
  <w:num w:numId="13">
    <w:abstractNumId w:val="6"/>
  </w:num>
  <w:num w:numId="14">
    <w:abstractNumId w:val="5"/>
  </w:num>
  <w:num w:numId="15">
    <w:abstractNumId w:val="12"/>
  </w:num>
  <w:num w:numId="16">
    <w:abstractNumId w:val="18"/>
  </w:num>
  <w:num w:numId="17">
    <w:abstractNumId w:val="1"/>
  </w:num>
  <w:num w:numId="18">
    <w:abstractNumId w:val="15"/>
  </w:num>
  <w:num w:numId="19">
    <w:abstractNumId w:val="10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E22"/>
    <w:rsid w:val="00002611"/>
    <w:rsid w:val="00004763"/>
    <w:rsid w:val="00017BCC"/>
    <w:rsid w:val="00020CF4"/>
    <w:rsid w:val="00025CFB"/>
    <w:rsid w:val="0003686C"/>
    <w:rsid w:val="000372D8"/>
    <w:rsid w:val="000373D2"/>
    <w:rsid w:val="00052FA8"/>
    <w:rsid w:val="000537BB"/>
    <w:rsid w:val="000547D6"/>
    <w:rsid w:val="00063954"/>
    <w:rsid w:val="0006738C"/>
    <w:rsid w:val="00073D26"/>
    <w:rsid w:val="00081E35"/>
    <w:rsid w:val="000824F6"/>
    <w:rsid w:val="00087158"/>
    <w:rsid w:val="00090948"/>
    <w:rsid w:val="000931C9"/>
    <w:rsid w:val="00095BDD"/>
    <w:rsid w:val="000A1F43"/>
    <w:rsid w:val="000A2FD1"/>
    <w:rsid w:val="000A3445"/>
    <w:rsid w:val="000A41C6"/>
    <w:rsid w:val="000A5FD8"/>
    <w:rsid w:val="000B429A"/>
    <w:rsid w:val="000C32FC"/>
    <w:rsid w:val="000C7263"/>
    <w:rsid w:val="000D62DC"/>
    <w:rsid w:val="000D6523"/>
    <w:rsid w:val="000D77A0"/>
    <w:rsid w:val="000E404C"/>
    <w:rsid w:val="000E6E7D"/>
    <w:rsid w:val="000E7E66"/>
    <w:rsid w:val="000F2C4C"/>
    <w:rsid w:val="000F35E3"/>
    <w:rsid w:val="001048F9"/>
    <w:rsid w:val="00104DDF"/>
    <w:rsid w:val="00111605"/>
    <w:rsid w:val="00113FB0"/>
    <w:rsid w:val="00116F21"/>
    <w:rsid w:val="00127803"/>
    <w:rsid w:val="001317D1"/>
    <w:rsid w:val="00132A9F"/>
    <w:rsid w:val="00141E19"/>
    <w:rsid w:val="00153476"/>
    <w:rsid w:val="001620BF"/>
    <w:rsid w:val="0016442E"/>
    <w:rsid w:val="00175A89"/>
    <w:rsid w:val="00180A2A"/>
    <w:rsid w:val="001830B1"/>
    <w:rsid w:val="0019162B"/>
    <w:rsid w:val="00192468"/>
    <w:rsid w:val="00195AC5"/>
    <w:rsid w:val="001A1760"/>
    <w:rsid w:val="001A19EA"/>
    <w:rsid w:val="001A4198"/>
    <w:rsid w:val="001A5B12"/>
    <w:rsid w:val="001B1959"/>
    <w:rsid w:val="001B406B"/>
    <w:rsid w:val="001C182F"/>
    <w:rsid w:val="001D5DA1"/>
    <w:rsid w:val="001E00D0"/>
    <w:rsid w:val="001E782E"/>
    <w:rsid w:val="001F2D97"/>
    <w:rsid w:val="001F7991"/>
    <w:rsid w:val="0020307B"/>
    <w:rsid w:val="002101BF"/>
    <w:rsid w:val="00212B86"/>
    <w:rsid w:val="0021376C"/>
    <w:rsid w:val="002154F6"/>
    <w:rsid w:val="00236B66"/>
    <w:rsid w:val="00241D4D"/>
    <w:rsid w:val="00243F93"/>
    <w:rsid w:val="00245397"/>
    <w:rsid w:val="002644CD"/>
    <w:rsid w:val="00273416"/>
    <w:rsid w:val="00291435"/>
    <w:rsid w:val="002962D3"/>
    <w:rsid w:val="002A073A"/>
    <w:rsid w:val="002C35F2"/>
    <w:rsid w:val="002C524F"/>
    <w:rsid w:val="002C6070"/>
    <w:rsid w:val="002C7466"/>
    <w:rsid w:val="002E51F5"/>
    <w:rsid w:val="002F2393"/>
    <w:rsid w:val="002F391B"/>
    <w:rsid w:val="002F4E03"/>
    <w:rsid w:val="00303D54"/>
    <w:rsid w:val="00323314"/>
    <w:rsid w:val="00324D5F"/>
    <w:rsid w:val="00327F1B"/>
    <w:rsid w:val="0033239D"/>
    <w:rsid w:val="003361ED"/>
    <w:rsid w:val="00346BFC"/>
    <w:rsid w:val="00351C6A"/>
    <w:rsid w:val="00352CAB"/>
    <w:rsid w:val="00353762"/>
    <w:rsid w:val="00356203"/>
    <w:rsid w:val="0037468A"/>
    <w:rsid w:val="00374847"/>
    <w:rsid w:val="00376986"/>
    <w:rsid w:val="00384512"/>
    <w:rsid w:val="00384BD3"/>
    <w:rsid w:val="00393ED8"/>
    <w:rsid w:val="00397781"/>
    <w:rsid w:val="003977DD"/>
    <w:rsid w:val="003A3D5B"/>
    <w:rsid w:val="003A5896"/>
    <w:rsid w:val="003B1D04"/>
    <w:rsid w:val="003B1D3B"/>
    <w:rsid w:val="003B2E03"/>
    <w:rsid w:val="003B2F1C"/>
    <w:rsid w:val="003C27D3"/>
    <w:rsid w:val="003D653B"/>
    <w:rsid w:val="003D767D"/>
    <w:rsid w:val="003E10DF"/>
    <w:rsid w:val="003E1725"/>
    <w:rsid w:val="003E22AF"/>
    <w:rsid w:val="003E2BBD"/>
    <w:rsid w:val="003E34A1"/>
    <w:rsid w:val="00407FC7"/>
    <w:rsid w:val="004210A6"/>
    <w:rsid w:val="004229A5"/>
    <w:rsid w:val="00424503"/>
    <w:rsid w:val="0042620C"/>
    <w:rsid w:val="00426FA8"/>
    <w:rsid w:val="00427D15"/>
    <w:rsid w:val="00432EEF"/>
    <w:rsid w:val="00442BC7"/>
    <w:rsid w:val="00445D5C"/>
    <w:rsid w:val="00464860"/>
    <w:rsid w:val="00473509"/>
    <w:rsid w:val="004748B0"/>
    <w:rsid w:val="00482A81"/>
    <w:rsid w:val="004904F0"/>
    <w:rsid w:val="00490E80"/>
    <w:rsid w:val="00497A1A"/>
    <w:rsid w:val="004A63C1"/>
    <w:rsid w:val="004B480A"/>
    <w:rsid w:val="004C41AC"/>
    <w:rsid w:val="004C49A8"/>
    <w:rsid w:val="004C4EB2"/>
    <w:rsid w:val="004E536C"/>
    <w:rsid w:val="004F05A2"/>
    <w:rsid w:val="004F5DEA"/>
    <w:rsid w:val="004F74CE"/>
    <w:rsid w:val="00501E39"/>
    <w:rsid w:val="00504929"/>
    <w:rsid w:val="00507D40"/>
    <w:rsid w:val="00514ED5"/>
    <w:rsid w:val="00516B7B"/>
    <w:rsid w:val="005347B4"/>
    <w:rsid w:val="005377AF"/>
    <w:rsid w:val="0054227E"/>
    <w:rsid w:val="00545BBB"/>
    <w:rsid w:val="0054750C"/>
    <w:rsid w:val="00552FB7"/>
    <w:rsid w:val="00553A58"/>
    <w:rsid w:val="00567B5B"/>
    <w:rsid w:val="00570B4E"/>
    <w:rsid w:val="00573BA2"/>
    <w:rsid w:val="005927C4"/>
    <w:rsid w:val="0059412C"/>
    <w:rsid w:val="00597872"/>
    <w:rsid w:val="005979C6"/>
    <w:rsid w:val="005A1250"/>
    <w:rsid w:val="005A190D"/>
    <w:rsid w:val="005B48BA"/>
    <w:rsid w:val="005B69E1"/>
    <w:rsid w:val="005C069B"/>
    <w:rsid w:val="005C38BA"/>
    <w:rsid w:val="005C5156"/>
    <w:rsid w:val="005C6C15"/>
    <w:rsid w:val="005D52CA"/>
    <w:rsid w:val="005E0F32"/>
    <w:rsid w:val="005E4A7F"/>
    <w:rsid w:val="005F30A3"/>
    <w:rsid w:val="00604D04"/>
    <w:rsid w:val="0060617D"/>
    <w:rsid w:val="00612DF4"/>
    <w:rsid w:val="00614486"/>
    <w:rsid w:val="00622BEA"/>
    <w:rsid w:val="00636D5D"/>
    <w:rsid w:val="00637F3B"/>
    <w:rsid w:val="00642F99"/>
    <w:rsid w:val="0064702E"/>
    <w:rsid w:val="00650FCA"/>
    <w:rsid w:val="00651637"/>
    <w:rsid w:val="00652873"/>
    <w:rsid w:val="00653C98"/>
    <w:rsid w:val="0066421F"/>
    <w:rsid w:val="00664413"/>
    <w:rsid w:val="00665974"/>
    <w:rsid w:val="0067098D"/>
    <w:rsid w:val="006762CD"/>
    <w:rsid w:val="00680B07"/>
    <w:rsid w:val="00690BA3"/>
    <w:rsid w:val="00697A19"/>
    <w:rsid w:val="006A5276"/>
    <w:rsid w:val="006B5670"/>
    <w:rsid w:val="006D448A"/>
    <w:rsid w:val="006E152B"/>
    <w:rsid w:val="006E216E"/>
    <w:rsid w:val="006E2187"/>
    <w:rsid w:val="006E5EEC"/>
    <w:rsid w:val="006F1274"/>
    <w:rsid w:val="006F4D22"/>
    <w:rsid w:val="006F5FAE"/>
    <w:rsid w:val="00700CEE"/>
    <w:rsid w:val="007041FE"/>
    <w:rsid w:val="00705C80"/>
    <w:rsid w:val="0071517F"/>
    <w:rsid w:val="0072420B"/>
    <w:rsid w:val="007262D5"/>
    <w:rsid w:val="00727E52"/>
    <w:rsid w:val="007303DD"/>
    <w:rsid w:val="007325C3"/>
    <w:rsid w:val="007402D0"/>
    <w:rsid w:val="007436B2"/>
    <w:rsid w:val="00744296"/>
    <w:rsid w:val="00751495"/>
    <w:rsid w:val="00756CB6"/>
    <w:rsid w:val="0076624E"/>
    <w:rsid w:val="00770D28"/>
    <w:rsid w:val="00773EF9"/>
    <w:rsid w:val="0078043E"/>
    <w:rsid w:val="007863D6"/>
    <w:rsid w:val="0079058C"/>
    <w:rsid w:val="007927CF"/>
    <w:rsid w:val="007A7406"/>
    <w:rsid w:val="007A7C4D"/>
    <w:rsid w:val="007B71BF"/>
    <w:rsid w:val="007C03C9"/>
    <w:rsid w:val="007C0664"/>
    <w:rsid w:val="007C7DD2"/>
    <w:rsid w:val="007C7DDE"/>
    <w:rsid w:val="007D05AB"/>
    <w:rsid w:val="007D3B09"/>
    <w:rsid w:val="008016A7"/>
    <w:rsid w:val="0081733D"/>
    <w:rsid w:val="008215C9"/>
    <w:rsid w:val="00822B1A"/>
    <w:rsid w:val="00836A87"/>
    <w:rsid w:val="00837D7A"/>
    <w:rsid w:val="00843DEF"/>
    <w:rsid w:val="008479D7"/>
    <w:rsid w:val="0085039E"/>
    <w:rsid w:val="0085570E"/>
    <w:rsid w:val="00856A3C"/>
    <w:rsid w:val="00860183"/>
    <w:rsid w:val="0086051C"/>
    <w:rsid w:val="00862EB2"/>
    <w:rsid w:val="00863314"/>
    <w:rsid w:val="00865FA9"/>
    <w:rsid w:val="0086742F"/>
    <w:rsid w:val="00867E8C"/>
    <w:rsid w:val="00870E7F"/>
    <w:rsid w:val="00872C24"/>
    <w:rsid w:val="008949EF"/>
    <w:rsid w:val="00897A46"/>
    <w:rsid w:val="008B5A08"/>
    <w:rsid w:val="008B7A8C"/>
    <w:rsid w:val="008C19BE"/>
    <w:rsid w:val="008D0463"/>
    <w:rsid w:val="008D39D3"/>
    <w:rsid w:val="008D6A9A"/>
    <w:rsid w:val="008E4C6C"/>
    <w:rsid w:val="008F00F7"/>
    <w:rsid w:val="008F70DE"/>
    <w:rsid w:val="009020F3"/>
    <w:rsid w:val="00902BEF"/>
    <w:rsid w:val="0091036F"/>
    <w:rsid w:val="00911471"/>
    <w:rsid w:val="00914882"/>
    <w:rsid w:val="00915F71"/>
    <w:rsid w:val="00915FEC"/>
    <w:rsid w:val="00920383"/>
    <w:rsid w:val="0092516B"/>
    <w:rsid w:val="00926B67"/>
    <w:rsid w:val="00930D40"/>
    <w:rsid w:val="00942502"/>
    <w:rsid w:val="009442F0"/>
    <w:rsid w:val="00950918"/>
    <w:rsid w:val="009527E4"/>
    <w:rsid w:val="00965571"/>
    <w:rsid w:val="0096694F"/>
    <w:rsid w:val="00973656"/>
    <w:rsid w:val="00973B9C"/>
    <w:rsid w:val="00975078"/>
    <w:rsid w:val="00975BA7"/>
    <w:rsid w:val="00982711"/>
    <w:rsid w:val="009827BB"/>
    <w:rsid w:val="00986941"/>
    <w:rsid w:val="00987DB0"/>
    <w:rsid w:val="00987E36"/>
    <w:rsid w:val="0099355A"/>
    <w:rsid w:val="009A09EF"/>
    <w:rsid w:val="009B097E"/>
    <w:rsid w:val="009B1A3A"/>
    <w:rsid w:val="009B4D50"/>
    <w:rsid w:val="009B730B"/>
    <w:rsid w:val="009C094B"/>
    <w:rsid w:val="009D6649"/>
    <w:rsid w:val="009D762E"/>
    <w:rsid w:val="009E336C"/>
    <w:rsid w:val="009E5976"/>
    <w:rsid w:val="009E5E0C"/>
    <w:rsid w:val="009E5E6C"/>
    <w:rsid w:val="009E64D9"/>
    <w:rsid w:val="009F375E"/>
    <w:rsid w:val="00A010FD"/>
    <w:rsid w:val="00A0585E"/>
    <w:rsid w:val="00A05D23"/>
    <w:rsid w:val="00A062D1"/>
    <w:rsid w:val="00A1107F"/>
    <w:rsid w:val="00A174C7"/>
    <w:rsid w:val="00A17890"/>
    <w:rsid w:val="00A274A2"/>
    <w:rsid w:val="00A2756A"/>
    <w:rsid w:val="00A35BAD"/>
    <w:rsid w:val="00A47690"/>
    <w:rsid w:val="00A47FC7"/>
    <w:rsid w:val="00A55C63"/>
    <w:rsid w:val="00A57515"/>
    <w:rsid w:val="00A60427"/>
    <w:rsid w:val="00A61F62"/>
    <w:rsid w:val="00A70BEA"/>
    <w:rsid w:val="00A74CFD"/>
    <w:rsid w:val="00A828C0"/>
    <w:rsid w:val="00A82D5D"/>
    <w:rsid w:val="00A865DE"/>
    <w:rsid w:val="00A939F9"/>
    <w:rsid w:val="00A94176"/>
    <w:rsid w:val="00AA2B28"/>
    <w:rsid w:val="00AA4D51"/>
    <w:rsid w:val="00AB2808"/>
    <w:rsid w:val="00AD1A00"/>
    <w:rsid w:val="00AD41AE"/>
    <w:rsid w:val="00AD7CD5"/>
    <w:rsid w:val="00AE1865"/>
    <w:rsid w:val="00AE2302"/>
    <w:rsid w:val="00AE2509"/>
    <w:rsid w:val="00B01631"/>
    <w:rsid w:val="00B04682"/>
    <w:rsid w:val="00B16EA8"/>
    <w:rsid w:val="00B225E8"/>
    <w:rsid w:val="00B2451A"/>
    <w:rsid w:val="00B26772"/>
    <w:rsid w:val="00B274A2"/>
    <w:rsid w:val="00B363BC"/>
    <w:rsid w:val="00B449C9"/>
    <w:rsid w:val="00B4616D"/>
    <w:rsid w:val="00B47F97"/>
    <w:rsid w:val="00B50632"/>
    <w:rsid w:val="00B51A93"/>
    <w:rsid w:val="00B53E5D"/>
    <w:rsid w:val="00B541B0"/>
    <w:rsid w:val="00B6196D"/>
    <w:rsid w:val="00B66EB1"/>
    <w:rsid w:val="00B72184"/>
    <w:rsid w:val="00B7458D"/>
    <w:rsid w:val="00B80A69"/>
    <w:rsid w:val="00B84AD2"/>
    <w:rsid w:val="00B9106C"/>
    <w:rsid w:val="00B920DC"/>
    <w:rsid w:val="00BA30FC"/>
    <w:rsid w:val="00BB2F92"/>
    <w:rsid w:val="00BC4BAF"/>
    <w:rsid w:val="00BD1AE7"/>
    <w:rsid w:val="00BD35F1"/>
    <w:rsid w:val="00BD4F09"/>
    <w:rsid w:val="00BD735A"/>
    <w:rsid w:val="00BF3534"/>
    <w:rsid w:val="00BF5A31"/>
    <w:rsid w:val="00BF61E5"/>
    <w:rsid w:val="00C00424"/>
    <w:rsid w:val="00C05208"/>
    <w:rsid w:val="00C057B7"/>
    <w:rsid w:val="00C05C5B"/>
    <w:rsid w:val="00C06ABE"/>
    <w:rsid w:val="00C11769"/>
    <w:rsid w:val="00C12645"/>
    <w:rsid w:val="00C23F9C"/>
    <w:rsid w:val="00C24662"/>
    <w:rsid w:val="00C24C6E"/>
    <w:rsid w:val="00C30DE8"/>
    <w:rsid w:val="00C345DA"/>
    <w:rsid w:val="00C42958"/>
    <w:rsid w:val="00C51C23"/>
    <w:rsid w:val="00C521D9"/>
    <w:rsid w:val="00C55133"/>
    <w:rsid w:val="00C618F2"/>
    <w:rsid w:val="00C72D20"/>
    <w:rsid w:val="00C77D35"/>
    <w:rsid w:val="00C81378"/>
    <w:rsid w:val="00C81524"/>
    <w:rsid w:val="00C82746"/>
    <w:rsid w:val="00C83B18"/>
    <w:rsid w:val="00CA0FA2"/>
    <w:rsid w:val="00CA30F4"/>
    <w:rsid w:val="00CA63AF"/>
    <w:rsid w:val="00CB1392"/>
    <w:rsid w:val="00CC0434"/>
    <w:rsid w:val="00CD600E"/>
    <w:rsid w:val="00CD6B28"/>
    <w:rsid w:val="00CE54FF"/>
    <w:rsid w:val="00CF21AF"/>
    <w:rsid w:val="00D25716"/>
    <w:rsid w:val="00D27AAC"/>
    <w:rsid w:val="00D30EEF"/>
    <w:rsid w:val="00D33877"/>
    <w:rsid w:val="00D3750D"/>
    <w:rsid w:val="00D37C98"/>
    <w:rsid w:val="00D429C5"/>
    <w:rsid w:val="00D447B5"/>
    <w:rsid w:val="00D503AD"/>
    <w:rsid w:val="00D51919"/>
    <w:rsid w:val="00D67CBF"/>
    <w:rsid w:val="00D77A32"/>
    <w:rsid w:val="00D82DDC"/>
    <w:rsid w:val="00D87F9B"/>
    <w:rsid w:val="00D90FFE"/>
    <w:rsid w:val="00D91A7A"/>
    <w:rsid w:val="00DA20D8"/>
    <w:rsid w:val="00DA495E"/>
    <w:rsid w:val="00DA53F2"/>
    <w:rsid w:val="00DC2E22"/>
    <w:rsid w:val="00DC747D"/>
    <w:rsid w:val="00DE1691"/>
    <w:rsid w:val="00E003A1"/>
    <w:rsid w:val="00E0168E"/>
    <w:rsid w:val="00E2040A"/>
    <w:rsid w:val="00E22A1E"/>
    <w:rsid w:val="00E27D54"/>
    <w:rsid w:val="00E451AD"/>
    <w:rsid w:val="00E47C47"/>
    <w:rsid w:val="00E54E68"/>
    <w:rsid w:val="00E605EE"/>
    <w:rsid w:val="00E613CB"/>
    <w:rsid w:val="00E617AE"/>
    <w:rsid w:val="00E63C46"/>
    <w:rsid w:val="00E71EC3"/>
    <w:rsid w:val="00E7732B"/>
    <w:rsid w:val="00E77AFC"/>
    <w:rsid w:val="00E80768"/>
    <w:rsid w:val="00E80E5F"/>
    <w:rsid w:val="00E86E53"/>
    <w:rsid w:val="00E92E7E"/>
    <w:rsid w:val="00E9423B"/>
    <w:rsid w:val="00E97B92"/>
    <w:rsid w:val="00EA7DEB"/>
    <w:rsid w:val="00EB58A4"/>
    <w:rsid w:val="00EC4281"/>
    <w:rsid w:val="00EC4992"/>
    <w:rsid w:val="00EC63D0"/>
    <w:rsid w:val="00ED1277"/>
    <w:rsid w:val="00ED1C75"/>
    <w:rsid w:val="00EE1A7F"/>
    <w:rsid w:val="00EE2A15"/>
    <w:rsid w:val="00EE3879"/>
    <w:rsid w:val="00EF0678"/>
    <w:rsid w:val="00EF0F40"/>
    <w:rsid w:val="00F06E3B"/>
    <w:rsid w:val="00F159AE"/>
    <w:rsid w:val="00F22531"/>
    <w:rsid w:val="00F239A6"/>
    <w:rsid w:val="00F24AE7"/>
    <w:rsid w:val="00F33570"/>
    <w:rsid w:val="00F42D89"/>
    <w:rsid w:val="00F448C7"/>
    <w:rsid w:val="00F46DC6"/>
    <w:rsid w:val="00F61847"/>
    <w:rsid w:val="00F65389"/>
    <w:rsid w:val="00F847C6"/>
    <w:rsid w:val="00F91FB1"/>
    <w:rsid w:val="00FA74C6"/>
    <w:rsid w:val="00FC2869"/>
    <w:rsid w:val="00FD545C"/>
    <w:rsid w:val="00FE254B"/>
    <w:rsid w:val="00F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B337"/>
  <w15:chartTrackingRefBased/>
  <w15:docId w15:val="{173B830F-D3AE-4E9C-B0E7-D69DE953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4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949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E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66E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8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6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1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4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1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0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0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4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9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9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6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6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8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70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9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2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4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7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77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09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9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6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89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6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7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4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8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43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2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93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02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89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63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23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7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39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1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5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03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7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6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5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6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4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3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6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1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04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68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05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aijac/" TargetMode="External"/><Relationship Id="rId5" Type="http://schemas.openxmlformats.org/officeDocument/2006/relationships/hyperlink" Target="mailto:baijujacob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4631</TotalTime>
  <Pages>3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Baiju</dc:creator>
  <cp:keywords/>
  <dc:description/>
  <cp:lastModifiedBy>Baiju Jacob</cp:lastModifiedBy>
  <cp:revision>11</cp:revision>
  <dcterms:created xsi:type="dcterms:W3CDTF">2020-01-07T17:19:00Z</dcterms:created>
  <dcterms:modified xsi:type="dcterms:W3CDTF">2020-01-13T00:09:00Z</dcterms:modified>
</cp:coreProperties>
</file>