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D44E" w14:textId="77777777" w:rsidR="00BE7DE6" w:rsidRP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</w:t>
      </w:r>
    </w:p>
    <w:p w14:paraId="35369C0A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РОССИЙСКОЙ ФЕДЕРАЦИИ</w:t>
      </w:r>
    </w:p>
    <w:p w14:paraId="0B0CEE19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A16ECFB" w14:textId="77777777" w:rsidR="00BE7DE6" w:rsidRPr="00B60EFF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B60EF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C8E1FFE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B60EFF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636E1FB3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2C2FA5C" w14:textId="77777777" w:rsidR="00BE7DE6" w:rsidRPr="00292D86" w:rsidRDefault="00BE7DE6" w:rsidP="00BE7DE6">
      <w:pPr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>Факультет физики, математики, информатики</w:t>
      </w:r>
    </w:p>
    <w:p w14:paraId="5D0B5737" w14:textId="77777777" w:rsidR="00BE7DE6" w:rsidRPr="00292D86" w:rsidRDefault="00BE7DE6" w:rsidP="00BE7DE6">
      <w:pPr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14:paraId="171DB0E0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69173752" w14:textId="77777777" w:rsidR="00BE7DE6" w:rsidRPr="00D0407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AB23C9A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62CBA46E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96FEA8D" w14:textId="781694E4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292D86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2</w:t>
      </w:r>
    </w:p>
    <w:p w14:paraId="1585EDDB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4E029ABD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Pr="00E60D82">
        <w:rPr>
          <w:rFonts w:ascii="Times New Roman" w:hAnsi="Times New Roman"/>
          <w:sz w:val="28"/>
          <w:szCs w:val="28"/>
        </w:rPr>
        <w:t>Интерфейсы программирования приложений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54F716A1" w14:textId="0D17D056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Pr="003E1446">
        <w:rPr>
          <w:rFonts w:ascii="Times New Roman" w:hAnsi="Times New Roman"/>
          <w:sz w:val="28"/>
          <w:szCs w:val="28"/>
        </w:rPr>
        <w:t>«</w:t>
      </w:r>
      <w:r w:rsidRPr="00BE7DE6">
        <w:rPr>
          <w:rFonts w:ascii="Times New Roman" w:hAnsi="Times New Roman"/>
          <w:sz w:val="28"/>
          <w:szCs w:val="28"/>
        </w:rPr>
        <w:t>Проектирование пользовательского интерфейса десктопного приложения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62C13C1" w14:textId="77777777" w:rsidR="00BE7DE6" w:rsidRPr="003E144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5807EECF" w14:textId="4C700D36" w:rsidR="00BE7DE6" w:rsidRPr="00310328" w:rsidRDefault="00BE7DE6" w:rsidP="00BE7DE6">
      <w:pPr>
        <w:rPr>
          <w:rFonts w:ascii="Times New Roman" w:hAnsi="Times New Roman"/>
          <w:sz w:val="28"/>
          <w:szCs w:val="28"/>
        </w:rPr>
      </w:pPr>
    </w:p>
    <w:p w14:paraId="43615F74" w14:textId="77777777" w:rsidR="00BE7DE6" w:rsidRPr="0031032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997C055" w14:textId="77777777" w:rsidR="00BE7DE6" w:rsidRPr="00310328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DBA3288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B3140FC" w14:textId="77777777" w:rsidR="00BE7DE6" w:rsidRPr="00E60D82" w:rsidRDefault="00BE7DE6" w:rsidP="00BE7DE6">
      <w:pPr>
        <w:ind w:left="4253"/>
        <w:jc w:val="center"/>
        <w:rPr>
          <w:rFonts w:ascii="Times New Roman" w:hAnsi="Times New Roman"/>
          <w:sz w:val="28"/>
          <w:szCs w:val="28"/>
        </w:rPr>
      </w:pPr>
    </w:p>
    <w:p w14:paraId="7B96B226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Обучающейся 2 курса очной формы</w:t>
      </w:r>
    </w:p>
    <w:p w14:paraId="5F3D5B42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обучения</w:t>
      </w:r>
    </w:p>
    <w:p w14:paraId="4FE2CBC4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направления подготовки</w:t>
      </w:r>
    </w:p>
    <w:p w14:paraId="4AB00168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09.03.01 Информатика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0D82">
        <w:rPr>
          <w:rFonts w:ascii="Times New Roman" w:hAnsi="Times New Roman"/>
          <w:sz w:val="28"/>
          <w:szCs w:val="28"/>
        </w:rPr>
        <w:t xml:space="preserve">вычислительная техника </w:t>
      </w:r>
    </w:p>
    <w:p w14:paraId="5D32DF80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Направленность (профиль)</w:t>
      </w:r>
    </w:p>
    <w:p w14:paraId="03B520D9" w14:textId="77777777" w:rsidR="00BE7DE6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Прикладной искусственный интеллект</w:t>
      </w:r>
    </w:p>
    <w:p w14:paraId="56B9D529" w14:textId="19CA072C" w:rsidR="00BE7DE6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Жаанбаев Баймурат Кенешбекович</w:t>
      </w:r>
      <w:r>
        <w:rPr>
          <w:rFonts w:ascii="Times New Roman" w:hAnsi="Times New Roman"/>
          <w:sz w:val="28"/>
          <w:szCs w:val="28"/>
        </w:rPr>
        <w:tab/>
      </w:r>
    </w:p>
    <w:p w14:paraId="323365CE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</w:p>
    <w:p w14:paraId="78D5567D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Руководитель:</w:t>
      </w:r>
    </w:p>
    <w:p w14:paraId="2B6404A1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старший преподаватель кафедры ПОАИС</w:t>
      </w:r>
    </w:p>
    <w:p w14:paraId="37125AD9" w14:textId="77777777" w:rsidR="00BE7DE6" w:rsidRPr="00E60D82" w:rsidRDefault="00BE7DE6" w:rsidP="00BE7DE6">
      <w:pPr>
        <w:ind w:left="4253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Ураева Елена Евгеньевна</w:t>
      </w:r>
    </w:p>
    <w:p w14:paraId="5633FFD0" w14:textId="77777777" w:rsidR="00BE7DE6" w:rsidRPr="00E60D82" w:rsidRDefault="00BE7DE6" w:rsidP="00BE7DE6">
      <w:pPr>
        <w:ind w:left="4678"/>
        <w:jc w:val="center"/>
        <w:rPr>
          <w:rFonts w:ascii="Times New Roman" w:hAnsi="Times New Roman"/>
          <w:sz w:val="28"/>
          <w:szCs w:val="28"/>
        </w:rPr>
      </w:pPr>
    </w:p>
    <w:p w14:paraId="23E9A542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55758E85" w14:textId="77777777" w:rsidR="00BE7DE6" w:rsidRP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19E97157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2BADD519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46D4E64A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70938649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6693A3D1" w14:textId="77777777" w:rsidR="00BE7DE6" w:rsidRPr="00E60D82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07FBB83" w14:textId="2F49555B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 w:rsidRPr="00E60D82">
        <w:rPr>
          <w:rFonts w:ascii="Times New Roman" w:hAnsi="Times New Roman"/>
          <w:sz w:val="28"/>
          <w:szCs w:val="28"/>
        </w:rPr>
        <w:t>Курск, 2025</w:t>
      </w:r>
      <w:r>
        <w:rPr>
          <w:rFonts w:ascii="Times New Roman" w:hAnsi="Times New Roman"/>
          <w:sz w:val="28"/>
          <w:szCs w:val="28"/>
        </w:rPr>
        <w:br w:type="page"/>
      </w:r>
    </w:p>
    <w:p w14:paraId="500D63B4" w14:textId="3162DC0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52617375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auto"/>
          <w:sz w:val="26"/>
          <w:szCs w:val="20"/>
        </w:rPr>
      </w:sdtEndPr>
      <w:sdtContent>
        <w:p w14:paraId="55D63111" w14:textId="1A69C1D9" w:rsidR="00037EC2" w:rsidRPr="009D646E" w:rsidRDefault="00037EC2">
          <w:pPr>
            <w:pStyle w:val="af0"/>
            <w:rPr>
              <w:rFonts w:ascii="Times New Roman" w:hAnsi="Times New Roman" w:cs="Times New Roman"/>
            </w:rPr>
          </w:pPr>
        </w:p>
        <w:p w14:paraId="62C3C0E2" w14:textId="1E88A517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 w:rsidRPr="009D646E">
            <w:rPr>
              <w:b w:val="0"/>
              <w:bCs w:val="0"/>
              <w:sz w:val="24"/>
              <w:szCs w:val="24"/>
            </w:rPr>
            <w:fldChar w:fldCharType="begin"/>
          </w:r>
          <w:r w:rsidRPr="009D646E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9D646E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99940668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_Toc199940668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B89ED" w14:textId="3190BF80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69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Теоретическая часть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_Toc199940669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70B2F" w14:textId="008A0F4A" w:rsidR="00037EC2" w:rsidRPr="009D646E" w:rsidRDefault="00037E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0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1.1. Используемые технологии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_Toc199940670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4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4EBDC" w14:textId="0461ED8A" w:rsidR="00037EC2" w:rsidRPr="009D646E" w:rsidRDefault="00037E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1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1.2. Основные элементы интерфейса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_Toc199940671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4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90BF9" w14:textId="7B443BCE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72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Практическая часть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_Toc199940672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D1A04" w14:textId="29A42E1B" w:rsidR="00037EC2" w:rsidRPr="009D646E" w:rsidRDefault="00037E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3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2.1. Разработка интерфейса в Qt Designer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_Toc199940673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6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BB4AA" w14:textId="2ABDB125" w:rsidR="00037EC2" w:rsidRPr="009D646E" w:rsidRDefault="00037E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4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2.2. Программная реализация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_Toc199940674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7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EB3DA" w14:textId="5205CC7F" w:rsidR="00037EC2" w:rsidRPr="009D646E" w:rsidRDefault="00037E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5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2.3. Демонстрация работы программы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_Toc199940675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8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680B8" w14:textId="13F44A62" w:rsidR="00037EC2" w:rsidRPr="009D646E" w:rsidRDefault="00037E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6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2.3.1. Скриншоты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_Toc199940676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8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4FA79" w14:textId="409ABCA3" w:rsidR="00037EC2" w:rsidRPr="009D646E" w:rsidRDefault="00037E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99940677" w:history="1">
            <w:r w:rsidRPr="009D646E">
              <w:rPr>
                <w:rStyle w:val="af1"/>
                <w:rFonts w:eastAsiaTheme="majorEastAsia"/>
                <w:noProof/>
                <w:sz w:val="24"/>
                <w:szCs w:val="24"/>
              </w:rPr>
              <w:t>2.3.2. Тестирование программы</w:t>
            </w:r>
            <w:r w:rsidRPr="009D646E">
              <w:rPr>
                <w:noProof/>
                <w:webHidden/>
                <w:sz w:val="24"/>
                <w:szCs w:val="24"/>
              </w:rPr>
              <w:tab/>
            </w:r>
            <w:r w:rsidRPr="009D64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noProof/>
                <w:webHidden/>
                <w:sz w:val="24"/>
                <w:szCs w:val="24"/>
              </w:rPr>
              <w:instrText xml:space="preserve"> PAGEREF _Toc199940677 \h </w:instrText>
            </w:r>
            <w:r w:rsidRPr="009D646E">
              <w:rPr>
                <w:noProof/>
                <w:webHidden/>
                <w:sz w:val="24"/>
                <w:szCs w:val="24"/>
              </w:rPr>
            </w:r>
            <w:r w:rsidRPr="009D64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noProof/>
                <w:webHidden/>
                <w:sz w:val="24"/>
                <w:szCs w:val="24"/>
              </w:rPr>
              <w:t>9</w:t>
            </w:r>
            <w:r w:rsidRPr="009D64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9AF87" w14:textId="38090D4E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78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Анализ результатов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_Toc199940678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F9108" w14:textId="776D4FAE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79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ЗАКЛЮЧЕНИЕ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_Toc199940679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BA237" w14:textId="2F57B60B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80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ПРИЛОЖЕНИЕ А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_Toc199940680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B0EAB" w14:textId="4E5E82B7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81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ПРИЛОЖЕНИЕ Б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_Toc199940681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E852B" w14:textId="3EE7FFFD" w:rsidR="00037EC2" w:rsidRPr="009D646E" w:rsidRDefault="00037EC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99940682" w:history="1"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ПРИЛОЖЕНИЕ</w:t>
            </w:r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009D646E">
              <w:rPr>
                <w:rStyle w:val="af1"/>
                <w:rFonts w:eastAsiaTheme="majorEastAsia"/>
                <w:b w:val="0"/>
                <w:bCs w:val="0"/>
                <w:noProof/>
                <w:sz w:val="24"/>
                <w:szCs w:val="24"/>
              </w:rPr>
              <w:t>В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_Toc199940682 \h </w:instrTex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635FB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9D646E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5350A" w14:textId="29581AD2" w:rsidR="00037EC2" w:rsidRPr="009D646E" w:rsidRDefault="00037EC2">
          <w:pPr>
            <w:rPr>
              <w:rFonts w:ascii="Times New Roman" w:hAnsi="Times New Roman"/>
            </w:rPr>
          </w:pPr>
          <w:r w:rsidRPr="009D646E">
            <w:rPr>
              <w:rFonts w:ascii="Times New Roman" w:hAnsi="Times New Roman"/>
              <w:sz w:val="24"/>
              <w:szCs w:val="18"/>
            </w:rPr>
            <w:fldChar w:fldCharType="end"/>
          </w:r>
        </w:p>
      </w:sdtContent>
    </w:sdt>
    <w:p w14:paraId="3363BC30" w14:textId="77777777" w:rsidR="00230242" w:rsidRPr="009D646E" w:rsidRDefault="00230242" w:rsidP="00230242">
      <w:pPr>
        <w:rPr>
          <w:rFonts w:ascii="Times New Roman" w:hAnsi="Times New Roman"/>
          <w:sz w:val="28"/>
          <w:szCs w:val="28"/>
        </w:rPr>
      </w:pPr>
    </w:p>
    <w:p w14:paraId="7E19ACD7" w14:textId="3A08AE9D" w:rsidR="00BE7DE6" w:rsidRPr="009D646E" w:rsidRDefault="00BE7DE6">
      <w:pPr>
        <w:spacing w:after="160" w:line="278" w:lineRule="auto"/>
        <w:rPr>
          <w:rFonts w:ascii="Times New Roman" w:hAnsi="Times New Roman"/>
          <w:sz w:val="28"/>
          <w:szCs w:val="28"/>
        </w:rPr>
      </w:pPr>
      <w:r w:rsidRPr="009D646E">
        <w:rPr>
          <w:rFonts w:ascii="Times New Roman" w:hAnsi="Times New Roman"/>
          <w:sz w:val="28"/>
          <w:szCs w:val="28"/>
        </w:rPr>
        <w:br w:type="page"/>
      </w:r>
    </w:p>
    <w:p w14:paraId="7A1F9646" w14:textId="1BEDD043" w:rsidR="00BE7DE6" w:rsidRDefault="00BE7DE6" w:rsidP="00037EC2">
      <w:pPr>
        <w:pStyle w:val="1"/>
        <w:jc w:val="center"/>
      </w:pPr>
      <w:bookmarkStart w:id="0" w:name="_Toc199940668"/>
      <w:r w:rsidRPr="00037EC2">
        <w:rPr>
          <w:b w:val="0"/>
          <w:bCs w:val="0"/>
        </w:rPr>
        <w:lastRenderedPageBreak/>
        <w:t>ВВЕДЕНИЕ</w:t>
      </w:r>
      <w:bookmarkEnd w:id="0"/>
    </w:p>
    <w:p w14:paraId="347D731B" w14:textId="77777777" w:rsidR="00BE7DE6" w:rsidRDefault="00BE7DE6" w:rsidP="00BE7D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4021F4" w14:textId="77777777" w:rsidR="00BE7DE6" w:rsidRPr="00BE7DE6" w:rsidRDefault="00BE7DE6" w:rsidP="00BE7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E7DE6">
        <w:rPr>
          <w:rFonts w:ascii="Times New Roman" w:hAnsi="Times New Roman"/>
          <w:sz w:val="28"/>
          <w:szCs w:val="28"/>
        </w:rPr>
        <w:t xml:space="preserve">В рамках данной лабораторной работы рассматривается процесс разработки графического интерфейса пользователя (GUI) для приложения-генератора случайных чисел с использованием языка программирования Python и библиотеки PyQt6. Целью работы является изучение основ проектирования интерфейсов с помощью инструмента </w:t>
      </w:r>
      <w:proofErr w:type="spellStart"/>
      <w:r w:rsidRPr="00BE7DE6">
        <w:rPr>
          <w:rFonts w:ascii="Times New Roman" w:hAnsi="Times New Roman"/>
          <w:sz w:val="28"/>
          <w:szCs w:val="28"/>
        </w:rPr>
        <w:t>Qt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DE6">
        <w:rPr>
          <w:rFonts w:ascii="Times New Roman" w:hAnsi="Times New Roman"/>
          <w:sz w:val="28"/>
          <w:szCs w:val="28"/>
        </w:rPr>
        <w:t>Designer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, освоение механизмов работы с элементами управления, такими как кнопки и таблицы, а также реализация функционала генерации случайных чисел и их отображения в табличном виде.  </w:t>
      </w:r>
    </w:p>
    <w:p w14:paraId="536369CD" w14:textId="77777777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t xml:space="preserve">Разработка GUI-приложений является важной частью современного программирования, поскольку удобный и интуитивно понятный интерфейс повышает эффективность взаимодействия пользователя с программой. Использование PyQt6 и </w:t>
      </w:r>
      <w:proofErr w:type="spellStart"/>
      <w:r w:rsidRPr="00BE7DE6">
        <w:rPr>
          <w:rFonts w:ascii="Times New Roman" w:hAnsi="Times New Roman"/>
          <w:sz w:val="28"/>
          <w:szCs w:val="28"/>
        </w:rPr>
        <w:t>Qt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DE6">
        <w:rPr>
          <w:rFonts w:ascii="Times New Roman" w:hAnsi="Times New Roman"/>
          <w:sz w:val="28"/>
          <w:szCs w:val="28"/>
        </w:rPr>
        <w:t>Designer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позволяет упростить процесс создания графических приложений, обеспечивая гибкость и визуальный подход к проектированию. Данная работа направлена на практическое применение полученных теоретических знаний, что способствует закреплению навыков разработки программного обеспечения.  </w:t>
      </w:r>
    </w:p>
    <w:p w14:paraId="27DEC759" w14:textId="77777777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t>Отчет включает теоретическую часть, описывающую используемые технологии и элементы интерфейса, практическую часть с процессом разработки и демонстрацией работы программы, а также анализ результатов и выводы. Структура отчета позволяет последовательно раскрыть этапы выполнения задания и оценить достигнутые результаты.</w:t>
      </w:r>
    </w:p>
    <w:p w14:paraId="1096B18B" w14:textId="28926E0F" w:rsidR="00BE7DE6" w:rsidRDefault="00BE7DE6" w:rsidP="00BE7DE6">
      <w:pPr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cr/>
      </w:r>
    </w:p>
    <w:p w14:paraId="49732315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030441AD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4341BEF8" w14:textId="77777777" w:rsidR="00BE7DE6" w:rsidRDefault="00BE7DE6" w:rsidP="00BE7DE6">
      <w:pPr>
        <w:jc w:val="center"/>
        <w:rPr>
          <w:rFonts w:ascii="Times New Roman" w:hAnsi="Times New Roman"/>
          <w:sz w:val="28"/>
          <w:szCs w:val="28"/>
        </w:rPr>
      </w:pPr>
    </w:p>
    <w:p w14:paraId="3300211F" w14:textId="270378CE" w:rsidR="00BE7DE6" w:rsidRDefault="00BE7DE6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125C810" w14:textId="13D3B825" w:rsidR="00BE7DE6" w:rsidRPr="00037EC2" w:rsidRDefault="00037EC2" w:rsidP="00037EC2">
      <w:pPr>
        <w:pStyle w:val="1"/>
      </w:pPr>
      <w:r>
        <w:lastRenderedPageBreak/>
        <w:tab/>
      </w:r>
      <w:bookmarkStart w:id="1" w:name="_Toc199940669"/>
      <w:r w:rsidR="00BE7DE6" w:rsidRPr="00037EC2">
        <w:t>Теоретическая часть</w:t>
      </w:r>
      <w:bookmarkEnd w:id="1"/>
    </w:p>
    <w:p w14:paraId="14547DC3" w14:textId="77777777" w:rsidR="00BE7DE6" w:rsidRDefault="00BE7DE6" w:rsidP="00BE7D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170F59" w14:textId="4467C21C" w:rsidR="004264A4" w:rsidRDefault="00037EC2" w:rsidP="00037EC2">
      <w:pPr>
        <w:pStyle w:val="2"/>
      </w:pPr>
      <w:r>
        <w:tab/>
      </w:r>
      <w:bookmarkStart w:id="2" w:name="_Toc199940670"/>
      <w:r w:rsidR="004264A4">
        <w:t>1</w:t>
      </w:r>
      <w:r w:rsidR="004264A4" w:rsidRPr="004264A4">
        <w:t xml:space="preserve">.1. </w:t>
      </w:r>
      <w:r w:rsidR="004264A4" w:rsidRPr="00230242">
        <w:t>Используемые</w:t>
      </w:r>
      <w:r w:rsidR="004264A4" w:rsidRPr="004264A4">
        <w:t xml:space="preserve"> технологии</w:t>
      </w:r>
      <w:bookmarkEnd w:id="2"/>
    </w:p>
    <w:p w14:paraId="4B56856C" w14:textId="77777777" w:rsidR="004264A4" w:rsidRPr="004264A4" w:rsidRDefault="004264A4" w:rsidP="004264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B4C389" w14:textId="77777777" w:rsidR="004264A4" w:rsidRPr="004264A4" w:rsidRDefault="004264A4" w:rsidP="004264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Для разработки графического интерфейса приложения-генератора случайных чисел были применены следующие технологии:  </w:t>
      </w:r>
    </w:p>
    <w:p w14:paraId="71C9B721" w14:textId="6A391A1E" w:rsidR="004264A4" w:rsidRPr="004264A4" w:rsidRDefault="004264A4" w:rsidP="00934EF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PyQt6 – современная библиотека Python для создания графических интерфейсов. Она предоставляет набор классов и инструментов для разработки кроссплатформенных приложений с богатым функционалом. PyQt6 является портом фреймворка </w:t>
      </w:r>
      <w:proofErr w:type="spellStart"/>
      <w:r w:rsidRPr="004264A4">
        <w:rPr>
          <w:rFonts w:ascii="Times New Roman" w:hAnsi="Times New Roman"/>
          <w:sz w:val="28"/>
          <w:szCs w:val="28"/>
        </w:rPr>
        <w:t>Qt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, обеспечивая доступ к виджетам, обработке событий и управлению интерфейсом.  </w:t>
      </w:r>
    </w:p>
    <w:p w14:paraId="25E9C285" w14:textId="77777777" w:rsidR="004264A4" w:rsidRDefault="004264A4" w:rsidP="00934EF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64A4">
        <w:rPr>
          <w:rFonts w:ascii="Times New Roman" w:hAnsi="Times New Roman"/>
          <w:sz w:val="28"/>
          <w:szCs w:val="28"/>
        </w:rPr>
        <w:t>Qt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64A4">
        <w:rPr>
          <w:rFonts w:ascii="Times New Roman" w:hAnsi="Times New Roman"/>
          <w:sz w:val="28"/>
          <w:szCs w:val="28"/>
        </w:rPr>
        <w:t>Designer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визуальный инструмент для проектирования графических интерфейсов. Позволяет создавать макеты окон, размещать элементы управления (виджеты) и настраивать их свойства без необходимости написания кода. Результат сохраняется в файл формата .</w:t>
      </w:r>
      <w:proofErr w:type="spellStart"/>
      <w:r w:rsidRPr="004264A4">
        <w:rPr>
          <w:rFonts w:ascii="Times New Roman" w:hAnsi="Times New Roman"/>
          <w:sz w:val="28"/>
          <w:szCs w:val="28"/>
        </w:rPr>
        <w:t>ui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, который затем интегрируется в Python-программу. </w:t>
      </w:r>
    </w:p>
    <w:p w14:paraId="7BD723A2" w14:textId="37AC04F9" w:rsidR="004264A4" w:rsidRDefault="004264A4" w:rsidP="00934EF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Модель сигналов и слотов – ключевой механизм PyQt6 для обработки взаимодействия между элементами интерфейса. Сигналы (например, нажатие кнопки) связываются со слотами (функциями), что позволяет реагировать на действия пользователя.  </w:t>
      </w:r>
    </w:p>
    <w:p w14:paraId="72BC8805" w14:textId="4AB05CAE" w:rsidR="00037EC2" w:rsidRPr="00037EC2" w:rsidRDefault="004264A4" w:rsidP="00934EFD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Модуль </w:t>
      </w:r>
      <w:proofErr w:type="spellStart"/>
      <w:r w:rsidRPr="004264A4">
        <w:rPr>
          <w:rFonts w:ascii="Times New Roman" w:hAnsi="Times New Roman"/>
          <w:sz w:val="28"/>
          <w:szCs w:val="28"/>
        </w:rPr>
        <w:t>random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встроенный модуль Python, предназначенный для генерации псевдослучайных чисел. В данной работе используется функция </w:t>
      </w:r>
      <w:proofErr w:type="spellStart"/>
      <w:proofErr w:type="gramStart"/>
      <w:r w:rsidRPr="004264A4">
        <w:rPr>
          <w:rFonts w:ascii="Times New Roman" w:hAnsi="Times New Roman"/>
          <w:sz w:val="28"/>
          <w:szCs w:val="28"/>
        </w:rPr>
        <w:t>random.randint</w:t>
      </w:r>
      <w:proofErr w:type="spellEnd"/>
      <w:proofErr w:type="gramEnd"/>
      <w:r w:rsidRPr="004264A4">
        <w:rPr>
          <w:rFonts w:ascii="Times New Roman" w:hAnsi="Times New Roman"/>
          <w:sz w:val="28"/>
          <w:szCs w:val="28"/>
        </w:rPr>
        <w:t>() для создания целых чисел в заданном диапазоне.</w:t>
      </w:r>
    </w:p>
    <w:p w14:paraId="54A15C82" w14:textId="32329B99" w:rsidR="004264A4" w:rsidRDefault="00037EC2" w:rsidP="004264A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37EC2">
        <w:rPr>
          <w:rFonts w:ascii="Times New Roman" w:hAnsi="Times New Roman"/>
          <w:sz w:val="28"/>
          <w:szCs w:val="28"/>
        </w:rPr>
        <w:t>Эти технологии обеспечивают удобство разработки, гибкость настройки и надежность работы приложения.</w:t>
      </w:r>
    </w:p>
    <w:p w14:paraId="52808C02" w14:textId="77777777" w:rsidR="004264A4" w:rsidRDefault="004264A4" w:rsidP="004264A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4D4667B" w14:textId="77777777" w:rsidR="004264A4" w:rsidRDefault="004264A4" w:rsidP="004264A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030CB9E3" w14:textId="77777777" w:rsidR="004264A4" w:rsidRDefault="004264A4" w:rsidP="004264A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3E0C9F24" w14:textId="77777777" w:rsidR="00037EC2" w:rsidRPr="004264A4" w:rsidRDefault="00037EC2" w:rsidP="004264A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490D403B" w14:textId="4BD65F7C" w:rsidR="004264A4" w:rsidRDefault="00037EC2" w:rsidP="00037EC2">
      <w:pPr>
        <w:pStyle w:val="2"/>
      </w:pPr>
      <w:r>
        <w:tab/>
      </w:r>
      <w:bookmarkStart w:id="3" w:name="_Toc199940671"/>
      <w:r w:rsidR="004264A4">
        <w:t>1</w:t>
      </w:r>
      <w:r w:rsidR="004264A4" w:rsidRPr="004264A4">
        <w:t>.2. Основные элементы интерфейса</w:t>
      </w:r>
      <w:bookmarkEnd w:id="3"/>
    </w:p>
    <w:p w14:paraId="7FD60831" w14:textId="77777777" w:rsidR="004264A4" w:rsidRPr="004264A4" w:rsidRDefault="004264A4" w:rsidP="004264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11B152" w14:textId="054208F7" w:rsidR="004264A4" w:rsidRPr="004264A4" w:rsidRDefault="00037EC2" w:rsidP="004264A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264A4" w:rsidRPr="004264A4">
        <w:rPr>
          <w:rFonts w:ascii="Times New Roman" w:hAnsi="Times New Roman"/>
          <w:sz w:val="28"/>
          <w:szCs w:val="28"/>
        </w:rPr>
        <w:t xml:space="preserve">В процессе разработки были использованы следующие ключевые элементы интерфейса из библиотеки PyQt6:  </w:t>
      </w:r>
    </w:p>
    <w:p w14:paraId="15D58D8C" w14:textId="2830B211" w:rsidR="004264A4" w:rsidRPr="004264A4" w:rsidRDefault="004264A4" w:rsidP="00A635F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64A4">
        <w:rPr>
          <w:rFonts w:ascii="Times New Roman" w:hAnsi="Times New Roman"/>
          <w:sz w:val="28"/>
          <w:szCs w:val="28"/>
        </w:rPr>
        <w:t>QMainWindow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класс, представляющий главное окно приложения. Служит основой для размещения виджетов, меню и панелей инструментов. Обеспечивает базовую структуру окна с возможностью настройки заголовка, размеров и положения.  </w:t>
      </w:r>
    </w:p>
    <w:p w14:paraId="76D4C113" w14:textId="38962CD1" w:rsidR="004264A4" w:rsidRPr="004264A4" w:rsidRDefault="004264A4" w:rsidP="00A635F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64A4">
        <w:rPr>
          <w:rFonts w:ascii="Times New Roman" w:hAnsi="Times New Roman"/>
          <w:sz w:val="28"/>
          <w:szCs w:val="28"/>
        </w:rPr>
        <w:t>QPushButton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виджет кнопки, предназначенный для инициирования действий пользователя. В данном приложении кнопка используется для запуска процесса генерации случайных чисел.  </w:t>
      </w:r>
    </w:p>
    <w:p w14:paraId="284F1E75" w14:textId="5252405D" w:rsidR="004264A4" w:rsidRPr="004264A4" w:rsidRDefault="004264A4" w:rsidP="00A635F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64A4">
        <w:rPr>
          <w:rFonts w:ascii="Times New Roman" w:hAnsi="Times New Roman"/>
          <w:sz w:val="28"/>
          <w:szCs w:val="28"/>
        </w:rPr>
        <w:t>QTableWidget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виджет таблицы, позволяющий отображать данные в виде сетки из строк и столбцов. Поддерживает настройку размеров, добавление элементов и автоматическую подстройку колонок.  </w:t>
      </w:r>
    </w:p>
    <w:p w14:paraId="389A0C71" w14:textId="6982D162" w:rsidR="00037EC2" w:rsidRDefault="004264A4" w:rsidP="00A635F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64A4">
        <w:rPr>
          <w:rFonts w:ascii="Times New Roman" w:hAnsi="Times New Roman"/>
          <w:sz w:val="28"/>
          <w:szCs w:val="28"/>
        </w:rPr>
        <w:t>QTableWidgetItem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– класс для создания элементов таблицы. Каждый элемент представляет значение в ячейке и позволяет задавать текст, выравнивание и другие свойства.</w:t>
      </w:r>
    </w:p>
    <w:p w14:paraId="6A852486" w14:textId="45E4CAAD" w:rsidR="00037EC2" w:rsidRDefault="00037EC2" w:rsidP="00037E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37EC2">
        <w:rPr>
          <w:rFonts w:ascii="Times New Roman" w:hAnsi="Times New Roman"/>
          <w:sz w:val="28"/>
          <w:szCs w:val="28"/>
        </w:rPr>
        <w:t>Эти компоненты обеспечивают базовую функциональность приложения, позволяя пользователю взаимодействовать с программой и получать сгенерированные данные в удобном виде.</w:t>
      </w:r>
    </w:p>
    <w:p w14:paraId="7D2EAFC8" w14:textId="77777777" w:rsidR="00037EC2" w:rsidRPr="00037EC2" w:rsidRDefault="00037EC2" w:rsidP="00037E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9D077" w14:textId="15BF2539" w:rsidR="004264A4" w:rsidRDefault="004264A4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5B31544" w14:textId="5C2D2AF8" w:rsidR="004264A4" w:rsidRDefault="00037EC2" w:rsidP="00037EC2">
      <w:pPr>
        <w:pStyle w:val="1"/>
      </w:pPr>
      <w:r>
        <w:lastRenderedPageBreak/>
        <w:tab/>
      </w:r>
      <w:bookmarkStart w:id="4" w:name="_Toc199940672"/>
      <w:r w:rsidR="004264A4" w:rsidRPr="004264A4">
        <w:t>Практическая часть</w:t>
      </w:r>
      <w:bookmarkEnd w:id="4"/>
    </w:p>
    <w:p w14:paraId="7A15B9C9" w14:textId="77777777" w:rsidR="004264A4" w:rsidRDefault="004264A4" w:rsidP="004264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41CA0D" w14:textId="0AB1A5AA" w:rsidR="004264A4" w:rsidRDefault="00037EC2" w:rsidP="00037EC2">
      <w:pPr>
        <w:pStyle w:val="2"/>
      </w:pPr>
      <w:r>
        <w:tab/>
      </w:r>
      <w:bookmarkStart w:id="5" w:name="_Toc199940673"/>
      <w:r w:rsidR="004264A4">
        <w:t>2</w:t>
      </w:r>
      <w:r w:rsidR="004264A4" w:rsidRPr="004264A4">
        <w:t xml:space="preserve">.1. Разработка интерфейса в </w:t>
      </w:r>
      <w:proofErr w:type="spellStart"/>
      <w:r w:rsidR="004264A4" w:rsidRPr="004264A4">
        <w:t>Qt</w:t>
      </w:r>
      <w:proofErr w:type="spellEnd"/>
      <w:r w:rsidR="004264A4" w:rsidRPr="004264A4">
        <w:t xml:space="preserve"> </w:t>
      </w:r>
      <w:proofErr w:type="spellStart"/>
      <w:r w:rsidR="004264A4" w:rsidRPr="004264A4">
        <w:t>Designer</w:t>
      </w:r>
      <w:bookmarkEnd w:id="5"/>
      <w:proofErr w:type="spellEnd"/>
    </w:p>
    <w:p w14:paraId="39D7E6CC" w14:textId="77777777" w:rsidR="004264A4" w:rsidRPr="004264A4" w:rsidRDefault="004264A4" w:rsidP="004264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13801" w14:textId="77777777" w:rsidR="004264A4" w:rsidRPr="004264A4" w:rsidRDefault="004264A4" w:rsidP="004264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Разработка графического интерфейса началась с создания макета в </w:t>
      </w:r>
      <w:proofErr w:type="spellStart"/>
      <w:r w:rsidRPr="004264A4">
        <w:rPr>
          <w:rFonts w:ascii="Times New Roman" w:hAnsi="Times New Roman"/>
          <w:sz w:val="28"/>
          <w:szCs w:val="28"/>
        </w:rPr>
        <w:t>Qt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64A4">
        <w:rPr>
          <w:rFonts w:ascii="Times New Roman" w:hAnsi="Times New Roman"/>
          <w:sz w:val="28"/>
          <w:szCs w:val="28"/>
        </w:rPr>
        <w:t>Designer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. Был создан файл </w:t>
      </w:r>
      <w:proofErr w:type="spellStart"/>
      <w:r w:rsidRPr="004264A4">
        <w:rPr>
          <w:rFonts w:ascii="Times New Roman" w:hAnsi="Times New Roman"/>
          <w:sz w:val="28"/>
          <w:szCs w:val="28"/>
        </w:rPr>
        <w:t>generator.ui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, определяющий структуру и внешний вид приложения. Основные элементы интерфейса включают:  </w:t>
      </w:r>
    </w:p>
    <w:p w14:paraId="26FE4BB1" w14:textId="1B43D79F" w:rsidR="004264A4" w:rsidRPr="004264A4" w:rsidRDefault="004264A4" w:rsidP="00934EFD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>Главное окно (</w:t>
      </w:r>
      <w:proofErr w:type="spellStart"/>
      <w:r w:rsidRPr="004264A4">
        <w:rPr>
          <w:rFonts w:ascii="Times New Roman" w:hAnsi="Times New Roman"/>
          <w:sz w:val="28"/>
          <w:szCs w:val="28"/>
        </w:rPr>
        <w:t>QMainWindow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): </w:t>
      </w:r>
      <w:r w:rsidR="00037EC2">
        <w:rPr>
          <w:rFonts w:ascii="Times New Roman" w:hAnsi="Times New Roman"/>
          <w:sz w:val="28"/>
          <w:szCs w:val="28"/>
        </w:rPr>
        <w:t>о</w:t>
      </w:r>
      <w:r w:rsidRPr="004264A4">
        <w:rPr>
          <w:rFonts w:ascii="Times New Roman" w:hAnsi="Times New Roman"/>
          <w:sz w:val="28"/>
          <w:szCs w:val="28"/>
        </w:rPr>
        <w:t>снова приложения, содержащая все остальные виджеты</w:t>
      </w:r>
      <w:r w:rsidR="005700D8">
        <w:rPr>
          <w:rFonts w:ascii="Times New Roman" w:hAnsi="Times New Roman"/>
          <w:sz w:val="28"/>
          <w:szCs w:val="28"/>
        </w:rPr>
        <w:t xml:space="preserve"> (см. рис. 1)</w:t>
      </w:r>
      <w:r w:rsidRPr="004264A4">
        <w:rPr>
          <w:rFonts w:ascii="Times New Roman" w:hAnsi="Times New Roman"/>
          <w:sz w:val="28"/>
          <w:szCs w:val="28"/>
        </w:rPr>
        <w:t xml:space="preserve">. Свойства окна:  </w:t>
      </w:r>
    </w:p>
    <w:p w14:paraId="1D831DF7" w14:textId="5BBC3758" w:rsidR="004264A4" w:rsidRPr="004264A4" w:rsidRDefault="004264A4" w:rsidP="00934EFD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Заголовок: "Генератор случайных чисел".  </w:t>
      </w:r>
    </w:p>
    <w:p w14:paraId="790ABE87" w14:textId="7751334A" w:rsidR="004264A4" w:rsidRPr="004264A4" w:rsidRDefault="004264A4" w:rsidP="00934EFD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>Размеры: 600x400 пикселей (начальные размеры, которые можно изменить).</w:t>
      </w:r>
    </w:p>
    <w:p w14:paraId="1A43DE8F" w14:textId="3BB05E2F" w:rsidR="004264A4" w:rsidRPr="000165F8" w:rsidRDefault="004264A4" w:rsidP="00934EFD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>Кнопка (</w:t>
      </w:r>
      <w:proofErr w:type="spellStart"/>
      <w:r w:rsidRPr="004264A4">
        <w:rPr>
          <w:rFonts w:ascii="Times New Roman" w:hAnsi="Times New Roman"/>
          <w:sz w:val="28"/>
          <w:szCs w:val="28"/>
        </w:rPr>
        <w:t>QPushButton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): </w:t>
      </w:r>
      <w:r w:rsidR="00037EC2">
        <w:rPr>
          <w:rFonts w:ascii="Times New Roman" w:hAnsi="Times New Roman"/>
          <w:sz w:val="28"/>
          <w:szCs w:val="28"/>
        </w:rPr>
        <w:t>э</w:t>
      </w:r>
      <w:r w:rsidRPr="004264A4">
        <w:rPr>
          <w:rFonts w:ascii="Times New Roman" w:hAnsi="Times New Roman"/>
          <w:sz w:val="28"/>
          <w:szCs w:val="28"/>
        </w:rPr>
        <w:t>лемент для запуска генерации чисел</w:t>
      </w:r>
      <w:r w:rsidR="000C2EA8">
        <w:rPr>
          <w:rFonts w:ascii="Times New Roman" w:hAnsi="Times New Roman"/>
          <w:sz w:val="28"/>
          <w:szCs w:val="28"/>
        </w:rPr>
        <w:t xml:space="preserve"> </w:t>
      </w:r>
      <w:r w:rsidR="000C2EA8" w:rsidRPr="000165F8">
        <w:rPr>
          <w:rFonts w:ascii="Times New Roman" w:hAnsi="Times New Roman"/>
          <w:sz w:val="28"/>
          <w:szCs w:val="28"/>
        </w:rPr>
        <w:t>(см. рис.</w:t>
      </w:r>
      <w:r w:rsidR="00E00DE8">
        <w:rPr>
          <w:rFonts w:ascii="Times New Roman" w:hAnsi="Times New Roman"/>
          <w:sz w:val="28"/>
          <w:szCs w:val="28"/>
        </w:rPr>
        <w:t>1</w:t>
      </w:r>
      <w:r w:rsidR="000165F8" w:rsidRPr="000165F8">
        <w:rPr>
          <w:rFonts w:ascii="Times New Roman" w:hAnsi="Times New Roman"/>
          <w:sz w:val="28"/>
          <w:szCs w:val="28"/>
        </w:rPr>
        <w:t>)</w:t>
      </w:r>
      <w:r w:rsidRPr="000165F8">
        <w:rPr>
          <w:rFonts w:ascii="Times New Roman" w:hAnsi="Times New Roman"/>
          <w:sz w:val="28"/>
          <w:szCs w:val="28"/>
        </w:rPr>
        <w:t xml:space="preserve">.  </w:t>
      </w:r>
    </w:p>
    <w:p w14:paraId="1ACE8B9B" w14:textId="55F763C2" w:rsidR="004264A4" w:rsidRPr="004264A4" w:rsidRDefault="004264A4" w:rsidP="00934EFD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Имя объекта: </w:t>
      </w:r>
      <w:proofErr w:type="spellStart"/>
      <w:r w:rsidRPr="004264A4">
        <w:rPr>
          <w:rFonts w:ascii="Times New Roman" w:hAnsi="Times New Roman"/>
          <w:sz w:val="28"/>
          <w:szCs w:val="28"/>
        </w:rPr>
        <w:t>gener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.  </w:t>
      </w:r>
    </w:p>
    <w:p w14:paraId="0E2C9EC9" w14:textId="5EA408ED" w:rsidR="004264A4" w:rsidRPr="004264A4" w:rsidRDefault="004264A4" w:rsidP="00934EFD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Текст: "Сгенерировать".  </w:t>
      </w:r>
    </w:p>
    <w:p w14:paraId="47B0A702" w14:textId="2649D2C7" w:rsidR="004264A4" w:rsidRPr="004264A4" w:rsidRDefault="004264A4" w:rsidP="00934EFD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Размещение: в </w:t>
      </w:r>
      <w:r w:rsidR="00F64469">
        <w:rPr>
          <w:rFonts w:ascii="Times New Roman" w:hAnsi="Times New Roman"/>
          <w:sz w:val="28"/>
          <w:szCs w:val="28"/>
        </w:rPr>
        <w:t>правой</w:t>
      </w:r>
      <w:r w:rsidRPr="004264A4">
        <w:rPr>
          <w:rFonts w:ascii="Times New Roman" w:hAnsi="Times New Roman"/>
          <w:sz w:val="28"/>
          <w:szCs w:val="28"/>
        </w:rPr>
        <w:t xml:space="preserve"> части окна, выравнивание по центру.</w:t>
      </w:r>
    </w:p>
    <w:p w14:paraId="38BDD26E" w14:textId="586E3893" w:rsidR="004264A4" w:rsidRPr="004264A4" w:rsidRDefault="004264A4" w:rsidP="00934EFD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>Таблица (</w:t>
      </w:r>
      <w:proofErr w:type="spellStart"/>
      <w:r w:rsidRPr="004264A4">
        <w:rPr>
          <w:rFonts w:ascii="Times New Roman" w:hAnsi="Times New Roman"/>
          <w:sz w:val="28"/>
          <w:szCs w:val="28"/>
        </w:rPr>
        <w:t>QTableWidget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): </w:t>
      </w:r>
      <w:r w:rsidR="00037EC2">
        <w:rPr>
          <w:rFonts w:ascii="Times New Roman" w:hAnsi="Times New Roman"/>
          <w:sz w:val="28"/>
          <w:szCs w:val="28"/>
        </w:rPr>
        <w:t>э</w:t>
      </w:r>
      <w:r w:rsidRPr="004264A4">
        <w:rPr>
          <w:rFonts w:ascii="Times New Roman" w:hAnsi="Times New Roman"/>
          <w:sz w:val="28"/>
          <w:szCs w:val="28"/>
        </w:rPr>
        <w:t>лемент для отображения сгенерированных чисел</w:t>
      </w:r>
      <w:r w:rsidR="00676EC1">
        <w:rPr>
          <w:rFonts w:ascii="Times New Roman" w:hAnsi="Times New Roman"/>
          <w:sz w:val="28"/>
          <w:szCs w:val="28"/>
        </w:rPr>
        <w:t xml:space="preserve"> (см. рис. 2)</w:t>
      </w:r>
      <w:r w:rsidRPr="004264A4">
        <w:rPr>
          <w:rFonts w:ascii="Times New Roman" w:hAnsi="Times New Roman"/>
          <w:sz w:val="28"/>
          <w:szCs w:val="28"/>
        </w:rPr>
        <w:t xml:space="preserve">.  </w:t>
      </w:r>
    </w:p>
    <w:p w14:paraId="3300FD07" w14:textId="0EBAE664" w:rsidR="004264A4" w:rsidRPr="004264A4" w:rsidRDefault="004264A4" w:rsidP="00934EFD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Имя объекта: </w:t>
      </w:r>
      <w:proofErr w:type="spellStart"/>
      <w:r w:rsidRPr="004264A4">
        <w:rPr>
          <w:rFonts w:ascii="Times New Roman" w:hAnsi="Times New Roman"/>
          <w:sz w:val="28"/>
          <w:szCs w:val="28"/>
        </w:rPr>
        <w:t>tableWidget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.  </w:t>
      </w:r>
    </w:p>
    <w:p w14:paraId="05C537D8" w14:textId="332546CC" w:rsidR="004264A4" w:rsidRPr="004264A4" w:rsidRDefault="004264A4" w:rsidP="00934EFD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Начальные размеры: 10 строк и 3 столбца (задаются </w:t>
      </w:r>
      <w:proofErr w:type="spellStart"/>
      <w:r w:rsidRPr="004264A4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).  </w:t>
      </w:r>
    </w:p>
    <w:p w14:paraId="79FBFAE2" w14:textId="77777777" w:rsidR="004264A4" w:rsidRPr="004264A4" w:rsidRDefault="004264A4" w:rsidP="00934EFD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>Свойства: включена автоматическая подстройка размеров колонок под содержимое.</w:t>
      </w:r>
    </w:p>
    <w:p w14:paraId="52D4B0C1" w14:textId="7E580832" w:rsidR="004264A4" w:rsidRDefault="004264A4" w:rsidP="004264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4264A4">
        <w:rPr>
          <w:rFonts w:ascii="Times New Roman" w:hAnsi="Times New Roman"/>
          <w:sz w:val="28"/>
          <w:szCs w:val="28"/>
        </w:rPr>
        <w:t>Qt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64A4">
        <w:rPr>
          <w:rFonts w:ascii="Times New Roman" w:hAnsi="Times New Roman"/>
          <w:sz w:val="28"/>
          <w:szCs w:val="28"/>
        </w:rPr>
        <w:t>Designer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виджеты были размещены следующим образом: кнопка "Сгенерировать" расположена в </w:t>
      </w:r>
      <w:r w:rsidR="00FB7B96">
        <w:rPr>
          <w:rFonts w:ascii="Times New Roman" w:hAnsi="Times New Roman"/>
          <w:sz w:val="28"/>
          <w:szCs w:val="28"/>
        </w:rPr>
        <w:t>правой</w:t>
      </w:r>
      <w:r w:rsidRPr="004264A4">
        <w:rPr>
          <w:rFonts w:ascii="Times New Roman" w:hAnsi="Times New Roman"/>
          <w:sz w:val="28"/>
          <w:szCs w:val="28"/>
        </w:rPr>
        <w:t xml:space="preserve"> части окна, а таблица занимает основное пространство</w:t>
      </w:r>
      <w:r w:rsidR="00FB7B96">
        <w:rPr>
          <w:rFonts w:ascii="Times New Roman" w:hAnsi="Times New Roman"/>
          <w:sz w:val="28"/>
          <w:szCs w:val="28"/>
        </w:rPr>
        <w:t xml:space="preserve"> </w:t>
      </w:r>
      <w:r w:rsidR="00015066">
        <w:rPr>
          <w:rFonts w:ascii="Times New Roman" w:hAnsi="Times New Roman"/>
          <w:sz w:val="28"/>
          <w:szCs w:val="28"/>
        </w:rPr>
        <w:t>в левой части</w:t>
      </w:r>
      <w:r w:rsidRPr="004264A4">
        <w:rPr>
          <w:rFonts w:ascii="Times New Roman" w:hAnsi="Times New Roman"/>
          <w:sz w:val="28"/>
          <w:szCs w:val="28"/>
        </w:rPr>
        <w:t xml:space="preserve">. Свойства, такие как размеры, шрифты и выравнивание, были настроены для обеспечения удобства и читаемости. После завершения проектирования файл </w:t>
      </w:r>
      <w:proofErr w:type="spellStart"/>
      <w:r w:rsidRPr="004264A4">
        <w:rPr>
          <w:rFonts w:ascii="Times New Roman" w:hAnsi="Times New Roman"/>
          <w:sz w:val="28"/>
          <w:szCs w:val="28"/>
        </w:rPr>
        <w:t>generator.ui</w:t>
      </w:r>
      <w:proofErr w:type="spellEnd"/>
      <w:r w:rsidRPr="004264A4">
        <w:rPr>
          <w:rFonts w:ascii="Times New Roman" w:hAnsi="Times New Roman"/>
          <w:sz w:val="28"/>
          <w:szCs w:val="28"/>
        </w:rPr>
        <w:t xml:space="preserve"> был сохранен для дальнейшей интеграции с кодом.</w:t>
      </w:r>
    </w:p>
    <w:p w14:paraId="2273633A" w14:textId="77777777" w:rsidR="00376F99" w:rsidRDefault="00376F99" w:rsidP="004264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8AC0B0" w14:textId="77777777" w:rsidR="00376F99" w:rsidRPr="004264A4" w:rsidRDefault="00376F99" w:rsidP="004264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48DB14F" w14:textId="14B3A7A3" w:rsidR="004264A4" w:rsidRDefault="00037EC2" w:rsidP="00037EC2">
      <w:pPr>
        <w:pStyle w:val="2"/>
      </w:pPr>
      <w:bookmarkStart w:id="6" w:name="_Toc199940674"/>
      <w:r>
        <w:tab/>
      </w:r>
      <w:r w:rsidR="00376F99">
        <w:t>2</w:t>
      </w:r>
      <w:r w:rsidR="004264A4" w:rsidRPr="004264A4">
        <w:t>.2. Программная реализация</w:t>
      </w:r>
      <w:bookmarkEnd w:id="6"/>
    </w:p>
    <w:p w14:paraId="439E700B" w14:textId="77777777" w:rsidR="00376F99" w:rsidRPr="004264A4" w:rsidRDefault="00376F99" w:rsidP="00376F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AE52E8" w14:textId="77777777" w:rsidR="00376F99" w:rsidRDefault="004264A4" w:rsidP="00376F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Для реализации функциональности приложения был написан код на Python с использованием PyQt6. </w:t>
      </w:r>
    </w:p>
    <w:p w14:paraId="0AD7EB56" w14:textId="303D3F33" w:rsidR="004264A4" w:rsidRPr="004264A4" w:rsidRDefault="004264A4" w:rsidP="00376F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Основные этапы:  </w:t>
      </w:r>
    </w:p>
    <w:p w14:paraId="186BE83C" w14:textId="056E7682" w:rsidR="004264A4" w:rsidRDefault="004264A4" w:rsidP="00934EF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>Установка и настройка PyQt6:</w:t>
      </w:r>
    </w:p>
    <w:p w14:paraId="19C6DE07" w14:textId="0EAFC2EE" w:rsidR="004264A4" w:rsidRPr="004264A4" w:rsidRDefault="004264A4" w:rsidP="00934EFD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Библиотека PyQt6 была установлена с помощью команды </w:t>
      </w:r>
      <w:proofErr w:type="spellStart"/>
      <w:r w:rsidRPr="00376F99">
        <w:rPr>
          <w:rFonts w:ascii="Times New Roman" w:hAnsi="Times New Roman"/>
          <w:sz w:val="28"/>
          <w:szCs w:val="28"/>
        </w:rPr>
        <w:t>pip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F99">
        <w:rPr>
          <w:rFonts w:ascii="Times New Roman" w:hAnsi="Times New Roman"/>
          <w:sz w:val="28"/>
          <w:szCs w:val="28"/>
        </w:rPr>
        <w:t>install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PyQt6 в виртуальной среде Python. Это обеспечило доступ к необходимым классам и модулям.  </w:t>
      </w:r>
    </w:p>
    <w:p w14:paraId="1BFF9E39" w14:textId="77777777" w:rsidR="00376F99" w:rsidRDefault="004264A4" w:rsidP="00934EF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>Подключение интерфейса к коду:</w:t>
      </w:r>
    </w:p>
    <w:p w14:paraId="0330EF15" w14:textId="7910FE7B" w:rsidR="004264A4" w:rsidRPr="00376F99" w:rsidRDefault="004264A4" w:rsidP="00934EFD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376F99">
        <w:rPr>
          <w:rFonts w:ascii="Times New Roman" w:hAnsi="Times New Roman"/>
          <w:sz w:val="28"/>
          <w:szCs w:val="28"/>
        </w:rPr>
        <w:t>generator.ui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был подключен к программе с помощью функции </w:t>
      </w:r>
      <w:proofErr w:type="spellStart"/>
      <w:proofErr w:type="gramStart"/>
      <w:r w:rsidRPr="00376F99">
        <w:rPr>
          <w:rFonts w:ascii="Times New Roman" w:hAnsi="Times New Roman"/>
          <w:sz w:val="28"/>
          <w:szCs w:val="28"/>
        </w:rPr>
        <w:t>uic.loadUi</w:t>
      </w:r>
      <w:proofErr w:type="spellEnd"/>
      <w:proofErr w:type="gramEnd"/>
      <w:r w:rsidRPr="00376F99">
        <w:rPr>
          <w:rFonts w:ascii="Times New Roman" w:hAnsi="Times New Roman"/>
          <w:sz w:val="28"/>
          <w:szCs w:val="28"/>
        </w:rPr>
        <w:t xml:space="preserve">. Это позволило загрузить макет интерфейса непосредственно в объект класса </w:t>
      </w:r>
      <w:proofErr w:type="spellStart"/>
      <w:r w:rsidRPr="00376F99">
        <w:rPr>
          <w:rFonts w:ascii="Times New Roman" w:hAnsi="Times New Roman"/>
          <w:sz w:val="28"/>
          <w:szCs w:val="28"/>
        </w:rPr>
        <w:t>MainWindow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.  </w:t>
      </w:r>
    </w:p>
    <w:p w14:paraId="6C1C3340" w14:textId="77777777" w:rsidR="00376F99" w:rsidRDefault="004264A4" w:rsidP="00934EF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Описание класса </w:t>
      </w:r>
      <w:proofErr w:type="spellStart"/>
      <w:r w:rsidRPr="00376F99">
        <w:rPr>
          <w:rFonts w:ascii="Times New Roman" w:hAnsi="Times New Roman"/>
          <w:sz w:val="28"/>
          <w:szCs w:val="28"/>
        </w:rPr>
        <w:t>MainWindow</w:t>
      </w:r>
      <w:proofErr w:type="spellEnd"/>
      <w:r w:rsidRPr="00376F99">
        <w:rPr>
          <w:rFonts w:ascii="Times New Roman" w:hAnsi="Times New Roman"/>
          <w:sz w:val="28"/>
          <w:szCs w:val="28"/>
        </w:rPr>
        <w:t>:</w:t>
      </w:r>
    </w:p>
    <w:p w14:paraId="3F3A5EB6" w14:textId="2259DA66" w:rsidR="004264A4" w:rsidRPr="00376F99" w:rsidRDefault="004264A4" w:rsidP="00934EFD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Создан класс </w:t>
      </w:r>
      <w:proofErr w:type="spellStart"/>
      <w:r w:rsidRPr="00376F99">
        <w:rPr>
          <w:rFonts w:ascii="Times New Roman" w:hAnsi="Times New Roman"/>
          <w:sz w:val="28"/>
          <w:szCs w:val="28"/>
        </w:rPr>
        <w:t>MainWindow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, наследуемый от </w:t>
      </w:r>
      <w:proofErr w:type="spellStart"/>
      <w:r w:rsidRPr="00376F99">
        <w:rPr>
          <w:rFonts w:ascii="Times New Roman" w:hAnsi="Times New Roman"/>
          <w:sz w:val="28"/>
          <w:szCs w:val="28"/>
        </w:rPr>
        <w:t>QMainWindow</w:t>
      </w:r>
      <w:proofErr w:type="spellEnd"/>
      <w:r w:rsidRPr="00376F99">
        <w:rPr>
          <w:rFonts w:ascii="Times New Roman" w:hAnsi="Times New Roman"/>
          <w:sz w:val="28"/>
          <w:szCs w:val="28"/>
        </w:rPr>
        <w:t>. В методе __</w:t>
      </w:r>
      <w:proofErr w:type="spellStart"/>
      <w:r w:rsidRPr="00376F99">
        <w:rPr>
          <w:rFonts w:ascii="Times New Roman" w:hAnsi="Times New Roman"/>
          <w:sz w:val="28"/>
          <w:szCs w:val="28"/>
        </w:rPr>
        <w:t>init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__ выполняется:  </w:t>
      </w:r>
    </w:p>
    <w:p w14:paraId="4D9DA662" w14:textId="181EB3DA" w:rsidR="004264A4" w:rsidRPr="00376F99" w:rsidRDefault="004264A4" w:rsidP="00934EF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Загрузка интерфейса из файла </w:t>
      </w:r>
      <w:proofErr w:type="spellStart"/>
      <w:r w:rsidRPr="00376F99">
        <w:rPr>
          <w:rFonts w:ascii="Times New Roman" w:hAnsi="Times New Roman"/>
          <w:sz w:val="28"/>
          <w:szCs w:val="28"/>
        </w:rPr>
        <w:t>generator.ui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.  </w:t>
      </w:r>
    </w:p>
    <w:p w14:paraId="3C397426" w14:textId="01AD351E" w:rsidR="004264A4" w:rsidRPr="00376F99" w:rsidRDefault="004264A4" w:rsidP="00934EF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Подключение сигнала нажатия кнопки </w:t>
      </w:r>
      <w:proofErr w:type="spellStart"/>
      <w:r w:rsidRPr="00376F99">
        <w:rPr>
          <w:rFonts w:ascii="Times New Roman" w:hAnsi="Times New Roman"/>
          <w:sz w:val="28"/>
          <w:szCs w:val="28"/>
        </w:rPr>
        <w:t>gener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к слоту (методу) </w:t>
      </w:r>
      <w:proofErr w:type="spellStart"/>
      <w:r w:rsidRPr="00376F99">
        <w:rPr>
          <w:rFonts w:ascii="Times New Roman" w:hAnsi="Times New Roman"/>
          <w:sz w:val="28"/>
          <w:szCs w:val="28"/>
        </w:rPr>
        <w:t>generate_sequence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с помощью </w:t>
      </w:r>
      <w:proofErr w:type="spellStart"/>
      <w:proofErr w:type="gramStart"/>
      <w:r w:rsidRPr="00376F99">
        <w:rPr>
          <w:rFonts w:ascii="Times New Roman" w:hAnsi="Times New Roman"/>
          <w:sz w:val="28"/>
          <w:szCs w:val="28"/>
        </w:rPr>
        <w:t>self.gener</w:t>
      </w:r>
      <w:proofErr w:type="gramEnd"/>
      <w:r w:rsidRPr="00376F99">
        <w:rPr>
          <w:rFonts w:ascii="Times New Roman" w:hAnsi="Times New Roman"/>
          <w:sz w:val="28"/>
          <w:szCs w:val="28"/>
        </w:rPr>
        <w:t>.clicked.connect</w:t>
      </w:r>
      <w:proofErr w:type="spellEnd"/>
      <w:r w:rsidRPr="00376F99">
        <w:rPr>
          <w:rFonts w:ascii="Times New Roman" w:hAnsi="Times New Roman"/>
          <w:sz w:val="28"/>
          <w:szCs w:val="28"/>
        </w:rPr>
        <w:t>(</w:t>
      </w:r>
      <w:proofErr w:type="spellStart"/>
      <w:r w:rsidRPr="00376F99">
        <w:rPr>
          <w:rFonts w:ascii="Times New Roman" w:hAnsi="Times New Roman"/>
          <w:sz w:val="28"/>
          <w:szCs w:val="28"/>
        </w:rPr>
        <w:t>self.generate_sequence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).  </w:t>
      </w:r>
    </w:p>
    <w:p w14:paraId="71F096DA" w14:textId="23016D5D" w:rsidR="004264A4" w:rsidRPr="00376F99" w:rsidRDefault="004264A4" w:rsidP="00934EF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Настройка политики автоматического изменения размеров таблицы с использованием </w:t>
      </w:r>
      <w:proofErr w:type="gramStart"/>
      <w:r w:rsidRPr="00376F99">
        <w:rPr>
          <w:rFonts w:ascii="Times New Roman" w:hAnsi="Times New Roman"/>
          <w:sz w:val="28"/>
          <w:szCs w:val="28"/>
        </w:rPr>
        <w:t>setSizeAdjustPolicy(</w:t>
      </w:r>
      <w:proofErr w:type="gramEnd"/>
      <w:r w:rsidRPr="00376F99">
        <w:rPr>
          <w:rFonts w:ascii="Times New Roman" w:hAnsi="Times New Roman"/>
          <w:sz w:val="28"/>
          <w:szCs w:val="28"/>
        </w:rPr>
        <w:t>QAbstractItemView.SizeAdjustPolicy.AdjustToContents).</w:t>
      </w:r>
    </w:p>
    <w:p w14:paraId="2DB3AA67" w14:textId="77777777" w:rsidR="00376F99" w:rsidRDefault="004264A4" w:rsidP="00934EF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>Логика генерации случайных чисел:</w:t>
      </w:r>
    </w:p>
    <w:p w14:paraId="35D817DE" w14:textId="113808BB" w:rsidR="004264A4" w:rsidRPr="00376F99" w:rsidRDefault="004264A4" w:rsidP="00934EFD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376F99">
        <w:rPr>
          <w:rFonts w:ascii="Times New Roman" w:hAnsi="Times New Roman"/>
          <w:sz w:val="28"/>
          <w:szCs w:val="28"/>
        </w:rPr>
        <w:t>generate_sequence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реализует основную функциональность:  </w:t>
      </w:r>
    </w:p>
    <w:p w14:paraId="4B4D09D7" w14:textId="12F1D53A" w:rsidR="004264A4" w:rsidRPr="00376F99" w:rsidRDefault="004264A4" w:rsidP="00934EF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Очищает таблицу от предыдущих данных с помощью </w:t>
      </w:r>
      <w:proofErr w:type="spellStart"/>
      <w:proofErr w:type="gramStart"/>
      <w:r w:rsidRPr="00376F99">
        <w:rPr>
          <w:rFonts w:ascii="Times New Roman" w:hAnsi="Times New Roman"/>
          <w:sz w:val="28"/>
          <w:szCs w:val="28"/>
        </w:rPr>
        <w:t>self.tableWidget.clear</w:t>
      </w:r>
      <w:proofErr w:type="spellEnd"/>
      <w:proofErr w:type="gramEnd"/>
      <w:r w:rsidRPr="00376F99">
        <w:rPr>
          <w:rFonts w:ascii="Times New Roman" w:hAnsi="Times New Roman"/>
          <w:sz w:val="28"/>
          <w:szCs w:val="28"/>
        </w:rPr>
        <w:t xml:space="preserve">().  </w:t>
      </w:r>
    </w:p>
    <w:p w14:paraId="63B576E0" w14:textId="78FF3F47" w:rsidR="004264A4" w:rsidRPr="00376F99" w:rsidRDefault="004264A4" w:rsidP="00934EF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Устанавливает фиксированное количество строк (10) и столбцов (3) с помощью методов </w:t>
      </w:r>
      <w:proofErr w:type="spellStart"/>
      <w:r w:rsidRPr="00376F99">
        <w:rPr>
          <w:rFonts w:ascii="Times New Roman" w:hAnsi="Times New Roman"/>
          <w:sz w:val="28"/>
          <w:szCs w:val="28"/>
        </w:rPr>
        <w:t>setRowCount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76F99">
        <w:rPr>
          <w:rFonts w:ascii="Times New Roman" w:hAnsi="Times New Roman"/>
          <w:sz w:val="28"/>
          <w:szCs w:val="28"/>
        </w:rPr>
        <w:t>setColumnCount</w:t>
      </w:r>
      <w:proofErr w:type="spellEnd"/>
      <w:r w:rsidRPr="00376F99">
        <w:rPr>
          <w:rFonts w:ascii="Times New Roman" w:hAnsi="Times New Roman"/>
          <w:sz w:val="28"/>
          <w:szCs w:val="28"/>
        </w:rPr>
        <w:t xml:space="preserve">.  </w:t>
      </w:r>
    </w:p>
    <w:p w14:paraId="2B3A8B58" w14:textId="6989C493" w:rsidR="004264A4" w:rsidRPr="00376F99" w:rsidRDefault="004264A4" w:rsidP="00934EF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lastRenderedPageBreak/>
        <w:t xml:space="preserve">Генерирует случайные целые числа в диапазоне от 1 до 100 с использованием </w:t>
      </w:r>
      <w:proofErr w:type="spellStart"/>
      <w:proofErr w:type="gramStart"/>
      <w:r w:rsidRPr="00376F99">
        <w:rPr>
          <w:rFonts w:ascii="Times New Roman" w:hAnsi="Times New Roman"/>
          <w:sz w:val="28"/>
          <w:szCs w:val="28"/>
        </w:rPr>
        <w:t>random.randint</w:t>
      </w:r>
      <w:proofErr w:type="spellEnd"/>
      <w:proofErr w:type="gramEnd"/>
      <w:r w:rsidRPr="00376F99">
        <w:rPr>
          <w:rFonts w:ascii="Times New Roman" w:hAnsi="Times New Roman"/>
          <w:sz w:val="28"/>
          <w:szCs w:val="28"/>
        </w:rPr>
        <w:t xml:space="preserve">(1, 100).  </w:t>
      </w:r>
    </w:p>
    <w:p w14:paraId="2B433046" w14:textId="2A9FF99F" w:rsidR="004264A4" w:rsidRPr="00376F99" w:rsidRDefault="004264A4" w:rsidP="00934EF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Заполняет таблицу сгенерированными значениями, преобразуя их в строки и добавляя в ячейки через </w:t>
      </w:r>
      <w:proofErr w:type="spellStart"/>
      <w:r w:rsidRPr="00376F99">
        <w:rPr>
          <w:rFonts w:ascii="Times New Roman" w:hAnsi="Times New Roman"/>
          <w:sz w:val="28"/>
          <w:szCs w:val="28"/>
        </w:rPr>
        <w:t>QTableWidgetItem</w:t>
      </w:r>
      <w:proofErr w:type="spellEnd"/>
      <w:r w:rsidRPr="00376F99">
        <w:rPr>
          <w:rFonts w:ascii="Times New Roman" w:hAnsi="Times New Roman"/>
          <w:sz w:val="28"/>
          <w:szCs w:val="28"/>
        </w:rPr>
        <w:t>.</w:t>
      </w:r>
    </w:p>
    <w:p w14:paraId="5C3F8A4C" w14:textId="77777777" w:rsidR="00376F99" w:rsidRDefault="004264A4" w:rsidP="00934EF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>Подстройка таблицы:</w:t>
      </w:r>
    </w:p>
    <w:p w14:paraId="404CB9DF" w14:textId="13A3BC57" w:rsidR="00376F99" w:rsidRDefault="004264A4" w:rsidP="00934EFD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Для улучшения читаемости колонок таблицы применяется метод </w:t>
      </w:r>
      <w:proofErr w:type="spellStart"/>
      <w:proofErr w:type="gramStart"/>
      <w:r w:rsidRPr="00376F99">
        <w:rPr>
          <w:rFonts w:ascii="Times New Roman" w:hAnsi="Times New Roman"/>
          <w:sz w:val="28"/>
          <w:szCs w:val="28"/>
        </w:rPr>
        <w:t>resizeColumnsToContents</w:t>
      </w:r>
      <w:proofErr w:type="spellEnd"/>
      <w:r w:rsidRPr="00376F99">
        <w:rPr>
          <w:rFonts w:ascii="Times New Roman" w:hAnsi="Times New Roman"/>
          <w:sz w:val="28"/>
          <w:szCs w:val="28"/>
        </w:rPr>
        <w:t>(</w:t>
      </w:r>
      <w:proofErr w:type="gramEnd"/>
      <w:r w:rsidRPr="00376F99">
        <w:rPr>
          <w:rFonts w:ascii="Times New Roman" w:hAnsi="Times New Roman"/>
          <w:sz w:val="28"/>
          <w:szCs w:val="28"/>
        </w:rPr>
        <w:t>), который автоматически подстраивает ширину колонок под содержимое.</w:t>
      </w:r>
    </w:p>
    <w:p w14:paraId="59FCD7D4" w14:textId="77777777" w:rsidR="00376F99" w:rsidRPr="00376F99" w:rsidRDefault="00376F99" w:rsidP="00376F9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F3ED1F1" w14:textId="518F45D2" w:rsidR="004264A4" w:rsidRDefault="00725B93" w:rsidP="00376F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Примечание - </w:t>
      </w:r>
      <w:r w:rsidR="004264A4" w:rsidRPr="004264A4">
        <w:rPr>
          <w:rFonts w:ascii="Times New Roman" w:hAnsi="Times New Roman"/>
          <w:sz w:val="28"/>
          <w:szCs w:val="28"/>
        </w:rPr>
        <w:t xml:space="preserve">Код программы приведен в приложении </w:t>
      </w:r>
      <w:r w:rsidR="00F61437">
        <w:rPr>
          <w:rFonts w:ascii="Times New Roman" w:hAnsi="Times New Roman"/>
          <w:sz w:val="28"/>
          <w:szCs w:val="28"/>
        </w:rPr>
        <w:t>А и Б</w:t>
      </w:r>
      <w:r w:rsidR="004264A4" w:rsidRPr="004264A4">
        <w:rPr>
          <w:rFonts w:ascii="Times New Roman" w:hAnsi="Times New Roman"/>
          <w:sz w:val="28"/>
          <w:szCs w:val="28"/>
        </w:rPr>
        <w:t>.</w:t>
      </w:r>
    </w:p>
    <w:p w14:paraId="653E8C47" w14:textId="77777777" w:rsidR="00376F99" w:rsidRPr="004264A4" w:rsidRDefault="00376F99" w:rsidP="00376F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FB89F71" w14:textId="28F2EE6D" w:rsidR="004264A4" w:rsidRDefault="00037EC2" w:rsidP="00037EC2">
      <w:pPr>
        <w:pStyle w:val="2"/>
      </w:pPr>
      <w:r>
        <w:tab/>
      </w:r>
      <w:bookmarkStart w:id="7" w:name="_Toc199940675"/>
      <w:r w:rsidR="00376F99">
        <w:t>2</w:t>
      </w:r>
      <w:r w:rsidR="004264A4" w:rsidRPr="004264A4">
        <w:t>.3. Демонстрация работы программы</w:t>
      </w:r>
      <w:bookmarkEnd w:id="7"/>
    </w:p>
    <w:p w14:paraId="30CA6AA6" w14:textId="77777777" w:rsidR="00376F99" w:rsidRDefault="00376F99" w:rsidP="00376F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08E644" w14:textId="601C440A" w:rsidR="004264A4" w:rsidRPr="004264A4" w:rsidRDefault="00037EC2" w:rsidP="00037EC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264A4">
        <w:rPr>
          <w:rFonts w:ascii="Times New Roman" w:hAnsi="Times New Roman"/>
          <w:sz w:val="28"/>
          <w:szCs w:val="28"/>
        </w:rPr>
        <w:t>Программа была протестирована для проверки корректности работы</w:t>
      </w:r>
      <w:r>
        <w:rPr>
          <w:rFonts w:ascii="Times New Roman" w:hAnsi="Times New Roman"/>
          <w:sz w:val="28"/>
          <w:szCs w:val="28"/>
        </w:rPr>
        <w:t xml:space="preserve"> (см. рис. 2)</w:t>
      </w:r>
      <w:r w:rsidRPr="004264A4">
        <w:rPr>
          <w:rFonts w:ascii="Times New Roman" w:hAnsi="Times New Roman"/>
          <w:sz w:val="28"/>
          <w:szCs w:val="28"/>
        </w:rPr>
        <w:t>. Основные шаги взаимодействия пользователя:</w:t>
      </w:r>
    </w:p>
    <w:p w14:paraId="54EA0AA8" w14:textId="1B952476" w:rsidR="004264A4" w:rsidRPr="00376F99" w:rsidRDefault="004264A4" w:rsidP="00934EF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Пользователь запускает приложение, открывается главное окно с заголовком "Генератор случайных чисел".  </w:t>
      </w:r>
    </w:p>
    <w:p w14:paraId="07B00891" w14:textId="6688C7F4" w:rsidR="004264A4" w:rsidRPr="00376F99" w:rsidRDefault="004264A4" w:rsidP="00934EF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В окне отображается кнопка "Сгенерировать" и пустая таблица.  </w:t>
      </w:r>
    </w:p>
    <w:p w14:paraId="0B3D59E0" w14:textId="044EF914" w:rsidR="004264A4" w:rsidRPr="00376F99" w:rsidRDefault="004264A4" w:rsidP="00934EF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Пользователь нажимает кнопку "Сгенерировать".  </w:t>
      </w:r>
    </w:p>
    <w:p w14:paraId="602D3842" w14:textId="0B415DC7" w:rsidR="004264A4" w:rsidRPr="00376F99" w:rsidRDefault="004264A4" w:rsidP="00934EF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 xml:space="preserve">Программа генерирует случайные числа и заполняет таблицу (10 строк, 3 столбца) значениями в диапазоне от 1 до 100.  </w:t>
      </w:r>
    </w:p>
    <w:p w14:paraId="04779502" w14:textId="56A27292" w:rsidR="004264A4" w:rsidRDefault="004264A4" w:rsidP="00934EF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6F99">
        <w:rPr>
          <w:rFonts w:ascii="Times New Roman" w:hAnsi="Times New Roman"/>
          <w:sz w:val="28"/>
          <w:szCs w:val="28"/>
        </w:rPr>
        <w:t>Таблица автоматически подстраивает ширину колонок для удобного отображения.</w:t>
      </w:r>
    </w:p>
    <w:p w14:paraId="03BC5C62" w14:textId="77777777" w:rsidR="00037EC2" w:rsidRDefault="00037EC2" w:rsidP="00037EC2">
      <w:pPr>
        <w:pStyle w:val="3"/>
      </w:pPr>
    </w:p>
    <w:p w14:paraId="7A9C32BB" w14:textId="6C30DEF6" w:rsidR="004264A4" w:rsidRDefault="00037EC2" w:rsidP="00037EC2">
      <w:pPr>
        <w:pStyle w:val="3"/>
      </w:pPr>
      <w:r>
        <w:tab/>
      </w:r>
      <w:bookmarkStart w:id="8" w:name="_Toc199940676"/>
      <w:r w:rsidR="00376F99">
        <w:t xml:space="preserve">2.3.1. </w:t>
      </w:r>
      <w:r w:rsidR="004264A4" w:rsidRPr="00DC00F5">
        <w:t>Скриншоты</w:t>
      </w:r>
      <w:bookmarkEnd w:id="8"/>
    </w:p>
    <w:p w14:paraId="2B987EDF" w14:textId="77777777" w:rsidR="00376F99" w:rsidRPr="004264A4" w:rsidRDefault="00376F99" w:rsidP="00376F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533B4D" w14:textId="383D7DE8" w:rsidR="004264A4" w:rsidRPr="00D433D2" w:rsidRDefault="004264A4" w:rsidP="00934EFD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Окно при запуске</w:t>
      </w:r>
      <w:r w:rsidR="00D433D2" w:rsidRPr="00D433D2">
        <w:rPr>
          <w:rFonts w:ascii="Times New Roman" w:hAnsi="Times New Roman"/>
          <w:sz w:val="28"/>
          <w:szCs w:val="28"/>
        </w:rPr>
        <w:t>: показывает</w:t>
      </w:r>
      <w:r w:rsidRPr="00D433D2">
        <w:rPr>
          <w:rFonts w:ascii="Times New Roman" w:hAnsi="Times New Roman"/>
          <w:sz w:val="28"/>
          <w:szCs w:val="28"/>
        </w:rPr>
        <w:t xml:space="preserve"> пустую таблицу и кнопку "Сгенерировать"</w:t>
      </w:r>
      <w:r w:rsidR="00F61437">
        <w:rPr>
          <w:rFonts w:ascii="Times New Roman" w:hAnsi="Times New Roman"/>
          <w:sz w:val="28"/>
          <w:szCs w:val="28"/>
        </w:rPr>
        <w:t xml:space="preserve"> (см. </w:t>
      </w:r>
      <w:r w:rsidR="00725B93">
        <w:rPr>
          <w:rFonts w:ascii="Times New Roman" w:hAnsi="Times New Roman"/>
          <w:sz w:val="28"/>
          <w:szCs w:val="28"/>
        </w:rPr>
        <w:t>Приложение В, рисунок В.</w:t>
      </w:r>
      <w:r w:rsidR="00F61437">
        <w:rPr>
          <w:rFonts w:ascii="Times New Roman" w:hAnsi="Times New Roman"/>
          <w:sz w:val="28"/>
          <w:szCs w:val="28"/>
        </w:rPr>
        <w:t>1)</w:t>
      </w:r>
      <w:r w:rsidRPr="00D433D2">
        <w:rPr>
          <w:rFonts w:ascii="Times New Roman" w:hAnsi="Times New Roman"/>
          <w:sz w:val="28"/>
          <w:szCs w:val="28"/>
        </w:rPr>
        <w:t xml:space="preserve">.  </w:t>
      </w:r>
    </w:p>
    <w:p w14:paraId="7516CD1D" w14:textId="69971E17" w:rsidR="004264A4" w:rsidRPr="00D433D2" w:rsidRDefault="004264A4" w:rsidP="00934EFD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Результат генерации чисел</w:t>
      </w:r>
      <w:r w:rsidR="00D433D2" w:rsidRPr="00D433D2">
        <w:rPr>
          <w:rFonts w:ascii="Times New Roman" w:hAnsi="Times New Roman"/>
          <w:sz w:val="28"/>
          <w:szCs w:val="28"/>
        </w:rPr>
        <w:t>: демонстрирует</w:t>
      </w:r>
      <w:r w:rsidRPr="00D433D2">
        <w:rPr>
          <w:rFonts w:ascii="Times New Roman" w:hAnsi="Times New Roman"/>
          <w:sz w:val="28"/>
          <w:szCs w:val="28"/>
        </w:rPr>
        <w:t xml:space="preserve"> таблицу, заполненную случайными </w:t>
      </w:r>
      <w:r w:rsidR="00030569" w:rsidRPr="00D433D2">
        <w:rPr>
          <w:rFonts w:ascii="Times New Roman" w:hAnsi="Times New Roman"/>
          <w:sz w:val="28"/>
          <w:szCs w:val="28"/>
        </w:rPr>
        <w:t>числами</w:t>
      </w:r>
      <w:r w:rsidR="00030569">
        <w:rPr>
          <w:rFonts w:ascii="Times New Roman" w:hAnsi="Times New Roman"/>
          <w:sz w:val="28"/>
          <w:szCs w:val="28"/>
        </w:rPr>
        <w:t xml:space="preserve"> (</w:t>
      </w:r>
      <w:r w:rsidR="00F61437">
        <w:rPr>
          <w:rFonts w:ascii="Times New Roman" w:hAnsi="Times New Roman"/>
          <w:sz w:val="28"/>
          <w:szCs w:val="28"/>
        </w:rPr>
        <w:t>см</w:t>
      </w:r>
      <w:r w:rsidR="00D0388C">
        <w:rPr>
          <w:rFonts w:ascii="Times New Roman" w:hAnsi="Times New Roman"/>
          <w:sz w:val="28"/>
          <w:szCs w:val="28"/>
        </w:rPr>
        <w:t xml:space="preserve">. </w:t>
      </w:r>
      <w:r w:rsidR="00725B93">
        <w:rPr>
          <w:rFonts w:ascii="Times New Roman" w:hAnsi="Times New Roman"/>
          <w:sz w:val="28"/>
          <w:szCs w:val="28"/>
        </w:rPr>
        <w:t>Приложение В, рисунок В.</w:t>
      </w:r>
      <w:r w:rsidR="00F61437">
        <w:rPr>
          <w:rFonts w:ascii="Times New Roman" w:hAnsi="Times New Roman"/>
          <w:sz w:val="28"/>
          <w:szCs w:val="28"/>
        </w:rPr>
        <w:t>1</w:t>
      </w:r>
      <w:r w:rsidR="00D0388C">
        <w:rPr>
          <w:rFonts w:ascii="Times New Roman" w:hAnsi="Times New Roman"/>
          <w:sz w:val="28"/>
          <w:szCs w:val="28"/>
        </w:rPr>
        <w:t>)</w:t>
      </w:r>
      <w:r w:rsidR="00D433D2">
        <w:rPr>
          <w:rFonts w:ascii="Times New Roman" w:hAnsi="Times New Roman"/>
          <w:sz w:val="28"/>
          <w:szCs w:val="28"/>
        </w:rPr>
        <w:t>.</w:t>
      </w:r>
    </w:p>
    <w:p w14:paraId="6F82216D" w14:textId="0E2DB0E6" w:rsidR="004264A4" w:rsidRDefault="004264A4" w:rsidP="00D433D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lastRenderedPageBreak/>
        <w:t xml:space="preserve">Скриншоты работы программы приведены в приложении </w:t>
      </w:r>
      <w:r w:rsidR="0051600C">
        <w:rPr>
          <w:rFonts w:ascii="Times New Roman" w:hAnsi="Times New Roman"/>
          <w:sz w:val="28"/>
          <w:szCs w:val="28"/>
        </w:rPr>
        <w:t xml:space="preserve">В. </w:t>
      </w:r>
      <w:r w:rsidRPr="004264A4">
        <w:rPr>
          <w:rFonts w:ascii="Times New Roman" w:hAnsi="Times New Roman"/>
          <w:sz w:val="28"/>
          <w:szCs w:val="28"/>
        </w:rPr>
        <w:t>Приложение успешно выполняет задачу генерации и отображения данных, обеспечивая простое и понятное взаимодействие.</w:t>
      </w:r>
    </w:p>
    <w:p w14:paraId="14480D40" w14:textId="77777777" w:rsidR="00D433D2" w:rsidRPr="004264A4" w:rsidRDefault="00D433D2" w:rsidP="00D433D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52A7206B" w14:textId="0744988D" w:rsidR="004264A4" w:rsidRDefault="00037EC2" w:rsidP="00037EC2">
      <w:pPr>
        <w:pStyle w:val="3"/>
      </w:pPr>
      <w:r>
        <w:tab/>
      </w:r>
      <w:bookmarkStart w:id="9" w:name="_Toc199940677"/>
      <w:r w:rsidR="005F1D86">
        <w:t>2.3.2</w:t>
      </w:r>
      <w:r w:rsidR="004264A4" w:rsidRPr="004264A4">
        <w:t xml:space="preserve">. </w:t>
      </w:r>
      <w:r w:rsidR="004264A4" w:rsidRPr="00037EC2">
        <w:t>Тестирование</w:t>
      </w:r>
      <w:r w:rsidR="004264A4" w:rsidRPr="004264A4">
        <w:t xml:space="preserve"> программы</w:t>
      </w:r>
      <w:bookmarkEnd w:id="9"/>
    </w:p>
    <w:p w14:paraId="56E1D506" w14:textId="77777777" w:rsidR="00D433D2" w:rsidRPr="004264A4" w:rsidRDefault="00D433D2" w:rsidP="00D433D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494203" w14:textId="050FE78F" w:rsidR="004264A4" w:rsidRPr="004264A4" w:rsidRDefault="004264A4" w:rsidP="00D433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4A4">
        <w:rPr>
          <w:rFonts w:ascii="Times New Roman" w:hAnsi="Times New Roman"/>
          <w:sz w:val="28"/>
          <w:szCs w:val="28"/>
        </w:rPr>
        <w:t xml:space="preserve">Для проверки работоспособности приложения было проведено тестирование:  </w:t>
      </w:r>
    </w:p>
    <w:p w14:paraId="0B767131" w14:textId="77777777" w:rsidR="004264A4" w:rsidRPr="00D433D2" w:rsidRDefault="004264A4" w:rsidP="00934EFD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Проверка корректности генерации чисел:  </w:t>
      </w:r>
    </w:p>
    <w:p w14:paraId="2CC61DF2" w14:textId="2ED5A5BC" w:rsidR="004264A4" w:rsidRPr="00D433D2" w:rsidRDefault="004264A4" w:rsidP="00934EFD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Многократное нажатие кнопки "Сгенерировать" подтвердило, что числа генерируются случайным образом в диапазоне от 1 до 100</w:t>
      </w:r>
      <w:r w:rsidR="00D0388C">
        <w:rPr>
          <w:rFonts w:ascii="Times New Roman" w:hAnsi="Times New Roman"/>
          <w:sz w:val="28"/>
          <w:szCs w:val="28"/>
        </w:rPr>
        <w:t xml:space="preserve"> (см.</w:t>
      </w:r>
      <w:r w:rsidR="00725B93" w:rsidRPr="00725B93"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Приложение В, рисунок В.</w:t>
      </w:r>
      <w:r w:rsidR="00D0388C">
        <w:rPr>
          <w:rFonts w:ascii="Times New Roman" w:hAnsi="Times New Roman"/>
          <w:sz w:val="28"/>
          <w:szCs w:val="28"/>
        </w:rPr>
        <w:t>3)</w:t>
      </w:r>
      <w:r w:rsidRPr="00D433D2">
        <w:rPr>
          <w:rFonts w:ascii="Times New Roman" w:hAnsi="Times New Roman"/>
          <w:sz w:val="28"/>
          <w:szCs w:val="28"/>
        </w:rPr>
        <w:t xml:space="preserve">.  </w:t>
      </w:r>
    </w:p>
    <w:p w14:paraId="54D4C551" w14:textId="3F4D79C4" w:rsidR="004264A4" w:rsidRPr="00D433D2" w:rsidRDefault="004264A4" w:rsidP="00934EFD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Значения в ячейках таблицы различны при каждом запуске, что соответствует принципу </w:t>
      </w:r>
      <w:r w:rsidR="005A60D4" w:rsidRPr="00D433D2">
        <w:rPr>
          <w:rFonts w:ascii="Times New Roman" w:hAnsi="Times New Roman"/>
          <w:sz w:val="28"/>
          <w:szCs w:val="28"/>
        </w:rPr>
        <w:t>случайности</w:t>
      </w:r>
      <w:r w:rsidR="005A60D4">
        <w:rPr>
          <w:rFonts w:ascii="Times New Roman" w:hAnsi="Times New Roman"/>
          <w:sz w:val="28"/>
          <w:szCs w:val="28"/>
        </w:rPr>
        <w:t xml:space="preserve"> (</w:t>
      </w:r>
      <w:r w:rsidR="00656480">
        <w:rPr>
          <w:rFonts w:ascii="Times New Roman" w:hAnsi="Times New Roman"/>
          <w:sz w:val="28"/>
          <w:szCs w:val="28"/>
        </w:rPr>
        <w:t xml:space="preserve">см. </w:t>
      </w:r>
      <w:r w:rsidR="00725B93">
        <w:rPr>
          <w:rFonts w:ascii="Times New Roman" w:hAnsi="Times New Roman"/>
          <w:sz w:val="28"/>
          <w:szCs w:val="28"/>
        </w:rPr>
        <w:t>Приложение В, рисунок В.</w:t>
      </w:r>
      <w:r w:rsidR="00656480">
        <w:rPr>
          <w:rFonts w:ascii="Times New Roman" w:hAnsi="Times New Roman"/>
          <w:sz w:val="28"/>
          <w:szCs w:val="28"/>
        </w:rPr>
        <w:t>4)</w:t>
      </w:r>
      <w:r w:rsidRPr="00D433D2">
        <w:rPr>
          <w:rFonts w:ascii="Times New Roman" w:hAnsi="Times New Roman"/>
          <w:sz w:val="28"/>
          <w:szCs w:val="28"/>
        </w:rPr>
        <w:t>.</w:t>
      </w:r>
    </w:p>
    <w:p w14:paraId="2B311ABB" w14:textId="71E4CE89" w:rsidR="004264A4" w:rsidRPr="00D433D2" w:rsidRDefault="004264A4" w:rsidP="00934EFD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Проверка отображения данных</w:t>
      </w:r>
      <w:r w:rsidR="00656480">
        <w:rPr>
          <w:rFonts w:ascii="Times New Roman" w:hAnsi="Times New Roman"/>
          <w:sz w:val="28"/>
          <w:szCs w:val="28"/>
        </w:rPr>
        <w:t xml:space="preserve"> (см. </w:t>
      </w:r>
      <w:r w:rsidR="00725B93">
        <w:rPr>
          <w:rFonts w:ascii="Times New Roman" w:hAnsi="Times New Roman"/>
          <w:sz w:val="28"/>
          <w:szCs w:val="28"/>
        </w:rPr>
        <w:t xml:space="preserve">Приложение В, </w:t>
      </w:r>
      <w:r w:rsidR="00656480">
        <w:rPr>
          <w:rFonts w:ascii="Times New Roman" w:hAnsi="Times New Roman"/>
          <w:sz w:val="28"/>
          <w:szCs w:val="28"/>
        </w:rPr>
        <w:t>рис</w:t>
      </w:r>
      <w:r w:rsidR="00725B93">
        <w:rPr>
          <w:rFonts w:ascii="Times New Roman" w:hAnsi="Times New Roman"/>
          <w:sz w:val="28"/>
          <w:szCs w:val="28"/>
        </w:rPr>
        <w:t>унок</w:t>
      </w:r>
      <w:r w:rsidR="00656480"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В.</w:t>
      </w:r>
      <w:r w:rsidR="00D47463">
        <w:rPr>
          <w:rFonts w:ascii="Times New Roman" w:hAnsi="Times New Roman"/>
          <w:sz w:val="28"/>
          <w:szCs w:val="28"/>
        </w:rPr>
        <w:t>3)</w:t>
      </w:r>
      <w:r w:rsidRPr="00D433D2">
        <w:rPr>
          <w:rFonts w:ascii="Times New Roman" w:hAnsi="Times New Roman"/>
          <w:sz w:val="28"/>
          <w:szCs w:val="28"/>
        </w:rPr>
        <w:t xml:space="preserve">:  </w:t>
      </w:r>
    </w:p>
    <w:p w14:paraId="57C4EF82" w14:textId="4E33132B" w:rsidR="004264A4" w:rsidRPr="00D433D2" w:rsidRDefault="004264A4" w:rsidP="00934EFD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Таблица корректно отображает 10 строк и 3 столбца.  </w:t>
      </w:r>
    </w:p>
    <w:p w14:paraId="7DDB79A9" w14:textId="74C282A0" w:rsidR="004264A4" w:rsidRPr="00D433D2" w:rsidRDefault="004264A4" w:rsidP="00934EFD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Ширина колонок автоматически подстраивается под содержимое, обеспечивая читаемость.</w:t>
      </w:r>
    </w:p>
    <w:p w14:paraId="49A7004A" w14:textId="6DF92050" w:rsidR="004264A4" w:rsidRPr="004264A4" w:rsidRDefault="00D433D2" w:rsidP="00D433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264A4" w:rsidRPr="004264A4">
        <w:rPr>
          <w:rFonts w:ascii="Times New Roman" w:hAnsi="Times New Roman"/>
          <w:sz w:val="28"/>
          <w:szCs w:val="28"/>
        </w:rPr>
        <w:t>Тестирование показало, что программа работает стабильно и соответствует базовым требованиям.</w:t>
      </w:r>
    </w:p>
    <w:p w14:paraId="73E69F46" w14:textId="29E66886" w:rsidR="00D433D2" w:rsidRDefault="004264A4" w:rsidP="00037EC2">
      <w:pPr>
        <w:pStyle w:val="1"/>
      </w:pPr>
      <w:r w:rsidRPr="004264A4">
        <w:cr/>
      </w:r>
      <w:r w:rsidR="00037EC2">
        <w:tab/>
      </w:r>
      <w:bookmarkStart w:id="10" w:name="_Toc199940678"/>
      <w:r w:rsidR="00D433D2" w:rsidRPr="00D433D2">
        <w:t>Анализ результатов</w:t>
      </w:r>
      <w:bookmarkEnd w:id="10"/>
    </w:p>
    <w:p w14:paraId="39A79692" w14:textId="77777777" w:rsidR="002E1E4A" w:rsidRPr="00D433D2" w:rsidRDefault="002E1E4A" w:rsidP="002E1E4A">
      <w:pPr>
        <w:spacing w:after="160" w:line="278" w:lineRule="auto"/>
        <w:jc w:val="center"/>
        <w:rPr>
          <w:rFonts w:ascii="Times New Roman" w:hAnsi="Times New Roman"/>
          <w:sz w:val="28"/>
          <w:szCs w:val="28"/>
        </w:rPr>
      </w:pPr>
    </w:p>
    <w:p w14:paraId="7179437A" w14:textId="62157B1D" w:rsidR="00D433D2" w:rsidRPr="00D433D2" w:rsidRDefault="00D433D2" w:rsidP="00D433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433D2">
        <w:rPr>
          <w:rFonts w:ascii="Times New Roman" w:hAnsi="Times New Roman"/>
          <w:sz w:val="28"/>
          <w:szCs w:val="28"/>
        </w:rPr>
        <w:t xml:space="preserve">Достигнутые цели:  </w:t>
      </w:r>
    </w:p>
    <w:p w14:paraId="34147DDC" w14:textId="66EA3248" w:rsidR="00D433D2" w:rsidRPr="00D433D2" w:rsidRDefault="00D433D2" w:rsidP="00934EFD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Создан работающий графический интерфейс с использованием PyQt6 и </w:t>
      </w:r>
      <w:proofErr w:type="spellStart"/>
      <w:r w:rsidRPr="00D433D2">
        <w:rPr>
          <w:rFonts w:ascii="Times New Roman" w:hAnsi="Times New Roman"/>
          <w:sz w:val="28"/>
          <w:szCs w:val="28"/>
        </w:rPr>
        <w:t>Qt</w:t>
      </w:r>
      <w:proofErr w:type="spellEnd"/>
      <w:r w:rsidRPr="00D433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33D2">
        <w:rPr>
          <w:rFonts w:ascii="Times New Roman" w:hAnsi="Times New Roman"/>
          <w:sz w:val="28"/>
          <w:szCs w:val="28"/>
        </w:rPr>
        <w:t>Designer</w:t>
      </w:r>
      <w:proofErr w:type="spellEnd"/>
      <w:r w:rsidRPr="00D433D2">
        <w:rPr>
          <w:rFonts w:ascii="Times New Roman" w:hAnsi="Times New Roman"/>
          <w:sz w:val="28"/>
          <w:szCs w:val="28"/>
        </w:rPr>
        <w:t>.</w:t>
      </w:r>
    </w:p>
    <w:p w14:paraId="1005F313" w14:textId="0A9BB354" w:rsidR="00D433D2" w:rsidRPr="00D433D2" w:rsidRDefault="00D433D2" w:rsidP="00934EFD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Реализована функциональность генерации случайных чисел и их отображения в таблице </w:t>
      </w:r>
      <w:proofErr w:type="spellStart"/>
      <w:r w:rsidRPr="00D433D2">
        <w:rPr>
          <w:rFonts w:ascii="Times New Roman" w:hAnsi="Times New Roman"/>
          <w:sz w:val="28"/>
          <w:szCs w:val="28"/>
        </w:rPr>
        <w:t>QTableWidget</w:t>
      </w:r>
      <w:proofErr w:type="spellEnd"/>
      <w:r w:rsidRPr="00D433D2">
        <w:rPr>
          <w:rFonts w:ascii="Times New Roman" w:hAnsi="Times New Roman"/>
          <w:sz w:val="28"/>
          <w:szCs w:val="28"/>
        </w:rPr>
        <w:t xml:space="preserve">.  </w:t>
      </w:r>
    </w:p>
    <w:p w14:paraId="05739837" w14:textId="1DA6BBC4" w:rsidR="00D433D2" w:rsidRDefault="00D433D2" w:rsidP="00934EFD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Интерфейс прост и интуитивно понятен, пользователь может легко запустить генерацию данных.</w:t>
      </w:r>
    </w:p>
    <w:p w14:paraId="02EC6D41" w14:textId="77777777" w:rsidR="002E1E4A" w:rsidRPr="002E1E4A" w:rsidRDefault="002E1E4A" w:rsidP="002E1E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747C859" w14:textId="77777777" w:rsidR="00D433D2" w:rsidRPr="00D433D2" w:rsidRDefault="00D433D2" w:rsidP="00D433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433D2">
        <w:rPr>
          <w:rFonts w:ascii="Times New Roman" w:hAnsi="Times New Roman"/>
          <w:sz w:val="28"/>
          <w:szCs w:val="28"/>
        </w:rPr>
        <w:t xml:space="preserve">Ограничения текущей версии:  </w:t>
      </w:r>
    </w:p>
    <w:p w14:paraId="1415A3B5" w14:textId="762F36EC" w:rsidR="00D433D2" w:rsidRPr="00D433D2" w:rsidRDefault="00D433D2" w:rsidP="00934EF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Фиксированный размер таблицы (10 строк, 3 столбца) не позволяет пользователю изменять количество строк и столбцов.  </w:t>
      </w:r>
    </w:p>
    <w:p w14:paraId="3BC07BCA" w14:textId="4D4768FD" w:rsidR="00D433D2" w:rsidRPr="00D433D2" w:rsidRDefault="00D433D2" w:rsidP="00934EF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Диапазон чисел (1–100) задан жестко в коде, что ограничивает гибкость приложения.  </w:t>
      </w:r>
    </w:p>
    <w:p w14:paraId="29661C99" w14:textId="3109AD9D" w:rsidR="00D433D2" w:rsidRDefault="00D433D2" w:rsidP="00934EF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Отсутствует возможность сохранения сгенерированных данных.</w:t>
      </w:r>
    </w:p>
    <w:p w14:paraId="624F01AE" w14:textId="77777777" w:rsidR="00725B93" w:rsidRDefault="00725B93" w:rsidP="00725B93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37DDCC7C" w14:textId="2D459AC3" w:rsidR="00D433D2" w:rsidRPr="00D433D2" w:rsidRDefault="00D433D2" w:rsidP="00725B93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 xml:space="preserve">Возможные улучшения:  </w:t>
      </w:r>
    </w:p>
    <w:p w14:paraId="0B790AB3" w14:textId="62951399" w:rsidR="00D433D2" w:rsidRPr="00D433D2" w:rsidRDefault="00D433D2" w:rsidP="00934EFD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Добавление настроек</w:t>
      </w:r>
      <w:r w:rsidR="005A60D4" w:rsidRPr="00D433D2">
        <w:rPr>
          <w:rFonts w:ascii="Times New Roman" w:hAnsi="Times New Roman"/>
          <w:sz w:val="28"/>
          <w:szCs w:val="28"/>
        </w:rPr>
        <w:t>: включить</w:t>
      </w:r>
      <w:r w:rsidRPr="00D433D2">
        <w:rPr>
          <w:rFonts w:ascii="Times New Roman" w:hAnsi="Times New Roman"/>
          <w:sz w:val="28"/>
          <w:szCs w:val="28"/>
        </w:rPr>
        <w:t xml:space="preserve"> поля ввода (например, </w:t>
      </w:r>
      <w:proofErr w:type="spellStart"/>
      <w:r w:rsidRPr="00D433D2">
        <w:rPr>
          <w:rFonts w:ascii="Times New Roman" w:hAnsi="Times New Roman"/>
          <w:sz w:val="28"/>
          <w:szCs w:val="28"/>
        </w:rPr>
        <w:t>QLineEdit</w:t>
      </w:r>
      <w:proofErr w:type="spellEnd"/>
      <w:r w:rsidRPr="00D433D2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D433D2">
        <w:rPr>
          <w:rFonts w:ascii="Times New Roman" w:hAnsi="Times New Roman"/>
          <w:sz w:val="28"/>
          <w:szCs w:val="28"/>
        </w:rPr>
        <w:t>QSpinBox</w:t>
      </w:r>
      <w:proofErr w:type="spellEnd"/>
      <w:r w:rsidRPr="00D433D2">
        <w:rPr>
          <w:rFonts w:ascii="Times New Roman" w:hAnsi="Times New Roman"/>
          <w:sz w:val="28"/>
          <w:szCs w:val="28"/>
        </w:rPr>
        <w:t xml:space="preserve">) для задания диапазона чисел (минимальное и максимальное значения) и размеров таблицы (строки и столбцы).  </w:t>
      </w:r>
    </w:p>
    <w:p w14:paraId="2A21162B" w14:textId="6C3D19EF" w:rsidR="00D433D2" w:rsidRPr="00D433D2" w:rsidRDefault="00D433D2" w:rsidP="00934EFD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Экспорт данных</w:t>
      </w:r>
      <w:r w:rsidR="005A60D4" w:rsidRPr="00D433D2">
        <w:rPr>
          <w:rFonts w:ascii="Times New Roman" w:hAnsi="Times New Roman"/>
          <w:sz w:val="28"/>
          <w:szCs w:val="28"/>
        </w:rPr>
        <w:t>: реализовать</w:t>
      </w:r>
      <w:r w:rsidRPr="00D433D2">
        <w:rPr>
          <w:rFonts w:ascii="Times New Roman" w:hAnsi="Times New Roman"/>
          <w:sz w:val="28"/>
          <w:szCs w:val="28"/>
        </w:rPr>
        <w:t xml:space="preserve"> функцию сохранения таблицы в файл, например, в формате CSV, для дальнейшего использования.  </w:t>
      </w:r>
    </w:p>
    <w:p w14:paraId="359B5228" w14:textId="78D03133" w:rsidR="00D433D2" w:rsidRPr="00D433D2" w:rsidRDefault="00D433D2" w:rsidP="00934EFD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Визуальное оформление</w:t>
      </w:r>
      <w:r w:rsidR="005A60D4" w:rsidRPr="00D433D2">
        <w:rPr>
          <w:rFonts w:ascii="Times New Roman" w:hAnsi="Times New Roman"/>
          <w:sz w:val="28"/>
          <w:szCs w:val="28"/>
        </w:rPr>
        <w:t>: добавить</w:t>
      </w:r>
      <w:r w:rsidRPr="00D433D2">
        <w:rPr>
          <w:rFonts w:ascii="Times New Roman" w:hAnsi="Times New Roman"/>
          <w:sz w:val="28"/>
          <w:szCs w:val="28"/>
        </w:rPr>
        <w:t xml:space="preserve"> стили (цвета фона, шрифты, границы таблицы) для улучшения внешнего вида.  </w:t>
      </w:r>
    </w:p>
    <w:p w14:paraId="2DC8C4F4" w14:textId="221993DF" w:rsidR="00D433D2" w:rsidRPr="00D433D2" w:rsidRDefault="00D433D2" w:rsidP="00934EFD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t>Обработка ошибок</w:t>
      </w:r>
      <w:r w:rsidR="005A60D4" w:rsidRPr="00D433D2">
        <w:rPr>
          <w:rFonts w:ascii="Times New Roman" w:hAnsi="Times New Roman"/>
          <w:sz w:val="28"/>
          <w:szCs w:val="28"/>
        </w:rPr>
        <w:t>: внедрить</w:t>
      </w:r>
      <w:r w:rsidRPr="00D433D2">
        <w:rPr>
          <w:rFonts w:ascii="Times New Roman" w:hAnsi="Times New Roman"/>
          <w:sz w:val="28"/>
          <w:szCs w:val="28"/>
        </w:rPr>
        <w:t xml:space="preserve"> проверку ввода пользователем (например, некорректных чисел) с выводом сообщений об ошибках через </w:t>
      </w:r>
      <w:proofErr w:type="spellStart"/>
      <w:r w:rsidRPr="00D433D2">
        <w:rPr>
          <w:rFonts w:ascii="Times New Roman" w:hAnsi="Times New Roman"/>
          <w:sz w:val="28"/>
          <w:szCs w:val="28"/>
        </w:rPr>
        <w:t>QMessageBox</w:t>
      </w:r>
      <w:proofErr w:type="spellEnd"/>
      <w:r w:rsidRPr="00D433D2">
        <w:rPr>
          <w:rFonts w:ascii="Times New Roman" w:hAnsi="Times New Roman"/>
          <w:sz w:val="28"/>
          <w:szCs w:val="28"/>
        </w:rPr>
        <w:t>.</w:t>
      </w:r>
    </w:p>
    <w:p w14:paraId="52FA75D5" w14:textId="77777777" w:rsidR="00D433D2" w:rsidRPr="00D433D2" w:rsidRDefault="00D433D2" w:rsidP="00D433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433D2">
        <w:rPr>
          <w:rFonts w:ascii="Times New Roman" w:hAnsi="Times New Roman"/>
          <w:sz w:val="28"/>
          <w:szCs w:val="28"/>
        </w:rPr>
        <w:t>Эти улучшения сделают приложение более универсальным и удобным для различных задач, таких как тестирование, анализ данных или обучение.</w:t>
      </w:r>
    </w:p>
    <w:p w14:paraId="511BDBD7" w14:textId="77777777" w:rsidR="00163002" w:rsidRDefault="00D433D2">
      <w:pPr>
        <w:spacing w:after="160" w:line="278" w:lineRule="auto"/>
        <w:rPr>
          <w:rFonts w:ascii="Times New Roman" w:hAnsi="Times New Roman"/>
          <w:sz w:val="28"/>
          <w:szCs w:val="28"/>
        </w:rPr>
      </w:pPr>
      <w:r w:rsidRPr="00D433D2">
        <w:rPr>
          <w:rFonts w:ascii="Times New Roman" w:hAnsi="Times New Roman"/>
          <w:sz w:val="28"/>
          <w:szCs w:val="28"/>
        </w:rPr>
        <w:cr/>
      </w:r>
      <w:r w:rsidR="00163002">
        <w:rPr>
          <w:rFonts w:ascii="Times New Roman" w:hAnsi="Times New Roman"/>
          <w:sz w:val="28"/>
          <w:szCs w:val="28"/>
        </w:rPr>
        <w:br w:type="page"/>
      </w:r>
    </w:p>
    <w:p w14:paraId="51E26ABE" w14:textId="6200BB3C" w:rsidR="00BE7DE6" w:rsidRDefault="00BE7DE6" w:rsidP="00037EC2">
      <w:pPr>
        <w:pStyle w:val="1"/>
        <w:jc w:val="center"/>
      </w:pPr>
      <w:bookmarkStart w:id="11" w:name="_Toc199940679"/>
      <w:r w:rsidRPr="00037EC2">
        <w:rPr>
          <w:b w:val="0"/>
          <w:bCs w:val="0"/>
        </w:rPr>
        <w:lastRenderedPageBreak/>
        <w:t>ЗАКЛЮЧЕНИЕ</w:t>
      </w:r>
      <w:bookmarkEnd w:id="11"/>
    </w:p>
    <w:p w14:paraId="67F2DA5A" w14:textId="77777777" w:rsidR="00BE7DE6" w:rsidRDefault="00BE7DE6" w:rsidP="00BE7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74D9AF7" w14:textId="77777777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успешно разработан графический интерфейс приложения-генератора случайных чисел с использованием Python и библиотеки PyQt6. Изучены основы работы с инструментом </w:t>
      </w:r>
      <w:proofErr w:type="spellStart"/>
      <w:r w:rsidRPr="00BE7DE6">
        <w:rPr>
          <w:rFonts w:ascii="Times New Roman" w:hAnsi="Times New Roman"/>
          <w:sz w:val="28"/>
          <w:szCs w:val="28"/>
        </w:rPr>
        <w:t>Qt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DE6">
        <w:rPr>
          <w:rFonts w:ascii="Times New Roman" w:hAnsi="Times New Roman"/>
          <w:sz w:val="28"/>
          <w:szCs w:val="28"/>
        </w:rPr>
        <w:t>Designer</w:t>
      </w:r>
      <w:proofErr w:type="spellEnd"/>
      <w:r w:rsidRPr="00BE7DE6">
        <w:rPr>
          <w:rFonts w:ascii="Times New Roman" w:hAnsi="Times New Roman"/>
          <w:sz w:val="28"/>
          <w:szCs w:val="28"/>
        </w:rPr>
        <w:t>, применены элементы управления, такие как кнопки (</w:t>
      </w:r>
      <w:proofErr w:type="spellStart"/>
      <w:r w:rsidRPr="00BE7DE6">
        <w:rPr>
          <w:rFonts w:ascii="Times New Roman" w:hAnsi="Times New Roman"/>
          <w:sz w:val="28"/>
          <w:szCs w:val="28"/>
        </w:rPr>
        <w:t>QPushButton</w:t>
      </w:r>
      <w:proofErr w:type="spellEnd"/>
      <w:r w:rsidRPr="00BE7DE6">
        <w:rPr>
          <w:rFonts w:ascii="Times New Roman" w:hAnsi="Times New Roman"/>
          <w:sz w:val="28"/>
          <w:szCs w:val="28"/>
        </w:rPr>
        <w:t>) и таблицы (</w:t>
      </w:r>
      <w:proofErr w:type="spellStart"/>
      <w:r w:rsidRPr="00BE7DE6">
        <w:rPr>
          <w:rFonts w:ascii="Times New Roman" w:hAnsi="Times New Roman"/>
          <w:sz w:val="28"/>
          <w:szCs w:val="28"/>
        </w:rPr>
        <w:t>QTableWidget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), а также реализован функционал генерации случайных чисел и их отображения в таблице.  </w:t>
      </w:r>
    </w:p>
    <w:p w14:paraId="673EC381" w14:textId="77777777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t xml:space="preserve">Практическая часть работы позволила освоить процесс проектирования интерфейса в </w:t>
      </w:r>
      <w:proofErr w:type="spellStart"/>
      <w:r w:rsidRPr="00BE7DE6">
        <w:rPr>
          <w:rFonts w:ascii="Times New Roman" w:hAnsi="Times New Roman"/>
          <w:sz w:val="28"/>
          <w:szCs w:val="28"/>
        </w:rPr>
        <w:t>Qt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DE6">
        <w:rPr>
          <w:rFonts w:ascii="Times New Roman" w:hAnsi="Times New Roman"/>
          <w:sz w:val="28"/>
          <w:szCs w:val="28"/>
        </w:rPr>
        <w:t>Designer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, подключения его к программному коду и реализации логики генерации данных. Программа успешно выполняет поставленные задачи, обеспечивая генерацию и визуализацию случайных чисел, что подтверждается скриншотами и описанием взаимодействия пользователя с интерфейсом.  </w:t>
      </w:r>
    </w:p>
    <w:p w14:paraId="6DDF1A88" w14:textId="77777777" w:rsidR="00BE7DE6" w:rsidRPr="00BE7DE6" w:rsidRDefault="00BE7DE6" w:rsidP="00BE7D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t xml:space="preserve">Анализ результатов выявил возможности для улучшения, такие как добавление настроек диапазона чисел, изменение размеров таблицы и экспорт данных в файл. Освоенные навыки работы с PyQt6 и </w:t>
      </w:r>
      <w:proofErr w:type="spellStart"/>
      <w:r w:rsidRPr="00BE7DE6">
        <w:rPr>
          <w:rFonts w:ascii="Times New Roman" w:hAnsi="Times New Roman"/>
          <w:sz w:val="28"/>
          <w:szCs w:val="28"/>
        </w:rPr>
        <w:t>Qt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DE6">
        <w:rPr>
          <w:rFonts w:ascii="Times New Roman" w:hAnsi="Times New Roman"/>
          <w:sz w:val="28"/>
          <w:szCs w:val="28"/>
        </w:rPr>
        <w:t>Designer</w:t>
      </w:r>
      <w:proofErr w:type="spellEnd"/>
      <w:r w:rsidRPr="00BE7DE6">
        <w:rPr>
          <w:rFonts w:ascii="Times New Roman" w:hAnsi="Times New Roman"/>
          <w:sz w:val="28"/>
          <w:szCs w:val="28"/>
        </w:rPr>
        <w:t xml:space="preserve"> создают основу для дальнейшего развития проекта, включая повышение удобства использования и расширение функциональности. Таким образом, лабораторная работа способствовала закреплению теоретических знаний и приобретению практического опыта в области разработки GUI-приложений.</w:t>
      </w:r>
    </w:p>
    <w:p w14:paraId="6BED57BD" w14:textId="2309B81D" w:rsidR="00BE7DE6" w:rsidRDefault="00BE7DE6" w:rsidP="00BE7D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7DE6">
        <w:rPr>
          <w:rFonts w:ascii="Times New Roman" w:hAnsi="Times New Roman"/>
          <w:sz w:val="28"/>
          <w:szCs w:val="28"/>
        </w:rPr>
        <w:cr/>
      </w:r>
      <w:r>
        <w:rPr>
          <w:rFonts w:ascii="Times New Roman" w:hAnsi="Times New Roman"/>
          <w:sz w:val="28"/>
          <w:szCs w:val="28"/>
        </w:rPr>
        <w:tab/>
      </w:r>
    </w:p>
    <w:p w14:paraId="1D942EE5" w14:textId="34CDA84A" w:rsidR="00163002" w:rsidRDefault="00163002">
      <w:pPr>
        <w:spacing w:after="160" w:line="27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0BDE8E9" w14:textId="26BE8B8C" w:rsidR="00BE7DE6" w:rsidRDefault="00163002" w:rsidP="00037EC2">
      <w:pPr>
        <w:pStyle w:val="1"/>
        <w:jc w:val="center"/>
      </w:pPr>
      <w:bookmarkStart w:id="12" w:name="_Toc199940680"/>
      <w:r w:rsidRPr="00037EC2">
        <w:rPr>
          <w:b w:val="0"/>
          <w:bCs w:val="0"/>
        </w:rPr>
        <w:lastRenderedPageBreak/>
        <w:t>ПРИЛОЖЕНИЕ</w:t>
      </w:r>
      <w:r>
        <w:t xml:space="preserve"> А</w:t>
      </w:r>
      <w:bookmarkEnd w:id="12"/>
    </w:p>
    <w:p w14:paraId="791BE11A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CD79FE" w14:textId="26C65A1C" w:rsidR="00163002" w:rsidRDefault="009D646E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А.1 - </w:t>
      </w:r>
      <w:r w:rsidR="00163002" w:rsidRPr="00163002">
        <w:rPr>
          <w:rFonts w:ascii="Times New Roman" w:hAnsi="Times New Roman"/>
          <w:sz w:val="28"/>
          <w:szCs w:val="28"/>
        </w:rPr>
        <w:t>Листинг кода (generator.py)</w:t>
      </w:r>
    </w:p>
    <w:p w14:paraId="16B5776B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3B1EAF" w14:textId="77777777" w:rsidR="00CD4D6E" w:rsidRPr="00CD4D6E" w:rsidRDefault="00CD4D6E" w:rsidP="00CD4D6E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CD4D6E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sys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</w:r>
      <w:proofErr w:type="spellStart"/>
      <w:r w:rsidRPr="00CD4D6E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PyQt6.QtWidgets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(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QApplication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,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QMainWindow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,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QTableWidgetItem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,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QAbstractItemView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  <w:t>)</w:t>
      </w:r>
      <w:r w:rsidRPr="00CD4D6E">
        <w:rPr>
          <w:rFonts w:ascii="Courier New" w:hAnsi="Courier New" w:cs="Courier New"/>
          <w:sz w:val="22"/>
          <w:szCs w:val="22"/>
        </w:rPr>
        <w:br/>
      </w:r>
      <w:proofErr w:type="spellStart"/>
      <w:r w:rsidRPr="00CD4D6E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PyQt6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uic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</w:r>
      <w:proofErr w:type="spellStart"/>
      <w:r w:rsidRPr="00CD4D6E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MainWindow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QMainWindow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def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__(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().__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__()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Загружаем UI файл, созданный в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Designer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uic.loadUi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generater.ui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Замените '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your_form.ui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' на имя вашего файла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Предполагаем, что у вас есть кнопка с именем "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generateButton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"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и таблица "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tableWidget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"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Эти имена должны соответствовать именам объектов в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Designer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self.gener.clicked.connect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self.generate_sequence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Настраиваем политику автоматического изменения размеров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self.tableWidget.setSizeAdjustPolicy(QAbstractItemView.SizeAdjustPolicy.AdjustToContents)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def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generate_sequence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Очистка предыдущего содержимого таблицы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self.tableWidget.clear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lastRenderedPageBreak/>
        <w:br/>
        <w:t xml:space="preserve">        # Установка количества строк и столбцов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10  # Можно изменить количество строк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3  # Можно изменить количество столбцов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self.tableWidget.setRowCount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self.tableWidget.setColumnCount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Генерация и заполнение таблицы случайными числами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for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for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j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columns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    # Генерируем случайное число (можно изменить диапазон)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random_value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random.randint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(1, 100)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    # Создаем элемент таблицы и устанавливаем значение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QTableWidgetItem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str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random_value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    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self.tableWidget.setItem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(i, j,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item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Автоматическая подстройка размера колонок под содержимое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    #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self.tableWidget.resizeColumnsToContents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</w:t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</w:r>
      <w:r w:rsidRPr="00CD4D6E">
        <w:rPr>
          <w:rFonts w:ascii="Courier New" w:hAnsi="Courier New" w:cs="Courier New"/>
          <w:sz w:val="22"/>
          <w:szCs w:val="22"/>
        </w:rPr>
        <w:br/>
      </w:r>
      <w:proofErr w:type="spellStart"/>
      <w:r w:rsidRPr="00CD4D6E">
        <w:rPr>
          <w:rFonts w:ascii="Courier New" w:hAnsi="Courier New" w:cs="Courier New"/>
          <w:sz w:val="22"/>
          <w:szCs w:val="22"/>
        </w:rPr>
        <w:t>if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__ == '__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__':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app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QApplication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sys.argv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window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MainWindow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window.show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</w:t>
      </w:r>
      <w:r w:rsidRPr="00CD4D6E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sys.exit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4D6E">
        <w:rPr>
          <w:rFonts w:ascii="Courier New" w:hAnsi="Courier New" w:cs="Courier New"/>
          <w:sz w:val="22"/>
          <w:szCs w:val="22"/>
        </w:rPr>
        <w:t>app.exec</w:t>
      </w:r>
      <w:proofErr w:type="spellEnd"/>
      <w:r w:rsidRPr="00CD4D6E">
        <w:rPr>
          <w:rFonts w:ascii="Courier New" w:hAnsi="Courier New" w:cs="Courier New"/>
          <w:sz w:val="22"/>
          <w:szCs w:val="22"/>
        </w:rPr>
        <w:t>())</w:t>
      </w:r>
    </w:p>
    <w:p w14:paraId="7E6CBEDB" w14:textId="35B57C6D" w:rsidR="00163002" w:rsidRPr="00CD4D6E" w:rsidRDefault="00163002" w:rsidP="00163002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F6ED14F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A08CD4" w14:textId="4E478DBC" w:rsidR="00163002" w:rsidRDefault="00163002" w:rsidP="00163002">
      <w:p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1554B8" w14:textId="226CB47A" w:rsidR="00163002" w:rsidRDefault="00163002" w:rsidP="00037EC2">
      <w:pPr>
        <w:pStyle w:val="1"/>
        <w:jc w:val="center"/>
      </w:pPr>
      <w:bookmarkStart w:id="13" w:name="_Toc199940681"/>
      <w:r w:rsidRPr="00037EC2">
        <w:rPr>
          <w:b w:val="0"/>
          <w:bCs w:val="0"/>
        </w:rPr>
        <w:lastRenderedPageBreak/>
        <w:t>ПРИЛОЖЕНИЕ</w:t>
      </w:r>
      <w:r>
        <w:t xml:space="preserve"> Б</w:t>
      </w:r>
      <w:bookmarkEnd w:id="13"/>
    </w:p>
    <w:p w14:paraId="0BE153B4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D675F7" w14:textId="3048271B" w:rsidR="00163002" w:rsidRDefault="009D646E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Б.1 - </w:t>
      </w:r>
      <w:r w:rsidR="00163002" w:rsidRPr="00163002">
        <w:rPr>
          <w:rFonts w:ascii="Times New Roman" w:hAnsi="Times New Roman"/>
          <w:sz w:val="28"/>
          <w:szCs w:val="28"/>
        </w:rPr>
        <w:t>Файл макета (</w:t>
      </w:r>
      <w:proofErr w:type="spellStart"/>
      <w:r w:rsidR="00163002" w:rsidRPr="00163002">
        <w:rPr>
          <w:rFonts w:ascii="Times New Roman" w:hAnsi="Times New Roman"/>
          <w:sz w:val="28"/>
          <w:szCs w:val="28"/>
        </w:rPr>
        <w:t>generator.ui</w:t>
      </w:r>
      <w:proofErr w:type="spellEnd"/>
      <w:r w:rsidR="00163002" w:rsidRPr="00163002">
        <w:rPr>
          <w:rFonts w:ascii="Times New Roman" w:hAnsi="Times New Roman"/>
          <w:sz w:val="28"/>
          <w:szCs w:val="28"/>
        </w:rPr>
        <w:t>)</w:t>
      </w:r>
    </w:p>
    <w:p w14:paraId="33386EBF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3A129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>&lt;?xml version="1.0" encoding="UTF-8"?&gt;</w:t>
      </w:r>
    </w:p>
    <w:p w14:paraId="06E7743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version="4.0"&gt;</w:t>
      </w:r>
    </w:p>
    <w:p w14:paraId="7862EBA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&lt;class&gt;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&lt;/class&gt;</w:t>
      </w:r>
    </w:p>
    <w:p w14:paraId="05F8297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QMainWindow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1C5A5C3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&lt;property name="geometry"&gt;</w:t>
      </w:r>
    </w:p>
    <w:p w14:paraId="5190A27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4B58C1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&lt;x&gt;0&lt;/x&gt;</w:t>
      </w:r>
    </w:p>
    <w:p w14:paraId="33CB440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&lt;y&gt;0&lt;/y&gt;</w:t>
      </w:r>
    </w:p>
    <w:p w14:paraId="17FE01A3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&lt;width&gt;486&lt;/width&gt;</w:t>
      </w:r>
    </w:p>
    <w:p w14:paraId="0691811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&lt;height&gt;338&lt;/height&gt;</w:t>
      </w:r>
    </w:p>
    <w:p w14:paraId="17111B2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&lt;/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64B86E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&lt;/property&gt;</w:t>
      </w:r>
    </w:p>
    <w:p w14:paraId="1A84112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&lt;property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windowTitle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5793FEC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&lt;string&gt;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63A310A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&lt;/property&gt;</w:t>
      </w:r>
    </w:p>
    <w:p w14:paraId="01C2E57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QWidget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centralwidget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2CEA817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&lt;layout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QHBoxLayout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name="horizontalLayout_3"&gt;</w:t>
      </w:r>
    </w:p>
    <w:p w14:paraId="3B758DA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&lt;item&gt;</w:t>
      </w:r>
    </w:p>
    <w:p w14:paraId="27C7D48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&lt;layout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QVBoxLayout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verticalLayout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382FF90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237098A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&lt;spacer name="verticalSpacer_2"&gt;</w:t>
      </w:r>
    </w:p>
    <w:p w14:paraId="319CC06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name="orientation"&gt;</w:t>
      </w:r>
    </w:p>
    <w:p w14:paraId="658D9CF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Qt::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Vertical&lt;/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4CC558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2DF9D7B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sizeHint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stdset="0"&gt;</w:t>
      </w:r>
    </w:p>
    <w:p w14:paraId="64D444E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&lt;size&gt;</w:t>
      </w:r>
    </w:p>
    <w:p w14:paraId="3E63C36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&lt;width&gt;20&lt;/width&gt;</w:t>
      </w:r>
    </w:p>
    <w:p w14:paraId="144B574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&lt;height&gt;40&lt;/height&gt;</w:t>
      </w:r>
    </w:p>
    <w:p w14:paraId="2960F08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&lt;/size&gt;</w:t>
      </w:r>
    </w:p>
    <w:p w14:paraId="06F73BF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55C32D1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&lt;/spacer&gt;</w:t>
      </w:r>
    </w:p>
    <w:p w14:paraId="3BA4DEE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3F09570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645CB06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name="label"&gt;</w:t>
      </w:r>
    </w:p>
    <w:p w14:paraId="52E98D0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&lt;property name="text"&gt;</w:t>
      </w:r>
    </w:p>
    <w:p w14:paraId="64D5402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&lt;string&gt;</w:t>
      </w:r>
      <w:r w:rsidRPr="008927B0">
        <w:rPr>
          <w:rFonts w:ascii="Courier New" w:hAnsi="Courier New" w:cs="Courier New"/>
          <w:sz w:val="22"/>
          <w:szCs w:val="22"/>
        </w:rPr>
        <w:t>Генератор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случайных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чисел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и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строк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640B11D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17B8B17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&lt;/widget&gt;</w:t>
      </w:r>
    </w:p>
    <w:p w14:paraId="237BD5F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60CCABD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26E83C2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&lt;spacer name="verticalSpacer_4"&gt;</w:t>
      </w:r>
    </w:p>
    <w:p w14:paraId="36588C1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name="orientation"&gt;</w:t>
      </w:r>
    </w:p>
    <w:p w14:paraId="7E034C1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Qt::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Vertical&lt;/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F8AB9E3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680A27D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sizeHint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stdset="0"&gt;</w:t>
      </w:r>
    </w:p>
    <w:p w14:paraId="68A7059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&lt;size&gt;</w:t>
      </w:r>
    </w:p>
    <w:p w14:paraId="6A8DA12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&lt;width&gt;20&lt;/width&gt;</w:t>
      </w:r>
    </w:p>
    <w:p w14:paraId="566C63A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&lt;height&gt;40&lt;/height&gt;</w:t>
      </w:r>
    </w:p>
    <w:p w14:paraId="1738F67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&lt;/size&gt;</w:t>
      </w:r>
    </w:p>
    <w:p w14:paraId="7F54B89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7039F52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&lt;/spacer&gt;</w:t>
      </w:r>
    </w:p>
    <w:p w14:paraId="7A7FE9C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18398D0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72E435D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&lt;layout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QGridLayout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gridLayout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37F31D7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row="2" column="1"&gt;</w:t>
      </w:r>
    </w:p>
    <w:p w14:paraId="04BEA22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QLabel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name="label_2"&gt;</w:t>
      </w:r>
    </w:p>
    <w:p w14:paraId="2060251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237B923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&lt;string&gt;</w:t>
      </w:r>
      <w:r w:rsidRPr="008927B0">
        <w:rPr>
          <w:rFonts w:ascii="Courier New" w:hAnsi="Courier New" w:cs="Courier New"/>
          <w:sz w:val="22"/>
          <w:szCs w:val="22"/>
        </w:rPr>
        <w:t>Длина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строки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56A4031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&lt;/property&gt;</w:t>
      </w:r>
    </w:p>
    <w:p w14:paraId="6D1695E3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1681293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7415FCD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row="2" column="0"&gt;</w:t>
      </w:r>
    </w:p>
    <w:p w14:paraId="0A928FB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QSpinBox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spinBox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"/&gt;</w:t>
      </w:r>
    </w:p>
    <w:p w14:paraId="33A11D6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46F1C6C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row="6" column="0" 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colspan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="2"&gt;</w:t>
      </w:r>
    </w:p>
    <w:p w14:paraId="4464336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QCheckBox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name="checkBox_4"&gt;</w:t>
      </w:r>
    </w:p>
    <w:p w14:paraId="5316136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10F3F7D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&lt;string&gt;</w:t>
      </w:r>
      <w:r w:rsidRPr="008927B0">
        <w:rPr>
          <w:rFonts w:ascii="Courier New" w:hAnsi="Courier New" w:cs="Courier New"/>
          <w:sz w:val="22"/>
          <w:szCs w:val="22"/>
        </w:rPr>
        <w:t>Специальные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символы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(!@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#)&lt;/string&gt;</w:t>
      </w:r>
    </w:p>
    <w:p w14:paraId="7A78CD1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&lt;/property&gt;</w:t>
      </w:r>
    </w:p>
    <w:p w14:paraId="0762176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5929592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224D517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row="3" column="0" 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colspan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="2"&gt;</w:t>
      </w:r>
    </w:p>
    <w:p w14:paraId="0B3AC2C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QCheckBox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checkBox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684E4A5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&lt;property name="text"&gt;</w:t>
      </w:r>
    </w:p>
    <w:p w14:paraId="1E87D357" w14:textId="77777777" w:rsidR="008927B0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r w:rsidRPr="00E16753">
        <w:rPr>
          <w:rFonts w:ascii="Courier New" w:hAnsi="Courier New" w:cs="Courier New"/>
          <w:sz w:val="22"/>
          <w:szCs w:val="22"/>
        </w:rPr>
        <w:t>&lt;</w:t>
      </w:r>
      <w:r w:rsidRPr="008927B0">
        <w:rPr>
          <w:rFonts w:ascii="Courier New" w:hAnsi="Courier New" w:cs="Courier New"/>
          <w:sz w:val="22"/>
          <w:szCs w:val="22"/>
          <w:lang w:val="en-US"/>
        </w:rPr>
        <w:t>string</w:t>
      </w:r>
      <w:r w:rsidRPr="00E16753">
        <w:rPr>
          <w:rFonts w:ascii="Courier New" w:hAnsi="Courier New" w:cs="Courier New"/>
          <w:sz w:val="22"/>
          <w:szCs w:val="22"/>
        </w:rPr>
        <w:t>&gt;</w:t>
      </w:r>
      <w:r w:rsidRPr="008927B0">
        <w:rPr>
          <w:rFonts w:ascii="Courier New" w:hAnsi="Courier New" w:cs="Courier New"/>
          <w:sz w:val="22"/>
          <w:szCs w:val="22"/>
        </w:rPr>
        <w:t>Буквы</w:t>
      </w:r>
      <w:r w:rsidRPr="00E16753">
        <w:rPr>
          <w:rFonts w:ascii="Courier New" w:hAnsi="Courier New" w:cs="Courier New"/>
          <w:sz w:val="22"/>
          <w:szCs w:val="22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верхнего</w:t>
      </w:r>
      <w:r w:rsidRPr="00E16753">
        <w:rPr>
          <w:rFonts w:ascii="Courier New" w:hAnsi="Courier New" w:cs="Courier New"/>
          <w:sz w:val="22"/>
          <w:szCs w:val="22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регистра</w:t>
      </w:r>
      <w:r w:rsidRPr="00E16753">
        <w:rPr>
          <w:rFonts w:ascii="Courier New" w:hAnsi="Courier New" w:cs="Courier New"/>
          <w:sz w:val="22"/>
          <w:szCs w:val="22"/>
        </w:rPr>
        <w:t xml:space="preserve"> (</w:t>
      </w:r>
      <w:r w:rsidRPr="008927B0">
        <w:rPr>
          <w:rFonts w:ascii="Courier New" w:hAnsi="Courier New" w:cs="Courier New"/>
          <w:sz w:val="22"/>
          <w:szCs w:val="22"/>
          <w:lang w:val="en-US"/>
        </w:rPr>
        <w:t>A</w:t>
      </w:r>
      <w:r w:rsidRPr="00E16753">
        <w:rPr>
          <w:rFonts w:ascii="Courier New" w:hAnsi="Courier New" w:cs="Courier New"/>
          <w:sz w:val="22"/>
          <w:szCs w:val="22"/>
        </w:rPr>
        <w:t>-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Z</w:t>
      </w:r>
      <w:r w:rsidRPr="00E16753">
        <w:rPr>
          <w:rFonts w:ascii="Courier New" w:hAnsi="Courier New" w:cs="Courier New"/>
          <w:sz w:val="22"/>
          <w:szCs w:val="22"/>
        </w:rPr>
        <w:t>)&lt;</w:t>
      </w:r>
      <w:proofErr w:type="gramEnd"/>
      <w:r w:rsidRPr="00E16753">
        <w:rPr>
          <w:rFonts w:ascii="Courier New" w:hAnsi="Courier New" w:cs="Courier New"/>
          <w:sz w:val="22"/>
          <w:szCs w:val="22"/>
        </w:rPr>
        <w:t>/</w:t>
      </w:r>
      <w:r w:rsidRPr="008927B0">
        <w:rPr>
          <w:rFonts w:ascii="Courier New" w:hAnsi="Courier New" w:cs="Courier New"/>
          <w:sz w:val="22"/>
          <w:szCs w:val="22"/>
          <w:lang w:val="en-US"/>
        </w:rPr>
        <w:t>string</w:t>
      </w:r>
      <w:r w:rsidRPr="00E16753">
        <w:rPr>
          <w:rFonts w:ascii="Courier New" w:hAnsi="Courier New" w:cs="Courier New"/>
          <w:sz w:val="22"/>
          <w:szCs w:val="22"/>
        </w:rPr>
        <w:t>&gt;</w:t>
      </w:r>
    </w:p>
    <w:p w14:paraId="5BC3664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16753">
        <w:rPr>
          <w:rFonts w:ascii="Courier New" w:hAnsi="Courier New" w:cs="Courier New"/>
          <w:sz w:val="22"/>
          <w:szCs w:val="22"/>
        </w:rPr>
        <w:t xml:space="preserve">          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&lt;/property&gt;</w:t>
      </w:r>
    </w:p>
    <w:p w14:paraId="7236A78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35C6A13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2022AE0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row="4" column="0" 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colspan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="2"&gt;</w:t>
      </w:r>
    </w:p>
    <w:p w14:paraId="6D7B9C4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QCheckBox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name="checkBox_2"&gt;</w:t>
      </w:r>
    </w:p>
    <w:p w14:paraId="3A27708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16144342" w14:textId="77777777" w:rsidR="008927B0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r w:rsidRPr="00E16753">
        <w:rPr>
          <w:rFonts w:ascii="Courier New" w:hAnsi="Courier New" w:cs="Courier New"/>
          <w:sz w:val="22"/>
          <w:szCs w:val="22"/>
        </w:rPr>
        <w:t>&lt;</w:t>
      </w:r>
      <w:r w:rsidRPr="008927B0">
        <w:rPr>
          <w:rFonts w:ascii="Courier New" w:hAnsi="Courier New" w:cs="Courier New"/>
          <w:sz w:val="22"/>
          <w:szCs w:val="22"/>
          <w:lang w:val="en-US"/>
        </w:rPr>
        <w:t>string</w:t>
      </w:r>
      <w:r w:rsidRPr="00E16753">
        <w:rPr>
          <w:rFonts w:ascii="Courier New" w:hAnsi="Courier New" w:cs="Courier New"/>
          <w:sz w:val="22"/>
          <w:szCs w:val="22"/>
        </w:rPr>
        <w:t>&gt;</w:t>
      </w:r>
      <w:r w:rsidRPr="008927B0">
        <w:rPr>
          <w:rFonts w:ascii="Courier New" w:hAnsi="Courier New" w:cs="Courier New"/>
          <w:sz w:val="22"/>
          <w:szCs w:val="22"/>
        </w:rPr>
        <w:t>Буквы</w:t>
      </w:r>
      <w:r w:rsidRPr="00E16753">
        <w:rPr>
          <w:rFonts w:ascii="Courier New" w:hAnsi="Courier New" w:cs="Courier New"/>
          <w:sz w:val="22"/>
          <w:szCs w:val="22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нижнего</w:t>
      </w:r>
      <w:r w:rsidRPr="00E16753">
        <w:rPr>
          <w:rFonts w:ascii="Courier New" w:hAnsi="Courier New" w:cs="Courier New"/>
          <w:sz w:val="22"/>
          <w:szCs w:val="22"/>
        </w:rPr>
        <w:t xml:space="preserve"> </w:t>
      </w:r>
      <w:r w:rsidRPr="008927B0">
        <w:rPr>
          <w:rFonts w:ascii="Courier New" w:hAnsi="Courier New" w:cs="Courier New"/>
          <w:sz w:val="22"/>
          <w:szCs w:val="22"/>
        </w:rPr>
        <w:t>регистра</w:t>
      </w:r>
      <w:r w:rsidRPr="00E16753">
        <w:rPr>
          <w:rFonts w:ascii="Courier New" w:hAnsi="Courier New" w:cs="Courier New"/>
          <w:sz w:val="22"/>
          <w:szCs w:val="22"/>
        </w:rPr>
        <w:t xml:space="preserve"> (</w:t>
      </w:r>
      <w:r w:rsidRPr="008927B0">
        <w:rPr>
          <w:rFonts w:ascii="Courier New" w:hAnsi="Courier New" w:cs="Courier New"/>
          <w:sz w:val="22"/>
          <w:szCs w:val="22"/>
          <w:lang w:val="en-US"/>
        </w:rPr>
        <w:t>a</w:t>
      </w:r>
      <w:r w:rsidRPr="00E16753">
        <w:rPr>
          <w:rFonts w:ascii="Courier New" w:hAnsi="Courier New" w:cs="Courier New"/>
          <w:sz w:val="22"/>
          <w:szCs w:val="22"/>
        </w:rPr>
        <w:t>-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z</w:t>
      </w:r>
      <w:r w:rsidRPr="00E16753">
        <w:rPr>
          <w:rFonts w:ascii="Courier New" w:hAnsi="Courier New" w:cs="Courier New"/>
          <w:sz w:val="22"/>
          <w:szCs w:val="22"/>
        </w:rPr>
        <w:t>)&lt;</w:t>
      </w:r>
      <w:proofErr w:type="gramEnd"/>
      <w:r w:rsidRPr="00E16753">
        <w:rPr>
          <w:rFonts w:ascii="Courier New" w:hAnsi="Courier New" w:cs="Courier New"/>
          <w:sz w:val="22"/>
          <w:szCs w:val="22"/>
        </w:rPr>
        <w:t>/</w:t>
      </w:r>
      <w:r w:rsidRPr="008927B0">
        <w:rPr>
          <w:rFonts w:ascii="Courier New" w:hAnsi="Courier New" w:cs="Courier New"/>
          <w:sz w:val="22"/>
          <w:szCs w:val="22"/>
          <w:lang w:val="en-US"/>
        </w:rPr>
        <w:t>string</w:t>
      </w:r>
      <w:r w:rsidRPr="00E16753">
        <w:rPr>
          <w:rFonts w:ascii="Courier New" w:hAnsi="Courier New" w:cs="Courier New"/>
          <w:sz w:val="22"/>
          <w:szCs w:val="22"/>
        </w:rPr>
        <w:t>&gt;</w:t>
      </w:r>
    </w:p>
    <w:p w14:paraId="2265038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16753">
        <w:rPr>
          <w:rFonts w:ascii="Courier New" w:hAnsi="Courier New" w:cs="Courier New"/>
          <w:sz w:val="22"/>
          <w:szCs w:val="22"/>
        </w:rPr>
        <w:t xml:space="preserve">          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&lt;/property&gt;</w:t>
      </w:r>
    </w:p>
    <w:p w14:paraId="1844657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12F5A53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74D08CD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 row="5" column="0" 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colspan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="2"&gt;</w:t>
      </w:r>
    </w:p>
    <w:p w14:paraId="7FB80E1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QCheckBox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name="checkBox_3"&gt;</w:t>
      </w:r>
    </w:p>
    <w:p w14:paraId="5301571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75777D0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&lt;string&gt;</w:t>
      </w:r>
      <w:r w:rsidRPr="008927B0">
        <w:rPr>
          <w:rFonts w:ascii="Courier New" w:hAnsi="Courier New" w:cs="Courier New"/>
          <w:sz w:val="22"/>
          <w:szCs w:val="22"/>
        </w:rPr>
        <w:t>Цифры</w:t>
      </w: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(0-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9)&lt;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/string&gt;</w:t>
      </w:r>
    </w:p>
    <w:p w14:paraId="0405383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&lt;/property&gt;</w:t>
      </w:r>
    </w:p>
    <w:p w14:paraId="5749429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308D24D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31CB924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&lt;/layout&gt;</w:t>
      </w:r>
    </w:p>
    <w:p w14:paraId="69B80B9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54A11FC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444D0E8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&lt;spacer name="verticalSpacer_3"&gt;</w:t>
      </w:r>
    </w:p>
    <w:p w14:paraId="5B3326D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name="orientation"&gt;</w:t>
      </w:r>
    </w:p>
    <w:p w14:paraId="5465B8C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Qt::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Vertical&lt;/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D6DBC3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55DAB71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sizeHint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stdset="0"&gt;</w:t>
      </w:r>
    </w:p>
    <w:p w14:paraId="42ADD14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&lt;size&gt;</w:t>
      </w:r>
    </w:p>
    <w:p w14:paraId="2142834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&lt;width&gt;20&lt;/width&gt;</w:t>
      </w:r>
    </w:p>
    <w:p w14:paraId="0FB34FF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&lt;height&gt;40&lt;/height&gt;</w:t>
      </w:r>
    </w:p>
    <w:p w14:paraId="6D0FF61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&lt;/size&gt;</w:t>
      </w:r>
    </w:p>
    <w:p w14:paraId="1860F37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5A69536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&lt;/spacer&gt;</w:t>
      </w:r>
    </w:p>
    <w:p w14:paraId="15B28113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7C0E6EC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50BC769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QPushButton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gener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691EAF4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name="text"&gt;</w:t>
      </w:r>
    </w:p>
    <w:p w14:paraId="593860D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&lt;string&gt;</w:t>
      </w:r>
      <w:r w:rsidRPr="008927B0">
        <w:rPr>
          <w:rFonts w:ascii="Courier New" w:hAnsi="Courier New" w:cs="Courier New"/>
          <w:sz w:val="22"/>
          <w:szCs w:val="22"/>
        </w:rPr>
        <w:t>Генерировать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62E7C43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7060317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&lt;/widget&gt;</w:t>
      </w:r>
    </w:p>
    <w:p w14:paraId="3556DC9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6058E9B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4E0AE40D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&lt;spacer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verticalSpacer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12DBA70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name="orientation"&gt;</w:t>
      </w:r>
    </w:p>
    <w:p w14:paraId="0FA2BAD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  <w:proofErr w:type="gramStart"/>
      <w:r w:rsidRPr="008927B0">
        <w:rPr>
          <w:rFonts w:ascii="Courier New" w:hAnsi="Courier New" w:cs="Courier New"/>
          <w:sz w:val="22"/>
          <w:szCs w:val="22"/>
          <w:lang w:val="en-US"/>
        </w:rPr>
        <w:t>Qt::</w:t>
      </w:r>
      <w:proofErr w:type="gramEnd"/>
      <w:r w:rsidRPr="008927B0">
        <w:rPr>
          <w:rFonts w:ascii="Courier New" w:hAnsi="Courier New" w:cs="Courier New"/>
          <w:sz w:val="22"/>
          <w:szCs w:val="22"/>
          <w:lang w:val="en-US"/>
        </w:rPr>
        <w:t>Vertical&lt;/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0E7808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7C3ACFD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&lt;property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sizeHint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stdset="0"&gt;</w:t>
      </w:r>
    </w:p>
    <w:p w14:paraId="7744AE24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&lt;size&gt;</w:t>
      </w:r>
    </w:p>
    <w:p w14:paraId="20D9941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&lt;width&gt;20&lt;/width&gt;</w:t>
      </w:r>
    </w:p>
    <w:p w14:paraId="5612F75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&lt;height&gt;40&lt;/height&gt;</w:t>
      </w:r>
    </w:p>
    <w:p w14:paraId="30A6CAC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&lt;/size&gt;</w:t>
      </w:r>
    </w:p>
    <w:p w14:paraId="09BDDA6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&lt;/property&gt;</w:t>
      </w:r>
    </w:p>
    <w:p w14:paraId="5371994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&lt;/spacer&gt;</w:t>
      </w:r>
    </w:p>
    <w:p w14:paraId="48115703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5C43E65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&lt;item&gt;</w:t>
      </w:r>
    </w:p>
    <w:p w14:paraId="33E909D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&lt;layout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QHBoxLayout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horizontalLayout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0E2BAD0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&lt;item&gt;</w:t>
      </w:r>
    </w:p>
    <w:p w14:paraId="3C9A1EF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QPushButton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name="pushButton_3"&gt;</w:t>
      </w:r>
    </w:p>
    <w:p w14:paraId="7FA3BF4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47ECF74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&lt;string&gt;</w:t>
      </w:r>
      <w:r w:rsidRPr="008927B0">
        <w:rPr>
          <w:rFonts w:ascii="Courier New" w:hAnsi="Courier New" w:cs="Courier New"/>
          <w:sz w:val="22"/>
          <w:szCs w:val="22"/>
        </w:rPr>
        <w:t>Настройки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68D84B5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&lt;/property&gt;</w:t>
      </w:r>
    </w:p>
    <w:p w14:paraId="4CCE566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22D6013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06FA6E1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&lt;item&gt;</w:t>
      </w:r>
    </w:p>
    <w:p w14:paraId="505EDFB1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QPushButton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pushButton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62B879F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&lt;property name="text"&gt;</w:t>
      </w:r>
    </w:p>
    <w:p w14:paraId="5A2CE64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 &lt;string&gt;</w:t>
      </w:r>
      <w:r w:rsidRPr="008927B0">
        <w:rPr>
          <w:rFonts w:ascii="Courier New" w:hAnsi="Courier New" w:cs="Courier New"/>
          <w:sz w:val="22"/>
          <w:szCs w:val="22"/>
        </w:rPr>
        <w:t>Справка</w:t>
      </w:r>
      <w:r w:rsidRPr="008927B0">
        <w:rPr>
          <w:rFonts w:ascii="Courier New" w:hAnsi="Courier New" w:cs="Courier New"/>
          <w:sz w:val="22"/>
          <w:szCs w:val="22"/>
          <w:lang w:val="en-US"/>
        </w:rPr>
        <w:t>&lt;/string&gt;</w:t>
      </w:r>
    </w:p>
    <w:p w14:paraId="078C20C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 &lt;/property&gt;</w:t>
      </w:r>
    </w:p>
    <w:p w14:paraId="25D2D926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 &lt;/widget&gt;</w:t>
      </w:r>
    </w:p>
    <w:p w14:paraId="24E152A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 &lt;/item&gt;</w:t>
      </w:r>
    </w:p>
    <w:p w14:paraId="732BE3CB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 &lt;/layout&gt;</w:t>
      </w:r>
    </w:p>
    <w:p w14:paraId="75CEE5DE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 &lt;/item&gt;</w:t>
      </w:r>
    </w:p>
    <w:p w14:paraId="1D55710F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&lt;/layout&gt;</w:t>
      </w:r>
    </w:p>
    <w:p w14:paraId="71DF063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&lt;/item&gt;</w:t>
      </w:r>
    </w:p>
    <w:p w14:paraId="13FE6DE9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&lt;item&gt;</w:t>
      </w:r>
    </w:p>
    <w:p w14:paraId="22CB35E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QTableWidget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tableWidget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"/&gt;</w:t>
      </w:r>
    </w:p>
    <w:p w14:paraId="68E07400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&lt;/item&gt;</w:t>
      </w:r>
    </w:p>
    <w:p w14:paraId="05CF18F8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&lt;/layout&gt;</w:t>
      </w:r>
    </w:p>
    <w:p w14:paraId="74FD83F5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&lt;/widget&gt;</w:t>
      </w:r>
    </w:p>
    <w:p w14:paraId="3CBC521A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&lt;widget class="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QMenuBar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menubar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1FA69247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&lt;property name="geometry"&gt;</w:t>
      </w:r>
    </w:p>
    <w:p w14:paraId="544677AC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&lt;</w:t>
      </w:r>
      <w:proofErr w:type="spellStart"/>
      <w:r w:rsidRPr="008927B0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8927B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E69DF12" w14:textId="77777777" w:rsidR="008927B0" w:rsidRPr="008927B0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&lt;x&gt;0&lt;/x&gt;</w:t>
      </w:r>
    </w:p>
    <w:p w14:paraId="2E9F8A5C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927B0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8865C6">
        <w:rPr>
          <w:rFonts w:ascii="Courier New" w:hAnsi="Courier New" w:cs="Courier New"/>
          <w:sz w:val="22"/>
          <w:szCs w:val="22"/>
          <w:lang w:val="en-US"/>
        </w:rPr>
        <w:t>&lt;y&gt;0&lt;/y&gt;</w:t>
      </w:r>
    </w:p>
    <w:p w14:paraId="398BB693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   &lt;width&gt;486&lt;/width&gt;</w:t>
      </w:r>
    </w:p>
    <w:p w14:paraId="3FE8065C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   &lt;height&gt;18&lt;/height&gt;</w:t>
      </w:r>
    </w:p>
    <w:p w14:paraId="4348D2E9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  &lt;/</w:t>
      </w:r>
      <w:proofErr w:type="spellStart"/>
      <w:r w:rsidRPr="008865C6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8865C6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BD0062A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 &lt;/property&gt;</w:t>
      </w:r>
    </w:p>
    <w:p w14:paraId="56896B13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&lt;/widget&gt;</w:t>
      </w:r>
    </w:p>
    <w:p w14:paraId="70DD8E5E" w14:textId="77777777" w:rsidR="008927B0" w:rsidRPr="008865C6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 &lt;widget class="</w:t>
      </w:r>
      <w:proofErr w:type="spellStart"/>
      <w:r w:rsidRPr="008865C6">
        <w:rPr>
          <w:rFonts w:ascii="Courier New" w:hAnsi="Courier New" w:cs="Courier New"/>
          <w:sz w:val="22"/>
          <w:szCs w:val="22"/>
          <w:lang w:val="en-US"/>
        </w:rPr>
        <w:t>QStatusBar</w:t>
      </w:r>
      <w:proofErr w:type="spellEnd"/>
      <w:r w:rsidRPr="008865C6">
        <w:rPr>
          <w:rFonts w:ascii="Courier New" w:hAnsi="Courier New" w:cs="Courier New"/>
          <w:sz w:val="22"/>
          <w:szCs w:val="22"/>
          <w:lang w:val="en-US"/>
        </w:rPr>
        <w:t>" name="</w:t>
      </w:r>
      <w:proofErr w:type="spellStart"/>
      <w:r w:rsidRPr="008865C6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8865C6">
        <w:rPr>
          <w:rFonts w:ascii="Courier New" w:hAnsi="Courier New" w:cs="Courier New"/>
          <w:sz w:val="22"/>
          <w:szCs w:val="22"/>
          <w:lang w:val="en-US"/>
        </w:rPr>
        <w:t>"/&gt;</w:t>
      </w:r>
    </w:p>
    <w:p w14:paraId="7EAB9D83" w14:textId="77777777" w:rsidR="008927B0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65C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16753">
        <w:rPr>
          <w:rFonts w:ascii="Courier New" w:hAnsi="Courier New" w:cs="Courier New"/>
          <w:sz w:val="22"/>
          <w:szCs w:val="22"/>
          <w:lang w:val="en-US"/>
        </w:rPr>
        <w:t>&lt;/widget&gt;</w:t>
      </w:r>
    </w:p>
    <w:p w14:paraId="18C6A40D" w14:textId="77777777" w:rsidR="008927B0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16753">
        <w:rPr>
          <w:rFonts w:ascii="Courier New" w:hAnsi="Courier New" w:cs="Courier New"/>
          <w:sz w:val="22"/>
          <w:szCs w:val="22"/>
          <w:lang w:val="en-US"/>
        </w:rPr>
        <w:t xml:space="preserve"> &lt;resources/&gt;</w:t>
      </w:r>
    </w:p>
    <w:p w14:paraId="17904B23" w14:textId="77777777" w:rsidR="008927B0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16753">
        <w:rPr>
          <w:rFonts w:ascii="Courier New" w:hAnsi="Courier New" w:cs="Courier New"/>
          <w:sz w:val="22"/>
          <w:szCs w:val="22"/>
          <w:lang w:val="en-US"/>
        </w:rPr>
        <w:t xml:space="preserve"> &lt;connections/&gt;</w:t>
      </w:r>
    </w:p>
    <w:p w14:paraId="13B7D4B6" w14:textId="159F2AF9" w:rsidR="00163002" w:rsidRPr="00E16753" w:rsidRDefault="008927B0" w:rsidP="008927B0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16753">
        <w:rPr>
          <w:rFonts w:ascii="Courier New" w:hAnsi="Courier New" w:cs="Courier New"/>
          <w:sz w:val="22"/>
          <w:szCs w:val="22"/>
          <w:lang w:val="en-US"/>
        </w:rPr>
        <w:t>&lt;/</w:t>
      </w:r>
      <w:proofErr w:type="spellStart"/>
      <w:r w:rsidRPr="00E16753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E1675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736395B" w14:textId="271939BC" w:rsidR="00163002" w:rsidRPr="00E16753" w:rsidRDefault="00163002">
      <w:pPr>
        <w:spacing w:after="160" w:line="278" w:lineRule="auto"/>
        <w:rPr>
          <w:rFonts w:ascii="Times New Roman" w:hAnsi="Times New Roman"/>
          <w:sz w:val="28"/>
          <w:szCs w:val="28"/>
          <w:lang w:val="en-US"/>
        </w:rPr>
      </w:pPr>
      <w:r w:rsidRPr="00E1675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DC8B1D9" w14:textId="6C19AAE2" w:rsidR="00163002" w:rsidRPr="00E16753" w:rsidRDefault="00163002" w:rsidP="00037EC2">
      <w:pPr>
        <w:pStyle w:val="1"/>
        <w:jc w:val="center"/>
        <w:rPr>
          <w:lang w:val="en-US"/>
        </w:rPr>
      </w:pPr>
      <w:bookmarkStart w:id="14" w:name="_Toc199940682"/>
      <w:r w:rsidRPr="00037EC2">
        <w:rPr>
          <w:b w:val="0"/>
          <w:bCs w:val="0"/>
        </w:rPr>
        <w:lastRenderedPageBreak/>
        <w:t>ПРИЛОЖЕНИЕ</w:t>
      </w:r>
      <w:r w:rsidRPr="00E16753">
        <w:rPr>
          <w:lang w:val="en-US"/>
        </w:rPr>
        <w:t xml:space="preserve"> </w:t>
      </w:r>
      <w:r>
        <w:t>В</w:t>
      </w:r>
      <w:bookmarkEnd w:id="14"/>
    </w:p>
    <w:p w14:paraId="13D31EAA" w14:textId="77777777" w:rsidR="00163002" w:rsidRPr="00E16753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EC5047D" w14:textId="77777777" w:rsidR="00163002" w:rsidRP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3002">
        <w:rPr>
          <w:rFonts w:ascii="Times New Roman" w:hAnsi="Times New Roman"/>
          <w:sz w:val="28"/>
          <w:szCs w:val="28"/>
        </w:rPr>
        <w:t>Скриншоты работы программы</w:t>
      </w:r>
    </w:p>
    <w:p w14:paraId="73EC468F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F04B6" w14:textId="62FA54D8" w:rsidR="00163002" w:rsidRDefault="00F67FD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67F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95C6CC" wp14:editId="4A65B541">
            <wp:extent cx="4587505" cy="34674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326" cy="34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B195" w14:textId="3D952E55" w:rsidR="00F67FD2" w:rsidRDefault="00CE2F3A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037EC2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1</w:t>
      </w:r>
      <w:r w:rsidR="00037EC2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64A4">
        <w:rPr>
          <w:rFonts w:ascii="Times New Roman" w:hAnsi="Times New Roman"/>
          <w:sz w:val="28"/>
          <w:szCs w:val="28"/>
        </w:rPr>
        <w:t>Главное окно</w:t>
      </w:r>
    </w:p>
    <w:p w14:paraId="5AD3F90B" w14:textId="77777777" w:rsidR="00163002" w:rsidRDefault="00163002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7A092F" w14:textId="6EB31CF8" w:rsidR="00D60579" w:rsidRDefault="00F626FD" w:rsidP="001630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626F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6B3FF7" wp14:editId="2C0732DE">
            <wp:extent cx="4535786" cy="34283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172" cy="34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ADF" w14:textId="6AFF481F" w:rsidR="00163002" w:rsidRDefault="00F626FD" w:rsidP="001630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037EC2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2</w:t>
      </w:r>
      <w:r w:rsidR="00037EC2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="00676EC1">
        <w:rPr>
          <w:rFonts w:ascii="Times New Roman" w:hAnsi="Times New Roman"/>
          <w:sz w:val="28"/>
          <w:szCs w:val="28"/>
        </w:rPr>
        <w:t>О</w:t>
      </w:r>
      <w:r w:rsidR="00676EC1" w:rsidRPr="004264A4">
        <w:rPr>
          <w:rFonts w:ascii="Times New Roman" w:hAnsi="Times New Roman"/>
          <w:sz w:val="28"/>
          <w:szCs w:val="28"/>
        </w:rPr>
        <w:t>тображени</w:t>
      </w:r>
      <w:r w:rsidR="00676EC1">
        <w:rPr>
          <w:rFonts w:ascii="Times New Roman" w:hAnsi="Times New Roman"/>
          <w:sz w:val="28"/>
          <w:szCs w:val="28"/>
        </w:rPr>
        <w:t>е</w:t>
      </w:r>
      <w:r w:rsidR="00676EC1" w:rsidRPr="004264A4">
        <w:rPr>
          <w:rFonts w:ascii="Times New Roman" w:hAnsi="Times New Roman"/>
          <w:sz w:val="28"/>
          <w:szCs w:val="28"/>
        </w:rPr>
        <w:t xml:space="preserve"> сгенерированных чисел</w:t>
      </w:r>
    </w:p>
    <w:p w14:paraId="2A1B9696" w14:textId="77E416F7" w:rsidR="00CC112E" w:rsidRDefault="00516902" w:rsidP="00163002">
      <w:pPr>
        <w:jc w:val="center"/>
        <w:rPr>
          <w:rFonts w:ascii="Times New Roman" w:hAnsi="Times New Roman"/>
          <w:sz w:val="28"/>
          <w:szCs w:val="28"/>
        </w:rPr>
      </w:pPr>
      <w:r w:rsidRPr="0051690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451ED42" wp14:editId="1A1CD2F3">
            <wp:extent cx="4943192" cy="3736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806" cy="37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AC1" w14:textId="77777777" w:rsidR="00516902" w:rsidRDefault="00516902" w:rsidP="00163002">
      <w:pPr>
        <w:jc w:val="center"/>
        <w:rPr>
          <w:rFonts w:ascii="Times New Roman" w:hAnsi="Times New Roman"/>
          <w:sz w:val="28"/>
          <w:szCs w:val="28"/>
        </w:rPr>
      </w:pPr>
    </w:p>
    <w:p w14:paraId="01DF67D4" w14:textId="3AFCC708" w:rsidR="00516902" w:rsidRDefault="00516902" w:rsidP="001630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037EC2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3</w:t>
      </w:r>
      <w:r w:rsidR="00037EC2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="00030569">
        <w:rPr>
          <w:rFonts w:ascii="Times New Roman" w:hAnsi="Times New Roman"/>
          <w:sz w:val="28"/>
          <w:szCs w:val="28"/>
        </w:rPr>
        <w:t>Тестирование №1</w:t>
      </w:r>
    </w:p>
    <w:p w14:paraId="2D603761" w14:textId="77777777" w:rsidR="00516902" w:rsidRDefault="00516902" w:rsidP="00163002">
      <w:pPr>
        <w:jc w:val="center"/>
        <w:rPr>
          <w:rFonts w:ascii="Times New Roman" w:hAnsi="Times New Roman"/>
          <w:sz w:val="28"/>
          <w:szCs w:val="28"/>
        </w:rPr>
      </w:pPr>
    </w:p>
    <w:p w14:paraId="3296A815" w14:textId="571FBEB4" w:rsidR="00516902" w:rsidRDefault="00516902" w:rsidP="00163002">
      <w:pPr>
        <w:jc w:val="center"/>
        <w:rPr>
          <w:rFonts w:ascii="Times New Roman" w:hAnsi="Times New Roman"/>
          <w:sz w:val="28"/>
          <w:szCs w:val="28"/>
        </w:rPr>
      </w:pPr>
      <w:r w:rsidRPr="005169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E3F3AD" wp14:editId="0AEDC4E4">
            <wp:extent cx="4997513" cy="37773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488" cy="37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8125" w14:textId="77777777" w:rsidR="00516902" w:rsidRDefault="00516902" w:rsidP="00163002">
      <w:pPr>
        <w:jc w:val="center"/>
        <w:rPr>
          <w:rFonts w:ascii="Times New Roman" w:hAnsi="Times New Roman"/>
          <w:sz w:val="28"/>
          <w:szCs w:val="28"/>
        </w:rPr>
      </w:pPr>
    </w:p>
    <w:p w14:paraId="0911D829" w14:textId="7D941A44" w:rsidR="00516902" w:rsidRPr="00BE7DE6" w:rsidRDefault="00516902" w:rsidP="001630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037EC2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725B93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4</w:t>
      </w:r>
      <w:r w:rsidR="00037EC2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="00030569">
        <w:rPr>
          <w:rFonts w:ascii="Times New Roman" w:hAnsi="Times New Roman"/>
          <w:sz w:val="28"/>
          <w:szCs w:val="28"/>
        </w:rPr>
        <w:t>Тестирование №2</w:t>
      </w:r>
    </w:p>
    <w:sectPr w:rsidR="00516902" w:rsidRPr="00BE7DE6" w:rsidSect="00FC333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C4AE" w14:textId="77777777" w:rsidR="008B4D5B" w:rsidRDefault="008B4D5B" w:rsidP="008865C6">
      <w:r>
        <w:separator/>
      </w:r>
    </w:p>
  </w:endnote>
  <w:endnote w:type="continuationSeparator" w:id="0">
    <w:p w14:paraId="0BCA9F42" w14:textId="77777777" w:rsidR="008B4D5B" w:rsidRDefault="008B4D5B" w:rsidP="0088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</w:rPr>
      <w:id w:val="1267041716"/>
      <w:docPartObj>
        <w:docPartGallery w:val="Page Numbers (Bottom of Page)"/>
        <w:docPartUnique/>
      </w:docPartObj>
    </w:sdtPr>
    <w:sdtContent>
      <w:p w14:paraId="1615B9A9" w14:textId="77228440" w:rsidR="00F94E77" w:rsidRPr="00E11236" w:rsidRDefault="00C94FEB" w:rsidP="00F94E77">
        <w:pPr>
          <w:pStyle w:val="ae"/>
          <w:jc w:val="center"/>
          <w:rPr>
            <w:rFonts w:ascii="Times New Roman" w:hAnsi="Times New Roman"/>
            <w:sz w:val="28"/>
          </w:rPr>
        </w:pPr>
        <w:r>
          <w:rPr>
            <w:rFonts w:ascii="Times New Roman" w:hAnsi="Times New Roman"/>
            <w:sz w:val="28"/>
          </w:rPr>
          <w:fldChar w:fldCharType="begin"/>
        </w:r>
        <w:r>
          <w:rPr>
            <w:rFonts w:ascii="Times New Roman" w:hAnsi="Times New Roman"/>
            <w:sz w:val="28"/>
          </w:rPr>
          <w:instrText xml:space="preserve"> PAGE   \* MERGEFORMAT </w:instrText>
        </w:r>
        <w:r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1</w:t>
        </w:r>
        <w:r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656D" w14:textId="77777777" w:rsidR="008B4D5B" w:rsidRDefault="008B4D5B" w:rsidP="008865C6">
      <w:r>
        <w:separator/>
      </w:r>
    </w:p>
  </w:footnote>
  <w:footnote w:type="continuationSeparator" w:id="0">
    <w:p w14:paraId="3182B5F7" w14:textId="77777777" w:rsidR="008B4D5B" w:rsidRDefault="008B4D5B" w:rsidP="0088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B7"/>
    <w:multiLevelType w:val="hybridMultilevel"/>
    <w:tmpl w:val="7646019A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281"/>
    <w:multiLevelType w:val="multilevel"/>
    <w:tmpl w:val="874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4225B"/>
    <w:multiLevelType w:val="hybridMultilevel"/>
    <w:tmpl w:val="7C08DCA8"/>
    <w:lvl w:ilvl="0" w:tplc="40160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3817"/>
    <w:multiLevelType w:val="hybridMultilevel"/>
    <w:tmpl w:val="BDF4A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71F2"/>
    <w:multiLevelType w:val="hybridMultilevel"/>
    <w:tmpl w:val="2068B1CA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A77E5D"/>
    <w:multiLevelType w:val="hybridMultilevel"/>
    <w:tmpl w:val="26169C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27FE8"/>
    <w:multiLevelType w:val="hybridMultilevel"/>
    <w:tmpl w:val="6FF8075C"/>
    <w:lvl w:ilvl="0" w:tplc="40160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CF7873"/>
    <w:multiLevelType w:val="hybridMultilevel"/>
    <w:tmpl w:val="25301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81285A"/>
    <w:multiLevelType w:val="hybridMultilevel"/>
    <w:tmpl w:val="76DAED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4D7769"/>
    <w:multiLevelType w:val="hybridMultilevel"/>
    <w:tmpl w:val="A6E89AD2"/>
    <w:lvl w:ilvl="0" w:tplc="40160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455D5"/>
    <w:multiLevelType w:val="multilevel"/>
    <w:tmpl w:val="317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6423E"/>
    <w:multiLevelType w:val="hybridMultilevel"/>
    <w:tmpl w:val="05C0F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0228D"/>
    <w:multiLevelType w:val="hybridMultilevel"/>
    <w:tmpl w:val="253012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D5AD3"/>
    <w:multiLevelType w:val="hybridMultilevel"/>
    <w:tmpl w:val="5120C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B6AA0"/>
    <w:multiLevelType w:val="hybridMultilevel"/>
    <w:tmpl w:val="BDF4A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C585F"/>
    <w:multiLevelType w:val="hybridMultilevel"/>
    <w:tmpl w:val="FF343C76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436009E"/>
    <w:multiLevelType w:val="hybridMultilevel"/>
    <w:tmpl w:val="CB7E29D4"/>
    <w:lvl w:ilvl="0" w:tplc="40160A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5138A0"/>
    <w:multiLevelType w:val="hybridMultilevel"/>
    <w:tmpl w:val="436AC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D2BC7"/>
    <w:multiLevelType w:val="hybridMultilevel"/>
    <w:tmpl w:val="7AC8E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942">
    <w:abstractNumId w:val="10"/>
  </w:num>
  <w:num w:numId="2" w16cid:durableId="1543859991">
    <w:abstractNumId w:val="1"/>
  </w:num>
  <w:num w:numId="3" w16cid:durableId="1387603002">
    <w:abstractNumId w:val="13"/>
  </w:num>
  <w:num w:numId="4" w16cid:durableId="1529444856">
    <w:abstractNumId w:val="18"/>
  </w:num>
  <w:num w:numId="5" w16cid:durableId="245044745">
    <w:abstractNumId w:val="17"/>
  </w:num>
  <w:num w:numId="6" w16cid:durableId="1523326859">
    <w:abstractNumId w:val="9"/>
  </w:num>
  <w:num w:numId="7" w16cid:durableId="721170978">
    <w:abstractNumId w:val="16"/>
  </w:num>
  <w:num w:numId="8" w16cid:durableId="1104769510">
    <w:abstractNumId w:val="6"/>
  </w:num>
  <w:num w:numId="9" w16cid:durableId="33695012">
    <w:abstractNumId w:val="3"/>
  </w:num>
  <w:num w:numId="10" w16cid:durableId="2079279839">
    <w:abstractNumId w:val="0"/>
  </w:num>
  <w:num w:numId="11" w16cid:durableId="1186165484">
    <w:abstractNumId w:val="2"/>
  </w:num>
  <w:num w:numId="12" w16cid:durableId="1174877201">
    <w:abstractNumId w:val="14"/>
  </w:num>
  <w:num w:numId="13" w16cid:durableId="1036352842">
    <w:abstractNumId w:val="11"/>
  </w:num>
  <w:num w:numId="14" w16cid:durableId="1561557990">
    <w:abstractNumId w:val="12"/>
  </w:num>
  <w:num w:numId="15" w16cid:durableId="1140152209">
    <w:abstractNumId w:val="4"/>
  </w:num>
  <w:num w:numId="16" w16cid:durableId="1070539410">
    <w:abstractNumId w:val="15"/>
  </w:num>
  <w:num w:numId="17" w16cid:durableId="470445891">
    <w:abstractNumId w:val="7"/>
  </w:num>
  <w:num w:numId="18" w16cid:durableId="149250326">
    <w:abstractNumId w:val="8"/>
  </w:num>
  <w:num w:numId="19" w16cid:durableId="1408305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6"/>
    <w:rsid w:val="00015066"/>
    <w:rsid w:val="000165F8"/>
    <w:rsid w:val="00030569"/>
    <w:rsid w:val="00037EC2"/>
    <w:rsid w:val="000C2EA8"/>
    <w:rsid w:val="00163002"/>
    <w:rsid w:val="001D5B7B"/>
    <w:rsid w:val="00230242"/>
    <w:rsid w:val="002C275A"/>
    <w:rsid w:val="002E1E4A"/>
    <w:rsid w:val="003212B6"/>
    <w:rsid w:val="00336803"/>
    <w:rsid w:val="00362785"/>
    <w:rsid w:val="00376F99"/>
    <w:rsid w:val="004264A4"/>
    <w:rsid w:val="0051600C"/>
    <w:rsid w:val="00516902"/>
    <w:rsid w:val="005700D8"/>
    <w:rsid w:val="005A60D4"/>
    <w:rsid w:val="005E032B"/>
    <w:rsid w:val="005F1D86"/>
    <w:rsid w:val="00656480"/>
    <w:rsid w:val="00676EC1"/>
    <w:rsid w:val="006F61BF"/>
    <w:rsid w:val="00725B93"/>
    <w:rsid w:val="008050D9"/>
    <w:rsid w:val="0081046D"/>
    <w:rsid w:val="0083349A"/>
    <w:rsid w:val="008610BC"/>
    <w:rsid w:val="008776C7"/>
    <w:rsid w:val="00881F36"/>
    <w:rsid w:val="008865C6"/>
    <w:rsid w:val="008927B0"/>
    <w:rsid w:val="008B4D5B"/>
    <w:rsid w:val="0092099B"/>
    <w:rsid w:val="00934EFD"/>
    <w:rsid w:val="009D646E"/>
    <w:rsid w:val="00A635FB"/>
    <w:rsid w:val="00AE1D83"/>
    <w:rsid w:val="00AE3FDD"/>
    <w:rsid w:val="00AE4113"/>
    <w:rsid w:val="00B14601"/>
    <w:rsid w:val="00BE7DE6"/>
    <w:rsid w:val="00C94FEB"/>
    <w:rsid w:val="00CC112E"/>
    <w:rsid w:val="00CC4BA8"/>
    <w:rsid w:val="00CD4D6E"/>
    <w:rsid w:val="00CE2F3A"/>
    <w:rsid w:val="00D0388C"/>
    <w:rsid w:val="00D17179"/>
    <w:rsid w:val="00D433D2"/>
    <w:rsid w:val="00D47463"/>
    <w:rsid w:val="00D60579"/>
    <w:rsid w:val="00D735AA"/>
    <w:rsid w:val="00D807AB"/>
    <w:rsid w:val="00DB005C"/>
    <w:rsid w:val="00DC00F5"/>
    <w:rsid w:val="00E00DE8"/>
    <w:rsid w:val="00E11236"/>
    <w:rsid w:val="00E16753"/>
    <w:rsid w:val="00F61437"/>
    <w:rsid w:val="00F626FD"/>
    <w:rsid w:val="00F64469"/>
    <w:rsid w:val="00F67FD2"/>
    <w:rsid w:val="00F94E77"/>
    <w:rsid w:val="00FB7B96"/>
    <w:rsid w:val="00F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50357"/>
  <w15:chartTrackingRefBased/>
  <w15:docId w15:val="{047ED042-E7B7-4B3E-B68D-19913A9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DE6"/>
    <w:pPr>
      <w:spacing w:after="0" w:line="240" w:lineRule="auto"/>
    </w:pPr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7EC2"/>
    <w:pPr>
      <w:spacing w:line="360" w:lineRule="auto"/>
      <w:outlineLvl w:val="0"/>
    </w:pPr>
    <w:rPr>
      <w:rFonts w:ascii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EC2"/>
    <w:pPr>
      <w:spacing w:line="360" w:lineRule="auto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37EC2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1"/>
    <w:autoRedefine/>
    <w:uiPriority w:val="39"/>
    <w:unhideWhenUsed/>
    <w:qFormat/>
    <w:rsid w:val="00D735AA"/>
    <w:pPr>
      <w:spacing w:after="100"/>
      <w:jc w:val="both"/>
    </w:pPr>
  </w:style>
  <w:style w:type="character" w:customStyle="1" w:styleId="10">
    <w:name w:val="Заголовок 1 Знак"/>
    <w:basedOn w:val="a0"/>
    <w:link w:val="1"/>
    <w:uiPriority w:val="9"/>
    <w:rsid w:val="00037EC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21">
    <w:name w:val="toc 2"/>
    <w:basedOn w:val="2"/>
    <w:next w:val="2"/>
    <w:autoRedefine/>
    <w:uiPriority w:val="39"/>
    <w:unhideWhenUsed/>
    <w:qFormat/>
    <w:rsid w:val="00D735AA"/>
    <w:pPr>
      <w:spacing w:after="100"/>
      <w:ind w:left="260"/>
    </w:pPr>
  </w:style>
  <w:style w:type="character" w:customStyle="1" w:styleId="20">
    <w:name w:val="Заголовок 2 Знак"/>
    <w:basedOn w:val="a0"/>
    <w:link w:val="2"/>
    <w:uiPriority w:val="9"/>
    <w:rsid w:val="00037EC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31">
    <w:name w:val="toc 3"/>
    <w:basedOn w:val="3"/>
    <w:next w:val="3"/>
    <w:autoRedefine/>
    <w:uiPriority w:val="39"/>
    <w:unhideWhenUsed/>
    <w:qFormat/>
    <w:rsid w:val="00D735AA"/>
    <w:pPr>
      <w:spacing w:after="100"/>
      <w:ind w:left="520"/>
    </w:pPr>
  </w:style>
  <w:style w:type="character" w:customStyle="1" w:styleId="30">
    <w:name w:val="Заголовок 3 Знак"/>
    <w:basedOn w:val="a0"/>
    <w:link w:val="3"/>
    <w:uiPriority w:val="9"/>
    <w:rsid w:val="00037EC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7D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D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D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D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D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D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E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BE7D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D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D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D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7DE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865C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865C6"/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8865C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865C6"/>
    <w:rPr>
      <w:rFonts w:ascii="GOST type A" w:eastAsia="Times New Roman" w:hAnsi="GOST type A" w:cs="Times New Roman"/>
      <w:kern w:val="0"/>
      <w:sz w:val="26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CC4BA8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CC4B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133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375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153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226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86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254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91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878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078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119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748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917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172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59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922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268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518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879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43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759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555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60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212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311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884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597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920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223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9387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468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93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514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6174-E2C7-42C1-8085-9FEA016B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Baika</dc:creator>
  <cp:keywords/>
  <dc:description/>
  <cp:lastModifiedBy>Baika</cp:lastModifiedBy>
  <cp:revision>47</cp:revision>
  <cp:lastPrinted>2025-06-04T14:52:00Z</cp:lastPrinted>
  <dcterms:created xsi:type="dcterms:W3CDTF">2025-05-31T07:28:00Z</dcterms:created>
  <dcterms:modified xsi:type="dcterms:W3CDTF">2025-06-04T15:08:00Z</dcterms:modified>
</cp:coreProperties>
</file>