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Системное программирование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Отчет по практической работе №1 </w:t>
      </w:r>
    </w:p>
    <w:p>
      <w:pPr>
        <w:pStyle w:val="Normal"/>
        <w:jc w:val="center"/>
        <w:rPr/>
      </w:pPr>
      <w:r>
        <w:rPr/>
        <w:t>по дисциплине «</w:t>
      </w:r>
      <w:r>
        <w:rPr/>
        <w:t>Введение в информационные технологии</w:t>
      </w:r>
      <w:r>
        <w:rPr/>
        <w:t>» на тему:</w:t>
      </w:r>
    </w:p>
    <w:p>
      <w:pPr>
        <w:pStyle w:val="Normal"/>
        <w:spacing w:lineRule="auto" w:line="240" w:before="0" w:after="0"/>
        <w:jc w:val="center"/>
        <w:rPr/>
      </w:pPr>
      <w:r>
        <w:rPr/>
        <w:t xml:space="preserve">Разработка web-приложений на </w:t>
      </w:r>
      <w:r>
        <w:rPr/>
        <w:t>фреймворк</w:t>
      </w:r>
      <w:r>
        <w:rPr/>
        <w:t>е Flask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 студент группы БВТ210</w:t>
      </w:r>
      <w:r>
        <w:rPr/>
        <w:t>4</w:t>
      </w:r>
    </w:p>
    <w:p>
      <w:pPr>
        <w:pStyle w:val="Normal"/>
        <w:ind w:right="-113" w:firstLine="4678"/>
        <w:rPr/>
      </w:pPr>
      <w:r>
        <w:rPr/>
        <w:t>Кравченко Николай Алексеевич</w:t>
      </w:r>
    </w:p>
    <w:p>
      <w:pPr>
        <w:pStyle w:val="Normal"/>
        <w:ind w:firstLine="4678"/>
        <w:rPr/>
      </w:pPr>
      <w:r>
        <w:rPr/>
        <w:t>Проверила:</w:t>
      </w:r>
    </w:p>
    <w:p>
      <w:pPr>
        <w:pStyle w:val="Normal"/>
        <w:ind w:firstLine="4678"/>
        <w:rPr/>
      </w:pPr>
      <w:r>
        <w:rPr>
          <w:b w:val="false"/>
          <w:bCs w:val="false"/>
          <w:i w:val="false"/>
          <w:iCs w:val="false"/>
        </w:rPr>
        <w:t xml:space="preserve">Мкртчян </w:t>
      </w:r>
      <w:r>
        <w:rPr>
          <w:rStyle w:val="Style8"/>
          <w:b w:val="false"/>
          <w:bCs w:val="false"/>
          <w:i w:val="false"/>
          <w:iCs w:val="false"/>
        </w:rPr>
        <w:t>Грач Маратович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2021</w:t>
      </w:r>
      <w:r>
        <w:br w:type="page"/>
      </w:r>
    </w:p>
    <w:p>
      <w:pPr>
        <w:pStyle w:val="Normal"/>
        <w:spacing w:lineRule="auto" w:line="360"/>
        <w:ind w:firstLine="851"/>
        <w:rPr>
          <w:b/>
          <w:b/>
        </w:rPr>
      </w:pPr>
      <w:bookmarkStart w:id="0" w:name="_gjdgxs"/>
      <w:bookmarkEnd w:id="0"/>
      <w:r>
        <w:rPr>
          <w:b/>
        </w:rPr>
        <w:t>1 Постановка задачи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/>
        <w:t>С</w:t>
      </w:r>
      <w:r>
        <w:rPr/>
        <w:t>озда</w:t>
      </w:r>
      <w:r>
        <w:rPr/>
        <w:t>ть</w:t>
      </w:r>
      <w:r>
        <w:rPr/>
        <w:t xml:space="preserve"> веб-приложе</w:t>
      </w:r>
      <w:r>
        <w:rPr/>
        <w:t>ние с функциями переводчика</w:t>
      </w:r>
      <w:r>
        <w:rPr/>
        <w:t xml:space="preserve"> на языке программирования Python, </w:t>
      </w:r>
      <w:r>
        <w:rPr/>
        <w:t>с использованием фреймворка Flask.</w:t>
      </w:r>
    </w:p>
    <w:p>
      <w:pPr>
        <w:pStyle w:val="Normal"/>
        <w:pBdr/>
        <w:spacing w:lineRule="auto" w:line="240"/>
        <w:ind w:firstLine="851"/>
        <w:rPr>
          <w:b/>
          <w:b/>
          <w:color w:val="000000"/>
        </w:rPr>
      </w:pPr>
      <w:r>
        <w:rPr>
          <w:b/>
          <w:color w:val="000000"/>
        </w:rPr>
        <w:t>Задание</w:t>
      </w:r>
    </w:p>
    <w:p>
      <w:pPr>
        <w:pStyle w:val="Normal"/>
        <w:pBdr/>
        <w:spacing w:lineRule="auto" w:line="240"/>
        <w:rPr>
          <w:color w:val="000000"/>
        </w:rPr>
      </w:pPr>
      <w:r>
        <w:rPr>
          <w:color w:val="000000"/>
        </w:rPr>
        <w:t xml:space="preserve">1. Разработать html страницу. </w:t>
      </w:r>
      <w:r>
        <w:rPr>
          <w:color w:val="000000"/>
        </w:rPr>
        <w:t>Создать форму с вводом текста</w:t>
      </w:r>
      <w:r>
        <w:rPr>
          <w:color w:val="000000"/>
        </w:rPr>
        <w:t xml:space="preserve">. </w:t>
      </w:r>
      <w:r>
        <w:rPr>
          <w:color w:val="000000"/>
        </w:rPr>
        <w:t>Создать кнопк</w:t>
      </w:r>
      <w:r>
        <w:rPr>
          <w:color w:val="000000"/>
        </w:rPr>
        <w:t>и, нажатие по которым переведет текст.</w:t>
      </w:r>
    </w:p>
    <w:p>
      <w:pPr>
        <w:pStyle w:val="Normal"/>
        <w:pBdr/>
        <w:spacing w:lineRule="auto" w:line="240"/>
        <w:rPr>
          <w:color w:val="000000"/>
        </w:rPr>
      </w:pPr>
      <w:r>
        <w:rPr>
          <w:color w:val="000000"/>
        </w:rPr>
        <w:t>2. Применить стиль.</w:t>
      </w:r>
    </w:p>
    <w:p>
      <w:pPr>
        <w:pStyle w:val="Normal"/>
        <w:pBdr/>
        <w:spacing w:lineRule="auto" w:line="240"/>
        <w:rPr>
          <w:color w:val="000000"/>
        </w:rPr>
      </w:pPr>
      <w:r>
        <w:rPr>
          <w:color w:val="000000"/>
        </w:rPr>
        <w:t>3. Подключить API стороннего переводчика.</w:t>
      </w:r>
    </w:p>
    <w:p>
      <w:pPr>
        <w:pStyle w:val="Normal"/>
        <w:pBdr/>
        <w:spacing w:lineRule="auto" w:line="240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>Собрать все с помощью Flask.</w:t>
      </w:r>
      <w:r>
        <w:br w:type="page"/>
      </w:r>
    </w:p>
    <w:p>
      <w:pPr>
        <w:pStyle w:val="Normal"/>
        <w:ind w:firstLine="851"/>
        <w:rPr/>
      </w:pPr>
      <w:bookmarkStart w:id="1" w:name="_30j0zll"/>
      <w:bookmarkEnd w:id="1"/>
      <w:r>
        <w:rPr/>
        <w:t>2 Результат выполненной работы</w:t>
      </w:r>
    </w:p>
    <w:p>
      <w:pPr>
        <w:pStyle w:val="Normal"/>
        <w:spacing w:before="0" w:after="0"/>
        <w:ind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Решение задания 1 и 2.</w:t>
      </w:r>
    </w:p>
    <w:p>
      <w:pPr>
        <w:pStyle w:val="Normal"/>
        <w:spacing w:before="0" w:after="0"/>
        <w:ind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Часть кода страницы html:</w:t>
      </w:r>
    </w:p>
    <w:p>
      <w:pPr>
        <w:pStyle w:val="Normal"/>
        <w:widowControl/>
        <w:pBdr/>
        <w:shd w:fill="282C34"/>
        <w:bidi w:val="0"/>
        <w:spacing w:lineRule="auto" w:line="276" w:before="0" w:after="0"/>
        <w:ind w:left="0" w:right="0" w:hanging="0"/>
        <w:jc w:val="left"/>
        <w:rPr>
          <w:color w:val="000000"/>
          <w:sz w:val="27"/>
          <w:szCs w:val="27"/>
        </w:rPr>
      </w:pPr>
      <w:r>
        <w:rPr>
          <w:rFonts w:ascii="MesloLGS NF" w:hAnsi="MesloLGS NF"/>
          <w:b w:val="false"/>
          <w:i w:val="false"/>
          <w:color w:val="D19A66"/>
          <w:sz w:val="19"/>
          <w:szCs w:val="27"/>
        </w:rPr>
        <w:t>&lt;</w:t>
      </w:r>
      <w:r>
        <w:rPr>
          <w:rFonts w:ascii="MesloLGS NF" w:hAnsi="MesloLGS NF"/>
          <w:b w:val="false"/>
          <w:i w:val="false"/>
          <w:color w:val="F07178"/>
          <w:sz w:val="19"/>
        </w:rPr>
        <w:t xml:space="preserve">div </w:t>
      </w:r>
      <w:r>
        <w:rPr>
          <w:rFonts w:ascii="MesloLGS NF" w:hAnsi="MesloLGS NF"/>
          <w:b w:val="false"/>
          <w:i/>
          <w:color w:val="E5C17C"/>
          <w:sz w:val="19"/>
        </w:rPr>
        <w:t>class</w:t>
      </w:r>
      <w:r>
        <w:rPr>
          <w:rFonts w:ascii="MesloLGS NF" w:hAnsi="MesloLGS NF"/>
          <w:b w:val="false"/>
          <w:i w:val="false"/>
          <w:color w:val="98C379"/>
          <w:sz w:val="19"/>
        </w:rPr>
        <w:t>="wrapper"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&lt;</w:t>
      </w:r>
      <w:r>
        <w:rPr>
          <w:rFonts w:ascii="MesloLGS NF" w:hAnsi="MesloLGS NF"/>
          <w:b w:val="false"/>
          <w:i w:val="false"/>
          <w:color w:val="F07178"/>
          <w:sz w:val="19"/>
        </w:rPr>
        <w:t xml:space="preserve">form </w:t>
      </w:r>
      <w:r>
        <w:rPr>
          <w:rFonts w:ascii="MesloLGS NF" w:hAnsi="MesloLGS NF"/>
          <w:b w:val="false"/>
          <w:i/>
          <w:color w:val="E5C17C"/>
          <w:sz w:val="19"/>
        </w:rPr>
        <w:t>class</w:t>
      </w:r>
      <w:r>
        <w:rPr>
          <w:rFonts w:ascii="MesloLGS NF" w:hAnsi="MesloLGS NF"/>
          <w:b w:val="false"/>
          <w:i w:val="false"/>
          <w:color w:val="98C379"/>
          <w:sz w:val="19"/>
        </w:rPr>
        <w:t xml:space="preserve">="card border-primary mb-3 myform" </w:t>
      </w:r>
      <w:r>
        <w:rPr>
          <w:rFonts w:ascii="MesloLGS NF" w:hAnsi="MesloLGS NF"/>
          <w:b w:val="false"/>
          <w:i/>
          <w:color w:val="E5C17C"/>
          <w:sz w:val="19"/>
        </w:rPr>
        <w:t>action</w:t>
      </w:r>
      <w:r>
        <w:rPr>
          <w:rFonts w:ascii="MesloLGS NF" w:hAnsi="MesloLGS NF"/>
          <w:b w:val="false"/>
          <w:i w:val="false"/>
          <w:color w:val="98C379"/>
          <w:sz w:val="19"/>
        </w:rPr>
        <w:t xml:space="preserve">="/" </w:t>
      </w:r>
      <w:r>
        <w:rPr>
          <w:rFonts w:ascii="MesloLGS NF" w:hAnsi="MesloLGS NF"/>
          <w:b w:val="false"/>
          <w:i/>
          <w:color w:val="E5C17C"/>
          <w:sz w:val="19"/>
        </w:rPr>
        <w:t>method</w:t>
      </w:r>
      <w:r>
        <w:rPr>
          <w:rFonts w:ascii="MesloLGS NF" w:hAnsi="MesloLGS NF"/>
          <w:b w:val="false"/>
          <w:i w:val="false"/>
          <w:color w:val="98C379"/>
          <w:sz w:val="19"/>
        </w:rPr>
        <w:t>="post"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    &lt;</w:t>
      </w:r>
      <w:r>
        <w:rPr>
          <w:rFonts w:ascii="MesloLGS NF" w:hAnsi="MesloLGS NF"/>
          <w:b w:val="false"/>
          <w:i w:val="false"/>
          <w:color w:val="F07178"/>
          <w:sz w:val="19"/>
        </w:rPr>
        <w:t xml:space="preserve">h3 </w:t>
      </w:r>
      <w:r>
        <w:rPr>
          <w:rFonts w:ascii="MesloLGS NF" w:hAnsi="MesloLGS NF"/>
          <w:b w:val="false"/>
          <w:i/>
          <w:color w:val="E5C17C"/>
          <w:sz w:val="19"/>
        </w:rPr>
        <w:t>class</w:t>
      </w:r>
      <w:r>
        <w:rPr>
          <w:rFonts w:ascii="MesloLGS NF" w:hAnsi="MesloLGS NF"/>
          <w:b w:val="false"/>
          <w:i w:val="false"/>
          <w:color w:val="98C379"/>
          <w:sz w:val="19"/>
        </w:rPr>
        <w:t>="card-header"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>
          <w:rFonts w:ascii="MesloLGS NF" w:hAnsi="MesloLGS NF"/>
          <w:b w:val="false"/>
          <w:i w:val="false"/>
          <w:color w:val="ABB2BF"/>
          <w:sz w:val="19"/>
        </w:rPr>
        <w:t>Translate</w:t>
      </w:r>
      <w:r>
        <w:rPr>
          <w:rFonts w:ascii="MesloLGS NF" w:hAnsi="MesloLGS NF"/>
          <w:b w:val="false"/>
          <w:i w:val="false"/>
          <w:color w:val="D19A66"/>
          <w:sz w:val="19"/>
        </w:rPr>
        <w:t>&lt;/</w:t>
      </w:r>
      <w:r>
        <w:rPr>
          <w:rFonts w:ascii="MesloLGS NF" w:hAnsi="MesloLGS NF"/>
          <w:b w:val="false"/>
          <w:i w:val="false"/>
          <w:color w:val="F07178"/>
          <w:sz w:val="19"/>
        </w:rPr>
        <w:t>h3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    &lt;</w:t>
      </w:r>
      <w:r>
        <w:rPr>
          <w:rFonts w:ascii="MesloLGS NF" w:hAnsi="MesloLGS NF"/>
          <w:b w:val="false"/>
          <w:i w:val="false"/>
          <w:color w:val="F07178"/>
          <w:sz w:val="19"/>
        </w:rPr>
        <w:t xml:space="preserve">div </w:t>
      </w:r>
      <w:r>
        <w:rPr>
          <w:rFonts w:ascii="MesloLGS NF" w:hAnsi="MesloLGS NF"/>
          <w:b w:val="false"/>
          <w:i/>
          <w:color w:val="E5C17C"/>
          <w:sz w:val="19"/>
        </w:rPr>
        <w:t>class</w:t>
      </w:r>
      <w:r>
        <w:rPr>
          <w:rFonts w:ascii="MesloLGS NF" w:hAnsi="MesloLGS NF"/>
          <w:b w:val="false"/>
          <w:i w:val="false"/>
          <w:color w:val="98C379"/>
          <w:sz w:val="19"/>
        </w:rPr>
        <w:t>="card-body"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        &lt;</w:t>
      </w:r>
      <w:r>
        <w:rPr>
          <w:rFonts w:ascii="MesloLGS NF" w:hAnsi="MesloLGS NF"/>
          <w:b w:val="false"/>
          <w:i w:val="false"/>
          <w:color w:val="F07178"/>
          <w:sz w:val="19"/>
        </w:rPr>
        <w:t xml:space="preserve">textarea </w:t>
      </w:r>
      <w:r>
        <w:rPr>
          <w:rFonts w:ascii="MesloLGS NF" w:hAnsi="MesloLGS NF"/>
          <w:b w:val="false"/>
          <w:i/>
          <w:color w:val="E5C17C"/>
          <w:sz w:val="19"/>
        </w:rPr>
        <w:t>name</w:t>
      </w:r>
      <w:r>
        <w:rPr>
          <w:rFonts w:ascii="MesloLGS NF" w:hAnsi="MesloLGS NF"/>
          <w:b w:val="false"/>
          <w:i w:val="false"/>
          <w:color w:val="98C379"/>
          <w:sz w:val="19"/>
        </w:rPr>
        <w:t xml:space="preserve">="textarea" </w:t>
      </w:r>
      <w:r>
        <w:rPr>
          <w:rFonts w:ascii="MesloLGS NF" w:hAnsi="MesloLGS NF"/>
          <w:b w:val="false"/>
          <w:i/>
          <w:color w:val="E5C17C"/>
          <w:sz w:val="19"/>
        </w:rPr>
        <w:t>class</w:t>
      </w:r>
      <w:r>
        <w:rPr>
          <w:rFonts w:ascii="MesloLGS NF" w:hAnsi="MesloLGS NF"/>
          <w:b w:val="false"/>
          <w:i w:val="false"/>
          <w:color w:val="98C379"/>
          <w:sz w:val="19"/>
        </w:rPr>
        <w:t>="form-control"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{{ </w:t>
      </w:r>
      <w:r>
        <w:rPr>
          <w:rFonts w:ascii="MesloLGS NF" w:hAnsi="MesloLGS NF"/>
          <w:b w:val="false"/>
          <w:i/>
          <w:color w:val="E5C17C"/>
          <w:sz w:val="19"/>
        </w:rPr>
        <w:t>data</w:t>
      </w:r>
      <w:r>
        <w:rPr>
          <w:rFonts w:ascii="MesloLGS NF" w:hAnsi="MesloLGS NF"/>
          <w:b w:val="false"/>
          <w:i w:val="false"/>
          <w:color w:val="ABB2BF"/>
          <w:sz w:val="19"/>
        </w:rPr>
        <w:t>.</w:t>
      </w:r>
      <w:r>
        <w:rPr>
          <w:rFonts w:ascii="MesloLGS NF" w:hAnsi="MesloLGS NF"/>
          <w:b w:val="false"/>
          <w:i/>
          <w:color w:val="E5C17C"/>
          <w:sz w:val="19"/>
        </w:rPr>
        <w:t xml:space="preserve">source </w:t>
      </w:r>
      <w:r>
        <w:rPr>
          <w:rFonts w:ascii="MesloLGS NF" w:hAnsi="MesloLGS NF"/>
          <w:b w:val="false"/>
          <w:i w:val="false"/>
          <w:color w:val="ABB2BF"/>
          <w:sz w:val="19"/>
        </w:rPr>
        <w:t>}}</w:t>
      </w:r>
      <w:r>
        <w:rPr>
          <w:rFonts w:ascii="MesloLGS NF" w:hAnsi="MesloLGS NF"/>
          <w:b w:val="false"/>
          <w:i w:val="false"/>
          <w:color w:val="D19A66"/>
          <w:sz w:val="19"/>
        </w:rPr>
        <w:t>&lt;/</w:t>
      </w:r>
      <w:r>
        <w:rPr>
          <w:rFonts w:ascii="MesloLGS NF" w:hAnsi="MesloLGS NF"/>
          <w:b w:val="false"/>
          <w:i w:val="false"/>
          <w:color w:val="F07178"/>
          <w:sz w:val="19"/>
        </w:rPr>
        <w:t>textarea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    &lt;/</w:t>
      </w:r>
      <w:r>
        <w:rPr>
          <w:rFonts w:ascii="MesloLGS NF" w:hAnsi="MesloLGS NF"/>
          <w:b w:val="false"/>
          <w:i w:val="false"/>
          <w:color w:val="F07178"/>
          <w:sz w:val="19"/>
        </w:rPr>
        <w:t>div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    &lt;</w:t>
      </w:r>
      <w:r>
        <w:rPr>
          <w:rFonts w:ascii="MesloLGS NF" w:hAnsi="MesloLGS NF"/>
          <w:b w:val="false"/>
          <w:i w:val="false"/>
          <w:color w:val="F07178"/>
          <w:sz w:val="19"/>
        </w:rPr>
        <w:t xml:space="preserve">div </w:t>
      </w:r>
      <w:r>
        <w:rPr>
          <w:rFonts w:ascii="MesloLGS NF" w:hAnsi="MesloLGS NF"/>
          <w:b w:val="false"/>
          <w:i/>
          <w:color w:val="E5C17C"/>
          <w:sz w:val="19"/>
        </w:rPr>
        <w:t>class</w:t>
      </w:r>
      <w:r>
        <w:rPr>
          <w:rFonts w:ascii="MesloLGS NF" w:hAnsi="MesloLGS NF"/>
          <w:b w:val="false"/>
          <w:i w:val="false"/>
          <w:color w:val="98C379"/>
          <w:sz w:val="19"/>
        </w:rPr>
        <w:t>="twobutton"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        &lt;</w:t>
      </w:r>
      <w:r>
        <w:rPr>
          <w:rFonts w:ascii="MesloLGS NF" w:hAnsi="MesloLGS NF"/>
          <w:b w:val="false"/>
          <w:i w:val="false"/>
          <w:color w:val="F07178"/>
          <w:sz w:val="19"/>
        </w:rPr>
        <w:t xml:space="preserve">div </w:t>
      </w:r>
      <w:r>
        <w:rPr>
          <w:rFonts w:ascii="MesloLGS NF" w:hAnsi="MesloLGS NF"/>
          <w:b w:val="false"/>
          <w:i/>
          <w:color w:val="E5C17C"/>
          <w:sz w:val="19"/>
        </w:rPr>
        <w:t>class</w:t>
      </w:r>
      <w:r>
        <w:rPr>
          <w:rFonts w:ascii="MesloLGS NF" w:hAnsi="MesloLGS NF"/>
          <w:b w:val="false"/>
          <w:i w:val="false"/>
          <w:color w:val="98C379"/>
          <w:sz w:val="19"/>
        </w:rPr>
        <w:t>="confirm"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            &lt;</w:t>
      </w:r>
      <w:r>
        <w:rPr>
          <w:rFonts w:ascii="MesloLGS NF" w:hAnsi="MesloLGS NF"/>
          <w:b w:val="false"/>
          <w:i w:val="false"/>
          <w:color w:val="F07178"/>
          <w:sz w:val="19"/>
        </w:rPr>
        <w:t xml:space="preserve">button </w:t>
      </w:r>
      <w:r>
        <w:rPr>
          <w:rFonts w:ascii="MesloLGS NF" w:hAnsi="MesloLGS NF"/>
          <w:b w:val="false"/>
          <w:i/>
          <w:color w:val="E5C17C"/>
          <w:sz w:val="19"/>
        </w:rPr>
        <w:t>class</w:t>
      </w:r>
      <w:r>
        <w:rPr>
          <w:rFonts w:ascii="MesloLGS NF" w:hAnsi="MesloLGS NF"/>
          <w:b w:val="false"/>
          <w:i w:val="false"/>
          <w:color w:val="98C379"/>
          <w:sz w:val="19"/>
        </w:rPr>
        <w:t xml:space="preserve">="btn btn-lg btn-primary" </w:t>
      </w:r>
      <w:r>
        <w:rPr>
          <w:rFonts w:ascii="MesloLGS NF" w:hAnsi="MesloLGS NF"/>
          <w:b w:val="false"/>
          <w:i/>
          <w:color w:val="E5C17C"/>
          <w:sz w:val="19"/>
        </w:rPr>
        <w:t>type</w:t>
      </w:r>
      <w:r>
        <w:rPr>
          <w:rFonts w:ascii="MesloLGS NF" w:hAnsi="MesloLGS NF"/>
          <w:b w:val="false"/>
          <w:i w:val="false"/>
          <w:color w:val="98C379"/>
          <w:sz w:val="19"/>
        </w:rPr>
        <w:t xml:space="preserve">="submit" </w:t>
      </w:r>
      <w:r>
        <w:rPr>
          <w:rFonts w:ascii="MesloLGS NF" w:hAnsi="MesloLGS NF"/>
          <w:b w:val="false"/>
          <w:i/>
          <w:color w:val="E5C17C"/>
          <w:sz w:val="19"/>
        </w:rPr>
        <w:t>name</w:t>
      </w:r>
      <w:r>
        <w:rPr>
          <w:rFonts w:ascii="MesloLGS NF" w:hAnsi="MesloLGS NF"/>
          <w:b w:val="false"/>
          <w:i w:val="false"/>
          <w:color w:val="98C379"/>
          <w:sz w:val="19"/>
        </w:rPr>
        <w:t xml:space="preserve">="action" </w:t>
      </w:r>
      <w:r>
        <w:rPr>
          <w:rFonts w:ascii="MesloLGS NF" w:hAnsi="MesloLGS NF"/>
          <w:b w:val="false"/>
          <w:i/>
          <w:color w:val="E5C17C"/>
          <w:sz w:val="19"/>
        </w:rPr>
        <w:t>value</w:t>
      </w:r>
      <w:r>
        <w:rPr>
          <w:rFonts w:ascii="MesloLGS NF" w:hAnsi="MesloLGS NF"/>
          <w:b w:val="false"/>
          <w:i w:val="false"/>
          <w:color w:val="98C379"/>
          <w:sz w:val="19"/>
        </w:rPr>
        <w:t>="ru"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>
          <w:rFonts w:ascii="MesloLGS NF" w:hAnsi="MesloLGS NF"/>
          <w:b w:val="false"/>
          <w:i w:val="false"/>
          <w:color w:val="ABB2BF"/>
          <w:sz w:val="19"/>
        </w:rPr>
        <w:t>To RU</w:t>
      </w:r>
      <w:r>
        <w:rPr>
          <w:rFonts w:ascii="MesloLGS NF" w:hAnsi="MesloLGS NF"/>
          <w:b w:val="false"/>
          <w:i w:val="false"/>
          <w:color w:val="D19A66"/>
          <w:sz w:val="19"/>
        </w:rPr>
        <w:t>&lt;/</w:t>
      </w:r>
      <w:r>
        <w:rPr>
          <w:rFonts w:ascii="MesloLGS NF" w:hAnsi="MesloLGS NF"/>
          <w:b w:val="false"/>
          <w:i w:val="false"/>
          <w:color w:val="F07178"/>
          <w:sz w:val="19"/>
        </w:rPr>
        <w:t>button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        &lt;/</w:t>
      </w:r>
      <w:r>
        <w:rPr>
          <w:rFonts w:ascii="MesloLGS NF" w:hAnsi="MesloLGS NF"/>
          <w:b w:val="false"/>
          <w:i w:val="false"/>
          <w:color w:val="F07178"/>
          <w:sz w:val="19"/>
        </w:rPr>
        <w:t>div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        &lt;</w:t>
      </w:r>
      <w:r>
        <w:rPr>
          <w:rFonts w:ascii="MesloLGS NF" w:hAnsi="MesloLGS NF"/>
          <w:b w:val="false"/>
          <w:i w:val="false"/>
          <w:color w:val="F07178"/>
          <w:sz w:val="19"/>
        </w:rPr>
        <w:t xml:space="preserve">div </w:t>
      </w:r>
      <w:r>
        <w:rPr>
          <w:rFonts w:ascii="MesloLGS NF" w:hAnsi="MesloLGS NF"/>
          <w:b w:val="false"/>
          <w:i/>
          <w:color w:val="E5C17C"/>
          <w:sz w:val="19"/>
        </w:rPr>
        <w:t>class</w:t>
      </w:r>
      <w:r>
        <w:rPr>
          <w:rFonts w:ascii="MesloLGS NF" w:hAnsi="MesloLGS NF"/>
          <w:b w:val="false"/>
          <w:i w:val="false"/>
          <w:color w:val="98C379"/>
          <w:sz w:val="19"/>
        </w:rPr>
        <w:t>="confirm"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            &lt;</w:t>
      </w:r>
      <w:r>
        <w:rPr>
          <w:rFonts w:ascii="MesloLGS NF" w:hAnsi="MesloLGS NF"/>
          <w:b w:val="false"/>
          <w:i w:val="false"/>
          <w:color w:val="F07178"/>
          <w:sz w:val="19"/>
        </w:rPr>
        <w:t xml:space="preserve">button </w:t>
      </w:r>
      <w:r>
        <w:rPr>
          <w:rFonts w:ascii="MesloLGS NF" w:hAnsi="MesloLGS NF"/>
          <w:b w:val="false"/>
          <w:i/>
          <w:color w:val="E5C17C"/>
          <w:sz w:val="19"/>
        </w:rPr>
        <w:t>class</w:t>
      </w:r>
      <w:r>
        <w:rPr>
          <w:rFonts w:ascii="MesloLGS NF" w:hAnsi="MesloLGS NF"/>
          <w:b w:val="false"/>
          <w:i w:val="false"/>
          <w:color w:val="98C379"/>
          <w:sz w:val="19"/>
        </w:rPr>
        <w:t xml:space="preserve">="btn btn-lg btn-primary" </w:t>
      </w:r>
      <w:r>
        <w:rPr>
          <w:rFonts w:ascii="MesloLGS NF" w:hAnsi="MesloLGS NF"/>
          <w:b w:val="false"/>
          <w:i/>
          <w:color w:val="E5C17C"/>
          <w:sz w:val="19"/>
        </w:rPr>
        <w:t>type</w:t>
      </w:r>
      <w:r>
        <w:rPr>
          <w:rFonts w:ascii="MesloLGS NF" w:hAnsi="MesloLGS NF"/>
          <w:b w:val="false"/>
          <w:i w:val="false"/>
          <w:color w:val="98C379"/>
          <w:sz w:val="19"/>
        </w:rPr>
        <w:t xml:space="preserve">="submit" </w:t>
      </w:r>
      <w:r>
        <w:rPr>
          <w:rFonts w:ascii="MesloLGS NF" w:hAnsi="MesloLGS NF"/>
          <w:b w:val="false"/>
          <w:i/>
          <w:color w:val="E5C17C"/>
          <w:sz w:val="19"/>
        </w:rPr>
        <w:t>name</w:t>
      </w:r>
      <w:r>
        <w:rPr>
          <w:rFonts w:ascii="MesloLGS NF" w:hAnsi="MesloLGS NF"/>
          <w:b w:val="false"/>
          <w:i w:val="false"/>
          <w:color w:val="98C379"/>
          <w:sz w:val="19"/>
        </w:rPr>
        <w:t xml:space="preserve">="action" </w:t>
      </w:r>
      <w:r>
        <w:rPr>
          <w:rFonts w:ascii="MesloLGS NF" w:hAnsi="MesloLGS NF"/>
          <w:b w:val="false"/>
          <w:i/>
          <w:color w:val="E5C17C"/>
          <w:sz w:val="19"/>
        </w:rPr>
        <w:t>value</w:t>
      </w:r>
      <w:r>
        <w:rPr>
          <w:rFonts w:ascii="MesloLGS NF" w:hAnsi="MesloLGS NF"/>
          <w:b w:val="false"/>
          <w:i w:val="false"/>
          <w:color w:val="98C379"/>
          <w:sz w:val="19"/>
        </w:rPr>
        <w:t>="en"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>
          <w:rFonts w:ascii="MesloLGS NF" w:hAnsi="MesloLGS NF"/>
          <w:b w:val="false"/>
          <w:i w:val="false"/>
          <w:color w:val="ABB2BF"/>
          <w:sz w:val="19"/>
        </w:rPr>
        <w:t>To EN</w:t>
      </w:r>
      <w:r>
        <w:rPr>
          <w:rFonts w:ascii="MesloLGS NF" w:hAnsi="MesloLGS NF"/>
          <w:b w:val="false"/>
          <w:i w:val="false"/>
          <w:color w:val="D19A66"/>
          <w:sz w:val="19"/>
        </w:rPr>
        <w:t>&lt;/</w:t>
      </w:r>
      <w:r>
        <w:rPr>
          <w:rFonts w:ascii="MesloLGS NF" w:hAnsi="MesloLGS NF"/>
          <w:b w:val="false"/>
          <w:i w:val="false"/>
          <w:color w:val="F07178"/>
          <w:sz w:val="19"/>
        </w:rPr>
        <w:t>button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        &lt;/</w:t>
      </w:r>
      <w:r>
        <w:rPr>
          <w:rFonts w:ascii="MesloLGS NF" w:hAnsi="MesloLGS NF"/>
          <w:b w:val="false"/>
          <w:i w:val="false"/>
          <w:color w:val="F07178"/>
          <w:sz w:val="19"/>
        </w:rPr>
        <w:t>div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    &lt;/</w:t>
      </w:r>
      <w:r>
        <w:rPr>
          <w:rFonts w:ascii="MesloLGS NF" w:hAnsi="MesloLGS NF"/>
          <w:b w:val="false"/>
          <w:i w:val="false"/>
          <w:color w:val="F07178"/>
          <w:sz w:val="19"/>
        </w:rPr>
        <w:t>div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&lt;/</w:t>
      </w:r>
      <w:r>
        <w:rPr>
          <w:rFonts w:ascii="MesloLGS NF" w:hAnsi="MesloLGS NF"/>
          <w:b w:val="false"/>
          <w:i w:val="false"/>
          <w:color w:val="F07178"/>
          <w:sz w:val="19"/>
        </w:rPr>
        <w:t>form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&lt;</w:t>
      </w:r>
      <w:r>
        <w:rPr>
          <w:rFonts w:ascii="MesloLGS NF" w:hAnsi="MesloLGS NF"/>
          <w:b w:val="false"/>
          <w:i w:val="false"/>
          <w:color w:val="F07178"/>
          <w:sz w:val="19"/>
        </w:rPr>
        <w:t xml:space="preserve">div </w:t>
      </w:r>
      <w:r>
        <w:rPr>
          <w:rFonts w:ascii="MesloLGS NF" w:hAnsi="MesloLGS NF"/>
          <w:b w:val="false"/>
          <w:i/>
          <w:color w:val="E5C17C"/>
          <w:sz w:val="19"/>
        </w:rPr>
        <w:t>class</w:t>
      </w:r>
      <w:r>
        <w:rPr>
          <w:rFonts w:ascii="MesloLGS NF" w:hAnsi="MesloLGS NF"/>
          <w:b w:val="false"/>
          <w:i w:val="false"/>
          <w:color w:val="98C379"/>
          <w:sz w:val="19"/>
        </w:rPr>
        <w:t>="card border-primary mb-3 myform"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    &lt;</w:t>
      </w:r>
      <w:r>
        <w:rPr>
          <w:rFonts w:ascii="MesloLGS NF" w:hAnsi="MesloLGS NF"/>
          <w:b w:val="false"/>
          <w:i w:val="false"/>
          <w:color w:val="F07178"/>
          <w:sz w:val="19"/>
        </w:rPr>
        <w:t xml:space="preserve">h3 </w:t>
      </w:r>
      <w:r>
        <w:rPr>
          <w:rFonts w:ascii="MesloLGS NF" w:hAnsi="MesloLGS NF"/>
          <w:b w:val="false"/>
          <w:i/>
          <w:color w:val="E5C17C"/>
          <w:sz w:val="19"/>
        </w:rPr>
        <w:t>class</w:t>
      </w:r>
      <w:r>
        <w:rPr>
          <w:rFonts w:ascii="MesloLGS NF" w:hAnsi="MesloLGS NF"/>
          <w:b w:val="false"/>
          <w:i w:val="false"/>
          <w:color w:val="98C379"/>
          <w:sz w:val="19"/>
        </w:rPr>
        <w:t>="card-header"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>
          <w:rFonts w:ascii="MesloLGS NF" w:hAnsi="MesloLGS NF"/>
          <w:b w:val="false"/>
          <w:i w:val="false"/>
          <w:color w:val="ABB2BF"/>
          <w:sz w:val="19"/>
        </w:rPr>
        <w:t>Result</w:t>
      </w:r>
      <w:r>
        <w:rPr>
          <w:rFonts w:ascii="MesloLGS NF" w:hAnsi="MesloLGS NF"/>
          <w:b w:val="false"/>
          <w:i w:val="false"/>
          <w:color w:val="D19A66"/>
          <w:sz w:val="19"/>
        </w:rPr>
        <w:t>&lt;/</w:t>
      </w:r>
      <w:r>
        <w:rPr>
          <w:rFonts w:ascii="MesloLGS NF" w:hAnsi="MesloLGS NF"/>
          <w:b w:val="false"/>
          <w:i w:val="false"/>
          <w:color w:val="F07178"/>
          <w:sz w:val="19"/>
        </w:rPr>
        <w:t>h3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    &lt;</w:t>
      </w:r>
      <w:r>
        <w:rPr>
          <w:rFonts w:ascii="MesloLGS NF" w:hAnsi="MesloLGS NF"/>
          <w:b w:val="false"/>
          <w:i w:val="false"/>
          <w:color w:val="F07178"/>
          <w:sz w:val="19"/>
        </w:rPr>
        <w:t xml:space="preserve">div </w:t>
      </w:r>
      <w:r>
        <w:rPr>
          <w:rFonts w:ascii="MesloLGS NF" w:hAnsi="MesloLGS NF"/>
          <w:b w:val="false"/>
          <w:i/>
          <w:color w:val="E5C17C"/>
          <w:sz w:val="19"/>
        </w:rPr>
        <w:t>class</w:t>
      </w:r>
      <w:r>
        <w:rPr>
          <w:rFonts w:ascii="MesloLGS NF" w:hAnsi="MesloLGS NF"/>
          <w:b w:val="false"/>
          <w:i w:val="false"/>
          <w:color w:val="98C379"/>
          <w:sz w:val="19"/>
        </w:rPr>
        <w:t>="card-body"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        &lt;</w:t>
      </w:r>
      <w:r>
        <w:rPr>
          <w:rFonts w:ascii="MesloLGS NF" w:hAnsi="MesloLGS NF"/>
          <w:b w:val="false"/>
          <w:i w:val="false"/>
          <w:color w:val="F07178"/>
          <w:sz w:val="19"/>
        </w:rPr>
        <w:t xml:space="preserve">textarea </w:t>
      </w:r>
      <w:r>
        <w:rPr>
          <w:rFonts w:ascii="MesloLGS NF" w:hAnsi="MesloLGS NF"/>
          <w:b w:val="false"/>
          <w:i/>
          <w:color w:val="E5C17C"/>
          <w:sz w:val="19"/>
        </w:rPr>
        <w:t>name</w:t>
      </w:r>
      <w:r>
        <w:rPr>
          <w:rFonts w:ascii="MesloLGS NF" w:hAnsi="MesloLGS NF"/>
          <w:b w:val="false"/>
          <w:i w:val="false"/>
          <w:color w:val="98C379"/>
          <w:sz w:val="19"/>
        </w:rPr>
        <w:t xml:space="preserve">="result_area" </w:t>
      </w:r>
      <w:r>
        <w:rPr>
          <w:rFonts w:ascii="MesloLGS NF" w:hAnsi="MesloLGS NF"/>
          <w:b w:val="false"/>
          <w:i/>
          <w:color w:val="E5C17C"/>
          <w:sz w:val="19"/>
        </w:rPr>
        <w:t>class</w:t>
      </w:r>
      <w:r>
        <w:rPr>
          <w:rFonts w:ascii="MesloLGS NF" w:hAnsi="MesloLGS NF"/>
          <w:b w:val="false"/>
          <w:i w:val="false"/>
          <w:color w:val="98C379"/>
          <w:sz w:val="19"/>
        </w:rPr>
        <w:t>="form-control"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{{ </w:t>
      </w:r>
      <w:r>
        <w:rPr>
          <w:rFonts w:ascii="MesloLGS NF" w:hAnsi="MesloLGS NF"/>
          <w:b w:val="false"/>
          <w:i/>
          <w:color w:val="E5C17C"/>
          <w:sz w:val="19"/>
        </w:rPr>
        <w:t>data</w:t>
      </w:r>
      <w:r>
        <w:rPr>
          <w:rFonts w:ascii="MesloLGS NF" w:hAnsi="MesloLGS NF"/>
          <w:b w:val="false"/>
          <w:i w:val="false"/>
          <w:color w:val="ABB2BF"/>
          <w:sz w:val="19"/>
        </w:rPr>
        <w:t>.</w:t>
      </w:r>
      <w:r>
        <w:rPr>
          <w:rFonts w:ascii="MesloLGS NF" w:hAnsi="MesloLGS NF"/>
          <w:b w:val="false"/>
          <w:i/>
          <w:color w:val="E5C17C"/>
          <w:sz w:val="19"/>
        </w:rPr>
        <w:t xml:space="preserve">result </w:t>
      </w:r>
      <w:r>
        <w:rPr>
          <w:rFonts w:ascii="MesloLGS NF" w:hAnsi="MesloLGS NF"/>
          <w:b w:val="false"/>
          <w:i w:val="false"/>
          <w:color w:val="ABB2BF"/>
          <w:sz w:val="19"/>
        </w:rPr>
        <w:t>}}</w:t>
      </w:r>
      <w:r>
        <w:rPr>
          <w:rFonts w:ascii="MesloLGS NF" w:hAnsi="MesloLGS NF"/>
          <w:b w:val="false"/>
          <w:i w:val="false"/>
          <w:color w:val="D19A66"/>
          <w:sz w:val="19"/>
        </w:rPr>
        <w:t>&lt;/</w:t>
      </w:r>
      <w:r>
        <w:rPr>
          <w:rFonts w:ascii="MesloLGS NF" w:hAnsi="MesloLGS NF"/>
          <w:b w:val="false"/>
          <w:i w:val="false"/>
          <w:color w:val="F07178"/>
          <w:sz w:val="19"/>
        </w:rPr>
        <w:t>textarea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    &lt;/</w:t>
      </w:r>
      <w:r>
        <w:rPr>
          <w:rFonts w:ascii="MesloLGS NF" w:hAnsi="MesloLGS NF"/>
          <w:b w:val="false"/>
          <w:i w:val="false"/>
          <w:color w:val="F07178"/>
          <w:sz w:val="19"/>
        </w:rPr>
        <w:t>div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&lt;/</w:t>
      </w:r>
      <w:r>
        <w:rPr>
          <w:rFonts w:ascii="MesloLGS NF" w:hAnsi="MesloLGS NF"/>
          <w:b w:val="false"/>
          <w:i w:val="false"/>
          <w:color w:val="F07178"/>
          <w:sz w:val="19"/>
        </w:rPr>
        <w:t>div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>&lt;/</w:t>
      </w:r>
      <w:r>
        <w:rPr>
          <w:rFonts w:ascii="MesloLGS NF" w:hAnsi="MesloLGS NF"/>
          <w:b w:val="false"/>
          <w:i w:val="false"/>
          <w:color w:val="F07178"/>
          <w:sz w:val="19"/>
        </w:rPr>
        <w:t>div</w:t>
      </w:r>
      <w:r>
        <w:rPr>
          <w:rFonts w:ascii="MesloLGS NF" w:hAnsi="MesloLGS NF"/>
          <w:b w:val="false"/>
          <w:i w:val="false"/>
          <w:color w:val="D19A66"/>
          <w:sz w:val="19"/>
        </w:rPr>
        <w:t>&gt;</w:t>
      </w:r>
    </w:p>
    <w:p>
      <w:pPr>
        <w:pStyle w:val="Normal"/>
        <w:spacing w:before="0" w:after="0"/>
        <w:ind w:firstLine="851"/>
        <w:rPr>
          <w:color w:val="000000"/>
          <w:sz w:val="27"/>
          <w:szCs w:val="27"/>
        </w:rPr>
      </w:pPr>
      <w:r>
        <w:rPr/>
      </w:r>
    </w:p>
    <w:p>
      <w:pPr>
        <w:pStyle w:val="Normal"/>
        <w:spacing w:before="0" w:after="0"/>
        <w:ind w:firstLine="851"/>
        <w:rPr>
          <w:color w:val="000000"/>
          <w:sz w:val="27"/>
          <w:szCs w:val="27"/>
        </w:rPr>
      </w:pPr>
      <w:r>
        <w:rPr/>
        <w:t>Часть кода css стиля:</w:t>
      </w:r>
    </w:p>
    <w:p>
      <w:pPr>
        <w:pStyle w:val="Normal"/>
        <w:widowControl/>
        <w:pBdr/>
        <w:shd w:fill="282C34"/>
        <w:bidi w:val="0"/>
        <w:spacing w:lineRule="auto" w:line="276" w:before="0" w:after="0"/>
        <w:ind w:left="0" w:right="0" w:hanging="0"/>
        <w:jc w:val="left"/>
        <w:rPr>
          <w:color w:val="000000"/>
          <w:sz w:val="27"/>
          <w:szCs w:val="27"/>
        </w:rPr>
      </w:pPr>
      <w:r>
        <w:rPr>
          <w:rFonts w:ascii="MesloLGS NF" w:hAnsi="MesloLGS NF"/>
          <w:b w:val="false"/>
          <w:i w:val="false"/>
          <w:color w:val="A6B2C0"/>
          <w:sz w:val="19"/>
        </w:rPr>
        <w:t>.</w:t>
      </w:r>
      <w:r>
        <w:rPr>
          <w:rFonts w:ascii="MesloLGS NF" w:hAnsi="MesloLGS NF"/>
          <w:b w:val="false"/>
          <w:i w:val="false"/>
          <w:color w:val="E5C17C"/>
          <w:sz w:val="19"/>
        </w:rPr>
        <w:t xml:space="preserve">wrapper </w:t>
      </w:r>
      <w:r>
        <w:rPr>
          <w:rFonts w:ascii="MesloLGS NF" w:hAnsi="MesloLGS NF"/>
          <w:b w:val="false"/>
          <w:i w:val="false"/>
          <w:color w:val="D19A66"/>
          <w:sz w:val="19"/>
        </w:rPr>
        <w:t>{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</w:t>
      </w:r>
      <w:r>
        <w:rPr>
          <w:rFonts w:ascii="MesloLGS NF" w:hAnsi="MesloLGS NF"/>
          <w:b w:val="false"/>
          <w:i w:val="false"/>
          <w:color w:val="57B6C2"/>
          <w:sz w:val="19"/>
        </w:rPr>
        <w:t>display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D19A66"/>
          <w:sz w:val="19"/>
        </w:rPr>
        <w:t>flex</w:t>
      </w:r>
      <w:r>
        <w:rPr>
          <w:rFonts w:ascii="MesloLGS NF" w:hAnsi="MesloLGS NF"/>
          <w:b w:val="false"/>
          <w:i w:val="false"/>
          <w:color w:val="A6B2C0"/>
          <w:sz w:val="19"/>
        </w:rPr>
        <w:t>;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    </w:t>
      </w:r>
      <w:r>
        <w:rPr>
          <w:rFonts w:ascii="MesloLGS NF" w:hAnsi="MesloLGS NF"/>
          <w:b w:val="false"/>
          <w:i w:val="false"/>
          <w:color w:val="57B6C2"/>
          <w:sz w:val="19"/>
        </w:rPr>
        <w:t>flex-direction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D19A66"/>
          <w:sz w:val="19"/>
        </w:rPr>
        <w:t>row</w:t>
      </w:r>
      <w:r>
        <w:rPr>
          <w:rFonts w:ascii="MesloLGS NF" w:hAnsi="MesloLGS NF"/>
          <w:b w:val="false"/>
          <w:i w:val="false"/>
          <w:color w:val="A6B2C0"/>
          <w:sz w:val="19"/>
        </w:rPr>
        <w:t>;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ab/>
      </w:r>
      <w:r>
        <w:rPr>
          <w:rFonts w:ascii="MesloLGS NF" w:hAnsi="MesloLGS NF"/>
          <w:b w:val="false"/>
          <w:i w:val="false"/>
          <w:color w:val="57B6C2"/>
          <w:sz w:val="19"/>
        </w:rPr>
        <w:t>margin-top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D19A66"/>
          <w:sz w:val="19"/>
        </w:rPr>
        <w:t>80px</w:t>
      </w:r>
      <w:r>
        <w:rPr>
          <w:rFonts w:ascii="MesloLGS NF" w:hAnsi="MesloLGS NF"/>
          <w:b w:val="false"/>
          <w:i w:val="false"/>
          <w:color w:val="A6B2C0"/>
          <w:sz w:val="19"/>
        </w:rPr>
        <w:t>;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    </w:t>
      </w:r>
      <w:r>
        <w:rPr>
          <w:rFonts w:ascii="MesloLGS NF" w:hAnsi="MesloLGS NF"/>
          <w:b w:val="false"/>
          <w:i w:val="false"/>
          <w:color w:val="57B6C2"/>
          <w:sz w:val="19"/>
        </w:rPr>
        <w:t>margin-bottom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D19A66"/>
          <w:sz w:val="19"/>
        </w:rPr>
        <w:t>80px</w:t>
      </w:r>
      <w:r>
        <w:rPr>
          <w:rFonts w:ascii="MesloLGS NF" w:hAnsi="MesloLGS NF"/>
          <w:b w:val="false"/>
          <w:i w:val="false"/>
          <w:color w:val="A6B2C0"/>
          <w:sz w:val="19"/>
        </w:rPr>
        <w:t>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>}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>.</w:t>
      </w:r>
      <w:r>
        <w:rPr>
          <w:rFonts w:ascii="MesloLGS NF" w:hAnsi="MesloLGS NF"/>
          <w:b w:val="false"/>
          <w:i w:val="false"/>
          <w:color w:val="E5C17C"/>
          <w:sz w:val="19"/>
        </w:rPr>
        <w:t>card-body</w:t>
      </w:r>
      <w:r>
        <w:rPr>
          <w:rFonts w:ascii="MesloLGS NF" w:hAnsi="MesloLGS NF"/>
          <w:b w:val="false"/>
          <w:i w:val="false"/>
          <w:color w:val="D19A66"/>
          <w:sz w:val="19"/>
        </w:rPr>
        <w:t>{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</w:t>
      </w:r>
      <w:r>
        <w:rPr>
          <w:rFonts w:ascii="MesloLGS NF" w:hAnsi="MesloLGS NF"/>
          <w:b w:val="false"/>
          <w:i w:val="false"/>
          <w:color w:val="57B6C2"/>
          <w:sz w:val="19"/>
        </w:rPr>
        <w:t>flex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D19A66"/>
          <w:sz w:val="19"/>
        </w:rPr>
        <w:t>3 0 0</w:t>
      </w:r>
      <w:r>
        <w:rPr>
          <w:rFonts w:ascii="MesloLGS NF" w:hAnsi="MesloLGS NF"/>
          <w:b w:val="false"/>
          <w:i w:val="false"/>
          <w:color w:val="A6B2C0"/>
          <w:sz w:val="19"/>
        </w:rPr>
        <w:t>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>}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>.</w:t>
      </w:r>
      <w:r>
        <w:rPr>
          <w:rFonts w:ascii="MesloLGS NF" w:hAnsi="MesloLGS NF"/>
          <w:b w:val="false"/>
          <w:i w:val="false"/>
          <w:color w:val="E5C17C"/>
          <w:sz w:val="19"/>
        </w:rPr>
        <w:t xml:space="preserve">myform </w:t>
      </w:r>
      <w:r>
        <w:rPr>
          <w:rFonts w:ascii="MesloLGS NF" w:hAnsi="MesloLGS NF"/>
          <w:b w:val="false"/>
          <w:i w:val="false"/>
          <w:color w:val="D19A66"/>
          <w:sz w:val="19"/>
        </w:rPr>
        <w:t>{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</w:t>
      </w:r>
      <w:r>
        <w:rPr>
          <w:rFonts w:ascii="MesloLGS NF" w:hAnsi="MesloLGS NF"/>
          <w:b w:val="false"/>
          <w:i w:val="false"/>
          <w:color w:val="57B6C2"/>
          <w:sz w:val="19"/>
        </w:rPr>
        <w:t>flex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D19A66"/>
          <w:sz w:val="19"/>
        </w:rPr>
        <w:t>1 0 auto</w:t>
      </w:r>
      <w:r>
        <w:rPr>
          <w:rFonts w:ascii="MesloLGS NF" w:hAnsi="MesloLGS NF"/>
          <w:b w:val="false"/>
          <w:i w:val="false"/>
          <w:color w:val="A6B2C0"/>
          <w:sz w:val="19"/>
        </w:rPr>
        <w:t>;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  </w:t>
      </w:r>
      <w:r>
        <w:rPr>
          <w:rFonts w:ascii="MesloLGS NF" w:hAnsi="MesloLGS NF"/>
          <w:b w:val="false"/>
          <w:i w:val="false"/>
          <w:color w:val="57B6C2"/>
          <w:sz w:val="19"/>
        </w:rPr>
        <w:t>min-height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D19A66"/>
          <w:sz w:val="19"/>
        </w:rPr>
        <w:t>500px</w:t>
      </w:r>
      <w:r>
        <w:rPr>
          <w:rFonts w:ascii="MesloLGS NF" w:hAnsi="MesloLGS NF"/>
          <w:b w:val="false"/>
          <w:i w:val="false"/>
          <w:color w:val="A6B2C0"/>
          <w:sz w:val="19"/>
        </w:rPr>
        <w:t>;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  </w:t>
      </w:r>
      <w:r>
        <w:rPr>
          <w:rFonts w:ascii="MesloLGS NF" w:hAnsi="MesloLGS NF"/>
          <w:b w:val="false"/>
          <w:i w:val="false"/>
          <w:color w:val="57B6C2"/>
          <w:sz w:val="19"/>
        </w:rPr>
        <w:t>margin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D19A66"/>
          <w:sz w:val="19"/>
        </w:rPr>
        <w:t>10px</w:t>
      </w:r>
      <w:r>
        <w:rPr>
          <w:rFonts w:ascii="MesloLGS NF" w:hAnsi="MesloLGS NF"/>
          <w:b w:val="false"/>
          <w:i w:val="false"/>
          <w:color w:val="A6B2C0"/>
          <w:sz w:val="19"/>
        </w:rPr>
        <w:t>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>}</w:t>
      </w:r>
      <w:r>
        <w:rPr/>
        <w:b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>.</w:t>
      </w:r>
      <w:r>
        <w:rPr>
          <w:rFonts w:ascii="MesloLGS NF" w:hAnsi="MesloLGS NF"/>
          <w:b w:val="false"/>
          <w:i w:val="false"/>
          <w:color w:val="E5C17C"/>
          <w:sz w:val="19"/>
        </w:rPr>
        <w:t xml:space="preserve">form-control </w:t>
      </w:r>
      <w:r>
        <w:rPr>
          <w:rFonts w:ascii="MesloLGS NF" w:hAnsi="MesloLGS NF"/>
          <w:b w:val="false"/>
          <w:i w:val="false"/>
          <w:color w:val="D19A66"/>
          <w:sz w:val="19"/>
        </w:rPr>
        <w:t>{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</w:t>
      </w:r>
      <w:r>
        <w:rPr>
          <w:rFonts w:ascii="MesloLGS NF" w:hAnsi="MesloLGS NF"/>
          <w:b w:val="false"/>
          <w:i w:val="false"/>
          <w:color w:val="57B6C2"/>
          <w:sz w:val="19"/>
        </w:rPr>
        <w:t>position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D19A66"/>
          <w:sz w:val="19"/>
        </w:rPr>
        <w:t>relative</w:t>
      </w:r>
      <w:r>
        <w:rPr>
          <w:rFonts w:ascii="MesloLGS NF" w:hAnsi="MesloLGS NF"/>
          <w:b w:val="false"/>
          <w:i w:val="false"/>
          <w:color w:val="A6B2C0"/>
          <w:sz w:val="19"/>
        </w:rPr>
        <w:t>;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  </w:t>
      </w:r>
      <w:r>
        <w:rPr>
          <w:rFonts w:ascii="MesloLGS NF" w:hAnsi="MesloLGS NF"/>
          <w:b w:val="false"/>
          <w:i w:val="false"/>
          <w:color w:val="57B6C2"/>
          <w:sz w:val="19"/>
        </w:rPr>
        <w:t>font-size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D19A66"/>
          <w:sz w:val="19"/>
        </w:rPr>
        <w:t>16px</w:t>
      </w:r>
      <w:r>
        <w:rPr>
          <w:rFonts w:ascii="MesloLGS NF" w:hAnsi="MesloLGS NF"/>
          <w:b w:val="false"/>
          <w:i w:val="false"/>
          <w:color w:val="A6B2C0"/>
          <w:sz w:val="19"/>
        </w:rPr>
        <w:t>;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  </w:t>
      </w:r>
      <w:r>
        <w:rPr>
          <w:rFonts w:ascii="MesloLGS NF" w:hAnsi="MesloLGS NF"/>
          <w:b w:val="false"/>
          <w:i w:val="false"/>
          <w:color w:val="57B6C2"/>
          <w:sz w:val="19"/>
        </w:rPr>
        <w:t>height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D19A66"/>
          <w:sz w:val="19"/>
        </w:rPr>
        <w:t>100</w:t>
      </w:r>
      <w:r>
        <w:rPr>
          <w:rFonts w:ascii="MesloLGS NF" w:hAnsi="MesloLGS NF"/>
          <w:b w:val="false"/>
          <w:i w:val="false"/>
          <w:color w:val="61AFEF"/>
          <w:sz w:val="19"/>
        </w:rPr>
        <w:t>%</w:t>
      </w:r>
      <w:r>
        <w:rPr>
          <w:rFonts w:ascii="MesloLGS NF" w:hAnsi="MesloLGS NF"/>
          <w:b w:val="false"/>
          <w:i w:val="false"/>
          <w:color w:val="A6B2C0"/>
          <w:sz w:val="19"/>
        </w:rPr>
        <w:t>;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  </w:t>
      </w:r>
      <w:r>
        <w:rPr>
          <w:rFonts w:ascii="MesloLGS NF" w:hAnsi="MesloLGS NF"/>
          <w:b w:val="false"/>
          <w:i w:val="false"/>
          <w:color w:val="57B6C2"/>
          <w:sz w:val="19"/>
        </w:rPr>
        <w:t>padding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D19A66"/>
          <w:sz w:val="19"/>
        </w:rPr>
        <w:t>10px</w:t>
      </w:r>
      <w:r>
        <w:rPr>
          <w:rFonts w:ascii="MesloLGS NF" w:hAnsi="MesloLGS NF"/>
          <w:b w:val="false"/>
          <w:i w:val="false"/>
          <w:color w:val="A6B2C0"/>
          <w:sz w:val="19"/>
        </w:rPr>
        <w:t>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>}</w:t>
      </w:r>
      <w:r>
        <w:rPr/>
        <w:br/>
        <w:br/>
      </w:r>
      <w:r>
        <w:rPr>
          <w:rFonts w:ascii="MesloLGS NF" w:hAnsi="MesloLGS NF"/>
          <w:b w:val="false"/>
          <w:i w:val="false"/>
          <w:color w:val="F07178"/>
          <w:sz w:val="19"/>
        </w:rPr>
        <w:t>input</w:t>
      </w:r>
      <w:r>
        <w:rPr>
          <w:rFonts w:ascii="MesloLGS NF" w:hAnsi="MesloLGS NF"/>
          <w:b w:val="false"/>
          <w:i w:val="false"/>
          <w:color w:val="D19A66"/>
          <w:sz w:val="19"/>
        </w:rPr>
        <w:t>[</w:t>
      </w:r>
      <w:r>
        <w:rPr>
          <w:rFonts w:ascii="MesloLGS NF" w:hAnsi="MesloLGS NF"/>
          <w:b w:val="false"/>
          <w:i w:val="false"/>
          <w:color w:val="E5C17C"/>
          <w:sz w:val="19"/>
        </w:rPr>
        <w:t>type</w:t>
      </w:r>
      <w:r>
        <w:rPr>
          <w:rFonts w:ascii="MesloLGS NF" w:hAnsi="MesloLGS NF"/>
          <w:b w:val="false"/>
          <w:i w:val="false"/>
          <w:color w:val="61AFEF"/>
          <w:sz w:val="19"/>
        </w:rPr>
        <w:t>=</w:t>
      </w:r>
      <w:r>
        <w:rPr>
          <w:rFonts w:ascii="MesloLGS NF" w:hAnsi="MesloLGS NF"/>
          <w:b w:val="false"/>
          <w:i w:val="false"/>
          <w:color w:val="98C379"/>
          <w:sz w:val="19"/>
        </w:rPr>
        <w:t>"text"</w:t>
      </w:r>
      <w:r>
        <w:rPr>
          <w:rFonts w:ascii="MesloLGS NF" w:hAnsi="MesloLGS NF"/>
          <w:b w:val="false"/>
          <w:i w:val="false"/>
          <w:color w:val="D19A66"/>
          <w:sz w:val="19"/>
        </w:rPr>
        <w:t>] {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</w:t>
      </w:r>
      <w:r>
        <w:rPr>
          <w:rFonts w:ascii="MesloLGS NF" w:hAnsi="MesloLGS NF"/>
          <w:b w:val="false"/>
          <w:i w:val="false"/>
          <w:color w:val="57B6C2"/>
          <w:sz w:val="19"/>
        </w:rPr>
        <w:t>margin-bottom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D19A66"/>
          <w:sz w:val="19"/>
        </w:rPr>
        <w:t>5px</w:t>
      </w:r>
      <w:r>
        <w:rPr>
          <w:rFonts w:ascii="MesloLGS NF" w:hAnsi="MesloLGS NF"/>
          <w:b w:val="false"/>
          <w:i w:val="false"/>
          <w:color w:val="A6B2C0"/>
          <w:sz w:val="19"/>
        </w:rPr>
        <w:t>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>}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>.</w:t>
      </w:r>
      <w:r>
        <w:rPr>
          <w:rFonts w:ascii="MesloLGS NF" w:hAnsi="MesloLGS NF"/>
          <w:b w:val="false"/>
          <w:i w:val="false"/>
          <w:color w:val="E5C17C"/>
          <w:sz w:val="19"/>
        </w:rPr>
        <w:t xml:space="preserve">twobutton </w:t>
      </w:r>
      <w:r>
        <w:rPr>
          <w:rFonts w:ascii="MesloLGS NF" w:hAnsi="MesloLGS NF"/>
          <w:b w:val="false"/>
          <w:i w:val="false"/>
          <w:color w:val="D19A66"/>
          <w:sz w:val="19"/>
        </w:rPr>
        <w:t>{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</w:t>
      </w:r>
      <w:r>
        <w:rPr>
          <w:rFonts w:ascii="MesloLGS NF" w:hAnsi="MesloLGS NF"/>
          <w:b w:val="false"/>
          <w:i w:val="false"/>
          <w:color w:val="57B6C2"/>
          <w:sz w:val="19"/>
        </w:rPr>
        <w:t>width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D19A66"/>
          <w:sz w:val="19"/>
        </w:rPr>
        <w:t>100</w:t>
      </w:r>
      <w:r>
        <w:rPr>
          <w:rFonts w:ascii="MesloLGS NF" w:hAnsi="MesloLGS NF"/>
          <w:b w:val="false"/>
          <w:i w:val="false"/>
          <w:color w:val="61AFEF"/>
          <w:sz w:val="19"/>
        </w:rPr>
        <w:t>%</w:t>
      </w:r>
      <w:r>
        <w:rPr>
          <w:rFonts w:ascii="MesloLGS NF" w:hAnsi="MesloLGS NF"/>
          <w:b w:val="false"/>
          <w:i w:val="false"/>
          <w:color w:val="A6B2C0"/>
          <w:sz w:val="19"/>
        </w:rPr>
        <w:t>;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  </w:t>
      </w:r>
      <w:r>
        <w:rPr>
          <w:rFonts w:ascii="MesloLGS NF" w:hAnsi="MesloLGS NF"/>
          <w:b w:val="false"/>
          <w:i w:val="false"/>
          <w:color w:val="57B6C2"/>
          <w:sz w:val="19"/>
        </w:rPr>
        <w:t>flex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D19A66"/>
          <w:sz w:val="19"/>
        </w:rPr>
        <w:t>0 1 auto</w:t>
      </w:r>
      <w:r>
        <w:rPr>
          <w:rFonts w:ascii="MesloLGS NF" w:hAnsi="MesloLGS NF"/>
          <w:b w:val="false"/>
          <w:i w:val="false"/>
          <w:color w:val="A6B2C0"/>
          <w:sz w:val="19"/>
        </w:rPr>
        <w:t>;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  </w:t>
      </w:r>
      <w:r>
        <w:rPr>
          <w:rFonts w:ascii="MesloLGS NF" w:hAnsi="MesloLGS NF"/>
          <w:b w:val="false"/>
          <w:i w:val="false"/>
          <w:color w:val="57B6C2"/>
          <w:sz w:val="19"/>
        </w:rPr>
        <w:t>padding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D19A66"/>
          <w:sz w:val="19"/>
        </w:rPr>
        <w:t>1rem 1rem</w:t>
      </w:r>
      <w:r>
        <w:rPr>
          <w:rFonts w:ascii="MesloLGS NF" w:hAnsi="MesloLGS NF"/>
          <w:b w:val="false"/>
          <w:i w:val="false"/>
          <w:color w:val="A6B2C0"/>
          <w:sz w:val="19"/>
        </w:rPr>
        <w:t>;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  </w:t>
      </w:r>
      <w:r>
        <w:rPr>
          <w:rFonts w:ascii="MesloLGS NF" w:hAnsi="MesloLGS NF"/>
          <w:b w:val="false"/>
          <w:i w:val="false"/>
          <w:color w:val="57B6C2"/>
          <w:sz w:val="19"/>
        </w:rPr>
        <w:t>align-self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D19A66"/>
          <w:sz w:val="19"/>
        </w:rPr>
        <w:t>flex-end</w:t>
      </w:r>
      <w:r>
        <w:rPr>
          <w:rFonts w:ascii="MesloLGS NF" w:hAnsi="MesloLGS NF"/>
          <w:b w:val="false"/>
          <w:i w:val="false"/>
          <w:color w:val="A6B2C0"/>
          <w:sz w:val="19"/>
        </w:rPr>
        <w:t>;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  </w:t>
      </w:r>
      <w:r>
        <w:rPr>
          <w:rFonts w:ascii="MesloLGS NF" w:hAnsi="MesloLGS NF"/>
          <w:b w:val="false"/>
          <w:i w:val="false"/>
          <w:color w:val="57B6C2"/>
          <w:sz w:val="19"/>
        </w:rPr>
        <w:t>display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D19A66"/>
          <w:sz w:val="19"/>
        </w:rPr>
        <w:t>flex</w:t>
      </w:r>
      <w:r>
        <w:rPr>
          <w:rFonts w:ascii="MesloLGS NF" w:hAnsi="MesloLGS NF"/>
          <w:b w:val="false"/>
          <w:i w:val="false"/>
          <w:color w:val="A6B2C0"/>
          <w:sz w:val="19"/>
        </w:rPr>
        <w:t>;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  </w:t>
      </w:r>
      <w:r>
        <w:rPr>
          <w:rFonts w:ascii="MesloLGS NF" w:hAnsi="MesloLGS NF"/>
          <w:b w:val="false"/>
          <w:i w:val="false"/>
          <w:color w:val="57B6C2"/>
          <w:sz w:val="19"/>
        </w:rPr>
        <w:t>flex-direction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D19A66"/>
          <w:sz w:val="19"/>
        </w:rPr>
        <w:t>row</w:t>
      </w:r>
      <w:r>
        <w:rPr>
          <w:rFonts w:ascii="MesloLGS NF" w:hAnsi="MesloLGS NF"/>
          <w:b w:val="false"/>
          <w:i w:val="false"/>
          <w:color w:val="A6B2C0"/>
          <w:sz w:val="19"/>
        </w:rPr>
        <w:t>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>}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>.</w:t>
      </w:r>
      <w:r>
        <w:rPr>
          <w:rFonts w:ascii="MesloLGS NF" w:hAnsi="MesloLGS NF"/>
          <w:b w:val="false"/>
          <w:i w:val="false"/>
          <w:color w:val="E5C17C"/>
          <w:sz w:val="19"/>
        </w:rPr>
        <w:t>confirm</w:t>
      </w:r>
      <w:r>
        <w:rPr>
          <w:rFonts w:ascii="MesloLGS NF" w:hAnsi="MesloLGS NF"/>
          <w:b w:val="false"/>
          <w:i w:val="false"/>
          <w:color w:val="D19A66"/>
          <w:sz w:val="19"/>
        </w:rPr>
        <w:t>{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</w:t>
      </w:r>
      <w:r>
        <w:rPr>
          <w:rFonts w:ascii="MesloLGS NF" w:hAnsi="MesloLGS NF"/>
          <w:b w:val="false"/>
          <w:i w:val="false"/>
          <w:color w:val="57B6C2"/>
          <w:sz w:val="19"/>
        </w:rPr>
        <w:t>flex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D19A66"/>
          <w:sz w:val="19"/>
        </w:rPr>
        <w:t>1 0 0</w:t>
      </w:r>
      <w:r>
        <w:rPr>
          <w:rFonts w:ascii="MesloLGS NF" w:hAnsi="MesloLGS NF"/>
          <w:b w:val="false"/>
          <w:i w:val="false"/>
          <w:color w:val="A6B2C0"/>
          <w:sz w:val="19"/>
        </w:rPr>
        <w:t>;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>}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>.</w:t>
      </w:r>
      <w:r>
        <w:rPr>
          <w:rFonts w:ascii="MesloLGS NF" w:hAnsi="MesloLGS NF"/>
          <w:b w:val="false"/>
          <w:i w:val="false"/>
          <w:color w:val="E5C17C"/>
          <w:sz w:val="19"/>
        </w:rPr>
        <w:t>confirm</w:t>
      </w:r>
      <w:r>
        <w:rPr>
          <w:rFonts w:ascii="MesloLGS NF" w:hAnsi="MesloLGS NF"/>
          <w:b w:val="false"/>
          <w:i w:val="false"/>
          <w:color w:val="ABB2BF"/>
          <w:sz w:val="19"/>
        </w:rPr>
        <w:t>:</w:t>
      </w:r>
      <w:r>
        <w:rPr>
          <w:rFonts w:ascii="MesloLGS NF" w:hAnsi="MesloLGS NF"/>
          <w:b w:val="false"/>
          <w:i w:val="false"/>
          <w:color w:val="EEFFFF"/>
          <w:sz w:val="19"/>
        </w:rPr>
        <w:t xml:space="preserve">first-child </w:t>
      </w:r>
      <w:r>
        <w:rPr>
          <w:rFonts w:ascii="MesloLGS NF" w:hAnsi="MesloLGS NF"/>
          <w:b w:val="false"/>
          <w:i w:val="false"/>
          <w:color w:val="D19A66"/>
          <w:sz w:val="19"/>
        </w:rPr>
        <w:t>{</w:t>
      </w:r>
      <w:r>
        <w:rPr>
          <w:rFonts w:ascii="MesloLGS NF" w:hAnsi="MesloLGS NF"/>
          <w:b w:val="false"/>
          <w:i w:val="false"/>
          <w:color w:val="57B6C2"/>
          <w:sz w:val="19"/>
        </w:rPr>
        <w:t>padding-right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D19A66"/>
          <w:sz w:val="19"/>
        </w:rPr>
        <w:t>10px}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>.</w:t>
      </w:r>
      <w:r>
        <w:rPr>
          <w:rFonts w:ascii="MesloLGS NF" w:hAnsi="MesloLGS NF"/>
          <w:b w:val="false"/>
          <w:i w:val="false"/>
          <w:color w:val="E5C17C"/>
          <w:sz w:val="19"/>
        </w:rPr>
        <w:t>confirm</w:t>
      </w:r>
      <w:r>
        <w:rPr>
          <w:rFonts w:ascii="MesloLGS NF" w:hAnsi="MesloLGS NF"/>
          <w:b w:val="false"/>
          <w:i w:val="false"/>
          <w:color w:val="ABB2BF"/>
          <w:sz w:val="19"/>
        </w:rPr>
        <w:t>:</w:t>
      </w:r>
      <w:r>
        <w:rPr>
          <w:rFonts w:ascii="MesloLGS NF" w:hAnsi="MesloLGS NF"/>
          <w:b w:val="false"/>
          <w:i w:val="false"/>
          <w:color w:val="EEFFFF"/>
          <w:sz w:val="19"/>
        </w:rPr>
        <w:t xml:space="preserve">last-child </w:t>
      </w:r>
      <w:r>
        <w:rPr>
          <w:rFonts w:ascii="MesloLGS NF" w:hAnsi="MesloLGS NF"/>
          <w:b w:val="false"/>
          <w:i w:val="false"/>
          <w:color w:val="D19A66"/>
          <w:sz w:val="19"/>
        </w:rPr>
        <w:t>{</w:t>
      </w:r>
      <w:r>
        <w:rPr>
          <w:rFonts w:ascii="MesloLGS NF" w:hAnsi="MesloLGS NF"/>
          <w:b w:val="false"/>
          <w:i w:val="false"/>
          <w:color w:val="57B6C2"/>
          <w:sz w:val="19"/>
        </w:rPr>
        <w:t>padding-left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D19A66"/>
          <w:sz w:val="19"/>
        </w:rPr>
        <w:t>10px}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>.</w:t>
      </w:r>
      <w:r>
        <w:rPr>
          <w:rFonts w:ascii="MesloLGS NF" w:hAnsi="MesloLGS NF"/>
          <w:b w:val="false"/>
          <w:i w:val="false"/>
          <w:color w:val="E5C17C"/>
          <w:sz w:val="19"/>
        </w:rPr>
        <w:t>btn-lg</w:t>
      </w:r>
      <w:r>
        <w:rPr>
          <w:rFonts w:ascii="MesloLGS NF" w:hAnsi="MesloLGS NF"/>
          <w:b w:val="false"/>
          <w:i w:val="false"/>
          <w:color w:val="D19A66"/>
          <w:sz w:val="19"/>
        </w:rPr>
        <w:t>{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</w:t>
      </w:r>
      <w:r>
        <w:rPr>
          <w:rFonts w:ascii="MesloLGS NF" w:hAnsi="MesloLGS NF"/>
          <w:b w:val="false"/>
          <w:i w:val="false"/>
          <w:color w:val="57B6C2"/>
          <w:sz w:val="19"/>
        </w:rPr>
        <w:t>width</w:t>
      </w:r>
      <w:r>
        <w:rPr>
          <w:rFonts w:ascii="MesloLGS NF" w:hAnsi="MesloLGS NF"/>
          <w:b w:val="false"/>
          <w:i w:val="false"/>
          <w:color w:val="ABB2BF"/>
          <w:sz w:val="19"/>
        </w:rPr>
        <w:t>:</w:t>
      </w:r>
      <w:r>
        <w:rPr>
          <w:rFonts w:ascii="MesloLGS NF" w:hAnsi="MesloLGS NF"/>
          <w:b w:val="false"/>
          <w:i w:val="false"/>
          <w:color w:val="D19A66"/>
          <w:sz w:val="19"/>
        </w:rPr>
        <w:t>100</w:t>
      </w:r>
      <w:r>
        <w:rPr>
          <w:rFonts w:ascii="MesloLGS NF" w:hAnsi="MesloLGS NF"/>
          <w:b w:val="false"/>
          <w:i w:val="false"/>
          <w:color w:val="61AFEF"/>
          <w:sz w:val="19"/>
        </w:rPr>
        <w:t>%</w:t>
      </w:r>
      <w:r>
        <w:rPr>
          <w:rFonts w:ascii="MesloLGS NF" w:hAnsi="MesloLGS NF"/>
          <w:b w:val="false"/>
          <w:i w:val="false"/>
          <w:color w:val="A6B2C0"/>
          <w:sz w:val="19"/>
        </w:rPr>
        <w:t>;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>}</w:t>
      </w:r>
    </w:p>
    <w:p>
      <w:pPr>
        <w:pStyle w:val="Normal"/>
        <w:spacing w:before="0" w:after="0"/>
        <w:ind w:firstLine="851"/>
        <w:rPr>
          <w:color w:val="000000"/>
          <w:sz w:val="27"/>
          <w:szCs w:val="27"/>
        </w:rPr>
      </w:pPr>
      <w:r>
        <w:rPr/>
      </w:r>
    </w:p>
    <w:p>
      <w:pPr>
        <w:pStyle w:val="Normal"/>
        <w:spacing w:before="0" w:after="0"/>
        <w:ind w:firstLine="851"/>
        <w:rPr>
          <w:color w:val="000000"/>
          <w:sz w:val="27"/>
          <w:szCs w:val="27"/>
        </w:rPr>
      </w:pPr>
      <w:r>
        <w:rPr/>
        <w:t>Решение задания 3.</w:t>
      </w:r>
    </w:p>
    <w:p>
      <w:pPr>
        <w:pStyle w:val="Normal"/>
        <w:spacing w:before="0" w:after="0"/>
        <w:ind w:firstLine="851"/>
        <w:rPr>
          <w:color w:val="000000"/>
          <w:sz w:val="27"/>
          <w:szCs w:val="27"/>
        </w:rPr>
      </w:pPr>
      <w:r>
        <w:rPr/>
        <w:t>Код подключения к Azure API:</w:t>
      </w:r>
    </w:p>
    <w:p>
      <w:pPr>
        <w:pStyle w:val="Normal"/>
        <w:widowControl/>
        <w:pBdr/>
        <w:shd w:fill="282C34"/>
        <w:bidi w:val="0"/>
        <w:spacing w:lineRule="auto" w:line="276" w:before="0" w:after="0"/>
        <w:ind w:left="0" w:right="0" w:hanging="0"/>
        <w:jc w:val="left"/>
        <w:rPr>
          <w:color w:val="000000"/>
          <w:sz w:val="27"/>
          <w:szCs w:val="27"/>
        </w:rPr>
      </w:pPr>
      <w:r>
        <w:rPr>
          <w:rFonts w:ascii="MesloLGS NF" w:hAnsi="MesloLGS NF"/>
          <w:b w:val="false"/>
          <w:i/>
          <w:color w:val="C679DD"/>
          <w:sz w:val="19"/>
        </w:rPr>
        <w:t xml:space="preserve">import </w:t>
      </w:r>
      <w:r>
        <w:rPr>
          <w:rFonts w:ascii="MesloLGS NF" w:hAnsi="MesloLGS NF"/>
          <w:b w:val="false"/>
          <w:i w:val="false"/>
          <w:color w:val="ABB2BF"/>
          <w:sz w:val="19"/>
        </w:rPr>
        <w:t>requests</w:t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, </w:t>
      </w:r>
      <w:r>
        <w:rPr>
          <w:rFonts w:ascii="MesloLGS NF" w:hAnsi="MesloLGS NF"/>
          <w:b w:val="false"/>
          <w:i w:val="false"/>
          <w:color w:val="ABB2BF"/>
          <w:sz w:val="19"/>
        </w:rPr>
        <w:t>uuid</w:t>
      </w:r>
      <w:r>
        <w:rPr/>
        <w:br/>
      </w:r>
      <w:r>
        <w:rPr>
          <w:rFonts w:ascii="MesloLGS NF" w:hAnsi="MesloLGS NF"/>
          <w:b w:val="false"/>
          <w:i/>
          <w:color w:val="C679DD"/>
          <w:sz w:val="19"/>
        </w:rPr>
        <w:t xml:space="preserve">from 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secret </w:t>
      </w:r>
      <w:r>
        <w:rPr>
          <w:rFonts w:ascii="MesloLGS NF" w:hAnsi="MesloLGS NF"/>
          <w:b w:val="false"/>
          <w:i/>
          <w:color w:val="C679DD"/>
          <w:sz w:val="19"/>
        </w:rPr>
        <w:t xml:space="preserve">import </w:t>
      </w:r>
      <w:r>
        <w:rPr>
          <w:rFonts w:ascii="MesloLGS NF" w:hAnsi="MesloLGS NF"/>
          <w:b w:val="false"/>
          <w:i w:val="false"/>
          <w:color w:val="ABB2BF"/>
          <w:sz w:val="19"/>
        </w:rPr>
        <w:t>subscription_key</w:t>
      </w:r>
    </w:p>
    <w:p>
      <w:pPr>
        <w:pStyle w:val="Normal"/>
        <w:widowControl/>
        <w:pBdr/>
        <w:shd w:fill="282C34"/>
        <w:bidi w:val="0"/>
        <w:spacing w:lineRule="auto" w:line="276" w:before="0" w:after="0"/>
        <w:ind w:left="0" w:right="0" w:hanging="0"/>
        <w:jc w:val="left"/>
        <w:rPr>
          <w:color w:val="000000"/>
          <w:sz w:val="27"/>
          <w:szCs w:val="27"/>
        </w:rPr>
      </w:pPr>
      <w:r>
        <w:rPr/>
      </w:r>
    </w:p>
    <w:p>
      <w:pPr>
        <w:pStyle w:val="Normal"/>
        <w:widowControl/>
        <w:pBdr/>
        <w:shd w:fill="282C34"/>
        <w:bidi w:val="0"/>
        <w:spacing w:lineRule="auto" w:line="276" w:before="0" w:after="0"/>
        <w:ind w:left="0" w:right="0" w:hanging="0"/>
        <w:jc w:val="left"/>
        <w:rPr>
          <w:color w:val="000000"/>
          <w:sz w:val="27"/>
          <w:szCs w:val="27"/>
        </w:rPr>
      </w:pPr>
      <w:r>
        <w:rPr/>
        <w:br/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url </w:t>
      </w:r>
      <w:r>
        <w:rPr>
          <w:rFonts w:ascii="MesloLGS NF" w:hAnsi="MesloLGS NF"/>
          <w:b w:val="false"/>
          <w:i w:val="false"/>
          <w:color w:val="61AFEF"/>
          <w:sz w:val="19"/>
        </w:rPr>
        <w:t xml:space="preserve">= </w:t>
      </w:r>
      <w:r>
        <w:rPr>
          <w:rFonts w:ascii="MesloLGS NF" w:hAnsi="MesloLGS NF"/>
          <w:b w:val="false"/>
          <w:i w:val="false"/>
          <w:color w:val="98C379"/>
          <w:sz w:val="19"/>
        </w:rPr>
        <w:t>"</w:t>
      </w:r>
      <w:hyperlink r:id="rId2">
        <w:r>
          <w:rPr>
            <w:rFonts w:ascii="MesloLGS NF" w:hAnsi="MesloLGS NF"/>
            <w:b w:val="false"/>
            <w:i w:val="false"/>
            <w:color w:val="808080"/>
            <w:sz w:val="19"/>
          </w:rPr>
          <w:t>https://api.cognitive.microsofttranslator.com/translate</w:t>
        </w:r>
      </w:hyperlink>
      <w:hyperlink r:id="rId3">
        <w:r>
          <w:rPr>
            <w:rFonts w:ascii="MesloLGS NF" w:hAnsi="MesloLGS NF"/>
            <w:b w:val="false"/>
            <w:i w:val="false"/>
            <w:color w:val="98C379"/>
            <w:sz w:val="19"/>
          </w:rPr>
          <w:t>"</w:t>
        </w:r>
      </w:hyperlink>
    </w:p>
    <w:p>
      <w:pPr>
        <w:pStyle w:val="Normal"/>
        <w:widowControl/>
        <w:pBdr/>
        <w:shd w:fill="282C34"/>
        <w:bidi w:val="0"/>
        <w:spacing w:lineRule="auto" w:line="276" w:before="0" w:after="0"/>
        <w:ind w:left="0" w:right="0" w:hanging="0"/>
        <w:jc w:val="left"/>
        <w:rPr>
          <w:color w:val="000000"/>
          <w:sz w:val="27"/>
          <w:szCs w:val="27"/>
        </w:rPr>
      </w:pPr>
      <w:r>
        <w:rPr/>
        <w:br/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headers </w:t>
      </w:r>
      <w:r>
        <w:rPr>
          <w:rFonts w:ascii="MesloLGS NF" w:hAnsi="MesloLGS NF"/>
          <w:b w:val="false"/>
          <w:i w:val="false"/>
          <w:color w:val="61AFEF"/>
          <w:sz w:val="19"/>
        </w:rPr>
        <w:t xml:space="preserve">= </w:t>
      </w:r>
      <w:r>
        <w:rPr>
          <w:rFonts w:ascii="MesloLGS NF" w:hAnsi="MesloLGS NF"/>
          <w:b w:val="false"/>
          <w:i w:val="false"/>
          <w:color w:val="D19A66"/>
          <w:sz w:val="19"/>
        </w:rPr>
        <w:t>{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</w:t>
      </w:r>
      <w:r>
        <w:rPr>
          <w:rFonts w:ascii="MesloLGS NF" w:hAnsi="MesloLGS NF"/>
          <w:b w:val="false"/>
          <w:i w:val="false"/>
          <w:color w:val="98C379"/>
          <w:sz w:val="19"/>
        </w:rPr>
        <w:t>'Ocp-Apim-Subscription-Key'</w:t>
      </w:r>
      <w:r>
        <w:rPr>
          <w:rFonts w:ascii="MesloLGS NF" w:hAnsi="MesloLGS NF"/>
          <w:b w:val="false"/>
          <w:i w:val="false"/>
          <w:color w:val="61AFE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ABB2BF"/>
          <w:sz w:val="19"/>
        </w:rPr>
        <w:t>subscription_key</w:t>
      </w:r>
      <w:r>
        <w:rPr>
          <w:rFonts w:ascii="MesloLGS NF" w:hAnsi="MesloLGS NF"/>
          <w:b w:val="false"/>
          <w:i w:val="false"/>
          <w:color w:val="A6B2C0"/>
          <w:sz w:val="19"/>
        </w:rPr>
        <w:t>,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    </w:t>
      </w:r>
      <w:r>
        <w:rPr>
          <w:rFonts w:ascii="MesloLGS NF" w:hAnsi="MesloLGS NF"/>
          <w:b w:val="false"/>
          <w:i w:val="false"/>
          <w:color w:val="98C379"/>
          <w:sz w:val="19"/>
        </w:rPr>
        <w:t>'Ocp-Apim-Subscription-Region'</w:t>
      </w:r>
      <w:r>
        <w:rPr>
          <w:rFonts w:ascii="MesloLGS NF" w:hAnsi="MesloLGS NF"/>
          <w:b w:val="false"/>
          <w:i w:val="false"/>
          <w:color w:val="61AFE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98C379"/>
          <w:sz w:val="19"/>
        </w:rPr>
        <w:t>"global"</w:t>
      </w:r>
      <w:r>
        <w:rPr>
          <w:rFonts w:ascii="MesloLGS NF" w:hAnsi="MesloLGS NF"/>
          <w:b w:val="false"/>
          <w:i w:val="false"/>
          <w:color w:val="A6B2C0"/>
          <w:sz w:val="19"/>
        </w:rPr>
        <w:t>,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    </w:t>
      </w:r>
      <w:r>
        <w:rPr>
          <w:rFonts w:ascii="MesloLGS NF" w:hAnsi="MesloLGS NF"/>
          <w:b w:val="false"/>
          <w:i w:val="false"/>
          <w:color w:val="98C379"/>
          <w:sz w:val="19"/>
        </w:rPr>
        <w:t>'Content-type'</w:t>
      </w:r>
      <w:r>
        <w:rPr>
          <w:rFonts w:ascii="MesloLGS NF" w:hAnsi="MesloLGS NF"/>
          <w:b w:val="false"/>
          <w:i w:val="false"/>
          <w:color w:val="61AFE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98C379"/>
          <w:sz w:val="19"/>
        </w:rPr>
        <w:t>'application/json'</w:t>
      </w:r>
      <w:r>
        <w:rPr>
          <w:rFonts w:ascii="MesloLGS NF" w:hAnsi="MesloLGS NF"/>
          <w:b w:val="false"/>
          <w:i w:val="false"/>
          <w:color w:val="A6B2C0"/>
          <w:sz w:val="19"/>
        </w:rPr>
        <w:t>,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    </w:t>
      </w:r>
      <w:r>
        <w:rPr>
          <w:rFonts w:ascii="MesloLGS NF" w:hAnsi="MesloLGS NF"/>
          <w:b w:val="false"/>
          <w:i w:val="false"/>
          <w:color w:val="98C379"/>
          <w:sz w:val="19"/>
        </w:rPr>
        <w:t>'X-ClientTraceId'</w:t>
      </w:r>
      <w:r>
        <w:rPr>
          <w:rFonts w:ascii="MesloLGS NF" w:hAnsi="MesloLGS NF"/>
          <w:b w:val="false"/>
          <w:i w:val="false"/>
          <w:color w:val="61AFEF"/>
          <w:sz w:val="19"/>
        </w:rPr>
        <w:t xml:space="preserve">: </w:t>
      </w:r>
      <w:r>
        <w:rPr>
          <w:rFonts w:ascii="MesloLGS NF" w:hAnsi="MesloLGS NF"/>
          <w:b w:val="false"/>
          <w:i/>
          <w:color w:val="61AEEF"/>
          <w:sz w:val="19"/>
        </w:rPr>
        <w:t>str</w:t>
      </w:r>
      <w:r>
        <w:rPr>
          <w:rFonts w:ascii="MesloLGS NF" w:hAnsi="MesloLGS NF"/>
          <w:b w:val="false"/>
          <w:i w:val="false"/>
          <w:color w:val="D19A66"/>
          <w:sz w:val="19"/>
        </w:rPr>
        <w:t>(</w:t>
      </w:r>
      <w:r>
        <w:rPr>
          <w:rFonts w:ascii="MesloLGS NF" w:hAnsi="MesloLGS NF"/>
          <w:b w:val="false"/>
          <w:i w:val="false"/>
          <w:color w:val="ABB2BF"/>
          <w:sz w:val="19"/>
        </w:rPr>
        <w:t>uuid</w:t>
      </w:r>
      <w:r>
        <w:rPr>
          <w:rFonts w:ascii="MesloLGS NF" w:hAnsi="MesloLGS NF"/>
          <w:b w:val="false"/>
          <w:i w:val="false"/>
          <w:color w:val="A6B2C0"/>
          <w:sz w:val="19"/>
        </w:rPr>
        <w:t>.</w:t>
      </w:r>
      <w:r>
        <w:rPr>
          <w:rFonts w:ascii="MesloLGS NF" w:hAnsi="MesloLGS NF"/>
          <w:b w:val="false"/>
          <w:i w:val="false"/>
          <w:color w:val="61AEEF"/>
          <w:sz w:val="19"/>
        </w:rPr>
        <w:t>uuid4</w:t>
      </w:r>
      <w:r>
        <w:rPr>
          <w:rFonts w:ascii="MesloLGS NF" w:hAnsi="MesloLGS NF"/>
          <w:b w:val="false"/>
          <w:i w:val="false"/>
          <w:color w:val="D19A66"/>
          <w:sz w:val="19"/>
        </w:rPr>
        <w:t>())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>}</w:t>
      </w:r>
    </w:p>
    <w:p>
      <w:pPr>
        <w:pStyle w:val="Normal"/>
        <w:widowControl/>
        <w:pBdr/>
        <w:shd w:fill="282C34"/>
        <w:bidi w:val="0"/>
        <w:spacing w:lineRule="auto" w:line="276" w:before="0" w:after="0"/>
        <w:ind w:left="0" w:right="0" w:hanging="0"/>
        <w:jc w:val="left"/>
        <w:rPr>
          <w:color w:val="000000"/>
          <w:sz w:val="27"/>
          <w:szCs w:val="27"/>
        </w:rPr>
      </w:pPr>
      <w:r>
        <w:rPr/>
        <w:br/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params </w:t>
      </w:r>
      <w:r>
        <w:rPr>
          <w:rFonts w:ascii="MesloLGS NF" w:hAnsi="MesloLGS NF"/>
          <w:b w:val="false"/>
          <w:i w:val="false"/>
          <w:color w:val="61AFEF"/>
          <w:sz w:val="19"/>
        </w:rPr>
        <w:t xml:space="preserve">= </w:t>
      </w:r>
      <w:r>
        <w:rPr>
          <w:rFonts w:ascii="MesloLGS NF" w:hAnsi="MesloLGS NF"/>
          <w:b w:val="false"/>
          <w:i w:val="false"/>
          <w:color w:val="D19A66"/>
          <w:sz w:val="19"/>
        </w:rPr>
        <w:t>{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</w:t>
      </w:r>
      <w:r>
        <w:rPr>
          <w:rFonts w:ascii="MesloLGS NF" w:hAnsi="MesloLGS NF"/>
          <w:b w:val="false"/>
          <w:i w:val="false"/>
          <w:color w:val="98C379"/>
          <w:sz w:val="19"/>
        </w:rPr>
        <w:t>'api-version'</w:t>
      </w:r>
      <w:r>
        <w:rPr>
          <w:rFonts w:ascii="MesloLGS NF" w:hAnsi="MesloLGS NF"/>
          <w:b w:val="false"/>
          <w:i w:val="false"/>
          <w:color w:val="61AFE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98C379"/>
          <w:sz w:val="19"/>
        </w:rPr>
        <w:t>'3.0'</w:t>
      </w:r>
      <w:r>
        <w:rPr>
          <w:rFonts w:ascii="MesloLGS NF" w:hAnsi="MesloLGS NF"/>
          <w:b w:val="false"/>
          <w:i w:val="false"/>
          <w:color w:val="A6B2C0"/>
          <w:sz w:val="19"/>
        </w:rPr>
        <w:t>,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    </w:t>
      </w:r>
      <w:r>
        <w:rPr>
          <w:rFonts w:ascii="MesloLGS NF" w:hAnsi="MesloLGS NF"/>
          <w:b w:val="false"/>
          <w:i w:val="false"/>
          <w:color w:val="98C379"/>
          <w:sz w:val="19"/>
        </w:rPr>
        <w:t>'from'</w:t>
      </w:r>
      <w:r>
        <w:rPr>
          <w:rFonts w:ascii="MesloLGS NF" w:hAnsi="MesloLGS NF"/>
          <w:b w:val="false"/>
          <w:i w:val="false"/>
          <w:color w:val="61AFE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98C379"/>
          <w:sz w:val="19"/>
        </w:rPr>
        <w:t>'en'</w:t>
      </w:r>
      <w:r>
        <w:rPr>
          <w:rFonts w:ascii="MesloLGS NF" w:hAnsi="MesloLGS NF"/>
          <w:b w:val="false"/>
          <w:i w:val="false"/>
          <w:color w:val="A6B2C0"/>
          <w:sz w:val="19"/>
        </w:rPr>
        <w:t>,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    </w:t>
      </w:r>
      <w:r>
        <w:rPr>
          <w:rFonts w:ascii="MesloLGS NF" w:hAnsi="MesloLGS NF"/>
          <w:b w:val="false"/>
          <w:i w:val="false"/>
          <w:color w:val="98C379"/>
          <w:sz w:val="19"/>
        </w:rPr>
        <w:t>'to'</w:t>
      </w:r>
      <w:r>
        <w:rPr>
          <w:rFonts w:ascii="MesloLGS NF" w:hAnsi="MesloLGS NF"/>
          <w:b w:val="false"/>
          <w:i w:val="false"/>
          <w:color w:val="61AFE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98C379"/>
          <w:sz w:val="19"/>
        </w:rPr>
        <w:t>'ru'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>}</w:t>
      </w:r>
    </w:p>
    <w:p>
      <w:pPr>
        <w:pStyle w:val="Normal"/>
        <w:widowControl/>
        <w:pBdr/>
        <w:shd w:fill="282C34"/>
        <w:bidi w:val="0"/>
        <w:spacing w:lineRule="auto" w:line="276" w:before="0" w:after="0"/>
        <w:ind w:left="0" w:right="0" w:hanging="0"/>
        <w:jc w:val="left"/>
        <w:rPr>
          <w:color w:val="000000"/>
          <w:sz w:val="27"/>
          <w:szCs w:val="27"/>
        </w:rPr>
      </w:pPr>
      <w:r>
        <w:rPr>
          <w:rFonts w:ascii="MesloLGS NF" w:hAnsi="MesloLGS NF"/>
          <w:b w:val="false"/>
          <w:i/>
          <w:color w:val="C679DD"/>
          <w:sz w:val="19"/>
        </w:rPr>
        <w:t xml:space="preserve">def </w:t>
      </w:r>
      <w:r>
        <w:rPr>
          <w:rFonts w:ascii="MesloLGS NF" w:hAnsi="MesloLGS NF"/>
          <w:b w:val="false"/>
          <w:i w:val="false"/>
          <w:color w:val="61AEEF"/>
          <w:sz w:val="19"/>
        </w:rPr>
        <w:t>get</w:t>
      </w:r>
      <w:r>
        <w:rPr>
          <w:rFonts w:ascii="MesloLGS NF" w:hAnsi="MesloLGS NF"/>
          <w:b w:val="false"/>
          <w:i w:val="false"/>
          <w:color w:val="D19A66"/>
          <w:sz w:val="19"/>
        </w:rPr>
        <w:t>(</w:t>
      </w:r>
      <w:r>
        <w:rPr>
          <w:rFonts w:ascii="MesloLGS NF" w:hAnsi="MesloLGS NF"/>
          <w:b w:val="false"/>
          <w:i w:val="false"/>
          <w:color w:val="ABB2BF"/>
          <w:sz w:val="19"/>
        </w:rPr>
        <w:t>text</w:t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, </w:t>
      </w:r>
      <w:r>
        <w:rPr>
          <w:rFonts w:ascii="MesloLGS NF" w:hAnsi="MesloLGS NF"/>
          <w:b w:val="false"/>
          <w:i w:val="false"/>
          <w:color w:val="ABB2BF"/>
          <w:sz w:val="19"/>
        </w:rPr>
        <w:t>lg</w:t>
      </w:r>
      <w:r>
        <w:rPr>
          <w:rFonts w:ascii="MesloLGS NF" w:hAnsi="MesloLGS NF"/>
          <w:b w:val="false"/>
          <w:i w:val="false"/>
          <w:color w:val="D19A66"/>
          <w:sz w:val="19"/>
        </w:rPr>
        <w:t>)</w:t>
      </w:r>
      <w:r>
        <w:rPr>
          <w:rFonts w:ascii="MesloLGS NF" w:hAnsi="MesloLGS NF"/>
          <w:b w:val="false"/>
          <w:i w:val="false"/>
          <w:color w:val="61AFEF"/>
          <w:sz w:val="19"/>
        </w:rPr>
        <w:t>:</w:t>
      </w:r>
      <w:r>
        <w:rPr/>
        <w:br/>
      </w:r>
      <w:r>
        <w:rPr>
          <w:rFonts w:ascii="MesloLGS NF" w:hAnsi="MesloLGS NF"/>
          <w:b w:val="false"/>
          <w:i w:val="false"/>
          <w:color w:val="61AFEF"/>
          <w:sz w:val="19"/>
        </w:rPr>
        <w:t xml:space="preserve">    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result </w:t>
      </w:r>
      <w:r>
        <w:rPr>
          <w:rFonts w:ascii="MesloLGS NF" w:hAnsi="MesloLGS NF"/>
          <w:b w:val="false"/>
          <w:i w:val="false"/>
          <w:color w:val="61AFEF"/>
          <w:sz w:val="19"/>
        </w:rPr>
        <w:t xml:space="preserve">= </w:t>
      </w:r>
      <w:r>
        <w:rPr>
          <w:rFonts w:ascii="MesloLGS NF" w:hAnsi="MesloLGS NF"/>
          <w:b w:val="false"/>
          <w:i w:val="false"/>
          <w:color w:val="98C379"/>
          <w:sz w:val="19"/>
        </w:rPr>
        <w:t>''</w:t>
      </w:r>
      <w:r>
        <w:rPr/>
        <w:br/>
      </w:r>
      <w:r>
        <w:rPr>
          <w:rFonts w:ascii="MesloLGS NF" w:hAnsi="MesloLGS NF"/>
          <w:b w:val="false"/>
          <w:i w:val="false"/>
          <w:color w:val="98C379"/>
          <w:sz w:val="19"/>
        </w:rPr>
        <w:t xml:space="preserve">    </w:t>
      </w:r>
      <w:r>
        <w:rPr>
          <w:rFonts w:ascii="MesloLGS NF" w:hAnsi="MesloLGS NF"/>
          <w:b w:val="false"/>
          <w:i/>
          <w:color w:val="C679DD"/>
          <w:sz w:val="19"/>
        </w:rPr>
        <w:t xml:space="preserve">if </w:t>
      </w:r>
      <w:r>
        <w:rPr>
          <w:rFonts w:ascii="MesloLGS NF" w:hAnsi="MesloLGS NF"/>
          <w:b w:val="false"/>
          <w:i w:val="false"/>
          <w:color w:val="ABB2BF"/>
          <w:sz w:val="19"/>
        </w:rPr>
        <w:t>text</w:t>
      </w:r>
      <w:r>
        <w:rPr>
          <w:rFonts w:ascii="MesloLGS NF" w:hAnsi="MesloLGS NF"/>
          <w:b w:val="false"/>
          <w:i w:val="false"/>
          <w:color w:val="61AFEF"/>
          <w:sz w:val="19"/>
        </w:rPr>
        <w:t>:</w:t>
      </w:r>
      <w:r>
        <w:rPr/>
        <w:br/>
      </w:r>
      <w:r>
        <w:rPr>
          <w:rFonts w:ascii="MesloLGS NF" w:hAnsi="MesloLGS NF"/>
          <w:b w:val="false"/>
          <w:i w:val="false"/>
          <w:color w:val="61AFEF"/>
          <w:sz w:val="19"/>
        </w:rPr>
        <w:t xml:space="preserve">        </w:t>
      </w:r>
      <w:r>
        <w:rPr>
          <w:rFonts w:ascii="MesloLGS NF" w:hAnsi="MesloLGS NF"/>
          <w:b w:val="false"/>
          <w:i w:val="false"/>
          <w:color w:val="ABB2BF"/>
          <w:sz w:val="19"/>
        </w:rPr>
        <w:t>params</w:t>
      </w:r>
      <w:r>
        <w:rPr>
          <w:rFonts w:ascii="MesloLGS NF" w:hAnsi="MesloLGS NF"/>
          <w:b w:val="false"/>
          <w:i w:val="false"/>
          <w:color w:val="D19A66"/>
          <w:sz w:val="19"/>
        </w:rPr>
        <w:t>[</w:t>
      </w:r>
      <w:r>
        <w:rPr>
          <w:rFonts w:ascii="MesloLGS NF" w:hAnsi="MesloLGS NF"/>
          <w:b w:val="false"/>
          <w:i w:val="false"/>
          <w:color w:val="98C379"/>
          <w:sz w:val="19"/>
        </w:rPr>
        <w:t>'from'</w:t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] </w:t>
      </w:r>
      <w:r>
        <w:rPr>
          <w:rFonts w:ascii="MesloLGS NF" w:hAnsi="MesloLGS NF"/>
          <w:b w:val="false"/>
          <w:i w:val="false"/>
          <w:color w:val="61AFEF"/>
          <w:sz w:val="19"/>
        </w:rPr>
        <w:t xml:space="preserve">= </w:t>
      </w:r>
      <w:r>
        <w:rPr>
          <w:rFonts w:ascii="MesloLGS NF" w:hAnsi="MesloLGS NF"/>
          <w:b w:val="false"/>
          <w:i w:val="false"/>
          <w:color w:val="D19A66"/>
          <w:sz w:val="19"/>
        </w:rPr>
        <w:t>({</w:t>
      </w:r>
      <w:r>
        <w:rPr>
          <w:rFonts w:ascii="MesloLGS NF" w:hAnsi="MesloLGS NF"/>
          <w:b w:val="false"/>
          <w:i w:val="false"/>
          <w:color w:val="98C379"/>
          <w:sz w:val="19"/>
        </w:rPr>
        <w:t>"ru"</w:t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, </w:t>
      </w:r>
      <w:r>
        <w:rPr>
          <w:rFonts w:ascii="MesloLGS NF" w:hAnsi="MesloLGS NF"/>
          <w:b w:val="false"/>
          <w:i w:val="false"/>
          <w:color w:val="98C379"/>
          <w:sz w:val="19"/>
        </w:rPr>
        <w:t>"en"</w:t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} </w:t>
      </w:r>
      <w:r>
        <w:rPr>
          <w:rFonts w:ascii="MesloLGS NF" w:hAnsi="MesloLGS NF"/>
          <w:b w:val="false"/>
          <w:i w:val="false"/>
          <w:color w:val="61AFEF"/>
          <w:sz w:val="19"/>
        </w:rPr>
        <w:t xml:space="preserve">- </w:t>
      </w:r>
      <w:r>
        <w:rPr>
          <w:rFonts w:ascii="MesloLGS NF" w:hAnsi="MesloLGS NF"/>
          <w:b w:val="false"/>
          <w:i w:val="false"/>
          <w:color w:val="D19A66"/>
          <w:sz w:val="19"/>
        </w:rPr>
        <w:t>{</w:t>
      </w:r>
      <w:r>
        <w:rPr>
          <w:rFonts w:ascii="MesloLGS NF" w:hAnsi="MesloLGS NF"/>
          <w:b w:val="false"/>
          <w:i w:val="false"/>
          <w:color w:val="ABB2BF"/>
          <w:sz w:val="19"/>
        </w:rPr>
        <w:t>lg</w:t>
      </w:r>
      <w:r>
        <w:rPr>
          <w:rFonts w:ascii="MesloLGS NF" w:hAnsi="MesloLGS NF"/>
          <w:b w:val="false"/>
          <w:i w:val="false"/>
          <w:color w:val="D19A66"/>
          <w:sz w:val="19"/>
        </w:rPr>
        <w:t>})</w:t>
      </w:r>
      <w:r>
        <w:rPr>
          <w:rFonts w:ascii="MesloLGS NF" w:hAnsi="MesloLGS NF"/>
          <w:b w:val="false"/>
          <w:i w:val="false"/>
          <w:color w:val="A6B2C0"/>
          <w:sz w:val="19"/>
        </w:rPr>
        <w:t>.</w:t>
      </w:r>
      <w:r>
        <w:rPr>
          <w:rFonts w:ascii="MesloLGS NF" w:hAnsi="MesloLGS NF"/>
          <w:b w:val="false"/>
          <w:i w:val="false"/>
          <w:color w:val="61AEEF"/>
          <w:sz w:val="19"/>
        </w:rPr>
        <w:t>pop</w:t>
      </w:r>
      <w:r>
        <w:rPr>
          <w:rFonts w:ascii="MesloLGS NF" w:hAnsi="MesloLGS NF"/>
          <w:b w:val="false"/>
          <w:i w:val="false"/>
          <w:color w:val="D19A66"/>
          <w:sz w:val="19"/>
        </w:rPr>
        <w:t>()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    </w:t>
      </w:r>
      <w:r>
        <w:rPr>
          <w:rFonts w:ascii="MesloLGS NF" w:hAnsi="MesloLGS NF"/>
          <w:b w:val="false"/>
          <w:i w:val="false"/>
          <w:color w:val="ABB2BF"/>
          <w:sz w:val="19"/>
        </w:rPr>
        <w:t>params</w:t>
      </w:r>
      <w:r>
        <w:rPr>
          <w:rFonts w:ascii="MesloLGS NF" w:hAnsi="MesloLGS NF"/>
          <w:b w:val="false"/>
          <w:i w:val="false"/>
          <w:color w:val="D19A66"/>
          <w:sz w:val="19"/>
        </w:rPr>
        <w:t>[</w:t>
      </w:r>
      <w:r>
        <w:rPr>
          <w:rFonts w:ascii="MesloLGS NF" w:hAnsi="MesloLGS NF"/>
          <w:b w:val="false"/>
          <w:i w:val="false"/>
          <w:color w:val="98C379"/>
          <w:sz w:val="19"/>
        </w:rPr>
        <w:t>'to'</w:t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] </w:t>
      </w:r>
      <w:r>
        <w:rPr>
          <w:rFonts w:ascii="MesloLGS NF" w:hAnsi="MesloLGS NF"/>
          <w:b w:val="false"/>
          <w:i w:val="false"/>
          <w:color w:val="61AFEF"/>
          <w:sz w:val="19"/>
        </w:rPr>
        <w:t xml:space="preserve">= </w:t>
      </w:r>
      <w:r>
        <w:rPr>
          <w:rFonts w:ascii="MesloLGS NF" w:hAnsi="MesloLGS NF"/>
          <w:b w:val="false"/>
          <w:i w:val="false"/>
          <w:color w:val="ABB2BF"/>
          <w:sz w:val="19"/>
        </w:rPr>
        <w:t>lg</w:t>
      </w:r>
      <w:r>
        <w:rPr/>
        <w:br/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        response </w:t>
      </w:r>
      <w:r>
        <w:rPr>
          <w:rFonts w:ascii="MesloLGS NF" w:hAnsi="MesloLGS NF"/>
          <w:b w:val="false"/>
          <w:i w:val="false"/>
          <w:color w:val="61AFEF"/>
          <w:sz w:val="19"/>
        </w:rPr>
        <w:t xml:space="preserve">= </w:t>
      </w:r>
      <w:r>
        <w:rPr>
          <w:rFonts w:ascii="MesloLGS NF" w:hAnsi="MesloLGS NF"/>
          <w:b w:val="false"/>
          <w:i w:val="false"/>
          <w:color w:val="ABB2BF"/>
          <w:sz w:val="19"/>
        </w:rPr>
        <w:t>requests</w:t>
      </w:r>
      <w:r>
        <w:rPr>
          <w:rFonts w:ascii="MesloLGS NF" w:hAnsi="MesloLGS NF"/>
          <w:b w:val="false"/>
          <w:i w:val="false"/>
          <w:color w:val="A6B2C0"/>
          <w:sz w:val="19"/>
        </w:rPr>
        <w:t>.</w:t>
      </w:r>
      <w:r>
        <w:rPr>
          <w:rFonts w:ascii="MesloLGS NF" w:hAnsi="MesloLGS NF"/>
          <w:b w:val="false"/>
          <w:i w:val="false"/>
          <w:color w:val="61AEEF"/>
          <w:sz w:val="19"/>
        </w:rPr>
        <w:t>post</w:t>
      </w:r>
      <w:r>
        <w:rPr>
          <w:rFonts w:ascii="MesloLGS NF" w:hAnsi="MesloLGS NF"/>
          <w:b w:val="false"/>
          <w:i w:val="false"/>
          <w:color w:val="D19A66"/>
          <w:sz w:val="19"/>
        </w:rPr>
        <w:t>(</w:t>
      </w:r>
      <w:r>
        <w:rPr>
          <w:rFonts w:ascii="MesloLGS NF" w:hAnsi="MesloLGS NF"/>
          <w:b w:val="false"/>
          <w:i w:val="false"/>
          <w:color w:val="ABB2BF"/>
          <w:sz w:val="19"/>
        </w:rPr>
        <w:t>url</w:t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, </w:t>
      </w:r>
      <w:r>
        <w:rPr>
          <w:rFonts w:ascii="MesloLGS NF" w:hAnsi="MesloLGS NF"/>
          <w:b w:val="false"/>
          <w:i w:val="false"/>
          <w:color w:val="ABB2BF"/>
          <w:sz w:val="19"/>
        </w:rPr>
        <w:t>params</w:t>
      </w:r>
      <w:r>
        <w:rPr>
          <w:rFonts w:ascii="MesloLGS NF" w:hAnsi="MesloLGS NF"/>
          <w:b w:val="false"/>
          <w:i w:val="false"/>
          <w:color w:val="61AFEF"/>
          <w:sz w:val="19"/>
        </w:rPr>
        <w:t>=</w:t>
      </w:r>
      <w:r>
        <w:rPr>
          <w:rFonts w:ascii="MesloLGS NF" w:hAnsi="MesloLGS NF"/>
          <w:b w:val="false"/>
          <w:i w:val="false"/>
          <w:color w:val="ABB2BF"/>
          <w:sz w:val="19"/>
        </w:rPr>
        <w:t>params</w:t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, </w:t>
      </w:r>
      <w:r>
        <w:rPr>
          <w:rFonts w:ascii="MesloLGS NF" w:hAnsi="MesloLGS NF"/>
          <w:b w:val="false"/>
          <w:i w:val="false"/>
          <w:color w:val="ABB2BF"/>
          <w:sz w:val="19"/>
        </w:rPr>
        <w:t>json</w:t>
      </w:r>
      <w:r>
        <w:rPr>
          <w:rFonts w:ascii="MesloLGS NF" w:hAnsi="MesloLGS NF"/>
          <w:b w:val="false"/>
          <w:i w:val="false"/>
          <w:color w:val="61AFEF"/>
          <w:sz w:val="19"/>
        </w:rPr>
        <w:t>=</w:t>
      </w:r>
      <w:r>
        <w:rPr>
          <w:rFonts w:ascii="MesloLGS NF" w:hAnsi="MesloLGS NF"/>
          <w:b w:val="false"/>
          <w:i w:val="false"/>
          <w:color w:val="D19A66"/>
          <w:sz w:val="19"/>
        </w:rPr>
        <w:t>[{</w:t>
      </w:r>
      <w:r>
        <w:rPr>
          <w:rFonts w:ascii="MesloLGS NF" w:hAnsi="MesloLGS NF"/>
          <w:b w:val="false"/>
          <w:i w:val="false"/>
          <w:color w:val="98C379"/>
          <w:sz w:val="19"/>
        </w:rPr>
        <w:t>'text'</w:t>
      </w:r>
      <w:r>
        <w:rPr>
          <w:rFonts w:ascii="MesloLGS NF" w:hAnsi="MesloLGS NF"/>
          <w:b w:val="false"/>
          <w:i w:val="false"/>
          <w:color w:val="61AFE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ABB2BF"/>
          <w:sz w:val="19"/>
        </w:rPr>
        <w:t>text</w:t>
      </w:r>
      <w:r>
        <w:rPr>
          <w:rFonts w:ascii="MesloLGS NF" w:hAnsi="MesloLGS NF"/>
          <w:b w:val="false"/>
          <w:i w:val="false"/>
          <w:color w:val="D19A66"/>
          <w:sz w:val="19"/>
        </w:rPr>
        <w:t>}]</w:t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, </w:t>
      </w:r>
      <w:r>
        <w:rPr>
          <w:rFonts w:ascii="MesloLGS NF" w:hAnsi="MesloLGS NF"/>
          <w:b w:val="false"/>
          <w:i w:val="false"/>
          <w:color w:val="ABB2BF"/>
          <w:sz w:val="19"/>
        </w:rPr>
        <w:t>headers</w:t>
      </w:r>
      <w:r>
        <w:rPr>
          <w:rFonts w:ascii="MesloLGS NF" w:hAnsi="MesloLGS NF"/>
          <w:b w:val="false"/>
          <w:i w:val="false"/>
          <w:color w:val="61AFEF"/>
          <w:sz w:val="19"/>
        </w:rPr>
        <w:t>=</w:t>
      </w:r>
      <w:r>
        <w:rPr>
          <w:rFonts w:ascii="MesloLGS NF" w:hAnsi="MesloLGS NF"/>
          <w:b w:val="false"/>
          <w:i w:val="false"/>
          <w:color w:val="ABB2BF"/>
          <w:sz w:val="19"/>
        </w:rPr>
        <w:t>headers</w:t>
      </w:r>
      <w:r>
        <w:rPr>
          <w:rFonts w:ascii="MesloLGS NF" w:hAnsi="MesloLGS NF"/>
          <w:b w:val="false"/>
          <w:i w:val="false"/>
          <w:color w:val="D19A66"/>
          <w:sz w:val="19"/>
        </w:rPr>
        <w:t>)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    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result </w:t>
      </w:r>
      <w:r>
        <w:rPr>
          <w:rFonts w:ascii="MesloLGS NF" w:hAnsi="MesloLGS NF"/>
          <w:b w:val="false"/>
          <w:i w:val="false"/>
          <w:color w:val="61AFEF"/>
          <w:sz w:val="19"/>
        </w:rPr>
        <w:t xml:space="preserve">= </w:t>
      </w:r>
      <w:r>
        <w:rPr>
          <w:rFonts w:ascii="MesloLGS NF" w:hAnsi="MesloLGS NF"/>
          <w:b w:val="false"/>
          <w:i w:val="false"/>
          <w:color w:val="ABB2BF"/>
          <w:sz w:val="19"/>
        </w:rPr>
        <w:t>response</w:t>
      </w:r>
      <w:r>
        <w:rPr>
          <w:rFonts w:ascii="MesloLGS NF" w:hAnsi="MesloLGS NF"/>
          <w:b w:val="false"/>
          <w:i w:val="false"/>
          <w:color w:val="A6B2C0"/>
          <w:sz w:val="19"/>
        </w:rPr>
        <w:t>.</w:t>
      </w:r>
      <w:r>
        <w:rPr>
          <w:rFonts w:ascii="MesloLGS NF" w:hAnsi="MesloLGS NF"/>
          <w:b w:val="false"/>
          <w:i w:val="false"/>
          <w:color w:val="61AEEF"/>
          <w:sz w:val="19"/>
        </w:rPr>
        <w:t>json</w:t>
      </w:r>
      <w:r>
        <w:rPr>
          <w:rFonts w:ascii="MesloLGS NF" w:hAnsi="MesloLGS NF"/>
          <w:b w:val="false"/>
          <w:i w:val="false"/>
          <w:color w:val="D19A66"/>
          <w:sz w:val="19"/>
        </w:rPr>
        <w:t>()[0][</w:t>
      </w:r>
      <w:r>
        <w:rPr>
          <w:rFonts w:ascii="MesloLGS NF" w:hAnsi="MesloLGS NF"/>
          <w:b w:val="false"/>
          <w:i w:val="false"/>
          <w:color w:val="98C379"/>
          <w:sz w:val="19"/>
        </w:rPr>
        <w:t>'translations'</w:t>
      </w:r>
      <w:r>
        <w:rPr>
          <w:rFonts w:ascii="MesloLGS NF" w:hAnsi="MesloLGS NF"/>
          <w:b w:val="false"/>
          <w:i w:val="false"/>
          <w:color w:val="D19A66"/>
          <w:sz w:val="19"/>
        </w:rPr>
        <w:t>][0][</w:t>
      </w:r>
      <w:r>
        <w:rPr>
          <w:rFonts w:ascii="MesloLGS NF" w:hAnsi="MesloLGS NF"/>
          <w:b w:val="false"/>
          <w:i w:val="false"/>
          <w:color w:val="98C379"/>
          <w:sz w:val="19"/>
        </w:rPr>
        <w:t>'text'</w:t>
      </w:r>
      <w:r>
        <w:rPr>
          <w:rFonts w:ascii="MesloLGS NF" w:hAnsi="MesloLGS NF"/>
          <w:b w:val="false"/>
          <w:i w:val="false"/>
          <w:color w:val="D19A66"/>
          <w:sz w:val="19"/>
        </w:rPr>
        <w:t>]</w:t>
      </w:r>
      <w:r>
        <w:rPr/>
        <w:br/>
      </w:r>
      <w:r>
        <w:rPr>
          <w:rFonts w:ascii="MesloLGS NF" w:hAnsi="MesloLGS NF"/>
          <w:b w:val="false"/>
          <w:i w:val="false"/>
          <w:color w:val="D19A66"/>
          <w:sz w:val="19"/>
        </w:rPr>
        <w:t xml:space="preserve">    </w:t>
      </w:r>
      <w:r>
        <w:rPr>
          <w:rFonts w:ascii="MesloLGS NF" w:hAnsi="MesloLGS NF"/>
          <w:b w:val="false"/>
          <w:i/>
          <w:color w:val="C679DD"/>
          <w:sz w:val="19"/>
        </w:rPr>
        <w:t xml:space="preserve">return </w:t>
      </w:r>
      <w:r>
        <w:rPr>
          <w:rFonts w:ascii="MesloLGS NF" w:hAnsi="MesloLGS NF"/>
          <w:b w:val="false"/>
          <w:i w:val="false"/>
          <w:color w:val="D19A66"/>
          <w:sz w:val="19"/>
        </w:rPr>
        <w:t>{</w:t>
      </w:r>
      <w:r>
        <w:rPr>
          <w:rFonts w:ascii="MesloLGS NF" w:hAnsi="MesloLGS NF"/>
          <w:b w:val="false"/>
          <w:i w:val="false"/>
          <w:color w:val="98C379"/>
          <w:sz w:val="19"/>
        </w:rPr>
        <w:t>'source'</w:t>
      </w:r>
      <w:r>
        <w:rPr>
          <w:rFonts w:ascii="MesloLGS NF" w:hAnsi="MesloLGS NF"/>
          <w:b w:val="false"/>
          <w:i w:val="false"/>
          <w:color w:val="61AFE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ABB2BF"/>
          <w:sz w:val="19"/>
        </w:rPr>
        <w:t>text</w:t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, </w:t>
      </w:r>
      <w:r>
        <w:rPr>
          <w:rFonts w:ascii="MesloLGS NF" w:hAnsi="MesloLGS NF"/>
          <w:b w:val="false"/>
          <w:i w:val="false"/>
          <w:color w:val="98C379"/>
          <w:sz w:val="19"/>
        </w:rPr>
        <w:t>'result'</w:t>
      </w:r>
      <w:r>
        <w:rPr>
          <w:rFonts w:ascii="MesloLGS NF" w:hAnsi="MesloLGS NF"/>
          <w:b w:val="false"/>
          <w:i w:val="false"/>
          <w:color w:val="61AFEF"/>
          <w:sz w:val="19"/>
        </w:rPr>
        <w:t xml:space="preserve">: </w:t>
      </w:r>
      <w:r>
        <w:rPr>
          <w:rFonts w:ascii="MesloLGS NF" w:hAnsi="MesloLGS NF"/>
          <w:b w:val="false"/>
          <w:i w:val="false"/>
          <w:color w:val="ABB2BF"/>
          <w:sz w:val="19"/>
        </w:rPr>
        <w:t>result</w:t>
      </w:r>
      <w:r>
        <w:rPr>
          <w:rFonts w:ascii="MesloLGS NF" w:hAnsi="MesloLGS NF"/>
          <w:b w:val="false"/>
          <w:i w:val="false"/>
          <w:color w:val="D19A66"/>
          <w:sz w:val="19"/>
        </w:rPr>
        <w:t>}</w:t>
      </w:r>
    </w:p>
    <w:p>
      <w:pPr>
        <w:pStyle w:val="Normal"/>
        <w:spacing w:before="0" w:after="0"/>
        <w:ind w:firstLine="851"/>
        <w:rPr>
          <w:color w:val="000000"/>
          <w:sz w:val="27"/>
          <w:szCs w:val="27"/>
        </w:rPr>
      </w:pPr>
      <w:r>
        <w:rPr/>
      </w:r>
    </w:p>
    <w:p>
      <w:pPr>
        <w:pStyle w:val="Normal"/>
        <w:spacing w:before="0" w:after="0"/>
        <w:ind w:firstLine="851"/>
        <w:rPr>
          <w:color w:val="000000"/>
          <w:sz w:val="27"/>
          <w:szCs w:val="27"/>
        </w:rPr>
      </w:pPr>
      <w:r>
        <w:rPr/>
      </w:r>
    </w:p>
    <w:p>
      <w:pPr>
        <w:pStyle w:val="Normal"/>
        <w:spacing w:before="0" w:after="0"/>
        <w:ind w:firstLine="851"/>
        <w:rPr>
          <w:color w:val="000000"/>
          <w:sz w:val="27"/>
          <w:szCs w:val="27"/>
        </w:rPr>
      </w:pPr>
      <w:r>
        <w:rPr/>
        <w:t>Решение задания 4.</w:t>
      </w:r>
    </w:p>
    <w:p>
      <w:pPr>
        <w:pStyle w:val="Normal"/>
        <w:widowControl/>
        <w:bidi w:val="0"/>
        <w:spacing w:lineRule="auto" w:line="276" w:before="0" w:after="0"/>
        <w:ind w:firstLine="851"/>
        <w:jc w:val="left"/>
        <w:rPr>
          <w:color w:val="000000"/>
          <w:sz w:val="27"/>
          <w:szCs w:val="27"/>
        </w:rPr>
      </w:pPr>
      <w:r>
        <w:rPr/>
        <w:t>Код Flask:</w:t>
      </w:r>
    </w:p>
    <w:p>
      <w:pPr>
        <w:pStyle w:val="Normal"/>
        <w:widowControl/>
        <w:pBdr/>
        <w:shd w:fill="282C34"/>
        <w:bidi w:val="0"/>
        <w:spacing w:lineRule="auto" w:line="276" w:before="0" w:after="0"/>
        <w:ind w:left="0" w:right="0" w:hanging="0"/>
        <w:jc w:val="left"/>
        <w:rPr>
          <w:color w:val="000000"/>
          <w:sz w:val="27"/>
          <w:szCs w:val="27"/>
        </w:rPr>
      </w:pPr>
      <w:r>
        <w:rPr>
          <w:rFonts w:ascii="MesloLGS NF" w:hAnsi="MesloLGS NF"/>
          <w:b w:val="false"/>
          <w:i/>
          <w:color w:val="C679DD"/>
          <w:sz w:val="19"/>
        </w:rPr>
        <w:t xml:space="preserve">from 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flask </w:t>
      </w:r>
      <w:r>
        <w:rPr>
          <w:rFonts w:ascii="MesloLGS NF" w:hAnsi="MesloLGS NF"/>
          <w:b w:val="false"/>
          <w:i/>
          <w:color w:val="C679DD"/>
          <w:sz w:val="19"/>
        </w:rPr>
        <w:t xml:space="preserve">import </w:t>
      </w:r>
      <w:r>
        <w:rPr>
          <w:rFonts w:ascii="MesloLGS NF" w:hAnsi="MesloLGS NF"/>
          <w:b w:val="false"/>
          <w:i w:val="false"/>
          <w:color w:val="ABB2BF"/>
          <w:sz w:val="19"/>
        </w:rPr>
        <w:t>Flask</w:t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, </w:t>
      </w:r>
      <w:r>
        <w:rPr>
          <w:rFonts w:ascii="MesloLGS NF" w:hAnsi="MesloLGS NF"/>
          <w:b w:val="false"/>
          <w:i w:val="false"/>
          <w:color w:val="ABB2BF"/>
          <w:sz w:val="19"/>
        </w:rPr>
        <w:t>render_template</w:t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, </w:t>
      </w:r>
      <w:r>
        <w:rPr>
          <w:rFonts w:ascii="MesloLGS NF" w:hAnsi="MesloLGS NF"/>
          <w:b w:val="false"/>
          <w:i w:val="false"/>
          <w:color w:val="ABB2BF"/>
          <w:sz w:val="19"/>
        </w:rPr>
        <w:t>request</w:t>
      </w:r>
      <w:r>
        <w:rPr/>
        <w:br/>
      </w:r>
      <w:r>
        <w:rPr>
          <w:rFonts w:ascii="MesloLGS NF" w:hAnsi="MesloLGS NF"/>
          <w:b w:val="false"/>
          <w:i/>
          <w:color w:val="C679DD"/>
          <w:sz w:val="19"/>
        </w:rPr>
        <w:t xml:space="preserve">from </w:t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translate </w:t>
      </w:r>
      <w:r>
        <w:rPr>
          <w:rFonts w:ascii="MesloLGS NF" w:hAnsi="MesloLGS NF"/>
          <w:b w:val="false"/>
          <w:i/>
          <w:color w:val="C679DD"/>
          <w:sz w:val="19"/>
        </w:rPr>
        <w:t xml:space="preserve">import </w:t>
      </w:r>
      <w:r>
        <w:rPr>
          <w:rFonts w:ascii="MesloLGS NF" w:hAnsi="MesloLGS NF"/>
          <w:b w:val="false"/>
          <w:i w:val="false"/>
          <w:color w:val="ABB2BF"/>
          <w:sz w:val="19"/>
        </w:rPr>
        <w:t>get</w:t>
      </w:r>
      <w:r>
        <w:rPr/>
        <w:br/>
        <w:br/>
      </w:r>
      <w:r>
        <w:rPr>
          <w:rFonts w:ascii="MesloLGS NF" w:hAnsi="MesloLGS NF"/>
          <w:b w:val="false"/>
          <w:i w:val="false"/>
          <w:color w:val="ABB2BF"/>
          <w:sz w:val="19"/>
        </w:rPr>
        <w:t xml:space="preserve">app </w:t>
      </w:r>
      <w:r>
        <w:rPr>
          <w:rFonts w:ascii="MesloLGS NF" w:hAnsi="MesloLGS NF"/>
          <w:b w:val="false"/>
          <w:i w:val="false"/>
          <w:color w:val="61AFEF"/>
          <w:sz w:val="19"/>
        </w:rPr>
        <w:t xml:space="preserve">= </w:t>
      </w:r>
      <w:r>
        <w:rPr>
          <w:rFonts w:ascii="MesloLGS NF" w:hAnsi="MesloLGS NF"/>
          <w:b w:val="false"/>
          <w:i w:val="false"/>
          <w:color w:val="61AEEF"/>
          <w:sz w:val="19"/>
        </w:rPr>
        <w:t>Flask</w:t>
      </w:r>
      <w:r>
        <w:rPr>
          <w:rFonts w:ascii="MesloLGS NF" w:hAnsi="MesloLGS NF"/>
          <w:b w:val="false"/>
          <w:i w:val="false"/>
          <w:color w:val="D19A66"/>
          <w:sz w:val="19"/>
        </w:rPr>
        <w:t>(</w:t>
      </w:r>
      <w:r>
        <w:rPr>
          <w:rFonts w:ascii="MesloLGS NF" w:hAnsi="MesloLGS NF"/>
          <w:b w:val="false"/>
          <w:i w:val="false"/>
          <w:color w:val="ABB2BF"/>
          <w:sz w:val="19"/>
        </w:rPr>
        <w:t>__name__</w:t>
      </w:r>
      <w:r>
        <w:rPr>
          <w:rFonts w:ascii="MesloLGS NF" w:hAnsi="MesloLGS NF"/>
          <w:b w:val="false"/>
          <w:i w:val="false"/>
          <w:color w:val="D19A66"/>
          <w:sz w:val="19"/>
        </w:rPr>
        <w:t>)</w:t>
      </w:r>
      <w:r>
        <w:rPr/>
        <w:br/>
        <w:br/>
        <w:br/>
      </w:r>
      <w:r>
        <w:rPr>
          <w:rFonts w:ascii="MesloLGS NF" w:hAnsi="MesloLGS NF"/>
          <w:b w:val="false"/>
          <w:i w:val="false"/>
          <w:color w:val="61AEEF"/>
          <w:sz w:val="19"/>
        </w:rPr>
        <w:t>@app.route</w:t>
      </w:r>
      <w:r>
        <w:rPr>
          <w:rFonts w:ascii="MesloLGS NF" w:hAnsi="MesloLGS NF"/>
          <w:b w:val="false"/>
          <w:i w:val="false"/>
          <w:color w:val="D19A66"/>
          <w:sz w:val="19"/>
        </w:rPr>
        <w:t>(</w:t>
      </w:r>
      <w:r>
        <w:rPr>
          <w:rFonts w:ascii="MesloLGS NF" w:hAnsi="MesloLGS NF"/>
          <w:b w:val="false"/>
          <w:i w:val="false"/>
          <w:color w:val="98C379"/>
          <w:sz w:val="19"/>
        </w:rPr>
        <w:t>"/"</w:t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, </w:t>
      </w:r>
      <w:r>
        <w:rPr>
          <w:rFonts w:ascii="MesloLGS NF" w:hAnsi="MesloLGS NF"/>
          <w:b w:val="false"/>
          <w:i w:val="false"/>
          <w:color w:val="ABB2BF"/>
          <w:sz w:val="19"/>
        </w:rPr>
        <w:t>methods</w:t>
      </w:r>
      <w:r>
        <w:rPr>
          <w:rFonts w:ascii="MesloLGS NF" w:hAnsi="MesloLGS NF"/>
          <w:b w:val="false"/>
          <w:i w:val="false"/>
          <w:color w:val="61AFEF"/>
          <w:sz w:val="19"/>
        </w:rPr>
        <w:t>=</w:t>
      </w:r>
      <w:r>
        <w:rPr>
          <w:rFonts w:ascii="MesloLGS NF" w:hAnsi="MesloLGS NF"/>
          <w:b w:val="false"/>
          <w:i w:val="false"/>
          <w:color w:val="D19A66"/>
          <w:sz w:val="19"/>
        </w:rPr>
        <w:t>[</w:t>
      </w:r>
      <w:r>
        <w:rPr>
          <w:rFonts w:ascii="MesloLGS NF" w:hAnsi="MesloLGS NF"/>
          <w:b w:val="false"/>
          <w:i w:val="false"/>
          <w:color w:val="98C379"/>
          <w:sz w:val="19"/>
        </w:rPr>
        <w:t>"post"</w:t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, </w:t>
      </w:r>
      <w:r>
        <w:rPr>
          <w:rFonts w:ascii="MesloLGS NF" w:hAnsi="MesloLGS NF"/>
          <w:b w:val="false"/>
          <w:i w:val="false"/>
          <w:color w:val="98C379"/>
          <w:sz w:val="19"/>
        </w:rPr>
        <w:t>"get"</w:t>
      </w:r>
      <w:r>
        <w:rPr>
          <w:rFonts w:ascii="MesloLGS NF" w:hAnsi="MesloLGS NF"/>
          <w:b w:val="false"/>
          <w:i w:val="false"/>
          <w:color w:val="D19A66"/>
          <w:sz w:val="19"/>
        </w:rPr>
        <w:t>])</w:t>
      </w:r>
      <w:r>
        <w:rPr/>
        <w:br/>
      </w:r>
      <w:r>
        <w:rPr>
          <w:rFonts w:ascii="MesloLGS NF" w:hAnsi="MesloLGS NF"/>
          <w:b w:val="false"/>
          <w:i/>
          <w:color w:val="C679DD"/>
          <w:sz w:val="19"/>
        </w:rPr>
        <w:t xml:space="preserve">def </w:t>
      </w:r>
      <w:r>
        <w:rPr>
          <w:rFonts w:ascii="MesloLGS NF" w:hAnsi="MesloLGS NF"/>
          <w:b w:val="false"/>
          <w:i w:val="false"/>
          <w:color w:val="61AEEF"/>
          <w:sz w:val="19"/>
        </w:rPr>
        <w:t>process</w:t>
      </w:r>
      <w:r>
        <w:rPr>
          <w:rFonts w:ascii="MesloLGS NF" w:hAnsi="MesloLGS NF"/>
          <w:b w:val="false"/>
          <w:i w:val="false"/>
          <w:color w:val="D19A66"/>
          <w:sz w:val="19"/>
        </w:rPr>
        <w:t>()</w:t>
      </w:r>
      <w:r>
        <w:rPr>
          <w:rFonts w:ascii="MesloLGS NF" w:hAnsi="MesloLGS NF"/>
          <w:b w:val="false"/>
          <w:i w:val="false"/>
          <w:color w:val="61AFEF"/>
          <w:sz w:val="19"/>
        </w:rPr>
        <w:t>:</w:t>
      </w:r>
      <w:r>
        <w:rPr/>
        <w:br/>
      </w:r>
      <w:r>
        <w:rPr>
          <w:rFonts w:ascii="MesloLGS NF" w:hAnsi="MesloLGS NF"/>
          <w:b w:val="false"/>
          <w:i w:val="false"/>
          <w:color w:val="61AFEF"/>
          <w:sz w:val="19"/>
        </w:rPr>
        <w:t xml:space="preserve">    </w:t>
      </w:r>
      <w:r>
        <w:rPr>
          <w:rFonts w:ascii="MesloLGS NF" w:hAnsi="MesloLGS NF"/>
          <w:b w:val="false"/>
          <w:i/>
          <w:color w:val="C679DD"/>
          <w:sz w:val="19"/>
        </w:rPr>
        <w:t xml:space="preserve">return </w:t>
      </w:r>
      <w:r>
        <w:rPr>
          <w:rFonts w:ascii="MesloLGS NF" w:hAnsi="MesloLGS NF"/>
          <w:b w:val="false"/>
          <w:i w:val="false"/>
          <w:color w:val="61AEEF"/>
          <w:sz w:val="19"/>
        </w:rPr>
        <w:t>render_template</w:t>
      </w:r>
      <w:r>
        <w:rPr>
          <w:rFonts w:ascii="MesloLGS NF" w:hAnsi="MesloLGS NF"/>
          <w:b w:val="false"/>
          <w:i w:val="false"/>
          <w:color w:val="D19A66"/>
          <w:sz w:val="19"/>
        </w:rPr>
        <w:t>(</w:t>
      </w:r>
      <w:r>
        <w:rPr>
          <w:rFonts w:ascii="MesloLGS NF" w:hAnsi="MesloLGS NF"/>
          <w:b w:val="false"/>
          <w:i w:val="false"/>
          <w:color w:val="98C379"/>
          <w:sz w:val="19"/>
        </w:rPr>
        <w:t>'index.html'</w:t>
      </w:r>
      <w:r>
        <w:rPr>
          <w:rFonts w:ascii="MesloLGS NF" w:hAnsi="MesloLGS NF"/>
          <w:b w:val="false"/>
          <w:i w:val="false"/>
          <w:color w:val="A6B2C0"/>
          <w:sz w:val="19"/>
        </w:rPr>
        <w:t>,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                           </w:t>
      </w:r>
      <w:r>
        <w:rPr>
          <w:rFonts w:ascii="MesloLGS NF" w:hAnsi="MesloLGS NF"/>
          <w:b w:val="false"/>
          <w:i w:val="false"/>
          <w:color w:val="ABB2BF"/>
          <w:sz w:val="19"/>
        </w:rPr>
        <w:t>data</w:t>
      </w:r>
      <w:r>
        <w:rPr>
          <w:rFonts w:ascii="MesloLGS NF" w:hAnsi="MesloLGS NF"/>
          <w:b w:val="false"/>
          <w:i w:val="false"/>
          <w:color w:val="61AFEF"/>
          <w:sz w:val="19"/>
        </w:rPr>
        <w:t>=</w:t>
      </w:r>
      <w:r>
        <w:rPr>
          <w:rFonts w:ascii="MesloLGS NF" w:hAnsi="MesloLGS NF"/>
          <w:b w:val="false"/>
          <w:i w:val="false"/>
          <w:color w:val="61AEEF"/>
          <w:sz w:val="19"/>
        </w:rPr>
        <w:t>get</w:t>
      </w:r>
      <w:r>
        <w:rPr>
          <w:rFonts w:ascii="MesloLGS NF" w:hAnsi="MesloLGS NF"/>
          <w:b w:val="false"/>
          <w:i w:val="false"/>
          <w:color w:val="D19A66"/>
          <w:sz w:val="19"/>
        </w:rPr>
        <w:t>(</w:t>
      </w:r>
      <w:r>
        <w:rPr>
          <w:rFonts w:ascii="MesloLGS NF" w:hAnsi="MesloLGS NF"/>
          <w:b w:val="false"/>
          <w:i w:val="false"/>
          <w:color w:val="ABB2BF"/>
          <w:sz w:val="19"/>
        </w:rPr>
        <w:t>request</w:t>
      </w:r>
      <w:r>
        <w:rPr>
          <w:rFonts w:ascii="MesloLGS NF" w:hAnsi="MesloLGS NF"/>
          <w:b w:val="false"/>
          <w:i w:val="false"/>
          <w:color w:val="A6B2C0"/>
          <w:sz w:val="19"/>
        </w:rPr>
        <w:t>.</w:t>
      </w:r>
      <w:r>
        <w:rPr>
          <w:rFonts w:ascii="MesloLGS NF" w:hAnsi="MesloLGS NF"/>
          <w:b w:val="false"/>
          <w:i w:val="false"/>
          <w:color w:val="ABB2BF"/>
          <w:sz w:val="19"/>
        </w:rPr>
        <w:t>form</w:t>
      </w:r>
      <w:r>
        <w:rPr>
          <w:rFonts w:ascii="MesloLGS NF" w:hAnsi="MesloLGS NF"/>
          <w:b w:val="false"/>
          <w:i w:val="false"/>
          <w:color w:val="A6B2C0"/>
          <w:sz w:val="19"/>
        </w:rPr>
        <w:t>.</w:t>
      </w:r>
      <w:r>
        <w:rPr>
          <w:rFonts w:ascii="MesloLGS NF" w:hAnsi="MesloLGS NF"/>
          <w:b w:val="false"/>
          <w:i w:val="false"/>
          <w:color w:val="61AEEF"/>
          <w:sz w:val="19"/>
        </w:rPr>
        <w:t>get</w:t>
      </w:r>
      <w:r>
        <w:rPr>
          <w:rFonts w:ascii="MesloLGS NF" w:hAnsi="MesloLGS NF"/>
          <w:b w:val="false"/>
          <w:i w:val="false"/>
          <w:color w:val="D19A66"/>
          <w:sz w:val="19"/>
        </w:rPr>
        <w:t>(</w:t>
      </w:r>
      <w:r>
        <w:rPr>
          <w:rFonts w:ascii="MesloLGS NF" w:hAnsi="MesloLGS NF"/>
          <w:b w:val="false"/>
          <w:i w:val="false"/>
          <w:color w:val="98C379"/>
          <w:sz w:val="19"/>
        </w:rPr>
        <w:t>'textarea'</w:t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, </w:t>
      </w:r>
      <w:r>
        <w:rPr>
          <w:rFonts w:ascii="MesloLGS NF" w:hAnsi="MesloLGS NF"/>
          <w:b w:val="false"/>
          <w:i w:val="false"/>
          <w:color w:val="98C379"/>
          <w:sz w:val="19"/>
        </w:rPr>
        <w:t>''</w:t>
      </w:r>
      <w:r>
        <w:rPr>
          <w:rFonts w:ascii="MesloLGS NF" w:hAnsi="MesloLGS NF"/>
          <w:b w:val="false"/>
          <w:i w:val="false"/>
          <w:color w:val="D19A66"/>
          <w:sz w:val="19"/>
        </w:rPr>
        <w:t>)</w:t>
      </w:r>
      <w:r>
        <w:rPr>
          <w:rFonts w:ascii="MesloLGS NF" w:hAnsi="MesloLGS NF"/>
          <w:b w:val="false"/>
          <w:i w:val="false"/>
          <w:color w:val="A6B2C0"/>
          <w:sz w:val="19"/>
        </w:rPr>
        <w:t>,</w:t>
      </w:r>
      <w:r>
        <w:rPr/>
        <w:br/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                                    </w:t>
      </w:r>
      <w:r>
        <w:rPr>
          <w:rFonts w:ascii="MesloLGS NF" w:hAnsi="MesloLGS NF"/>
          <w:b w:val="false"/>
          <w:i w:val="false"/>
          <w:color w:val="ABB2BF"/>
          <w:sz w:val="19"/>
        </w:rPr>
        <w:t>request</w:t>
      </w:r>
      <w:r>
        <w:rPr>
          <w:rFonts w:ascii="MesloLGS NF" w:hAnsi="MesloLGS NF"/>
          <w:b w:val="false"/>
          <w:i w:val="false"/>
          <w:color w:val="A6B2C0"/>
          <w:sz w:val="19"/>
        </w:rPr>
        <w:t>.</w:t>
      </w:r>
      <w:r>
        <w:rPr>
          <w:rFonts w:ascii="MesloLGS NF" w:hAnsi="MesloLGS NF"/>
          <w:b w:val="false"/>
          <w:i w:val="false"/>
          <w:color w:val="ABB2BF"/>
          <w:sz w:val="19"/>
        </w:rPr>
        <w:t>form</w:t>
      </w:r>
      <w:r>
        <w:rPr>
          <w:rFonts w:ascii="MesloLGS NF" w:hAnsi="MesloLGS NF"/>
          <w:b w:val="false"/>
          <w:i w:val="false"/>
          <w:color w:val="A6B2C0"/>
          <w:sz w:val="19"/>
        </w:rPr>
        <w:t>.</w:t>
      </w:r>
      <w:r>
        <w:rPr>
          <w:rFonts w:ascii="MesloLGS NF" w:hAnsi="MesloLGS NF"/>
          <w:b w:val="false"/>
          <w:i w:val="false"/>
          <w:color w:val="61AEEF"/>
          <w:sz w:val="19"/>
        </w:rPr>
        <w:t>get</w:t>
      </w:r>
      <w:r>
        <w:rPr>
          <w:rFonts w:ascii="MesloLGS NF" w:hAnsi="MesloLGS NF"/>
          <w:b w:val="false"/>
          <w:i w:val="false"/>
          <w:color w:val="D19A66"/>
          <w:sz w:val="19"/>
        </w:rPr>
        <w:t>(</w:t>
      </w:r>
      <w:r>
        <w:rPr>
          <w:rFonts w:ascii="MesloLGS NF" w:hAnsi="MesloLGS NF"/>
          <w:b w:val="false"/>
          <w:i w:val="false"/>
          <w:color w:val="98C379"/>
          <w:sz w:val="19"/>
        </w:rPr>
        <w:t>'action'</w:t>
      </w:r>
      <w:r>
        <w:rPr>
          <w:rFonts w:ascii="MesloLGS NF" w:hAnsi="MesloLGS NF"/>
          <w:b w:val="false"/>
          <w:i w:val="false"/>
          <w:color w:val="A6B2C0"/>
          <w:sz w:val="19"/>
        </w:rPr>
        <w:t xml:space="preserve">, </w:t>
      </w:r>
      <w:r>
        <w:rPr>
          <w:rFonts w:ascii="MesloLGS NF" w:hAnsi="MesloLGS NF"/>
          <w:b w:val="false"/>
          <w:i w:val="false"/>
          <w:color w:val="98C379"/>
          <w:sz w:val="19"/>
        </w:rPr>
        <w:t>''</w:t>
      </w:r>
      <w:r>
        <w:rPr>
          <w:rFonts w:ascii="MesloLGS NF" w:hAnsi="MesloLGS NF"/>
          <w:b w:val="false"/>
          <w:i w:val="false"/>
          <w:color w:val="D19A66"/>
          <w:sz w:val="19"/>
        </w:rPr>
        <w:t>)))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color w:val="000000"/>
          <w:sz w:val="27"/>
          <w:szCs w:val="27"/>
        </w:rPr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bookmarkStart w:id="2" w:name="_1fob9te"/>
      <w:bookmarkEnd w:id="2"/>
      <w:r>
        <w:rPr>
          <w:b/>
          <w:bCs/>
        </w:rPr>
        <w:t>3 Вывод</w:t>
      </w:r>
    </w:p>
    <w:p>
      <w:pPr>
        <w:pStyle w:val="Normal"/>
        <w:spacing w:before="0" w:after="0"/>
        <w:ind w:firstLine="850"/>
        <w:jc w:val="both"/>
        <w:rPr/>
      </w:pPr>
      <w:r>
        <w:rPr/>
      </w:r>
    </w:p>
    <w:p>
      <w:pPr>
        <w:pStyle w:val="Normal"/>
        <w:spacing w:before="0" w:after="0"/>
        <w:ind w:firstLine="850"/>
        <w:jc w:val="left"/>
        <w:rPr>
          <w:color w:val="000000"/>
        </w:rPr>
      </w:pPr>
      <w:r>
        <w:rPr/>
        <w:t xml:space="preserve">В результате проделанной работы мы </w:t>
      </w:r>
      <w:r>
        <w:rPr>
          <w:color w:val="000000"/>
        </w:rPr>
        <w:t xml:space="preserve">изучили </w:t>
      </w:r>
      <w:r>
        <w:rPr>
          <w:color w:val="000000"/>
        </w:rPr>
        <w:t xml:space="preserve">принципы создания Web-приложений на основе фреймворка Flask, </w:t>
      </w:r>
      <w:r>
        <w:rPr>
          <w:color w:val="000000"/>
        </w:rPr>
        <w:t>основы Html и CSS, методы взаимодействия со сторонними сервисами с помощью API.</w:t>
      </w:r>
    </w:p>
    <w:p>
      <w:pPr>
        <w:pStyle w:val="Normal"/>
        <w:spacing w:before="0" w:after="200"/>
        <w:ind w:firstLine="851"/>
        <w:rPr/>
      </w:pPr>
      <w:r>
        <w:rPr/>
      </w:r>
    </w:p>
    <w:sectPr>
      <w:footerReference w:type="default" r:id="rId4"/>
      <w:type w:val="nextPage"/>
      <w:pgSz w:w="11906" w:h="16838"/>
      <w:pgMar w:left="1418" w:right="1134" w:header="0" w:top="1134" w:footer="709" w:bottom="1134" w:gutter="0"/>
      <w:pgNumType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MesloLGS N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12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pBdr/>
      <w:spacing w:before="480" w:after="0"/>
      <w:outlineLvl w:val="0"/>
    </w:pPr>
    <w:rPr>
      <w:b/>
      <w:color w:val="00000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pBdr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Выделение"/>
    <w:qFormat/>
    <w:rPr>
      <w:i/>
      <w:iCs/>
    </w:rPr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Footer"/>
    <w:basedOn w:val="Style1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.cognitive.microsofttranslator.com/translate" TargetMode="External"/><Relationship Id="rId3" Type="http://schemas.openxmlformats.org/officeDocument/2006/relationships/hyperlink" Target="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LibreOffice/7.1.6.2$Linux_X86_64 LibreOffice_project/10$Build-2</Application>
  <AppVersion>15.0000</AppVersion>
  <Pages>6</Pages>
  <Words>390</Words>
  <Characters>3054</Characters>
  <CharactersWithSpaces>3784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ru-RU</dc:language>
  <cp:lastModifiedBy/>
  <dcterms:modified xsi:type="dcterms:W3CDTF">2021-10-03T12:34:54Z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