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3C39" w14:textId="77777777" w:rsidR="00B64C59" w:rsidRPr="00B64C59" w:rsidRDefault="00B64C59" w:rsidP="00B64C59">
      <w:r w:rsidRPr="00B64C59">
        <w:t>这是一份基于“交付级”标准的深度代码审查报告。</w:t>
      </w:r>
    </w:p>
    <w:p w14:paraId="7F400F33" w14:textId="77777777" w:rsidR="00B64C59" w:rsidRPr="00B64C59" w:rsidRDefault="00B64C59" w:rsidP="00B64C59">
      <w:r w:rsidRPr="00B64C59">
        <w:t>经过对你提供的 CompositeEventServiceImpl.java (核心逻辑)、SacwHdgjServiceImpl.java (入口) 以及相关 Mapper 的详细分析，</w:t>
      </w:r>
      <w:r w:rsidRPr="00B64C59">
        <w:rPr>
          <w:b/>
          <w:bCs/>
        </w:rPr>
        <w:t>目前的逻辑存在严重的并发一致性漏洞和业务数据丢失风险</w:t>
      </w:r>
      <w:r w:rsidRPr="00B64C59">
        <w:t>，如果直接上线，在高并发摄像头写入或长时间运行场景下会出现数据错乱。</w:t>
      </w:r>
    </w:p>
    <w:p w14:paraId="57941615" w14:textId="77777777" w:rsidR="00B64C59" w:rsidRPr="00B64C59" w:rsidRDefault="00B64C59" w:rsidP="00B64C59">
      <w:r w:rsidRPr="00B64C59">
        <w:t>以下是详细的 Bug 分析和改进建议：</w:t>
      </w:r>
    </w:p>
    <w:p w14:paraId="671FF586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1. 核心并发与事务一致性漏洞 (Critical)</w:t>
      </w:r>
    </w:p>
    <w:p w14:paraId="501B03F9" w14:textId="77777777" w:rsidR="00B64C59" w:rsidRPr="00B64C59" w:rsidRDefault="00B64C59" w:rsidP="00B64C59">
      <w:r w:rsidRPr="00B64C59">
        <w:t>这是最严重的问题。你的代码试图通过 synchronized 关键字来处理并发，但在 Spring 框架下，这种方式与 @Transactional 结合使用时存在经典的“数据库事务提交滞后”导致的竞态条件。</w:t>
      </w:r>
    </w:p>
    <w:p w14:paraId="37744FAF" w14:textId="77777777" w:rsidR="00B64C59" w:rsidRPr="00B64C59" w:rsidRDefault="00B64C59" w:rsidP="00B64C59">
      <w:pPr>
        <w:numPr>
          <w:ilvl w:val="0"/>
          <w:numId w:val="1"/>
        </w:numPr>
      </w:pPr>
      <w:r w:rsidRPr="00B64C59">
        <w:rPr>
          <w:b/>
          <w:bCs/>
        </w:rPr>
        <w:t>问题代码：</w:t>
      </w:r>
      <w:r w:rsidRPr="00B64C59">
        <w:t xml:space="preserve"> CompositeEventServiceImpl.java 中的 updateOrCreateCompositeEventByTrack 方法。</w:t>
      </w:r>
    </w:p>
    <w:p w14:paraId="0421B974" w14:textId="77777777" w:rsidR="00B64C59" w:rsidRPr="00B64C59" w:rsidRDefault="00B64C59" w:rsidP="00B64C59">
      <w:pPr>
        <w:numPr>
          <w:ilvl w:val="0"/>
          <w:numId w:val="1"/>
        </w:numPr>
      </w:pPr>
      <w:r w:rsidRPr="00B64C59">
        <w:rPr>
          <w:b/>
          <w:bCs/>
        </w:rPr>
        <w:t>现象描述：</w:t>
      </w:r>
    </w:p>
    <w:p w14:paraId="1CD4588E" w14:textId="77777777" w:rsidR="00B64C59" w:rsidRPr="00B64C59" w:rsidRDefault="00B64C59" w:rsidP="00B64C59">
      <w:pPr>
        <w:numPr>
          <w:ilvl w:val="1"/>
          <w:numId w:val="1"/>
        </w:numPr>
      </w:pPr>
      <w:r w:rsidRPr="00B64C59">
        <w:rPr>
          <w:b/>
          <w:bCs/>
        </w:rPr>
        <w:t>线程 A</w:t>
      </w:r>
      <w:r w:rsidRPr="00B64C59">
        <w:t xml:space="preserve"> (摄像头1写入) 获取锁 -&gt; 计算事件 -&gt; 删除旧事件 -&gt; 插入新事件 -&gt; </w:t>
      </w:r>
      <w:r w:rsidRPr="00B64C59">
        <w:rPr>
          <w:b/>
          <w:bCs/>
        </w:rPr>
        <w:t>释放锁</w:t>
      </w:r>
      <w:r w:rsidRPr="00B64C59">
        <w:t>。</w:t>
      </w:r>
    </w:p>
    <w:p w14:paraId="19560905" w14:textId="77777777" w:rsidR="00B64C59" w:rsidRPr="00B64C59" w:rsidRDefault="00B64C59" w:rsidP="00B64C59">
      <w:pPr>
        <w:numPr>
          <w:ilvl w:val="1"/>
          <w:numId w:val="1"/>
        </w:numPr>
      </w:pPr>
      <w:r w:rsidRPr="00B64C59">
        <w:rPr>
          <w:b/>
          <w:bCs/>
        </w:rPr>
        <w:t>线程 B</w:t>
      </w:r>
      <w:r w:rsidRPr="00B64C59">
        <w:t xml:space="preserve"> (摄像头2写入) 立即</w:t>
      </w:r>
      <w:r w:rsidRPr="00B64C59">
        <w:rPr>
          <w:b/>
          <w:bCs/>
        </w:rPr>
        <w:t>获取锁</w:t>
      </w:r>
      <w:r w:rsidRPr="00B64C59">
        <w:t xml:space="preserve"> -&gt; 读取数据库。</w:t>
      </w:r>
    </w:p>
    <w:p w14:paraId="14A4B898" w14:textId="77777777" w:rsidR="00B64C59" w:rsidRPr="00B64C59" w:rsidRDefault="00B64C59" w:rsidP="00B64C59">
      <w:pPr>
        <w:numPr>
          <w:ilvl w:val="1"/>
          <w:numId w:val="1"/>
        </w:numPr>
      </w:pPr>
      <w:r w:rsidRPr="00B64C59">
        <w:rPr>
          <w:b/>
          <w:bCs/>
        </w:rPr>
        <w:t>线程 A</w:t>
      </w:r>
      <w:r w:rsidRPr="00B64C59">
        <w:t xml:space="preserve"> 的事务由 Spring AOP 代理在方法返回后才</w:t>
      </w:r>
      <w:r w:rsidRPr="00B64C59">
        <w:rPr>
          <w:b/>
          <w:bCs/>
        </w:rPr>
        <w:t>提交</w:t>
      </w:r>
      <w:r w:rsidRPr="00B64C59">
        <w:t>。</w:t>
      </w:r>
    </w:p>
    <w:p w14:paraId="0E4A6667" w14:textId="77777777" w:rsidR="00B64C59" w:rsidRPr="00B64C59" w:rsidRDefault="00B64C59" w:rsidP="00B64C59">
      <w:pPr>
        <w:numPr>
          <w:ilvl w:val="1"/>
          <w:numId w:val="1"/>
        </w:numPr>
      </w:pPr>
      <w:r w:rsidRPr="00B64C59">
        <w:rPr>
          <w:b/>
          <w:bCs/>
        </w:rPr>
        <w:t>结果：</w:t>
      </w:r>
      <w:r w:rsidRPr="00B64C59">
        <w:t xml:space="preserve"> 线程 B 在步骤 2 读取数据时，线程 A 的事务尚未提交（根据数据库隔离级别，通常读不到未提交的数据）。线程 B 基于“旧数据”进行了计算，覆盖了线程 A 的工作，或者产生脏数据。</w:t>
      </w:r>
    </w:p>
    <w:p w14:paraId="57474652" w14:textId="77777777" w:rsidR="00B64C59" w:rsidRPr="00B64C59" w:rsidRDefault="00B64C59" w:rsidP="00B64C59">
      <w:pPr>
        <w:numPr>
          <w:ilvl w:val="0"/>
          <w:numId w:val="1"/>
        </w:numPr>
      </w:pPr>
      <w:r w:rsidRPr="00B64C59">
        <w:rPr>
          <w:b/>
          <w:bCs/>
        </w:rPr>
        <w:t>后果：</w:t>
      </w:r>
      <w:r w:rsidRPr="00B64C59">
        <w:t xml:space="preserve"> 复合事件重复、轨迹丢失关联、数据回滚异常。</w:t>
      </w:r>
    </w:p>
    <w:p w14:paraId="6461ADE0" w14:textId="77777777" w:rsidR="00B64C59" w:rsidRPr="00B64C59" w:rsidRDefault="00B64C59" w:rsidP="00B64C59">
      <w:pPr>
        <w:numPr>
          <w:ilvl w:val="0"/>
          <w:numId w:val="1"/>
        </w:numPr>
      </w:pPr>
      <w:r w:rsidRPr="00B64C59">
        <w:rPr>
          <w:b/>
          <w:bCs/>
        </w:rPr>
        <w:t>修复方案：</w:t>
      </w:r>
    </w:p>
    <w:p w14:paraId="12584E68" w14:textId="77777777" w:rsidR="00B64C59" w:rsidRPr="00B64C59" w:rsidRDefault="00B64C59" w:rsidP="00B64C59">
      <w:pPr>
        <w:numPr>
          <w:ilvl w:val="1"/>
          <w:numId w:val="2"/>
        </w:numPr>
      </w:pPr>
      <w:r w:rsidRPr="00B64C59">
        <w:rPr>
          <w:b/>
          <w:bCs/>
        </w:rPr>
        <w:t>单机方案：</w:t>
      </w:r>
      <w:r w:rsidRPr="00B64C59">
        <w:t xml:space="preserve"> 锁的范围必须大于事务的范围。不能在 @Transactional 方法上直接加 synchronized。需要在 Controller 层或者一个非事务的 Service 入口方法加锁，然后再调用事务方法。</w:t>
      </w:r>
    </w:p>
    <w:p w14:paraId="60C4B210" w14:textId="77777777" w:rsidR="00B64C59" w:rsidRPr="00B64C59" w:rsidRDefault="00B64C59" w:rsidP="00B64C59">
      <w:pPr>
        <w:numPr>
          <w:ilvl w:val="1"/>
          <w:numId w:val="2"/>
        </w:numPr>
      </w:pPr>
      <w:r w:rsidRPr="00B64C59">
        <w:rPr>
          <w:b/>
          <w:bCs/>
        </w:rPr>
        <w:t>集群/分布式方案（推荐）：</w:t>
      </w:r>
      <w:r w:rsidRPr="00B64C59">
        <w:t xml:space="preserve"> 既然是交付级，必须考虑多节点部署。请使用 </w:t>
      </w:r>
      <w:r w:rsidRPr="00B64C59">
        <w:rPr>
          <w:b/>
          <w:bCs/>
        </w:rPr>
        <w:t>Redisson 分布式锁</w:t>
      </w:r>
      <w:r w:rsidRPr="00B64C59">
        <w:t>，锁的 Key 应该是 qyid (区域ID) 或特定的业务范围，而不是锁整个方法（影响吞吐量）。</w:t>
      </w:r>
    </w:p>
    <w:p w14:paraId="74EFF82F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2. 业务数据丢失风险：标注信息被重置 (Critical)</w:t>
      </w:r>
    </w:p>
    <w:p w14:paraId="35112440" w14:textId="77777777" w:rsidR="00B64C59" w:rsidRPr="00B64C59" w:rsidRDefault="00B64C59" w:rsidP="00B64C59">
      <w:r w:rsidRPr="00B64C59">
        <w:t>当前的逻辑是“先删除旧事件，再根据轨迹重新生成新事件”。这会导致用户已完成的“人工标注”丢失。</w:t>
      </w:r>
    </w:p>
    <w:p w14:paraId="6DA88AC8" w14:textId="77777777" w:rsidR="00B64C59" w:rsidRPr="00B64C59" w:rsidRDefault="00B64C59" w:rsidP="00B64C59">
      <w:pPr>
        <w:numPr>
          <w:ilvl w:val="0"/>
          <w:numId w:val="3"/>
        </w:numPr>
      </w:pPr>
      <w:r w:rsidRPr="00B64C59">
        <w:rPr>
          <w:b/>
          <w:bCs/>
        </w:rPr>
        <w:lastRenderedPageBreak/>
        <w:t>问题逻辑：</w:t>
      </w:r>
    </w:p>
    <w:p w14:paraId="75E10B32" w14:textId="77777777" w:rsidR="00B64C59" w:rsidRPr="00B64C59" w:rsidRDefault="00B64C59" w:rsidP="00B64C59">
      <w:pPr>
        <w:numPr>
          <w:ilvl w:val="1"/>
          <w:numId w:val="3"/>
        </w:numPr>
      </w:pPr>
      <w:r w:rsidRPr="00B64C59">
        <w:t>用户对 Event A 进行了标注（annotateCompositeEvent 方法同时更新了 Event 表和 Track 表）。</w:t>
      </w:r>
    </w:p>
    <w:p w14:paraId="557776C6" w14:textId="77777777" w:rsidR="00B64C59" w:rsidRPr="00B64C59" w:rsidRDefault="00B64C59" w:rsidP="00B64C59">
      <w:pPr>
        <w:numPr>
          <w:ilvl w:val="1"/>
          <w:numId w:val="3"/>
        </w:numPr>
      </w:pPr>
      <w:r w:rsidRPr="00B64C59">
        <w:t>几秒后，新的一条轨迹进入，触发 updateOrCreateCompositeEventByTrack。</w:t>
      </w:r>
    </w:p>
    <w:p w14:paraId="63145C46" w14:textId="77777777" w:rsidR="00B64C59" w:rsidRPr="00B64C59" w:rsidRDefault="00B64C59" w:rsidP="00B64C59">
      <w:pPr>
        <w:numPr>
          <w:ilvl w:val="1"/>
          <w:numId w:val="3"/>
        </w:numPr>
      </w:pPr>
      <w:r w:rsidRPr="00B64C59">
        <w:t>代码执行 deleteCompositeEventById 删除 Event A。</w:t>
      </w:r>
    </w:p>
    <w:p w14:paraId="1F24DB2C" w14:textId="77777777" w:rsidR="00B64C59" w:rsidRPr="00B64C59" w:rsidRDefault="00B64C59" w:rsidP="00B64C59">
      <w:pPr>
        <w:numPr>
          <w:ilvl w:val="1"/>
          <w:numId w:val="3"/>
        </w:numPr>
      </w:pPr>
      <w:r w:rsidRPr="00B64C59">
        <w:t>代码执行 createCompositeEventFromTracks 生成新事件。</w:t>
      </w:r>
    </w:p>
    <w:p w14:paraId="63F8F67B" w14:textId="77777777" w:rsidR="00B64C59" w:rsidRPr="00B64C59" w:rsidRDefault="00B64C59" w:rsidP="00B64C59">
      <w:pPr>
        <w:numPr>
          <w:ilvl w:val="1"/>
          <w:numId w:val="3"/>
        </w:numPr>
      </w:pPr>
      <w:r w:rsidRPr="00B64C59">
        <w:rPr>
          <w:b/>
          <w:bCs/>
        </w:rPr>
        <w:t>Bug 点：</w:t>
      </w:r>
      <w:r w:rsidRPr="00B64C59">
        <w:t xml:space="preserve"> 在 createCompositeEventFromTracks 方法中，代码显式写死：</w:t>
      </w:r>
    </w:p>
    <w:p w14:paraId="6114C22B" w14:textId="77777777" w:rsidR="00B64C59" w:rsidRPr="00B64C59" w:rsidRDefault="00B64C59" w:rsidP="00B64C59">
      <w:r w:rsidRPr="00B64C59">
        <w:t>Java</w:t>
      </w:r>
    </w:p>
    <w:p w14:paraId="7469E4A1" w14:textId="77777777" w:rsidR="00B64C59" w:rsidRPr="00B64C59" w:rsidRDefault="00B64C59" w:rsidP="00B64C59">
      <w:r w:rsidRPr="00B64C59">
        <w:t>event.setBzzt("0"); // 未标注</w:t>
      </w:r>
    </w:p>
    <w:p w14:paraId="1D74DBBE" w14:textId="77777777" w:rsidR="00B64C59" w:rsidRPr="00B64C59" w:rsidRDefault="00B64C59" w:rsidP="00B64C59">
      <w:r w:rsidRPr="00B64C59">
        <w:t>event.setXwyy(null); // 行为原因为空</w:t>
      </w:r>
    </w:p>
    <w:p w14:paraId="271EC731" w14:textId="77777777" w:rsidR="00B64C59" w:rsidRPr="00B64C59" w:rsidRDefault="00B64C59" w:rsidP="00B64C59">
      <w:r w:rsidRPr="00B64C59">
        <w:t>// ... (ryxm, wlry 也被设置为 null)</w:t>
      </w:r>
    </w:p>
    <w:p w14:paraId="62CC5AFF" w14:textId="77777777" w:rsidR="00B64C59" w:rsidRPr="00B64C59" w:rsidRDefault="00B64C59" w:rsidP="00B64C59">
      <w:pPr>
        <w:numPr>
          <w:ilvl w:val="0"/>
          <w:numId w:val="3"/>
        </w:numPr>
      </w:pPr>
      <w:r w:rsidRPr="00B64C59">
        <w:rPr>
          <w:b/>
          <w:bCs/>
        </w:rPr>
        <w:t>后果：</w:t>
      </w:r>
      <w:r w:rsidRPr="00B64C59">
        <w:t xml:space="preserve"> 只要有新轨迹进入合并范围，之前的标注（行为原因、人员姓名、备注）就会被瞬间清空，变为“待处理”状态。</w:t>
      </w:r>
    </w:p>
    <w:p w14:paraId="54CBCB51" w14:textId="77777777" w:rsidR="00B64C59" w:rsidRPr="00B64C59" w:rsidRDefault="00B64C59" w:rsidP="00B64C59">
      <w:pPr>
        <w:numPr>
          <w:ilvl w:val="0"/>
          <w:numId w:val="3"/>
        </w:numPr>
      </w:pPr>
      <w:r w:rsidRPr="00B64C59">
        <w:rPr>
          <w:b/>
          <w:bCs/>
        </w:rPr>
        <w:t>修复方案：</w:t>
      </w:r>
      <w:r w:rsidRPr="00B64C59">
        <w:t xml:space="preserve"> 在 createCompositeEventFromTracks 中，需要遍历传入的 tracks。如果发现这些轨迹中已经包含了标注信息（因为 annotate 时同步更新了轨迹表），应该将这些信息</w:t>
      </w:r>
      <w:r w:rsidRPr="00B64C59">
        <w:rPr>
          <w:b/>
          <w:bCs/>
        </w:rPr>
        <w:t>继承</w:t>
      </w:r>
      <w:r w:rsidRPr="00B64C59">
        <w:t>到新的复合事件中，而不是无脑重置为 0。</w:t>
      </w:r>
    </w:p>
    <w:p w14:paraId="2943C4BC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3. 代码与注释不一致 (Major)</w:t>
      </w:r>
    </w:p>
    <w:p w14:paraId="27DF1FC3" w14:textId="77777777" w:rsidR="00B64C59" w:rsidRPr="00B64C59" w:rsidRDefault="00B64C59" w:rsidP="00B64C59">
      <w:pPr>
        <w:numPr>
          <w:ilvl w:val="0"/>
          <w:numId w:val="4"/>
        </w:numPr>
      </w:pPr>
      <w:r w:rsidRPr="00B64C59">
        <w:rPr>
          <w:b/>
          <w:bCs/>
        </w:rPr>
        <w:t>文件：</w:t>
      </w:r>
      <w:r w:rsidRPr="00B64C59">
        <w:t xml:space="preserve"> CompositeEventServiceImpl.java</w:t>
      </w:r>
    </w:p>
    <w:p w14:paraId="35D24FE9" w14:textId="77777777" w:rsidR="00B64C59" w:rsidRPr="00B64C59" w:rsidRDefault="00B64C59" w:rsidP="00B64C59">
      <w:pPr>
        <w:numPr>
          <w:ilvl w:val="0"/>
          <w:numId w:val="4"/>
        </w:numPr>
      </w:pPr>
      <w:r w:rsidRPr="00B64C59">
        <w:rPr>
          <w:b/>
          <w:bCs/>
        </w:rPr>
        <w:t>位置：</w:t>
      </w:r>
      <w:r w:rsidRPr="00B64C59">
        <w:t xml:space="preserve"> 静态常量定义</w:t>
      </w:r>
    </w:p>
    <w:p w14:paraId="60506FD7" w14:textId="77777777" w:rsidR="00B64C59" w:rsidRPr="00B64C59" w:rsidRDefault="00B64C59" w:rsidP="00B64C59">
      <w:r w:rsidRPr="00B64C59">
        <w:t>Java</w:t>
      </w:r>
    </w:p>
    <w:p w14:paraId="08DF6EEA" w14:textId="77777777" w:rsidR="00B64C59" w:rsidRPr="00B64C59" w:rsidRDefault="00B64C59" w:rsidP="00B64C59">
      <w:r w:rsidRPr="00B64C59">
        <w:t>// 空闲时间阈值：30秒（毫秒）</w:t>
      </w:r>
    </w:p>
    <w:p w14:paraId="7EAEB862" w14:textId="77777777" w:rsidR="00B64C59" w:rsidRPr="00B64C59" w:rsidRDefault="00B64C59" w:rsidP="00B64C59">
      <w:r w:rsidRPr="00B64C59">
        <w:t>private static final long IDLE_THRESHOLD = 120 * 1000;</w:t>
      </w:r>
    </w:p>
    <w:p w14:paraId="0FE47C58" w14:textId="77777777" w:rsidR="00B64C59" w:rsidRPr="00B64C59" w:rsidRDefault="00B64C59" w:rsidP="00B64C59">
      <w:pPr>
        <w:numPr>
          <w:ilvl w:val="0"/>
          <w:numId w:val="4"/>
        </w:numPr>
      </w:pPr>
      <w:r w:rsidRPr="00B64C59">
        <w:rPr>
          <w:b/>
          <w:bCs/>
        </w:rPr>
        <w:t>问题：</w:t>
      </w:r>
      <w:r w:rsidRPr="00B64C59">
        <w:t xml:space="preserve"> 注释说是 30 秒，代码里写的是 120 * 1000 (120秒，即2分钟)。</w:t>
      </w:r>
    </w:p>
    <w:p w14:paraId="4B82EF72" w14:textId="77777777" w:rsidR="00B64C59" w:rsidRPr="00B64C59" w:rsidRDefault="00B64C59" w:rsidP="00B64C59">
      <w:pPr>
        <w:numPr>
          <w:ilvl w:val="0"/>
          <w:numId w:val="4"/>
        </w:numPr>
      </w:pPr>
      <w:r w:rsidRPr="00B64C59">
        <w:rPr>
          <w:b/>
          <w:bCs/>
        </w:rPr>
        <w:t>后果：</w:t>
      </w:r>
      <w:r w:rsidRPr="00B64C59">
        <w:t xml:space="preserve"> 实际运行逻辑是 2 分钟断开一次事件，与业务需求文档（通常是30s或60s）可能严重不符。</w:t>
      </w:r>
    </w:p>
    <w:p w14:paraId="7928BA15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4. 性能隐患：全量扫描与 N+1 问题 (Major)</w:t>
      </w:r>
    </w:p>
    <w:p w14:paraId="2A77B762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A. 每次写入都扫描 2 小时数据</w:t>
      </w:r>
    </w:p>
    <w:p w14:paraId="4DC2F8E7" w14:textId="77777777" w:rsidR="00B64C59" w:rsidRPr="00B64C59" w:rsidRDefault="00B64C59" w:rsidP="00B64C59">
      <w:r w:rsidRPr="00B64C59">
        <w:lastRenderedPageBreak/>
        <w:t>在 updateOrCreateCompositeEventByTrack 中：</w:t>
      </w:r>
    </w:p>
    <w:p w14:paraId="4BD388A3" w14:textId="77777777" w:rsidR="00B64C59" w:rsidRPr="00B64C59" w:rsidRDefault="00B64C59" w:rsidP="00B64C59">
      <w:r w:rsidRPr="00B64C59">
        <w:t>Java</w:t>
      </w:r>
    </w:p>
    <w:p w14:paraId="0D2DC370" w14:textId="77777777" w:rsidR="00B64C59" w:rsidRPr="00B64C59" w:rsidRDefault="00B64C59" w:rsidP="00B64C59">
      <w:r w:rsidRPr="00B64C59">
        <w:t>// 前后各扩展1小时</w:t>
      </w:r>
    </w:p>
    <w:p w14:paraId="2FAF5A95" w14:textId="77777777" w:rsidR="00B64C59" w:rsidRPr="00B64C59" w:rsidRDefault="00B64C59" w:rsidP="00B64C59">
      <w:proofErr w:type="gramStart"/>
      <w:r w:rsidRPr="00B64C59">
        <w:t>cal.add(</w:t>
      </w:r>
      <w:proofErr w:type="gramEnd"/>
      <w:r w:rsidRPr="00B64C59">
        <w:t>Calendar.HOUR, -1);</w:t>
      </w:r>
    </w:p>
    <w:p w14:paraId="7532D720" w14:textId="77777777" w:rsidR="00B64C59" w:rsidRPr="00B64C59" w:rsidRDefault="00B64C59" w:rsidP="00B64C59">
      <w:r w:rsidRPr="00B64C59">
        <w:t>...</w:t>
      </w:r>
    </w:p>
    <w:p w14:paraId="3A73CE07" w14:textId="77777777" w:rsidR="00B64C59" w:rsidRPr="00B64C59" w:rsidRDefault="00B64C59" w:rsidP="00B64C59">
      <w:proofErr w:type="gramStart"/>
      <w:r w:rsidRPr="00B64C59">
        <w:t>cal.add(</w:t>
      </w:r>
      <w:proofErr w:type="gramEnd"/>
      <w:r w:rsidRPr="00B64C59">
        <w:t>Calendar.HOUR, 1);</w:t>
      </w:r>
    </w:p>
    <w:p w14:paraId="07B3AF80" w14:textId="77777777" w:rsidR="00B64C59" w:rsidRPr="00B64C59" w:rsidRDefault="00B64C59" w:rsidP="00B64C59">
      <w:r w:rsidRPr="00B64C59">
        <w:t>每插入一条轨迹，都要查询前后 2 小时内的</w:t>
      </w:r>
      <w:r w:rsidRPr="00B64C59">
        <w:rPr>
          <w:b/>
          <w:bCs/>
        </w:rPr>
        <w:t>所有</w:t>
      </w:r>
      <w:r w:rsidRPr="00B64C59">
        <w:t>轨迹并重新计算。如果某个区域人流量大（例如 2 小时内有 5000 条轨迹），每个写入操作都会触发巨大的计算量和 DB I/O（批量删除再批量插入）。</w:t>
      </w:r>
    </w:p>
    <w:p w14:paraId="13606385" w14:textId="77777777" w:rsidR="00B64C59" w:rsidRPr="00B64C59" w:rsidRDefault="00B64C59" w:rsidP="00B64C59">
      <w:pPr>
        <w:numPr>
          <w:ilvl w:val="0"/>
          <w:numId w:val="5"/>
        </w:numPr>
      </w:pPr>
      <w:r w:rsidRPr="00B64C59">
        <w:rPr>
          <w:b/>
          <w:bCs/>
        </w:rPr>
        <w:t>优化建议：</w:t>
      </w:r>
      <w:r w:rsidRPr="00B64C59">
        <w:t xml:space="preserve"> 缩小检测窗口。如果你的算法是“30秒空闲切分”，你只需要向前/向后查找最近的一个“断点”即可，不需要重算 2 小时的数据。</w:t>
      </w:r>
    </w:p>
    <w:p w14:paraId="73D6AA9F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B. 位置查询中的循环查库</w:t>
      </w:r>
    </w:p>
    <w:p w14:paraId="0D5C96A4" w14:textId="77777777" w:rsidR="00B64C59" w:rsidRPr="00B64C59" w:rsidRDefault="00B64C59" w:rsidP="00B64C59">
      <w:pPr>
        <w:numPr>
          <w:ilvl w:val="0"/>
          <w:numId w:val="6"/>
        </w:numPr>
      </w:pPr>
      <w:r w:rsidRPr="00B64C59">
        <w:rPr>
          <w:b/>
          <w:bCs/>
        </w:rPr>
        <w:t>文件：</w:t>
      </w:r>
      <w:r w:rsidRPr="00B64C59">
        <w:t xml:space="preserve"> LocationTrajectoryServiceImpl.java</w:t>
      </w:r>
    </w:p>
    <w:p w14:paraId="340BD53D" w14:textId="77777777" w:rsidR="00B64C59" w:rsidRPr="00B64C59" w:rsidRDefault="00B64C59" w:rsidP="00B64C59">
      <w:pPr>
        <w:numPr>
          <w:ilvl w:val="0"/>
          <w:numId w:val="6"/>
        </w:numPr>
      </w:pPr>
      <w:r w:rsidRPr="00B64C59">
        <w:rPr>
          <w:b/>
          <w:bCs/>
        </w:rPr>
        <w:t>方法：</w:t>
      </w:r>
      <w:r w:rsidRPr="00B64C59">
        <w:t xml:space="preserve"> queryTrajectoryByLocation</w:t>
      </w:r>
    </w:p>
    <w:p w14:paraId="45005FD3" w14:textId="77777777" w:rsidR="00B64C59" w:rsidRPr="00B64C59" w:rsidRDefault="00B64C59" w:rsidP="00B64C59">
      <w:pPr>
        <w:numPr>
          <w:ilvl w:val="0"/>
          <w:numId w:val="6"/>
        </w:numPr>
      </w:pPr>
      <w:r w:rsidRPr="00B64C59">
        <w:rPr>
          <w:b/>
          <w:bCs/>
        </w:rPr>
        <w:t>问题：</w:t>
      </w:r>
    </w:p>
    <w:p w14:paraId="3A68F340" w14:textId="77777777" w:rsidR="00B64C59" w:rsidRPr="00B64C59" w:rsidRDefault="00B64C59" w:rsidP="00B64C59">
      <w:r w:rsidRPr="00B64C59">
        <w:t>Java</w:t>
      </w:r>
    </w:p>
    <w:p w14:paraId="6748B0AB" w14:textId="77777777" w:rsidR="00B64C59" w:rsidRPr="00B64C59" w:rsidRDefault="00B64C59" w:rsidP="00B64C59">
      <w:r w:rsidRPr="00B64C59">
        <w:t>// 3. 查询这些区域在指定时间段内的轨迹数据</w:t>
      </w:r>
    </w:p>
    <w:p w14:paraId="6AAE88D4" w14:textId="77777777" w:rsidR="00B64C59" w:rsidRPr="00B64C59" w:rsidRDefault="00B64C59" w:rsidP="00B64C59">
      <w:r w:rsidRPr="00B64C59">
        <w:t xml:space="preserve">for (String </w:t>
      </w:r>
      <w:proofErr w:type="gramStart"/>
      <w:r w:rsidRPr="00B64C59">
        <w:t>qymc :</w:t>
      </w:r>
      <w:proofErr w:type="gramEnd"/>
      <w:r w:rsidRPr="00B64C59">
        <w:t xml:space="preserve"> qymcList) {</w:t>
      </w:r>
    </w:p>
    <w:p w14:paraId="44C41EC2" w14:textId="77777777" w:rsidR="00B64C59" w:rsidRPr="00B64C59" w:rsidRDefault="00B64C59" w:rsidP="00B64C59">
      <w:r w:rsidRPr="00B64C59">
        <w:t xml:space="preserve">    // 在循环中调用数据库查询 selectSacwHdgjList</w:t>
      </w:r>
    </w:p>
    <w:p w14:paraId="32DCC7FA" w14:textId="77777777" w:rsidR="00B64C59" w:rsidRPr="00B64C59" w:rsidRDefault="00B64C59" w:rsidP="00B64C59">
      <w:r w:rsidRPr="00B64C59">
        <w:t>}</w:t>
      </w:r>
    </w:p>
    <w:p w14:paraId="5AF090F1" w14:textId="77777777" w:rsidR="00B64C59" w:rsidRPr="00B64C59" w:rsidRDefault="00B64C59" w:rsidP="00B64C59">
      <w:pPr>
        <w:numPr>
          <w:ilvl w:val="0"/>
          <w:numId w:val="6"/>
        </w:numPr>
      </w:pPr>
      <w:r w:rsidRPr="00B64C59">
        <w:rPr>
          <w:b/>
          <w:bCs/>
        </w:rPr>
        <w:t>后果：</w:t>
      </w:r>
      <w:r w:rsidRPr="00B64C59">
        <w:t xml:space="preserve"> 如果一个货架关联了 10 个摄像头区域，就会发 10 次 SQL 查询。</w:t>
      </w:r>
    </w:p>
    <w:p w14:paraId="59F5668F" w14:textId="77777777" w:rsidR="00B64C59" w:rsidRPr="00B64C59" w:rsidRDefault="00B64C59" w:rsidP="00B64C59">
      <w:pPr>
        <w:numPr>
          <w:ilvl w:val="0"/>
          <w:numId w:val="6"/>
        </w:numPr>
      </w:pPr>
      <w:r w:rsidRPr="00B64C59">
        <w:rPr>
          <w:b/>
          <w:bCs/>
        </w:rPr>
        <w:t>修复方案：</w:t>
      </w:r>
      <w:r w:rsidRPr="00B64C59">
        <w:t xml:space="preserve"> 修改 Mapper，支持 qymc in list 的批量查询，一次 SQL 查出所有数据。</w:t>
      </w:r>
    </w:p>
    <w:p w14:paraId="366C6334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5. 潜在的空指针异常 (Minor/Robustness)</w:t>
      </w:r>
    </w:p>
    <w:p w14:paraId="772680E7" w14:textId="77777777" w:rsidR="00B64C59" w:rsidRPr="00B64C59" w:rsidRDefault="00B64C59" w:rsidP="00B64C59">
      <w:pPr>
        <w:numPr>
          <w:ilvl w:val="0"/>
          <w:numId w:val="7"/>
        </w:numPr>
      </w:pPr>
      <w:r w:rsidRPr="00B64C59">
        <w:rPr>
          <w:b/>
          <w:bCs/>
        </w:rPr>
        <w:t>文件：</w:t>
      </w:r>
      <w:r w:rsidRPr="00B64C59">
        <w:t xml:space="preserve"> CompositeEventServiceImpl.java</w:t>
      </w:r>
    </w:p>
    <w:p w14:paraId="1B2C14E8" w14:textId="77777777" w:rsidR="00B64C59" w:rsidRPr="00B64C59" w:rsidRDefault="00B64C59" w:rsidP="00B64C59">
      <w:pPr>
        <w:numPr>
          <w:ilvl w:val="0"/>
          <w:numId w:val="7"/>
        </w:numPr>
      </w:pPr>
      <w:r w:rsidRPr="00B64C59">
        <w:rPr>
          <w:b/>
          <w:bCs/>
        </w:rPr>
        <w:t>位置：</w:t>
      </w:r>
      <w:r w:rsidRPr="00B64C59">
        <w:t xml:space="preserve"> calculate30SecondCompositeEvents</w:t>
      </w:r>
    </w:p>
    <w:p w14:paraId="052ACCD8" w14:textId="77777777" w:rsidR="00B64C59" w:rsidRPr="00B64C59" w:rsidRDefault="00B64C59" w:rsidP="00B64C59">
      <w:r w:rsidRPr="00B64C59">
        <w:t>Java</w:t>
      </w:r>
    </w:p>
    <w:p w14:paraId="560135A9" w14:textId="77777777" w:rsidR="00B64C59" w:rsidRPr="00B64C59" w:rsidRDefault="00B64C59" w:rsidP="00B64C59">
      <w:r w:rsidRPr="00B64C59">
        <w:t>// 按时间升序排序</w:t>
      </w:r>
    </w:p>
    <w:p w14:paraId="07748145" w14:textId="77777777" w:rsidR="00B64C59" w:rsidRPr="00B64C59" w:rsidRDefault="00B64C59" w:rsidP="00B64C59">
      <w:proofErr w:type="gramStart"/>
      <w:r w:rsidRPr="00B64C59">
        <w:lastRenderedPageBreak/>
        <w:t>tracks.sort</w:t>
      </w:r>
      <w:proofErr w:type="gramEnd"/>
      <w:r w:rsidRPr="00B64C59">
        <w:t>(Comparator.comparing(</w:t>
      </w:r>
      <w:proofErr w:type="gramStart"/>
      <w:r w:rsidRPr="00B64C59">
        <w:t>SacwHdgj::</w:t>
      </w:r>
      <w:proofErr w:type="gramEnd"/>
      <w:r w:rsidRPr="00B64C59">
        <w:t>getPssj));</w:t>
      </w:r>
    </w:p>
    <w:p w14:paraId="1B8FE49F" w14:textId="77777777" w:rsidR="00B64C59" w:rsidRPr="00B64C59" w:rsidRDefault="00B64C59" w:rsidP="00B64C59">
      <w:pPr>
        <w:numPr>
          <w:ilvl w:val="0"/>
          <w:numId w:val="7"/>
        </w:numPr>
      </w:pPr>
      <w:r w:rsidRPr="00B64C59">
        <w:rPr>
          <w:b/>
          <w:bCs/>
        </w:rPr>
        <w:t>风险：</w:t>
      </w:r>
      <w:r w:rsidRPr="00B64C59">
        <w:t xml:space="preserve"> 虽然数据库设计上 pssj 可能非空，但作为交付级代码，如果脏数据导致 pssj 为 null，这里会直接抛出 NPE 导致整个处理流程中断。</w:t>
      </w:r>
    </w:p>
    <w:p w14:paraId="7A427635" w14:textId="77777777" w:rsidR="00B64C59" w:rsidRPr="00B64C59" w:rsidRDefault="00B64C59" w:rsidP="00B64C59">
      <w:pPr>
        <w:numPr>
          <w:ilvl w:val="0"/>
          <w:numId w:val="7"/>
        </w:numPr>
      </w:pPr>
      <w:r w:rsidRPr="00B64C59">
        <w:rPr>
          <w:b/>
          <w:bCs/>
        </w:rPr>
        <w:t>建议：</w:t>
      </w:r>
      <w:r w:rsidRPr="00B64C59">
        <w:t xml:space="preserve"> 加过滤器 tracks.stream().filter(t -&gt; t.getPssj() != </w:t>
      </w:r>
      <w:proofErr w:type="gramStart"/>
      <w:r w:rsidRPr="00B64C59">
        <w:t>null)...</w:t>
      </w:r>
      <w:proofErr w:type="gramEnd"/>
      <w:r w:rsidRPr="00B64C59">
        <w:t xml:space="preserve"> 或在排序器中处理 null。</w:t>
      </w:r>
    </w:p>
    <w:p w14:paraId="62BDD646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6. PDF 字体加载硬编码 (Portability)</w:t>
      </w:r>
    </w:p>
    <w:p w14:paraId="27D2218F" w14:textId="77777777" w:rsidR="00B64C59" w:rsidRPr="00B64C59" w:rsidRDefault="00B64C59" w:rsidP="00B64C59">
      <w:pPr>
        <w:numPr>
          <w:ilvl w:val="0"/>
          <w:numId w:val="8"/>
        </w:numPr>
      </w:pPr>
      <w:r w:rsidRPr="00B64C59">
        <w:rPr>
          <w:b/>
          <w:bCs/>
        </w:rPr>
        <w:t>文件：</w:t>
      </w:r>
      <w:r w:rsidRPr="00B64C59">
        <w:t xml:space="preserve"> CompositeEventServiceImpl.java -&gt; loadChineseFont</w:t>
      </w:r>
    </w:p>
    <w:p w14:paraId="435E3487" w14:textId="77777777" w:rsidR="00B64C59" w:rsidRPr="00B64C59" w:rsidRDefault="00B64C59" w:rsidP="00B64C59">
      <w:pPr>
        <w:numPr>
          <w:ilvl w:val="0"/>
          <w:numId w:val="8"/>
        </w:numPr>
      </w:pPr>
      <w:r w:rsidRPr="00B64C59">
        <w:rPr>
          <w:b/>
          <w:bCs/>
        </w:rPr>
        <w:t>问题：</w:t>
      </w:r>
      <w:r w:rsidRPr="00B64C59">
        <w:t xml:space="preserve"> 字体路径硬编码（如 C:/Windows/Fonts/...）。</w:t>
      </w:r>
    </w:p>
    <w:p w14:paraId="1012071F" w14:textId="77777777" w:rsidR="00B64C59" w:rsidRPr="00B64C59" w:rsidRDefault="00B64C59" w:rsidP="00B64C59">
      <w:pPr>
        <w:numPr>
          <w:ilvl w:val="0"/>
          <w:numId w:val="8"/>
        </w:numPr>
      </w:pPr>
      <w:r w:rsidRPr="00B64C59">
        <w:rPr>
          <w:b/>
          <w:bCs/>
        </w:rPr>
        <w:t>后果：</w:t>
      </w:r>
      <w:r w:rsidRPr="00B64C59">
        <w:t xml:space="preserve"> 如果部署到 Docker 容器（通常是 Linux 且精简版，没有中文字体），导出 PDF 功能将直接报错崩溃。</w:t>
      </w:r>
    </w:p>
    <w:p w14:paraId="1EA7EF34" w14:textId="77777777" w:rsidR="00B64C59" w:rsidRPr="00B64C59" w:rsidRDefault="00B64C59" w:rsidP="00B64C59">
      <w:pPr>
        <w:numPr>
          <w:ilvl w:val="0"/>
          <w:numId w:val="8"/>
        </w:numPr>
      </w:pPr>
      <w:r w:rsidRPr="00B64C59">
        <w:rPr>
          <w:b/>
          <w:bCs/>
        </w:rPr>
        <w:t>修复方案：</w:t>
      </w:r>
      <w:r w:rsidRPr="00B64C59">
        <w:t xml:space="preserve"> 将字体文件放入项目的 resources/fonts 目录下，使用 ClassPathResource 加载，确保跨平台一致性。</w:t>
      </w:r>
    </w:p>
    <w:p w14:paraId="2B90678C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7. 逻辑漏洞：非工作时间判断</w:t>
      </w:r>
    </w:p>
    <w:p w14:paraId="5DE12E8A" w14:textId="77777777" w:rsidR="00B64C59" w:rsidRPr="00B64C59" w:rsidRDefault="00B64C59" w:rsidP="00B64C59">
      <w:pPr>
        <w:numPr>
          <w:ilvl w:val="0"/>
          <w:numId w:val="9"/>
        </w:numPr>
      </w:pPr>
      <w:r w:rsidRPr="00B64C59">
        <w:rPr>
          <w:b/>
          <w:bCs/>
        </w:rPr>
        <w:t>文件：</w:t>
      </w:r>
      <w:r w:rsidRPr="00B64C59">
        <w:t xml:space="preserve"> CompositeEventServiceImpl.java</w:t>
      </w:r>
    </w:p>
    <w:p w14:paraId="22C34551" w14:textId="77777777" w:rsidR="00B64C59" w:rsidRPr="00B64C59" w:rsidRDefault="00B64C59" w:rsidP="00B64C59">
      <w:r w:rsidRPr="00B64C59">
        <w:t>Java</w:t>
      </w:r>
    </w:p>
    <w:p w14:paraId="3846FE75" w14:textId="77777777" w:rsidR="00B64C59" w:rsidRPr="00B64C59" w:rsidRDefault="00B64C59" w:rsidP="00B64C59">
      <w:r w:rsidRPr="00B64C59">
        <w:t>// 注意：必须使用GMT+8时区</w:t>
      </w:r>
    </w:p>
    <w:p w14:paraId="169C93AA" w14:textId="77777777" w:rsidR="00B64C59" w:rsidRPr="00B64C59" w:rsidRDefault="00B64C59" w:rsidP="00B64C59">
      <w:r w:rsidRPr="00B64C59">
        <w:t>Calendar cal = Calendar.getInstance(</w:t>
      </w:r>
      <w:proofErr w:type="gramStart"/>
      <w:r w:rsidRPr="00B64C59">
        <w:t>java.util</w:t>
      </w:r>
      <w:proofErr w:type="gramEnd"/>
      <w:r w:rsidRPr="00B64C59">
        <w:t>.TimeZone.getTimeZone("GMT+8"));</w:t>
      </w:r>
    </w:p>
    <w:p w14:paraId="0FD9AD56" w14:textId="77777777" w:rsidR="00B64C59" w:rsidRPr="00B64C59" w:rsidRDefault="00B64C59" w:rsidP="00B64C59">
      <w:proofErr w:type="gramStart"/>
      <w:r w:rsidRPr="00B64C59">
        <w:t>cal.setTime</w:t>
      </w:r>
      <w:proofErr w:type="gramEnd"/>
      <w:r w:rsidRPr="00B64C59">
        <w:t>(</w:t>
      </w:r>
      <w:proofErr w:type="gramStart"/>
      <w:r w:rsidRPr="00B64C59">
        <w:t>event.getStartTime</w:t>
      </w:r>
      <w:proofErr w:type="gramEnd"/>
      <w:r w:rsidRPr="00B64C59">
        <w:t>());</w:t>
      </w:r>
    </w:p>
    <w:p w14:paraId="2CDB8825" w14:textId="77777777" w:rsidR="00B64C59" w:rsidRPr="00B64C59" w:rsidRDefault="00B64C59" w:rsidP="00B64C59">
      <w:r w:rsidRPr="00B64C59">
        <w:t xml:space="preserve">int startHour = </w:t>
      </w:r>
      <w:proofErr w:type="gramStart"/>
      <w:r w:rsidRPr="00B64C59">
        <w:t>cal.get(</w:t>
      </w:r>
      <w:proofErr w:type="gramEnd"/>
      <w:r w:rsidRPr="00B64C59">
        <w:t>Calendar.HOUR_OF_DAY);</w:t>
      </w:r>
    </w:p>
    <w:p w14:paraId="7D02CD5A" w14:textId="77777777" w:rsidR="00B64C59" w:rsidRPr="00B64C59" w:rsidRDefault="00B64C59" w:rsidP="00B64C59">
      <w:pPr>
        <w:numPr>
          <w:ilvl w:val="0"/>
          <w:numId w:val="9"/>
        </w:numPr>
      </w:pPr>
      <w:r w:rsidRPr="00B64C59">
        <w:rPr>
          <w:b/>
          <w:bCs/>
        </w:rPr>
        <w:t>问题：</w:t>
      </w:r>
      <w:r w:rsidRPr="00B64C59">
        <w:t xml:space="preserve"> 代码强行指定了 GMT+8。如果服务器部署在海外但服务于国内，或者部署在国内但系统时区被设置为 UTC，event.getStartTime() 取出的 Date 对象本身是 UTC 时间戳。</w:t>
      </w:r>
    </w:p>
    <w:p w14:paraId="6F8CF4B2" w14:textId="77777777" w:rsidR="00B64C59" w:rsidRPr="00B64C59" w:rsidRDefault="00B64C59" w:rsidP="00B64C59">
      <w:pPr>
        <w:numPr>
          <w:ilvl w:val="0"/>
          <w:numId w:val="9"/>
        </w:numPr>
      </w:pPr>
      <w:r w:rsidRPr="00B64C59">
        <w:rPr>
          <w:b/>
          <w:bCs/>
        </w:rPr>
        <w:t>建议：</w:t>
      </w:r>
      <w:r w:rsidRPr="00B64C59">
        <w:t xml:space="preserve"> 最好在配置文件中配置时区，或者统一使用系统默认时区，确保 Date 对象转换逻辑与数据库连接池的 serverTimezone 设置一致。目前的写法在某些 Docker 容器环境下（默认为 UTC）可能会出现 8 小时的偏差。</w:t>
      </w:r>
    </w:p>
    <w:p w14:paraId="0D944C60" w14:textId="77777777" w:rsidR="00B64C59" w:rsidRPr="00B64C59" w:rsidRDefault="00B64C59" w:rsidP="00B64C59">
      <w:r w:rsidRPr="00B64C59">
        <w:pict w14:anchorId="64368821">
          <v:rect id="_x0000_i1031" style="width:0;height:1.5pt" o:hralign="center" o:hrstd="t" o:hr="t" fillcolor="#a0a0a0" stroked="f"/>
        </w:pict>
      </w:r>
    </w:p>
    <w:p w14:paraId="0D42AE28" w14:textId="77777777" w:rsidR="00B64C59" w:rsidRPr="00B64C59" w:rsidRDefault="00B64C59" w:rsidP="00B64C59">
      <w:pPr>
        <w:rPr>
          <w:b/>
          <w:bCs/>
        </w:rPr>
      </w:pPr>
      <w:r w:rsidRPr="00B64C59">
        <w:rPr>
          <w:b/>
          <w:bCs/>
        </w:rPr>
        <w:t>修改代码建议（针对最关键的并发和事务问题）</w:t>
      </w:r>
    </w:p>
    <w:p w14:paraId="521FFF9C" w14:textId="77777777" w:rsidR="00B64C59" w:rsidRPr="00B64C59" w:rsidRDefault="00B64C59" w:rsidP="00B64C59">
      <w:r w:rsidRPr="00B64C59">
        <w:t>修改 SacwHdgjServiceImpl.java 和 CompositeEventServiceImpl.java 的交互方式。</w:t>
      </w:r>
    </w:p>
    <w:p w14:paraId="309DDDA9" w14:textId="77777777" w:rsidR="00B64C59" w:rsidRPr="00B64C59" w:rsidRDefault="00B64C59" w:rsidP="00B64C59">
      <w:r w:rsidRPr="00B64C59">
        <w:rPr>
          <w:b/>
          <w:bCs/>
        </w:rPr>
        <w:t>1. 定义一个锁工具 (简单的本地锁示例):</w:t>
      </w:r>
    </w:p>
    <w:p w14:paraId="334D7C01" w14:textId="77777777" w:rsidR="00B64C59" w:rsidRPr="00B64C59" w:rsidRDefault="00B64C59" w:rsidP="00B64C59">
      <w:r w:rsidRPr="00B64C59">
        <w:lastRenderedPageBreak/>
        <w:t>由于你是在 SacwHdgjServiceImpl 中调用更新，建议将锁提到 Service 入口，或者使用 synchronized 代码块包裹</w:t>
      </w:r>
      <w:r w:rsidRPr="00B64C59">
        <w:rPr>
          <w:b/>
          <w:bCs/>
        </w:rPr>
        <w:t>整个事务方法调用</w:t>
      </w:r>
      <w:r w:rsidRPr="00B64C59">
        <w:t>。</w:t>
      </w:r>
    </w:p>
    <w:p w14:paraId="3E9B0383" w14:textId="77777777" w:rsidR="00B64C59" w:rsidRPr="00B64C59" w:rsidRDefault="00B64C59" w:rsidP="00B64C59">
      <w:r w:rsidRPr="00B64C59">
        <w:rPr>
          <w:b/>
          <w:bCs/>
        </w:rPr>
        <w:t>更好的做法是使用数据库行锁或 Redis 锁。鉴于现有架构，修改 CompositeEventServiceImpl 如下：</w:t>
      </w:r>
    </w:p>
    <w:p w14:paraId="5BE28790" w14:textId="77777777" w:rsidR="00B64C59" w:rsidRPr="00B64C59" w:rsidRDefault="00B64C59" w:rsidP="00B64C59">
      <w:r w:rsidRPr="00B64C59">
        <w:t>Java</w:t>
      </w:r>
    </w:p>
    <w:p w14:paraId="1C778A63" w14:textId="77777777" w:rsidR="00B64C59" w:rsidRPr="00B64C59" w:rsidRDefault="00B64C59" w:rsidP="00B64C59">
      <w:r w:rsidRPr="00B64C59">
        <w:t>// CompositeEventServiceImpl.java</w:t>
      </w:r>
    </w:p>
    <w:p w14:paraId="3104C119" w14:textId="77777777" w:rsidR="00B64C59" w:rsidRPr="00B64C59" w:rsidRDefault="00B64C59" w:rsidP="00B64C59"/>
    <w:p w14:paraId="1E709A5A" w14:textId="77777777" w:rsidR="00B64C59" w:rsidRPr="00B64C59" w:rsidRDefault="00B64C59" w:rsidP="00B64C59">
      <w:r w:rsidRPr="00B64C59">
        <w:t>// 移除方法上的 synchronized，移除 @Transactional (拆分粒度)</w:t>
      </w:r>
    </w:p>
    <w:p w14:paraId="60DE1FFF" w14:textId="77777777" w:rsidR="00B64C59" w:rsidRPr="00B64C59" w:rsidRDefault="00B64C59" w:rsidP="00B64C59">
      <w:r w:rsidRPr="00B64C59">
        <w:t xml:space="preserve">public void </w:t>
      </w:r>
      <w:proofErr w:type="gramStart"/>
      <w:r w:rsidRPr="00B64C59">
        <w:t>updateOrCreateCompositeEventByTrack(</w:t>
      </w:r>
      <w:proofErr w:type="gramEnd"/>
      <w:r w:rsidRPr="00B64C59">
        <w:t>SacwHdgj track) {</w:t>
      </w:r>
    </w:p>
    <w:p w14:paraId="447E6768" w14:textId="77777777" w:rsidR="00B64C59" w:rsidRPr="00B64C59" w:rsidRDefault="00B64C59" w:rsidP="00B64C59">
      <w:r w:rsidRPr="00B64C59">
        <w:t xml:space="preserve">    // 1. 获取锁 (建议换成 Redis 分布式锁 key = "lock:composite:" + track.getQyid())</w:t>
      </w:r>
    </w:p>
    <w:p w14:paraId="4051DE97" w14:textId="77777777" w:rsidR="00B64C59" w:rsidRPr="00B64C59" w:rsidRDefault="00B64C59" w:rsidP="00B64C59">
      <w:r w:rsidRPr="00B64C59">
        <w:t xml:space="preserve">    synchronized (compositeEventLock) { // 注意：synchronized 只能锁单机</w:t>
      </w:r>
    </w:p>
    <w:p w14:paraId="1FD53095" w14:textId="77777777" w:rsidR="00B64C59" w:rsidRPr="00B64C59" w:rsidRDefault="00B64C59" w:rsidP="00B64C59">
      <w:r w:rsidRPr="00B64C59">
        <w:t xml:space="preserve">        // 2. 开启事务 (手动控制或调用内部被 @Transactional 代理的方法)</w:t>
      </w:r>
    </w:p>
    <w:p w14:paraId="50B582EB" w14:textId="77777777" w:rsidR="00B64C59" w:rsidRPr="00B64C59" w:rsidRDefault="00B64C59" w:rsidP="00B64C59">
      <w:r w:rsidRPr="00B64C59">
        <w:t xml:space="preserve">        CompositeEventServiceImpl proxy = applicationContext.getBean(CompositeEventServiceImpl.class);</w:t>
      </w:r>
    </w:p>
    <w:p w14:paraId="5E6C5373" w14:textId="77777777" w:rsidR="00B64C59" w:rsidRPr="00B64C59" w:rsidRDefault="00B64C59" w:rsidP="00B64C59">
      <w:r w:rsidRPr="00B64C59">
        <w:t xml:space="preserve">        </w:t>
      </w:r>
      <w:proofErr w:type="gramStart"/>
      <w:r w:rsidRPr="00B64C59">
        <w:t>proxy.executeTransactionalUpdate</w:t>
      </w:r>
      <w:proofErr w:type="gramEnd"/>
      <w:r w:rsidRPr="00B64C59">
        <w:t>(track);</w:t>
      </w:r>
    </w:p>
    <w:p w14:paraId="7CCA5A0F" w14:textId="77777777" w:rsidR="00B64C59" w:rsidRPr="00B64C59" w:rsidRDefault="00B64C59" w:rsidP="00B64C59">
      <w:r w:rsidRPr="00B64C59">
        <w:t xml:space="preserve">    }</w:t>
      </w:r>
    </w:p>
    <w:p w14:paraId="79EDF83E" w14:textId="77777777" w:rsidR="00B64C59" w:rsidRPr="00B64C59" w:rsidRDefault="00B64C59" w:rsidP="00B64C59">
      <w:r w:rsidRPr="00B64C59">
        <w:t>}</w:t>
      </w:r>
    </w:p>
    <w:p w14:paraId="39595A09" w14:textId="77777777" w:rsidR="00B64C59" w:rsidRPr="00B64C59" w:rsidRDefault="00B64C59" w:rsidP="00B64C59"/>
    <w:p w14:paraId="33DFDA52" w14:textId="77777777" w:rsidR="00B64C59" w:rsidRPr="00B64C59" w:rsidRDefault="00B64C59" w:rsidP="00B64C59">
      <w:r w:rsidRPr="00B64C59">
        <w:t>// 拆分出的实际执行方法，必须是 public 才能被 AOP 代理事务</w:t>
      </w:r>
    </w:p>
    <w:p w14:paraId="2DC74778" w14:textId="77777777" w:rsidR="00B64C59" w:rsidRPr="00B64C59" w:rsidRDefault="00B64C59" w:rsidP="00B64C59">
      <w:r w:rsidRPr="00B64C59">
        <w:t>@</w:t>
      </w:r>
      <w:proofErr w:type="gramStart"/>
      <w:r w:rsidRPr="00B64C59">
        <w:t>Transactional(</w:t>
      </w:r>
      <w:proofErr w:type="gramEnd"/>
      <w:r w:rsidRPr="00B64C59">
        <w:t>rollbackFor = Exception.class)</w:t>
      </w:r>
    </w:p>
    <w:p w14:paraId="510D8B9A" w14:textId="77777777" w:rsidR="00B64C59" w:rsidRPr="00B64C59" w:rsidRDefault="00B64C59" w:rsidP="00B64C59">
      <w:r w:rsidRPr="00B64C59">
        <w:t xml:space="preserve">public void </w:t>
      </w:r>
      <w:proofErr w:type="gramStart"/>
      <w:r w:rsidRPr="00B64C59">
        <w:t>executeTransactionalUpdate(</w:t>
      </w:r>
      <w:proofErr w:type="gramEnd"/>
      <w:r w:rsidRPr="00B64C59">
        <w:t>SacwHdgj track) {</w:t>
      </w:r>
    </w:p>
    <w:p w14:paraId="0FB177F4" w14:textId="77777777" w:rsidR="00B64C59" w:rsidRPr="00B64C59" w:rsidRDefault="00B64C59" w:rsidP="00B64C59">
      <w:r w:rsidRPr="00B64C59">
        <w:t xml:space="preserve">    // ... 原有的业务逻辑 ...</w:t>
      </w:r>
    </w:p>
    <w:p w14:paraId="2653796C" w14:textId="77777777" w:rsidR="00B64C59" w:rsidRPr="00B64C59" w:rsidRDefault="00B64C59" w:rsidP="00B64C59">
      <w:r w:rsidRPr="00B64C59">
        <w:t xml:space="preserve">    // 1. 查询 (select for update 也许更好)</w:t>
      </w:r>
    </w:p>
    <w:p w14:paraId="6B65FD66" w14:textId="77777777" w:rsidR="00B64C59" w:rsidRPr="00B64C59" w:rsidRDefault="00B64C59" w:rsidP="00B64C59">
      <w:r w:rsidRPr="00B64C59">
        <w:t xml:space="preserve">    // 2. 计算</w:t>
      </w:r>
    </w:p>
    <w:p w14:paraId="42B711BD" w14:textId="77777777" w:rsidR="00B64C59" w:rsidRPr="00B64C59" w:rsidRDefault="00B64C59" w:rsidP="00B64C59">
      <w:r w:rsidRPr="00B64C59">
        <w:t xml:space="preserve">    // 3. 删除</w:t>
      </w:r>
    </w:p>
    <w:p w14:paraId="043057DB" w14:textId="77777777" w:rsidR="00B64C59" w:rsidRPr="00B64C59" w:rsidRDefault="00B64C59" w:rsidP="00B64C59">
      <w:r w:rsidRPr="00B64C59">
        <w:t xml:space="preserve">    // 4. 插入</w:t>
      </w:r>
    </w:p>
    <w:p w14:paraId="4DA71804" w14:textId="77777777" w:rsidR="00B64C59" w:rsidRPr="00B64C59" w:rsidRDefault="00B64C59" w:rsidP="00B64C59">
      <w:r w:rsidRPr="00B64C59">
        <w:t>}</w:t>
      </w:r>
    </w:p>
    <w:p w14:paraId="1E5138C8" w14:textId="77777777" w:rsidR="00B64C59" w:rsidRPr="00B64C59" w:rsidRDefault="00B64C59" w:rsidP="00B64C59">
      <w:r w:rsidRPr="00B64C59">
        <w:rPr>
          <w:b/>
          <w:bCs/>
        </w:rPr>
        <w:t>针对 Bug #2 (标注丢失) 的修复逻辑：</w:t>
      </w:r>
    </w:p>
    <w:p w14:paraId="2CFC16A4" w14:textId="77777777" w:rsidR="00B64C59" w:rsidRPr="00B64C59" w:rsidRDefault="00B64C59" w:rsidP="00B64C59">
      <w:r w:rsidRPr="00B64C59">
        <w:lastRenderedPageBreak/>
        <w:t>在 CompositeEventServiceImpl.java 的 createCompositeEventFromTracks 方法中：</w:t>
      </w:r>
    </w:p>
    <w:p w14:paraId="5DFD5E14" w14:textId="77777777" w:rsidR="00B64C59" w:rsidRPr="00B64C59" w:rsidRDefault="00B64C59" w:rsidP="00B64C59">
      <w:r w:rsidRPr="00B64C59">
        <w:t>Java</w:t>
      </w:r>
    </w:p>
    <w:p w14:paraId="5C0F1090" w14:textId="77777777" w:rsidR="00B64C59" w:rsidRPr="00B64C59" w:rsidRDefault="00B64C59" w:rsidP="00B64C59">
      <w:r w:rsidRPr="00B64C59">
        <w:t>// ...</w:t>
      </w:r>
    </w:p>
    <w:p w14:paraId="48FB4259" w14:textId="77777777" w:rsidR="00B64C59" w:rsidRPr="00B64C59" w:rsidRDefault="00B64C59" w:rsidP="00B64C59">
      <w:proofErr w:type="gramStart"/>
      <w:r w:rsidRPr="00B64C59">
        <w:t>event.setTrackIds</w:t>
      </w:r>
      <w:proofErr w:type="gramEnd"/>
      <w:r w:rsidRPr="00B64C59">
        <w:t>(trackIds);</w:t>
      </w:r>
    </w:p>
    <w:p w14:paraId="6A2D2898" w14:textId="77777777" w:rsidR="00B64C59" w:rsidRPr="00B64C59" w:rsidRDefault="00B64C59" w:rsidP="00B64C59"/>
    <w:p w14:paraId="617B4E5F" w14:textId="77777777" w:rsidR="00B64C59" w:rsidRPr="00B64C59" w:rsidRDefault="00B64C59" w:rsidP="00B64C59">
      <w:r w:rsidRPr="00B64C59">
        <w:t>// --- 修复开始 ---</w:t>
      </w:r>
    </w:p>
    <w:p w14:paraId="527A75B7" w14:textId="77777777" w:rsidR="00B64C59" w:rsidRPr="00B64C59" w:rsidRDefault="00B64C59" w:rsidP="00B64C59">
      <w:r w:rsidRPr="00B64C59">
        <w:t>// 检查轨迹中是否已包含标注信息，如果有，继承过来</w:t>
      </w:r>
    </w:p>
    <w:p w14:paraId="3F02DA34" w14:textId="77777777" w:rsidR="00B64C59" w:rsidRPr="00B64C59" w:rsidRDefault="00B64C59" w:rsidP="00B64C59">
      <w:r w:rsidRPr="00B64C59">
        <w:t>boolean isLabeled = false;</w:t>
      </w:r>
    </w:p>
    <w:p w14:paraId="6B79C5DE" w14:textId="77777777" w:rsidR="00B64C59" w:rsidRPr="00B64C59" w:rsidRDefault="00B64C59" w:rsidP="00B64C59">
      <w:r w:rsidRPr="00B64C59">
        <w:t xml:space="preserve">for (SacwHdgj </w:t>
      </w:r>
      <w:proofErr w:type="gramStart"/>
      <w:r w:rsidRPr="00B64C59">
        <w:t>t :</w:t>
      </w:r>
      <w:proofErr w:type="gramEnd"/>
      <w:r w:rsidRPr="00B64C59">
        <w:t xml:space="preserve"> tracks) {</w:t>
      </w:r>
    </w:p>
    <w:p w14:paraId="39A8D2B4" w14:textId="77777777" w:rsidR="00B64C59" w:rsidRPr="00B64C59" w:rsidRDefault="00B64C59" w:rsidP="00B64C59">
      <w:r w:rsidRPr="00B64C59">
        <w:t xml:space="preserve">    if ("1</w:t>
      </w:r>
      <w:proofErr w:type="gramStart"/>
      <w:r w:rsidRPr="00B64C59">
        <w:t>".equals</w:t>
      </w:r>
      <w:proofErr w:type="gramEnd"/>
      <w:r w:rsidRPr="00B64C59">
        <w:t>(</w:t>
      </w:r>
      <w:proofErr w:type="gramStart"/>
      <w:r w:rsidRPr="00B64C59">
        <w:t>t.getBzzt</w:t>
      </w:r>
      <w:proofErr w:type="gramEnd"/>
      <w:r w:rsidRPr="00B64C59">
        <w:t>())) {</w:t>
      </w:r>
    </w:p>
    <w:p w14:paraId="1CA82360" w14:textId="77777777" w:rsidR="00B64C59" w:rsidRPr="00B64C59" w:rsidRDefault="00B64C59" w:rsidP="00B64C59">
      <w:r w:rsidRPr="00B64C59">
        <w:t xml:space="preserve">        </w:t>
      </w:r>
      <w:proofErr w:type="gramStart"/>
      <w:r w:rsidRPr="00B64C59">
        <w:t>event.setBzzt</w:t>
      </w:r>
      <w:proofErr w:type="gramEnd"/>
      <w:r w:rsidRPr="00B64C59">
        <w:t>("1");</w:t>
      </w:r>
    </w:p>
    <w:p w14:paraId="7961E77F" w14:textId="77777777" w:rsidR="00B64C59" w:rsidRPr="00B64C59" w:rsidRDefault="00B64C59" w:rsidP="00B64C59">
      <w:r w:rsidRPr="00B64C59">
        <w:t xml:space="preserve">        event.setXwyy(t.getXwyy()); // 假设同一事件的轨迹标注是一致的，取其中一个</w:t>
      </w:r>
    </w:p>
    <w:p w14:paraId="3BFAFA3C" w14:textId="77777777" w:rsidR="00B64C59" w:rsidRPr="00B64C59" w:rsidRDefault="00B64C59" w:rsidP="00B64C59">
      <w:r w:rsidRPr="00B64C59">
        <w:t xml:space="preserve">        </w:t>
      </w:r>
      <w:proofErr w:type="gramStart"/>
      <w:r w:rsidRPr="00B64C59">
        <w:t>event.setRyxm</w:t>
      </w:r>
      <w:proofErr w:type="gramEnd"/>
      <w:r w:rsidRPr="00B64C59">
        <w:t>(</w:t>
      </w:r>
      <w:proofErr w:type="gramStart"/>
      <w:r w:rsidRPr="00B64C59">
        <w:t>t.getRyxm</w:t>
      </w:r>
      <w:proofErr w:type="gramEnd"/>
      <w:r w:rsidRPr="00B64C59">
        <w:t>());</w:t>
      </w:r>
    </w:p>
    <w:p w14:paraId="265E9675" w14:textId="77777777" w:rsidR="00B64C59" w:rsidRPr="00B64C59" w:rsidRDefault="00B64C59" w:rsidP="00B64C59">
      <w:r w:rsidRPr="00B64C59">
        <w:t xml:space="preserve">        </w:t>
      </w:r>
      <w:proofErr w:type="gramStart"/>
      <w:r w:rsidRPr="00B64C59">
        <w:t>event.setWlry</w:t>
      </w:r>
      <w:proofErr w:type="gramEnd"/>
      <w:r w:rsidRPr="00B64C59">
        <w:t>(</w:t>
      </w:r>
      <w:proofErr w:type="gramStart"/>
      <w:r w:rsidRPr="00B64C59">
        <w:t>t.getWlry</w:t>
      </w:r>
      <w:proofErr w:type="gramEnd"/>
      <w:r w:rsidRPr="00B64C59">
        <w:t>());</w:t>
      </w:r>
    </w:p>
    <w:p w14:paraId="15BEC4FF" w14:textId="77777777" w:rsidR="00B64C59" w:rsidRPr="00B64C59" w:rsidRDefault="00B64C59" w:rsidP="00B64C59">
      <w:r w:rsidRPr="00B64C59">
        <w:t xml:space="preserve">        </w:t>
      </w:r>
      <w:proofErr w:type="gramStart"/>
      <w:r w:rsidRPr="00B64C59">
        <w:t>event.setRemark</w:t>
      </w:r>
      <w:proofErr w:type="gramEnd"/>
      <w:r w:rsidRPr="00B64C59">
        <w:t>(</w:t>
      </w:r>
      <w:proofErr w:type="gramStart"/>
      <w:r w:rsidRPr="00B64C59">
        <w:t>t.getRemark</w:t>
      </w:r>
      <w:proofErr w:type="gramEnd"/>
      <w:r w:rsidRPr="00B64C59">
        <w:t>());</w:t>
      </w:r>
    </w:p>
    <w:p w14:paraId="529830D8" w14:textId="77777777" w:rsidR="00B64C59" w:rsidRPr="00B64C59" w:rsidRDefault="00B64C59" w:rsidP="00B64C59">
      <w:r w:rsidRPr="00B64C59">
        <w:t xml:space="preserve">        event.setProcessStatus("已完成");</w:t>
      </w:r>
    </w:p>
    <w:p w14:paraId="3396AFE0" w14:textId="77777777" w:rsidR="00B64C59" w:rsidRPr="00B64C59" w:rsidRDefault="00B64C59" w:rsidP="00B64C59">
      <w:r w:rsidRPr="00B64C59">
        <w:t xml:space="preserve">        isLabeled = true;</w:t>
      </w:r>
    </w:p>
    <w:p w14:paraId="36E6034F" w14:textId="77777777" w:rsidR="00B64C59" w:rsidRPr="00B64C59" w:rsidRDefault="00B64C59" w:rsidP="00B64C59">
      <w:r w:rsidRPr="00B64C59">
        <w:t xml:space="preserve">        break; // 找到一个已标注的即可</w:t>
      </w:r>
    </w:p>
    <w:p w14:paraId="3119CCDC" w14:textId="77777777" w:rsidR="00B64C59" w:rsidRPr="00B64C59" w:rsidRDefault="00B64C59" w:rsidP="00B64C59">
      <w:r w:rsidRPr="00B64C59">
        <w:t xml:space="preserve">    }</w:t>
      </w:r>
    </w:p>
    <w:p w14:paraId="45D4E19F" w14:textId="77777777" w:rsidR="00B64C59" w:rsidRPr="00B64C59" w:rsidRDefault="00B64C59" w:rsidP="00B64C59">
      <w:r w:rsidRPr="00B64C59">
        <w:t>}</w:t>
      </w:r>
    </w:p>
    <w:p w14:paraId="12E07877" w14:textId="77777777" w:rsidR="00B64C59" w:rsidRPr="00B64C59" w:rsidRDefault="00B64C59" w:rsidP="00B64C59">
      <w:r w:rsidRPr="00B64C59">
        <w:t xml:space="preserve">if </w:t>
      </w:r>
      <w:proofErr w:type="gramStart"/>
      <w:r w:rsidRPr="00B64C59">
        <w:t>(!isLabeled</w:t>
      </w:r>
      <w:proofErr w:type="gramEnd"/>
      <w:r w:rsidRPr="00B64C59">
        <w:t>) {</w:t>
      </w:r>
    </w:p>
    <w:p w14:paraId="487A2FB1" w14:textId="77777777" w:rsidR="00B64C59" w:rsidRPr="00B64C59" w:rsidRDefault="00B64C59" w:rsidP="00B64C59">
      <w:r w:rsidRPr="00B64C59">
        <w:t xml:space="preserve">    </w:t>
      </w:r>
      <w:proofErr w:type="gramStart"/>
      <w:r w:rsidRPr="00B64C59">
        <w:t>event.setBzzt</w:t>
      </w:r>
      <w:proofErr w:type="gramEnd"/>
      <w:r w:rsidRPr="00B64C59">
        <w:t>("0");</w:t>
      </w:r>
    </w:p>
    <w:p w14:paraId="12847790" w14:textId="77777777" w:rsidR="00B64C59" w:rsidRPr="00B64C59" w:rsidRDefault="00B64C59" w:rsidP="00B64C59">
      <w:r w:rsidRPr="00B64C59">
        <w:t xml:space="preserve">    event.setProcessStatus("待处理");</w:t>
      </w:r>
    </w:p>
    <w:p w14:paraId="7EEB961E" w14:textId="77777777" w:rsidR="00B64C59" w:rsidRPr="00B64C59" w:rsidRDefault="00B64C59" w:rsidP="00B64C59">
      <w:r w:rsidRPr="00B64C59">
        <w:t>}</w:t>
      </w:r>
    </w:p>
    <w:p w14:paraId="2EEAEFB1" w14:textId="77777777" w:rsidR="00B64C59" w:rsidRPr="00B64C59" w:rsidRDefault="00B64C59" w:rsidP="00B64C59">
      <w:r w:rsidRPr="00B64C59">
        <w:t>// --- 修复结束 ---</w:t>
      </w:r>
    </w:p>
    <w:p w14:paraId="05FA1745" w14:textId="77777777" w:rsidR="00B64C59" w:rsidRPr="00B64C59" w:rsidRDefault="00B64C59" w:rsidP="00B64C59"/>
    <w:p w14:paraId="665B6DDB" w14:textId="77777777" w:rsidR="00B64C59" w:rsidRPr="00B64C59" w:rsidRDefault="00B64C59" w:rsidP="00B64C59">
      <w:r w:rsidRPr="00B64C59">
        <w:lastRenderedPageBreak/>
        <w:t>return event;</w:t>
      </w:r>
    </w:p>
    <w:p w14:paraId="5C9268D0" w14:textId="77777777" w:rsidR="00B64C59" w:rsidRPr="00B64C59" w:rsidRDefault="00B64C59" w:rsidP="00B64C59">
      <w:r w:rsidRPr="00B64C59">
        <w:rPr>
          <w:b/>
          <w:bCs/>
        </w:rPr>
        <w:t>总结：</w:t>
      </w:r>
      <w:r w:rsidRPr="00B64C59">
        <w:t xml:space="preserve"> 目前的版本属于“演示级”代码，逻辑跑通了，但一旦进入多摄像头并发写入或实际业务流转（如先标注后有新轨迹进入），系统会立即出现问题。务必修复 </w:t>
      </w:r>
      <w:r w:rsidRPr="00B64C59">
        <w:rPr>
          <w:b/>
          <w:bCs/>
        </w:rPr>
        <w:t>并发事务竞态</w:t>
      </w:r>
      <w:r w:rsidRPr="00B64C59">
        <w:t xml:space="preserve"> 和 </w:t>
      </w:r>
      <w:r w:rsidRPr="00B64C59">
        <w:rPr>
          <w:b/>
          <w:bCs/>
        </w:rPr>
        <w:t>标注被重置</w:t>
      </w:r>
      <w:r w:rsidRPr="00B64C59">
        <w:t xml:space="preserve"> 这两个 Critical 级 Bug。</w:t>
      </w:r>
    </w:p>
    <w:p w14:paraId="17B8DB0C" w14:textId="77777777" w:rsidR="00B64C59" w:rsidRPr="00B64C59" w:rsidRDefault="00B64C59"/>
    <w:sectPr w:rsidR="00B64C59" w:rsidRPr="00B64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A7"/>
    <w:multiLevelType w:val="multilevel"/>
    <w:tmpl w:val="B3B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5FC2"/>
    <w:multiLevelType w:val="multilevel"/>
    <w:tmpl w:val="A5E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31D2"/>
    <w:multiLevelType w:val="multilevel"/>
    <w:tmpl w:val="168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81C33"/>
    <w:multiLevelType w:val="multilevel"/>
    <w:tmpl w:val="FF5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14A77"/>
    <w:multiLevelType w:val="multilevel"/>
    <w:tmpl w:val="D5C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A3E77"/>
    <w:multiLevelType w:val="multilevel"/>
    <w:tmpl w:val="2B5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D612E"/>
    <w:multiLevelType w:val="multilevel"/>
    <w:tmpl w:val="C18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A09AE"/>
    <w:multiLevelType w:val="multilevel"/>
    <w:tmpl w:val="140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35691">
    <w:abstractNumId w:val="6"/>
  </w:num>
  <w:num w:numId="2" w16cid:durableId="1507939985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4705510">
    <w:abstractNumId w:val="5"/>
  </w:num>
  <w:num w:numId="4" w16cid:durableId="303852750">
    <w:abstractNumId w:val="0"/>
  </w:num>
  <w:num w:numId="5" w16cid:durableId="1303071793">
    <w:abstractNumId w:val="7"/>
  </w:num>
  <w:num w:numId="6" w16cid:durableId="1576741637">
    <w:abstractNumId w:val="4"/>
  </w:num>
  <w:num w:numId="7" w16cid:durableId="1183587673">
    <w:abstractNumId w:val="2"/>
  </w:num>
  <w:num w:numId="8" w16cid:durableId="345138563">
    <w:abstractNumId w:val="1"/>
  </w:num>
  <w:num w:numId="9" w16cid:durableId="1512064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59"/>
    <w:rsid w:val="00B00928"/>
    <w:rsid w:val="00B6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F01A"/>
  <w15:chartTrackingRefBased/>
  <w15:docId w15:val="{F4B79AC1-020C-4E4E-9DD7-FB598EDC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4C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5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59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5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5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5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5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64C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Andy</dc:creator>
  <cp:keywords/>
  <dc:description/>
  <cp:lastModifiedBy>li Andy</cp:lastModifiedBy>
  <cp:revision>1</cp:revision>
  <dcterms:created xsi:type="dcterms:W3CDTF">2026-01-03T05:24:00Z</dcterms:created>
  <dcterms:modified xsi:type="dcterms:W3CDTF">2026-01-03T05:25:00Z</dcterms:modified>
</cp:coreProperties>
</file>