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B79DE" w14:textId="54BEE8B4" w:rsidR="007D77BF" w:rsidRDefault="007D77BF" w:rsidP="007D77BF">
      <w:pPr>
        <w:pStyle w:val="berschrift1"/>
      </w:pPr>
      <w:r>
        <w:t>Programmieren 2 b01</w:t>
      </w:r>
    </w:p>
    <w:p w14:paraId="2F8C72C6" w14:textId="02D15B86" w:rsidR="007D77BF" w:rsidRPr="007D77BF" w:rsidRDefault="007D77BF" w:rsidP="007D77BF">
      <w:pPr>
        <w:pStyle w:val="berschrift2"/>
      </w:pPr>
      <w:proofErr w:type="spellStart"/>
      <w:r w:rsidRPr="007D77BF">
        <w:t>Git</w:t>
      </w:r>
      <w:proofErr w:type="spellEnd"/>
    </w:p>
    <w:p w14:paraId="0019A82F" w14:textId="350A6CC4" w:rsidR="007D77BF" w:rsidRDefault="007D77BF">
      <w:r w:rsidRPr="007D77BF">
        <w:rPr>
          <w:noProof/>
        </w:rPr>
        <w:drawing>
          <wp:inline distT="0" distB="0" distL="0" distR="0" wp14:anchorId="384D01C1" wp14:editId="220ECA0C">
            <wp:extent cx="5760720" cy="1739784"/>
            <wp:effectExtent l="0" t="0" r="0" b="0"/>
            <wp:docPr id="194891554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9155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39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6B7CE" w14:textId="70ACC709" w:rsidR="007D77BF" w:rsidRDefault="007D77BF">
      <w:r>
        <w:t>Erklärung der Ausgabe:</w:t>
      </w:r>
    </w:p>
    <w:p w14:paraId="50A5D323" w14:textId="58895205" w:rsidR="007D77BF" w:rsidRDefault="007D77BF">
      <w:r>
        <w:t xml:space="preserve">Man befindet sich aktuell im </w:t>
      </w:r>
      <w:proofErr w:type="spellStart"/>
      <w:r>
        <w:t>branch</w:t>
      </w:r>
      <w:proofErr w:type="spellEnd"/>
      <w:r>
        <w:t xml:space="preserve"> b03 in </w:t>
      </w:r>
      <w:proofErr w:type="spellStart"/>
      <w:r>
        <w:t>git</w:t>
      </w:r>
      <w:proofErr w:type="spellEnd"/>
      <w:r>
        <w:t>. „</w:t>
      </w:r>
      <w:proofErr w:type="spellStart"/>
      <w:r>
        <w:t>Changes</w:t>
      </w:r>
      <w:proofErr w:type="spellEnd"/>
      <w:r>
        <w:t xml:space="preserve"> not </w:t>
      </w:r>
      <w:proofErr w:type="spellStart"/>
      <w:r>
        <w:t>staged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“ </w:t>
      </w:r>
      <w:proofErr w:type="spellStart"/>
      <w:r>
        <w:t>Git</w:t>
      </w:r>
      <w:proofErr w:type="spellEnd"/>
      <w:r>
        <w:t xml:space="preserve"> erkennt Änderungen, sie sind aber nicht im </w:t>
      </w:r>
      <w:proofErr w:type="spellStart"/>
      <w:r>
        <w:t>staging</w:t>
      </w:r>
      <w:proofErr w:type="spellEnd"/>
      <w:r>
        <w:t xml:space="preserve"> Bereich. Die </w:t>
      </w:r>
      <w:proofErr w:type="spellStart"/>
      <w:r>
        <w:t>untracke</w:t>
      </w:r>
      <w:r w:rsidR="00266BE1">
        <w:t>d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foo.java existiert neu im Projekt, </w:t>
      </w:r>
      <w:proofErr w:type="spellStart"/>
      <w:r>
        <w:t>Git</w:t>
      </w:r>
      <w:proofErr w:type="spellEnd"/>
      <w:r>
        <w:t xml:space="preserve"> kennt sie noch nicht. </w:t>
      </w:r>
    </w:p>
    <w:p w14:paraId="73DC66A3" w14:textId="4C0A4E8D" w:rsidR="00266BE1" w:rsidRDefault="00266BE1">
      <w:r>
        <w:t>Mit den Befehlen:</w:t>
      </w:r>
    </w:p>
    <w:p w14:paraId="6DBEFEF8" w14:textId="358614E5" w:rsidR="00266BE1" w:rsidRDefault="00266BE1">
      <w:r>
        <w:t>„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foo.java “</w:t>
      </w:r>
    </w:p>
    <w:p w14:paraId="0325C6B0" w14:textId="718F82E9" w:rsidR="00266BE1" w:rsidRDefault="00266BE1">
      <w:r>
        <w:t>„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„Add foo.java“</w:t>
      </w:r>
    </w:p>
    <w:p w14:paraId="31F2D646" w14:textId="207A47D3" w:rsidR="00266BE1" w:rsidRDefault="00266BE1">
      <w:r>
        <w:t>Kann man Änderungen von foo.java hinzufügen</w:t>
      </w:r>
    </w:p>
    <w:p w14:paraId="50F787CD" w14:textId="77777777" w:rsidR="00266BE1" w:rsidRDefault="00266BE1"/>
    <w:p w14:paraId="7DC1DF08" w14:textId="66176EB9" w:rsidR="00266BE1" w:rsidRDefault="00093A5C" w:rsidP="00093A5C">
      <w:pPr>
        <w:pStyle w:val="berschrift3"/>
      </w:pPr>
      <w:proofErr w:type="spellStart"/>
      <w:r>
        <w:t>Git</w:t>
      </w:r>
      <w:proofErr w:type="spellEnd"/>
      <w:r>
        <w:t xml:space="preserve"> Spiel</w:t>
      </w:r>
    </w:p>
    <w:p w14:paraId="245D37EF" w14:textId="191E1300" w:rsidR="002A3559" w:rsidRPr="002A3559" w:rsidRDefault="002A3559" w:rsidP="002A3559">
      <w:r>
        <w:t>1.</w:t>
      </w:r>
    </w:p>
    <w:p w14:paraId="0AD6A25F" w14:textId="65FC8423" w:rsidR="00093A5C" w:rsidRDefault="00093A5C" w:rsidP="00AD11B2">
      <w:pPr>
        <w:pStyle w:val="Listenabsatz"/>
        <w:numPr>
          <w:ilvl w:val="0"/>
          <w:numId w:val="3"/>
        </w:numPr>
      </w:pPr>
      <w:r>
        <w:t>Tag 01: Der Held wagte sich in einem Dungeon. In diesem Dungeon lauerten gefährliche Monster. Markus war fest davon entschlossen die Monster zu besiegen und das Amulett zu finden.</w:t>
      </w:r>
    </w:p>
    <w:p w14:paraId="6A6311C7" w14:textId="2CBBE966" w:rsidR="00560DE5" w:rsidRDefault="00560DE5" w:rsidP="00AD11B2">
      <w:pPr>
        <w:pStyle w:val="Listenabsatz"/>
        <w:numPr>
          <w:ilvl w:val="0"/>
          <w:numId w:val="3"/>
        </w:numPr>
      </w:pPr>
      <w:r>
        <w:t xml:space="preserve">Der Held hat zum ersten Mal an Tag 01.03 4 </w:t>
      </w:r>
      <w:proofErr w:type="spellStart"/>
      <w:r>
        <w:t>experience</w:t>
      </w:r>
      <w:proofErr w:type="spellEnd"/>
      <w:r>
        <w:t xml:space="preserve"> Punkte</w:t>
      </w:r>
    </w:p>
    <w:p w14:paraId="4733F57E" w14:textId="60F865CF" w:rsidR="00560DE5" w:rsidRDefault="00560DE5" w:rsidP="00AD11B2">
      <w:pPr>
        <w:pStyle w:val="Listenabsatz"/>
        <w:numPr>
          <w:ilvl w:val="0"/>
          <w:numId w:val="3"/>
        </w:numPr>
      </w:pPr>
      <w:r>
        <w:t>Der Held hat zum ersten Mal am Tag 02 10 Hunger Punkte</w:t>
      </w:r>
    </w:p>
    <w:p w14:paraId="7D43CE1A" w14:textId="7961761F" w:rsidR="00560DE5" w:rsidRDefault="009D2B3B" w:rsidP="00AD11B2">
      <w:pPr>
        <w:pStyle w:val="Listenabsatz"/>
        <w:numPr>
          <w:ilvl w:val="0"/>
          <w:numId w:val="3"/>
        </w:numPr>
      </w:pPr>
      <w:r>
        <w:t>Der Held hatte insgesamt 2 Heiltränke im Rucksack</w:t>
      </w:r>
    </w:p>
    <w:p w14:paraId="49964ED4" w14:textId="7E13374D" w:rsidR="00F37295" w:rsidRDefault="00AD11B2" w:rsidP="00AD11B2">
      <w:pPr>
        <w:pStyle w:val="Listenabsatz"/>
        <w:numPr>
          <w:ilvl w:val="0"/>
          <w:numId w:val="3"/>
        </w:numPr>
      </w:pPr>
      <w:r>
        <w:t>Er hat ein Brot gekauft für 5 Gold und einen Heiltrank ebenfalls für 5 Gold</w:t>
      </w:r>
    </w:p>
    <w:p w14:paraId="14996BAF" w14:textId="76818E23" w:rsidR="00FC7868" w:rsidRDefault="00FC7868" w:rsidP="00AD11B2">
      <w:pPr>
        <w:pStyle w:val="Listenabsatz"/>
        <w:numPr>
          <w:ilvl w:val="0"/>
          <w:numId w:val="3"/>
        </w:numPr>
      </w:pPr>
      <w:r>
        <w:t>Zwischen Tag 3 und 4 hat Markus beim Händler eingekauft. Dort hat er 10 Gold ausgegeben. Seine Lebenspunkte stiegen von 5 auf 10 und sein Hunger ist von 10 auf 0 gesunken. Anschließend wurde die Geschichte fortgesetzt, gestärkt macht Markus sich auf dem Weg zur letzten Etappe.</w:t>
      </w:r>
    </w:p>
    <w:p w14:paraId="265B00C5" w14:textId="35B14852" w:rsidR="00F37295" w:rsidRDefault="00F37295" w:rsidP="00AD11B2">
      <w:pPr>
        <w:pStyle w:val="Listenabsatz"/>
        <w:numPr>
          <w:ilvl w:val="0"/>
          <w:numId w:val="3"/>
        </w:numPr>
      </w:pPr>
      <w:r>
        <w:t xml:space="preserve">Der Held hat am Tag 03.17 ein Brot gegessen </w:t>
      </w:r>
    </w:p>
    <w:p w14:paraId="71D41788" w14:textId="77777777" w:rsidR="005111FF" w:rsidRDefault="005111FF" w:rsidP="005111FF"/>
    <w:p w14:paraId="157C5258" w14:textId="311FC562" w:rsidR="002A3559" w:rsidRDefault="002A3559" w:rsidP="005111FF">
      <w:r>
        <w:lastRenderedPageBreak/>
        <w:t>2.</w:t>
      </w:r>
      <w:r>
        <w:tab/>
      </w:r>
    </w:p>
    <w:p w14:paraId="2D50B79D" w14:textId="65DCD1C9" w:rsidR="002A3559" w:rsidRDefault="002A3559" w:rsidP="005111FF">
      <w:r w:rsidRPr="002A3559">
        <w:drawing>
          <wp:inline distT="0" distB="0" distL="0" distR="0" wp14:anchorId="6368FB5C" wp14:editId="4D7FF57A">
            <wp:extent cx="3771900" cy="2843061"/>
            <wp:effectExtent l="0" t="0" r="0" b="0"/>
            <wp:docPr id="143536751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3675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9172" cy="2848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FBE13" w14:textId="35947208" w:rsidR="002A3559" w:rsidRDefault="002A3559" w:rsidP="002A3559">
      <w:r>
        <w:t xml:space="preserve">Statt den letzten </w:t>
      </w:r>
      <w:proofErr w:type="spellStart"/>
      <w:r>
        <w:t>commit</w:t>
      </w:r>
      <w:proofErr w:type="spellEnd"/>
      <w:r>
        <w:t xml:space="preserve"> zu ändern habe ich versehentlich einen neuen </w:t>
      </w:r>
      <w:proofErr w:type="spellStart"/>
      <w:r>
        <w:t>commit</w:t>
      </w:r>
      <w:proofErr w:type="spellEnd"/>
      <w:r>
        <w:t xml:space="preserve"> geschrieben und die daten überschrieben. Korrekt ist es die untern genannten befehle auszuführen, um den letzten </w:t>
      </w:r>
      <w:proofErr w:type="spellStart"/>
      <w:r>
        <w:t>commit</w:t>
      </w:r>
      <w:proofErr w:type="spellEnd"/>
      <w:r>
        <w:t xml:space="preserve"> zu ändern.</w:t>
      </w:r>
    </w:p>
    <w:p w14:paraId="1A0F3B19" w14:textId="19441072" w:rsidR="002A3559" w:rsidRDefault="002A3559" w:rsidP="002A3559">
      <w:r>
        <w:t>-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stats.md</w:t>
      </w:r>
    </w:p>
    <w:p w14:paraId="31AF8318" w14:textId="09FC422D" w:rsidR="002A3559" w:rsidRDefault="002A3559" w:rsidP="002A3559">
      <w:r>
        <w:t>-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</w:t>
      </w:r>
      <w:r>
        <w:t>--</w:t>
      </w:r>
      <w:proofErr w:type="spellStart"/>
      <w:r>
        <w:t>amend</w:t>
      </w:r>
      <w:proofErr w:type="spellEnd"/>
    </w:p>
    <w:p w14:paraId="595992A6" w14:textId="77777777" w:rsidR="002A3559" w:rsidRDefault="002A3559" w:rsidP="002A3559"/>
    <w:p w14:paraId="3DC043AE" w14:textId="2720572D" w:rsidR="002A3559" w:rsidRDefault="002A3559" w:rsidP="002A3559">
      <w:r>
        <w:t>3.</w:t>
      </w:r>
    </w:p>
    <w:p w14:paraId="58D22798" w14:textId="67DA42DC" w:rsidR="002A3559" w:rsidRDefault="002A3559" w:rsidP="002A3559">
      <w:r w:rsidRPr="002A3559">
        <w:drawing>
          <wp:inline distT="0" distB="0" distL="0" distR="0" wp14:anchorId="3B43E2C4" wp14:editId="519BAB0B">
            <wp:extent cx="6608910" cy="1805940"/>
            <wp:effectExtent l="0" t="0" r="1905" b="3810"/>
            <wp:docPr id="148081012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8101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11964" cy="18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14758" w14:textId="265A4548" w:rsidR="005111FF" w:rsidRDefault="002A3559" w:rsidP="005111FF">
      <w:r>
        <w:t>Verwendete Befehle:</w:t>
      </w:r>
    </w:p>
    <w:p w14:paraId="195CD828" w14:textId="2FD28312" w:rsidR="002A3559" w:rsidRDefault="002A3559" w:rsidP="005111FF">
      <w:proofErr w:type="spellStart"/>
      <w:r>
        <w:t>notepad</w:t>
      </w:r>
      <w:proofErr w:type="spellEnd"/>
      <w:r>
        <w:t xml:space="preserve"> questlog.md</w:t>
      </w:r>
    </w:p>
    <w:p w14:paraId="27BE173E" w14:textId="71F398A2" w:rsidR="002A3559" w:rsidRDefault="002A3559" w:rsidP="005111FF"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questlog.md</w:t>
      </w:r>
    </w:p>
    <w:p w14:paraId="6F308D6C" w14:textId="352B6A07" w:rsidR="002A3559" w:rsidRDefault="002A3559" w:rsidP="005111FF"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„tag 04.6“</w:t>
      </w:r>
    </w:p>
    <w:p w14:paraId="5F45C48F" w14:textId="77777777" w:rsidR="002A3559" w:rsidRDefault="002A3559" w:rsidP="005111FF"/>
    <w:p w14:paraId="62E32498" w14:textId="77777777" w:rsidR="00D21E0E" w:rsidRDefault="00D21E0E" w:rsidP="005111FF"/>
    <w:p w14:paraId="7527B738" w14:textId="73FDA724" w:rsidR="00D21E0E" w:rsidRDefault="00D21E0E" w:rsidP="005111FF">
      <w:r>
        <w:lastRenderedPageBreak/>
        <w:t>4.</w:t>
      </w:r>
    </w:p>
    <w:p w14:paraId="1C66BABC" w14:textId="77777777" w:rsidR="002A3559" w:rsidRDefault="002A3559" w:rsidP="005111FF"/>
    <w:p w14:paraId="741A6A78" w14:textId="45CC4AE7" w:rsidR="002A3559" w:rsidRDefault="00D21E0E" w:rsidP="005111FF">
      <w:r w:rsidRPr="00D21E0E">
        <w:drawing>
          <wp:inline distT="0" distB="0" distL="0" distR="0" wp14:anchorId="49624886" wp14:editId="3F131A82">
            <wp:extent cx="3802380" cy="3907583"/>
            <wp:effectExtent l="0" t="0" r="7620" b="0"/>
            <wp:docPr id="13912284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228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07718" cy="3913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83718" w14:textId="506C49E7" w:rsidR="00D21E0E" w:rsidRDefault="00D21E0E" w:rsidP="005111FF">
      <w:r>
        <w:t>An Tag 04.07 habe ich zwei Änderungen von Dateien gleichzeitig eingecheckt.</w:t>
      </w:r>
    </w:p>
    <w:p w14:paraId="15472CCA" w14:textId="1509385C" w:rsidR="00D21E0E" w:rsidRDefault="00D21E0E" w:rsidP="005111FF">
      <w:r>
        <w:t>Verwendete Befehle:</w:t>
      </w:r>
    </w:p>
    <w:p w14:paraId="50001546" w14:textId="66FA71A6" w:rsidR="00D21E0E" w:rsidRDefault="00D21E0E" w:rsidP="00D21E0E">
      <w:proofErr w:type="spellStart"/>
      <w:r>
        <w:t>notepad</w:t>
      </w:r>
      <w:proofErr w:type="spellEnd"/>
      <w:r>
        <w:t xml:space="preserve"> rucksack.md</w:t>
      </w:r>
    </w:p>
    <w:p w14:paraId="2E3CED7B" w14:textId="5A923B0C" w:rsidR="00D21E0E" w:rsidRDefault="00D21E0E" w:rsidP="00D21E0E">
      <w:proofErr w:type="spellStart"/>
      <w:r>
        <w:t>notepad</w:t>
      </w:r>
      <w:proofErr w:type="spellEnd"/>
      <w:r>
        <w:t xml:space="preserve"> stats.md</w:t>
      </w:r>
    </w:p>
    <w:p w14:paraId="4141E12E" w14:textId="3D3D8218" w:rsidR="00D21E0E" w:rsidRDefault="00D21E0E" w:rsidP="00D21E0E">
      <w:proofErr w:type="spellStart"/>
      <w:r>
        <w:t>notepad</w:t>
      </w:r>
      <w:proofErr w:type="spellEnd"/>
      <w:r>
        <w:t xml:space="preserve"> questlog.md</w:t>
      </w:r>
    </w:p>
    <w:p w14:paraId="3022E6D3" w14:textId="77777777" w:rsidR="00D21E0E" w:rsidRDefault="00D21E0E" w:rsidP="00D21E0E">
      <w:proofErr w:type="spellStart"/>
      <w:r>
        <w:t>git</w:t>
      </w:r>
      <w:proofErr w:type="spellEnd"/>
      <w:r>
        <w:t xml:space="preserve"> </w:t>
      </w:r>
      <w:proofErr w:type="spellStart"/>
      <w:proofErr w:type="gramStart"/>
      <w:r>
        <w:t>add</w:t>
      </w:r>
      <w:proofErr w:type="spellEnd"/>
      <w:r>
        <w:t xml:space="preserve"> .</w:t>
      </w:r>
      <w:proofErr w:type="gramEnd"/>
    </w:p>
    <w:p w14:paraId="29B83192" w14:textId="1DD5DA42" w:rsidR="00D21E0E" w:rsidRDefault="00D21E0E" w:rsidP="00D21E0E"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</w:t>
      </w:r>
      <w:proofErr w:type="spellStart"/>
      <w:r>
        <w:t>m"tag</w:t>
      </w:r>
      <w:proofErr w:type="spellEnd"/>
      <w:r>
        <w:t xml:space="preserve"> 04.7"</w:t>
      </w:r>
    </w:p>
    <w:p w14:paraId="259CECA0" w14:textId="77777777" w:rsidR="00D21E0E" w:rsidRDefault="00D21E0E" w:rsidP="00D21E0E"/>
    <w:p w14:paraId="738DDF0C" w14:textId="77777777" w:rsidR="004B5D27" w:rsidRDefault="004B5D27" w:rsidP="00D21E0E"/>
    <w:p w14:paraId="7BAC0F3A" w14:textId="77777777" w:rsidR="004B5D27" w:rsidRDefault="004B5D27" w:rsidP="00D21E0E"/>
    <w:p w14:paraId="7C7202DC" w14:textId="77777777" w:rsidR="004B5D27" w:rsidRDefault="004B5D27" w:rsidP="00D21E0E"/>
    <w:p w14:paraId="2CBD6582" w14:textId="77777777" w:rsidR="004B5D27" w:rsidRDefault="004B5D27" w:rsidP="00D21E0E"/>
    <w:p w14:paraId="10333D0D" w14:textId="77777777" w:rsidR="004B5D27" w:rsidRDefault="004B5D27" w:rsidP="00D21E0E"/>
    <w:p w14:paraId="2CE6D6D6" w14:textId="77777777" w:rsidR="004B5D27" w:rsidRDefault="004B5D27" w:rsidP="00D21E0E"/>
    <w:p w14:paraId="199C5E53" w14:textId="18B9D9D7" w:rsidR="00D21E0E" w:rsidRDefault="004B5D27" w:rsidP="00D21E0E">
      <w:r>
        <w:lastRenderedPageBreak/>
        <w:t>5.</w:t>
      </w:r>
    </w:p>
    <w:p w14:paraId="321C374F" w14:textId="77777777" w:rsidR="004B5D27" w:rsidRDefault="004B5D27" w:rsidP="004B5D27">
      <w:r w:rsidRPr="004B5D27">
        <w:drawing>
          <wp:inline distT="0" distB="0" distL="0" distR="0" wp14:anchorId="6FF3DF2F" wp14:editId="7E327A8F">
            <wp:extent cx="4480560" cy="3315970"/>
            <wp:effectExtent l="0" t="0" r="0" b="0"/>
            <wp:docPr id="2594764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476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5303" cy="33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ACBB7" w14:textId="64F625B2" w:rsidR="004B5D27" w:rsidRDefault="004B5D27" w:rsidP="004B5D27">
      <w:r>
        <w:t>Verwendete Befehle:</w:t>
      </w:r>
    </w:p>
    <w:p w14:paraId="7A50F470" w14:textId="0EBE61CE" w:rsidR="004B5D27" w:rsidRDefault="004B5D27" w:rsidP="004B5D27">
      <w:proofErr w:type="spellStart"/>
      <w:r>
        <w:t>notepad</w:t>
      </w:r>
      <w:proofErr w:type="spellEnd"/>
      <w:r>
        <w:t xml:space="preserve"> gear.md</w:t>
      </w:r>
    </w:p>
    <w:p w14:paraId="182F182E" w14:textId="6B1AB2F9" w:rsidR="004B5D27" w:rsidRDefault="004B5D27" w:rsidP="004B5D27">
      <w:proofErr w:type="spellStart"/>
      <w:r>
        <w:t>notepad</w:t>
      </w:r>
      <w:proofErr w:type="spellEnd"/>
      <w:r>
        <w:t xml:space="preserve"> stats.md</w:t>
      </w:r>
    </w:p>
    <w:p w14:paraId="0750E6A0" w14:textId="079994BD" w:rsidR="004B5D27" w:rsidRDefault="004B5D27" w:rsidP="004B5D27">
      <w:proofErr w:type="spellStart"/>
      <w:r>
        <w:t>git</w:t>
      </w:r>
      <w:proofErr w:type="spellEnd"/>
      <w:r>
        <w:t xml:space="preserve"> </w:t>
      </w:r>
      <w:proofErr w:type="gramStart"/>
      <w:r>
        <w:t>add .</w:t>
      </w:r>
      <w:proofErr w:type="gramEnd"/>
    </w:p>
    <w:p w14:paraId="5FA70002" w14:textId="29EBC38B" w:rsidR="00D21E0E" w:rsidRDefault="004B5D27" w:rsidP="004B5D27"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</w:t>
      </w:r>
      <w:proofErr w:type="spellStart"/>
      <w:r>
        <w:t>m"tag</w:t>
      </w:r>
      <w:proofErr w:type="spellEnd"/>
      <w:r>
        <w:t xml:space="preserve"> 04.8"</w:t>
      </w:r>
    </w:p>
    <w:p w14:paraId="46DA5D27" w14:textId="77777777" w:rsidR="00D21E0E" w:rsidRDefault="00D21E0E" w:rsidP="005111FF"/>
    <w:p w14:paraId="7B0B9C63" w14:textId="77777777" w:rsidR="004B5D27" w:rsidRDefault="004B5D27" w:rsidP="005111FF"/>
    <w:p w14:paraId="3AC8553E" w14:textId="09304F79" w:rsidR="005111FF" w:rsidRDefault="005111FF" w:rsidP="005111FF">
      <w:pPr>
        <w:pStyle w:val="berschrift2"/>
      </w:pPr>
      <w:r>
        <w:t>Commit Meldungen</w:t>
      </w:r>
    </w:p>
    <w:p w14:paraId="5AEADF19" w14:textId="79E14537" w:rsidR="005111FF" w:rsidRPr="005111FF" w:rsidRDefault="005111FF" w:rsidP="005111FF">
      <w:r w:rsidRPr="005111FF">
        <w:rPr>
          <w:noProof/>
        </w:rPr>
        <w:drawing>
          <wp:inline distT="0" distB="0" distL="0" distR="0" wp14:anchorId="522938C7" wp14:editId="59B79DC8">
            <wp:extent cx="2817931" cy="2428875"/>
            <wp:effectExtent l="0" t="0" r="1905" b="0"/>
            <wp:docPr id="28222650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226509" name=""/>
                    <pic:cNvPicPr/>
                  </pic:nvPicPr>
                  <pic:blipFill rotWithShape="1">
                    <a:blip r:embed="rId10"/>
                    <a:srcRect r="75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489" cy="24345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7DBEAC" w14:textId="1C1A1BCB" w:rsidR="00FC7868" w:rsidRDefault="005111FF" w:rsidP="00093A5C">
      <w:r>
        <w:lastRenderedPageBreak/>
        <w:t xml:space="preserve">Ich </w:t>
      </w:r>
      <w:proofErr w:type="gramStart"/>
      <w:r>
        <w:t>finde</w:t>
      </w:r>
      <w:proofErr w:type="gramEnd"/>
      <w:r>
        <w:t xml:space="preserve"> dass die Commit Meldungen deutlich zu wenig aussagen. </w:t>
      </w:r>
      <w:proofErr w:type="spellStart"/>
      <w:r>
        <w:t>Aussenstehende</w:t>
      </w:r>
      <w:proofErr w:type="spellEnd"/>
      <w:r>
        <w:t xml:space="preserve"> </w:t>
      </w:r>
      <w:proofErr w:type="gramStart"/>
      <w:r>
        <w:t>Person</w:t>
      </w:r>
      <w:proofErr w:type="gramEnd"/>
      <w:r>
        <w:t xml:space="preserve"> die sich die Meldungen durchlesen </w:t>
      </w:r>
      <w:proofErr w:type="gramStart"/>
      <w:r>
        <w:t>könnten</w:t>
      </w:r>
      <w:proofErr w:type="gramEnd"/>
      <w:r>
        <w:t xml:space="preserve"> nicht direkt sagen welche Änderungen vorgenommen wurden. Nehmen wir </w:t>
      </w:r>
      <w:proofErr w:type="spellStart"/>
      <w:r>
        <w:t>z.B</w:t>
      </w:r>
      <w:proofErr w:type="spellEnd"/>
      <w:r>
        <w:t xml:space="preserve"> den zweiten Commit „</w:t>
      </w:r>
      <w:proofErr w:type="spellStart"/>
      <w:r>
        <w:t>rebase</w:t>
      </w:r>
      <w:proofErr w:type="spellEnd"/>
      <w:r>
        <w:t>/</w:t>
      </w:r>
      <w:proofErr w:type="spellStart"/>
      <w:r>
        <w:t>merge</w:t>
      </w:r>
      <w:proofErr w:type="spellEnd"/>
      <w:r>
        <w:t xml:space="preserve">“ man kann sich darunter nicht vorstellen was genau </w:t>
      </w:r>
      <w:proofErr w:type="spellStart"/>
      <w:r>
        <w:t>gemerged</w:t>
      </w:r>
      <w:proofErr w:type="spellEnd"/>
      <w:r>
        <w:t xml:space="preserve"> wurde. Welche Inhalte wurden zusammengeführt?</w:t>
      </w:r>
    </w:p>
    <w:p w14:paraId="5F290B73" w14:textId="5472EF02" w:rsidR="005111FF" w:rsidRDefault="005111FF" w:rsidP="00093A5C">
      <w:r>
        <w:t xml:space="preserve">Bei dem letzten </w:t>
      </w:r>
      <w:proofErr w:type="spellStart"/>
      <w:r>
        <w:t>commit</w:t>
      </w:r>
      <w:proofErr w:type="spellEnd"/>
      <w:r>
        <w:t xml:space="preserve"> genauso. Ich finde es zwar </w:t>
      </w:r>
      <w:proofErr w:type="gramStart"/>
      <w:r>
        <w:t>gut</w:t>
      </w:r>
      <w:proofErr w:type="gramEnd"/>
      <w:r>
        <w:t xml:space="preserve"> dass eine Änderung </w:t>
      </w:r>
      <w:proofErr w:type="spellStart"/>
      <w:r>
        <w:t>augelistet</w:t>
      </w:r>
      <w:proofErr w:type="spellEnd"/>
      <w:r>
        <w:t xml:space="preserve"> wurde, schade ist es aber, dass nicht </w:t>
      </w:r>
      <w:proofErr w:type="spellStart"/>
      <w:r>
        <w:t>genaugesagt</w:t>
      </w:r>
      <w:proofErr w:type="spellEnd"/>
      <w:r>
        <w:t xml:space="preserve"> wird welche </w:t>
      </w:r>
      <w:proofErr w:type="spellStart"/>
      <w:r>
        <w:t>updates</w:t>
      </w:r>
      <w:proofErr w:type="spellEnd"/>
      <w:r>
        <w:t xml:space="preserve"> genau vorgenommen wurden.</w:t>
      </w:r>
    </w:p>
    <w:p w14:paraId="5EFE41A9" w14:textId="5D9B14CC" w:rsidR="005111FF" w:rsidRDefault="005111FF" w:rsidP="00093A5C">
      <w:r>
        <w:t xml:space="preserve">Ich schlage </w:t>
      </w:r>
      <w:proofErr w:type="gramStart"/>
      <w:r>
        <w:t>vor</w:t>
      </w:r>
      <w:proofErr w:type="gramEnd"/>
      <w:r>
        <w:t xml:space="preserve"> dass man bei den </w:t>
      </w:r>
      <w:proofErr w:type="spellStart"/>
      <w:r>
        <w:t>Commits</w:t>
      </w:r>
      <w:proofErr w:type="spellEnd"/>
      <w:r>
        <w:t xml:space="preserve"> mehr in die Tiefe geht und </w:t>
      </w:r>
      <w:proofErr w:type="spellStart"/>
      <w:r>
        <w:t>z.B</w:t>
      </w:r>
      <w:proofErr w:type="spellEnd"/>
      <w:r>
        <w:t xml:space="preserve"> sagt was genau </w:t>
      </w:r>
      <w:proofErr w:type="spellStart"/>
      <w:r>
        <w:t>gemerged</w:t>
      </w:r>
      <w:proofErr w:type="spellEnd"/>
      <w:r>
        <w:t xml:space="preserve"> wurde.</w:t>
      </w:r>
    </w:p>
    <w:p w14:paraId="56E971B8" w14:textId="77777777" w:rsidR="009512E4" w:rsidRDefault="009512E4" w:rsidP="00093A5C"/>
    <w:p w14:paraId="4E8E4209" w14:textId="77777777" w:rsidR="009512E4" w:rsidRDefault="009512E4" w:rsidP="00093A5C"/>
    <w:p w14:paraId="7E0373A8" w14:textId="77777777" w:rsidR="009512E4" w:rsidRDefault="009512E4" w:rsidP="00093A5C"/>
    <w:p w14:paraId="711A251B" w14:textId="3D4978D0" w:rsidR="005111FF" w:rsidRDefault="005111FF" w:rsidP="00093A5C">
      <w:r w:rsidRPr="005111FF">
        <w:rPr>
          <w:noProof/>
        </w:rPr>
        <w:drawing>
          <wp:inline distT="0" distB="0" distL="0" distR="0" wp14:anchorId="46ACAB0A" wp14:editId="2D15FA69">
            <wp:extent cx="3845400" cy="2905125"/>
            <wp:effectExtent l="0" t="0" r="3175" b="0"/>
            <wp:docPr id="166183894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8389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50830" cy="2909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E8B06" w14:textId="3F3B3633" w:rsidR="005111FF" w:rsidRDefault="005111FF" w:rsidP="00093A5C">
      <w:r>
        <w:t xml:space="preserve">Diese Commit Meldungen hingegen gefallen mir mehr. Hier könnte man aber wie ich zuvor gesagt hatte auch mehr in die Tiefe gehen. </w:t>
      </w:r>
      <w:r w:rsidR="009512E4">
        <w:t>„</w:t>
      </w:r>
      <w:r>
        <w:t xml:space="preserve">Add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mehtods</w:t>
      </w:r>
      <w:proofErr w:type="spellEnd"/>
      <w:r w:rsidR="009512E4">
        <w:t>“</w:t>
      </w:r>
      <w:r>
        <w:t xml:space="preserve"> steht als Commit. Besser hätte ich es </w:t>
      </w:r>
      <w:r w:rsidR="009512E4">
        <w:t>empfunden,</w:t>
      </w:r>
      <w:r>
        <w:t xml:space="preserve"> wenn es genauer formuliert w</w:t>
      </w:r>
      <w:r w:rsidR="009512E4">
        <w:t>äre</w:t>
      </w:r>
      <w:r>
        <w:t xml:space="preserve">. Ein </w:t>
      </w:r>
      <w:r w:rsidR="009512E4">
        <w:t>Verbesserungsvorschlag</w:t>
      </w:r>
      <w:r>
        <w:t xml:space="preserve"> wäre es zu schreiben „</w:t>
      </w:r>
      <w:r w:rsidRPr="005111FF">
        <w:t xml:space="preserve">Add </w:t>
      </w:r>
      <w:proofErr w:type="spellStart"/>
      <w:r w:rsidRPr="005111FF">
        <w:t>onUse</w:t>
      </w:r>
      <w:proofErr w:type="spellEnd"/>
      <w:r w:rsidRPr="005111FF">
        <w:t xml:space="preserve"> </w:t>
      </w:r>
      <w:proofErr w:type="spellStart"/>
      <w:r w:rsidRPr="005111FF">
        <w:t>methods</w:t>
      </w:r>
      <w:proofErr w:type="spellEnd"/>
      <w:r w:rsidRPr="005111FF">
        <w:t xml:space="preserve"> </w:t>
      </w:r>
      <w:proofErr w:type="spellStart"/>
      <w:r w:rsidRPr="005111FF">
        <w:t>for</w:t>
      </w:r>
      <w:proofErr w:type="spellEnd"/>
      <w:r w:rsidRPr="005111FF">
        <w:t xml:space="preserve"> </w:t>
      </w:r>
      <w:proofErr w:type="spellStart"/>
      <w:r w:rsidRPr="005111FF">
        <w:t>items</w:t>
      </w:r>
      <w:proofErr w:type="spellEnd"/>
      <w:r>
        <w:t xml:space="preserve">“. </w:t>
      </w:r>
      <w:r w:rsidR="009512E4">
        <w:t xml:space="preserve">Mir fehlt das genaue warum wurde dieser Commit gemacht und was bringt es dem Spiel. </w:t>
      </w:r>
    </w:p>
    <w:p w14:paraId="49F71533" w14:textId="77777777" w:rsidR="005111FF" w:rsidRDefault="005111FF" w:rsidP="00093A5C"/>
    <w:p w14:paraId="6C93319D" w14:textId="13494284" w:rsidR="00FF418E" w:rsidRDefault="009512E4" w:rsidP="009512E4">
      <w:pPr>
        <w:pStyle w:val="berschrift3"/>
      </w:pPr>
      <w:r>
        <w:t>Gradle</w:t>
      </w:r>
    </w:p>
    <w:p w14:paraId="25BB845E" w14:textId="34B55B5E" w:rsidR="00FF418E" w:rsidRDefault="00FF418E" w:rsidP="003D2B4A">
      <w:r>
        <w:t xml:space="preserve">Man findet die </w:t>
      </w:r>
      <w:proofErr w:type="spellStart"/>
      <w:r>
        <w:t>tasks</w:t>
      </w:r>
      <w:proofErr w:type="spellEnd"/>
      <w:r>
        <w:t xml:space="preserve"> </w:t>
      </w:r>
      <w:proofErr w:type="gramStart"/>
      <w:r>
        <w:t>heraus</w:t>
      </w:r>
      <w:proofErr w:type="gramEnd"/>
      <w:r>
        <w:t xml:space="preserve"> indem man den Befehl „</w:t>
      </w:r>
      <w:proofErr w:type="spellStart"/>
      <w:r>
        <w:t>gradle</w:t>
      </w:r>
      <w:proofErr w:type="spellEnd"/>
      <w:r>
        <w:t xml:space="preserve"> </w:t>
      </w:r>
      <w:proofErr w:type="spellStart"/>
      <w:r>
        <w:t>tasks</w:t>
      </w:r>
      <w:proofErr w:type="spellEnd"/>
      <w:r>
        <w:t>“ a</w:t>
      </w:r>
      <w:r w:rsidR="003D2B4A">
        <w:t>u</w:t>
      </w:r>
      <w:r>
        <w:t>sführt</w:t>
      </w:r>
    </w:p>
    <w:p w14:paraId="5D84FC36" w14:textId="77777777" w:rsidR="009512E4" w:rsidRDefault="009512E4" w:rsidP="003D2B4A"/>
    <w:p w14:paraId="0F70096F" w14:textId="4167F006" w:rsidR="00FC7868" w:rsidRDefault="00FF418E" w:rsidP="00093A5C">
      <w:r>
        <w:lastRenderedPageBreak/>
        <w:t xml:space="preserve">Das Projekt besitzt </w:t>
      </w:r>
      <w:proofErr w:type="spellStart"/>
      <w:r>
        <w:t>standasierte</w:t>
      </w:r>
      <w:proofErr w:type="spellEnd"/>
      <w:r>
        <w:t xml:space="preserve"> Gradle Ordnerstruktur. Der relevante Anwendungscode liegt im Ordner „</w:t>
      </w:r>
      <w:proofErr w:type="spellStart"/>
      <w:r>
        <w:t>app</w:t>
      </w:r>
      <w:proofErr w:type="spellEnd"/>
      <w:r>
        <w:t>\</w:t>
      </w:r>
      <w:proofErr w:type="spellStart"/>
      <w:r>
        <w:t>src</w:t>
      </w:r>
      <w:proofErr w:type="spellEnd"/>
      <w:r>
        <w:t>\</w:t>
      </w:r>
      <w:proofErr w:type="spellStart"/>
      <w:r>
        <w:t>main</w:t>
      </w:r>
      <w:proofErr w:type="spellEnd"/>
      <w:r>
        <w:t>\</w:t>
      </w:r>
      <w:proofErr w:type="spellStart"/>
      <w:r>
        <w:t>java</w:t>
      </w:r>
      <w:proofErr w:type="spellEnd"/>
      <w:r>
        <w:t xml:space="preserve">“, während </w:t>
      </w:r>
      <w:proofErr w:type="spellStart"/>
      <w:r>
        <w:t>tests</w:t>
      </w:r>
      <w:proofErr w:type="spellEnd"/>
      <w:r>
        <w:t xml:space="preserve"> im Ordner „</w:t>
      </w:r>
      <w:proofErr w:type="spellStart"/>
      <w:r>
        <w:t>app</w:t>
      </w:r>
      <w:proofErr w:type="spellEnd"/>
      <w:r>
        <w:t>\</w:t>
      </w:r>
      <w:proofErr w:type="spellStart"/>
      <w:r>
        <w:t>src</w:t>
      </w:r>
      <w:proofErr w:type="spellEnd"/>
      <w:r>
        <w:t>\</w:t>
      </w:r>
      <w:proofErr w:type="spellStart"/>
      <w:r>
        <w:t>test</w:t>
      </w:r>
      <w:proofErr w:type="spellEnd"/>
      <w:r>
        <w:t>\</w:t>
      </w:r>
      <w:proofErr w:type="spellStart"/>
      <w:r>
        <w:t>java</w:t>
      </w:r>
      <w:proofErr w:type="spellEnd"/>
      <w:r>
        <w:t>“ liegen</w:t>
      </w:r>
    </w:p>
    <w:p w14:paraId="20D07C0F" w14:textId="77777777" w:rsidR="009512E4" w:rsidRDefault="009512E4" w:rsidP="00093A5C"/>
    <w:p w14:paraId="73D56C1E" w14:textId="515EEAF1" w:rsidR="00884B01" w:rsidRDefault="00884B01" w:rsidP="00093A5C">
      <w:r>
        <w:t xml:space="preserve">Das </w:t>
      </w:r>
      <w:proofErr w:type="spellStart"/>
      <w:r>
        <w:t>Buildskript</w:t>
      </w:r>
      <w:proofErr w:type="spellEnd"/>
      <w:r>
        <w:t xml:space="preserve"> eines Gradle Projektes </w:t>
      </w:r>
      <w:r w:rsidR="009512E4">
        <w:t xml:space="preserve">ist in </w:t>
      </w:r>
      <w:r>
        <w:t xml:space="preserve">mehreren Abschnitten unterteil. Wie </w:t>
      </w:r>
      <w:proofErr w:type="spellStart"/>
      <w:r>
        <w:t>z.B</w:t>
      </w:r>
      <w:proofErr w:type="spellEnd"/>
      <w:r>
        <w:t xml:space="preserve"> </w:t>
      </w:r>
      <w:proofErr w:type="spellStart"/>
      <w:r>
        <w:t>plugins</w:t>
      </w:r>
      <w:proofErr w:type="spellEnd"/>
      <w:r>
        <w:t xml:space="preserve">, </w:t>
      </w:r>
      <w:proofErr w:type="spellStart"/>
      <w:r>
        <w:t>repositories</w:t>
      </w:r>
      <w:proofErr w:type="spellEnd"/>
      <w:r>
        <w:t xml:space="preserve">, </w:t>
      </w:r>
      <w:proofErr w:type="spellStart"/>
      <w:r>
        <w:t>dependencies</w:t>
      </w:r>
      <w:proofErr w:type="spellEnd"/>
      <w:r>
        <w:t xml:space="preserve"> und </w:t>
      </w:r>
      <w:proofErr w:type="spellStart"/>
      <w:r>
        <w:t>application</w:t>
      </w:r>
      <w:proofErr w:type="spellEnd"/>
      <w:r>
        <w:t xml:space="preserve">. Plugins aktivieren Java Unterstützung und die Ausführbarkeit der Anwendung. </w:t>
      </w:r>
      <w:proofErr w:type="spellStart"/>
      <w:r>
        <w:t>Repositories</w:t>
      </w:r>
      <w:proofErr w:type="spellEnd"/>
      <w:r>
        <w:t xml:space="preserve"> sind dafür </w:t>
      </w:r>
      <w:proofErr w:type="spellStart"/>
      <w:proofErr w:type="gramStart"/>
      <w:r>
        <w:t>veratnwortlich</w:t>
      </w:r>
      <w:proofErr w:type="spellEnd"/>
      <w:proofErr w:type="gramEnd"/>
      <w:r>
        <w:t xml:space="preserve"> wo Bibliotheken geladen werden und die </w:t>
      </w:r>
      <w:proofErr w:type="spellStart"/>
      <w:r>
        <w:t>dependencies</w:t>
      </w:r>
      <w:proofErr w:type="spellEnd"/>
      <w:r>
        <w:t xml:space="preserve"> sind dafür zuständig externe Bibliotheken wie </w:t>
      </w:r>
      <w:proofErr w:type="spellStart"/>
      <w:r>
        <w:t>JUnit</w:t>
      </w:r>
      <w:proofErr w:type="spellEnd"/>
      <w:r>
        <w:t xml:space="preserve"> Jupiter einzubinden. Der </w:t>
      </w:r>
      <w:proofErr w:type="spellStart"/>
      <w:r>
        <w:t>applicationsblock</w:t>
      </w:r>
      <w:proofErr w:type="spellEnd"/>
      <w:r>
        <w:t xml:space="preserve"> definiert die Hauptklasse. Tasks wie „</w:t>
      </w:r>
      <w:proofErr w:type="spellStart"/>
      <w:r>
        <w:t>run</w:t>
      </w:r>
      <w:proofErr w:type="spellEnd"/>
      <w:r>
        <w:t xml:space="preserve">“ werden vom </w:t>
      </w:r>
      <w:proofErr w:type="spellStart"/>
      <w:r>
        <w:t>application</w:t>
      </w:r>
      <w:proofErr w:type="spellEnd"/>
      <w:r>
        <w:t xml:space="preserve"> Plugin bereitgestellt, die wiederum von vorherigen Schritten wie </w:t>
      </w:r>
      <w:proofErr w:type="spellStart"/>
      <w:r>
        <w:t>compileJava</w:t>
      </w:r>
      <w:proofErr w:type="spellEnd"/>
      <w:r>
        <w:t xml:space="preserve"> abhängen und so automatisch in der richtigen </w:t>
      </w:r>
      <w:proofErr w:type="spellStart"/>
      <w:r>
        <w:t>Reihemfolge</w:t>
      </w:r>
      <w:proofErr w:type="spellEnd"/>
      <w:r>
        <w:t xml:space="preserve"> ausgeführt werden.</w:t>
      </w:r>
    </w:p>
    <w:p w14:paraId="3140B736" w14:textId="77777777" w:rsidR="00884B01" w:rsidRDefault="00884B01" w:rsidP="00093A5C"/>
    <w:p w14:paraId="07E0C7E6" w14:textId="51CC9B6D" w:rsidR="00884B01" w:rsidRDefault="00C33483" w:rsidP="00093A5C">
      <w:r>
        <w:t>Verschieden Tasks können gesteuert werden, indem man in der IDE nach rechts mit der Maus navigiert und das Gradle Fenster öffnet. Dort können einfach diverse Tasks per Mausklick ausgeführt werden.</w:t>
      </w:r>
      <w:r w:rsidR="009512E4">
        <w:t xml:space="preserve"> </w:t>
      </w:r>
    </w:p>
    <w:p w14:paraId="4C97124F" w14:textId="77777777" w:rsidR="00C33483" w:rsidRDefault="00C33483" w:rsidP="00093A5C"/>
    <w:p w14:paraId="3952E301" w14:textId="2A70E6CA" w:rsidR="009512E4" w:rsidRDefault="009512E4" w:rsidP="009512E4">
      <w:pPr>
        <w:pStyle w:val="berschrift3"/>
      </w:pPr>
      <w:r>
        <w:t xml:space="preserve">Gradle </w:t>
      </w:r>
      <w:proofErr w:type="spellStart"/>
      <w:r>
        <w:t>spotless</w:t>
      </w:r>
      <w:proofErr w:type="spellEnd"/>
    </w:p>
    <w:p w14:paraId="36F8281B" w14:textId="79179C73" w:rsidR="00C33483" w:rsidRDefault="003D2B4A" w:rsidP="00093A5C">
      <w:r>
        <w:t xml:space="preserve">Nach </w:t>
      </w:r>
      <w:proofErr w:type="spellStart"/>
      <w:r>
        <w:t>durchführung</w:t>
      </w:r>
      <w:proofErr w:type="spellEnd"/>
      <w:r>
        <w:t xml:space="preserve"> des Befehls „</w:t>
      </w:r>
      <w:proofErr w:type="spellStart"/>
      <w:r>
        <w:t>gradle</w:t>
      </w:r>
      <w:proofErr w:type="spellEnd"/>
      <w:r>
        <w:t xml:space="preserve"> </w:t>
      </w:r>
      <w:proofErr w:type="spellStart"/>
      <w:r>
        <w:t>spotlessApply</w:t>
      </w:r>
      <w:proofErr w:type="spellEnd"/>
      <w:r>
        <w:t xml:space="preserve">“ im Terminal, wird die Struktur des Codes übersichtlicher und schöner gestaltet. </w:t>
      </w:r>
    </w:p>
    <w:p w14:paraId="5E4F4226" w14:textId="712ACC32" w:rsidR="00FC7868" w:rsidRPr="00093A5C" w:rsidRDefault="003D2B4A" w:rsidP="00093A5C">
      <w:r>
        <w:t>Vorher:</w:t>
      </w:r>
    </w:p>
    <w:p w14:paraId="79A90D1D" w14:textId="2D23F516" w:rsidR="007D77BF" w:rsidRDefault="003D2B4A">
      <w:r w:rsidRPr="003D2B4A">
        <w:rPr>
          <w:noProof/>
        </w:rPr>
        <w:drawing>
          <wp:inline distT="0" distB="0" distL="0" distR="0" wp14:anchorId="577E0543" wp14:editId="487B3E1C">
            <wp:extent cx="5760720" cy="3062605"/>
            <wp:effectExtent l="0" t="0" r="0" b="4445"/>
            <wp:docPr id="96936774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3677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84B1B" w14:textId="07E31FED" w:rsidR="003D2B4A" w:rsidRDefault="003D2B4A">
      <w:r>
        <w:t xml:space="preserve">Nachdem </w:t>
      </w:r>
      <w:proofErr w:type="spellStart"/>
      <w:r>
        <w:t>gradle</w:t>
      </w:r>
      <w:proofErr w:type="spellEnd"/>
      <w:r>
        <w:t xml:space="preserve"> </w:t>
      </w:r>
      <w:proofErr w:type="spellStart"/>
      <w:r>
        <w:t>spotlessApply</w:t>
      </w:r>
      <w:proofErr w:type="spellEnd"/>
      <w:r>
        <w:t xml:space="preserve"> verwendet wurde</w:t>
      </w:r>
    </w:p>
    <w:p w14:paraId="2387A98F" w14:textId="54FDBFF6" w:rsidR="007D77BF" w:rsidRDefault="003D2B4A">
      <w:r w:rsidRPr="003D2B4A">
        <w:rPr>
          <w:noProof/>
        </w:rPr>
        <w:lastRenderedPageBreak/>
        <w:drawing>
          <wp:inline distT="0" distB="0" distL="0" distR="0" wp14:anchorId="25BA3435" wp14:editId="5D87D49B">
            <wp:extent cx="5760720" cy="3006725"/>
            <wp:effectExtent l="0" t="0" r="0" b="3175"/>
            <wp:docPr id="86097244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9724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77B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C39CD"/>
    <w:multiLevelType w:val="multilevel"/>
    <w:tmpl w:val="AEAE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8C1F23"/>
    <w:multiLevelType w:val="hybridMultilevel"/>
    <w:tmpl w:val="5F92E02E"/>
    <w:lvl w:ilvl="0" w:tplc="5D142D26">
      <w:start w:val="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1F612C"/>
    <w:multiLevelType w:val="multilevel"/>
    <w:tmpl w:val="488A6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881278"/>
    <w:multiLevelType w:val="hybridMultilevel"/>
    <w:tmpl w:val="8BA6D3D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053634">
    <w:abstractNumId w:val="0"/>
  </w:num>
  <w:num w:numId="2" w16cid:durableId="250159875">
    <w:abstractNumId w:val="2"/>
  </w:num>
  <w:num w:numId="3" w16cid:durableId="2088720267">
    <w:abstractNumId w:val="3"/>
  </w:num>
  <w:num w:numId="4" w16cid:durableId="12112657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7BF"/>
    <w:rsid w:val="0006648E"/>
    <w:rsid w:val="00093A5C"/>
    <w:rsid w:val="001F08C3"/>
    <w:rsid w:val="00266BE1"/>
    <w:rsid w:val="002A3559"/>
    <w:rsid w:val="00311A40"/>
    <w:rsid w:val="003D2B4A"/>
    <w:rsid w:val="004B5D27"/>
    <w:rsid w:val="005111FF"/>
    <w:rsid w:val="00560DE5"/>
    <w:rsid w:val="005E679A"/>
    <w:rsid w:val="007D77BF"/>
    <w:rsid w:val="00884B01"/>
    <w:rsid w:val="009512E4"/>
    <w:rsid w:val="009D2B3B"/>
    <w:rsid w:val="00AD11B2"/>
    <w:rsid w:val="00C33483"/>
    <w:rsid w:val="00D21E0E"/>
    <w:rsid w:val="00F37295"/>
    <w:rsid w:val="00F5007E"/>
    <w:rsid w:val="00FC7868"/>
    <w:rsid w:val="00FF4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F226F4"/>
  <w15:chartTrackingRefBased/>
  <w15:docId w15:val="{395301C5-7068-4056-98FE-3C822F8E9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D7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7D7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7D77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D7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D77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D7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D7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D7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D7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D77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7D77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7D77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D77B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D77B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D77B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D77B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D77B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D77B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D7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D7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D7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D7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D7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D77B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D77B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D77B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D77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D77B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D77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635</Words>
  <Characters>3477</Characters>
  <Application>Microsoft Office Word</Application>
  <DocSecurity>0</DocSecurity>
  <Lines>63</Lines>
  <Paragraphs>15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Baisangur Aslambekov</dc:creator>
  <cp:keywords/>
  <dc:description/>
  <cp:lastModifiedBy>Baisangur Aslambekov</cp:lastModifiedBy>
  <cp:revision>5</cp:revision>
  <dcterms:created xsi:type="dcterms:W3CDTF">2026-04-27T12:49:00Z</dcterms:created>
  <dcterms:modified xsi:type="dcterms:W3CDTF">2026-04-29T20:35:00Z</dcterms:modified>
</cp:coreProperties>
</file>