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0D12" w14:textId="6E10707C" w:rsidR="003E008E" w:rsidRDefault="00BB0948">
      <w:r>
        <w:t>Evaluation:</w:t>
      </w:r>
    </w:p>
    <w:p w14:paraId="07B83A3D" w14:textId="570642B9" w:rsidR="00BB0948" w:rsidRDefault="00BE68D6">
      <w:r>
        <w:t>I bel</w:t>
      </w:r>
      <w:r w:rsidR="006B0999">
        <w:t>ieve that I have managed to hit most of my objectives that is set out</w:t>
      </w:r>
      <w:r w:rsidR="00F334CC">
        <w:t xml:space="preserve"> in the analysis of this project.</w:t>
      </w:r>
    </w:p>
    <w:p w14:paraId="263A9F08" w14:textId="4D801F7B" w:rsidR="00915137" w:rsidRDefault="00915137">
      <w:r>
        <w:t>My objectives</w:t>
      </w:r>
    </w:p>
    <w:p w14:paraId="77B3B1DB" w14:textId="0A05BC41" w:rsidR="00A7632C" w:rsidRDefault="00A7632C" w:rsidP="00EB3209">
      <w:pPr>
        <w:pStyle w:val="ListParagraph"/>
        <w:numPr>
          <w:ilvl w:val="0"/>
          <w:numId w:val="1"/>
        </w:numPr>
      </w:pPr>
      <w:r>
        <w:t>Users will be able to download this project easily:</w:t>
      </w:r>
    </w:p>
    <w:p w14:paraId="305CA7B3" w14:textId="4E5BA5D4" w:rsidR="00A7632C" w:rsidRDefault="00A7632C" w:rsidP="00EB3209">
      <w:pPr>
        <w:pStyle w:val="ListParagraph"/>
        <w:numPr>
          <w:ilvl w:val="1"/>
          <w:numId w:val="1"/>
        </w:numPr>
      </w:pPr>
      <w:r>
        <w:t xml:space="preserve">I have achieved this </w:t>
      </w:r>
      <w:r w:rsidR="00265830">
        <w:t xml:space="preserve">by posting the project on </w:t>
      </w:r>
      <w:r w:rsidR="00652705">
        <w:t>github.com.</w:t>
      </w:r>
      <w:r w:rsidR="00265830">
        <w:t xml:space="preserve"> this will allow people to easily </w:t>
      </w:r>
      <w:r w:rsidR="00652705">
        <w:t>access the code and download it from any device connected to the internet. This will also allow people to give feedback on the project with improvements that I could make in the future.</w:t>
      </w:r>
      <w:r w:rsidR="009F195B">
        <w:t xml:space="preserve"> This also allows people who find bugs in the code to report th</w:t>
      </w:r>
      <w:r w:rsidR="00EB3209">
        <w:t>em so I can fix them.</w:t>
      </w:r>
    </w:p>
    <w:p w14:paraId="2CF5A1B0" w14:textId="09DF5F45" w:rsidR="00EB3209" w:rsidRDefault="008B4FFD" w:rsidP="00EB3209">
      <w:pPr>
        <w:pStyle w:val="ListParagraph"/>
        <w:numPr>
          <w:ilvl w:val="0"/>
          <w:numId w:val="1"/>
        </w:numPr>
      </w:pPr>
      <w:r>
        <w:t>Users will be able to save the progress of their game:</w:t>
      </w:r>
    </w:p>
    <w:p w14:paraId="59567E1B" w14:textId="60B2DCF7" w:rsidR="008B4FFD" w:rsidRDefault="008B4FFD" w:rsidP="008B4FFD">
      <w:pPr>
        <w:pStyle w:val="ListParagraph"/>
        <w:numPr>
          <w:ilvl w:val="1"/>
          <w:numId w:val="1"/>
        </w:numPr>
      </w:pPr>
      <w:r>
        <w:t xml:space="preserve">This has been achieved by saving all the objects </w:t>
      </w:r>
      <w:r w:rsidR="00C45912">
        <w:t xml:space="preserve">in the game to a </w:t>
      </w:r>
      <w:r w:rsidR="00315512">
        <w:t>J</w:t>
      </w:r>
      <w:r w:rsidR="00C45912">
        <w:t xml:space="preserve">son format. This can be easily </w:t>
      </w:r>
      <w:r w:rsidR="00A9529E">
        <w:t xml:space="preserve">converted back to objects in the editor when the user wants to </w:t>
      </w:r>
      <w:r w:rsidR="00841BA1">
        <w:t xml:space="preserve">load the saved project. This is done by using a library called </w:t>
      </w:r>
      <w:r w:rsidR="00315512">
        <w:t>G</w:t>
      </w:r>
      <w:r w:rsidR="00841BA1">
        <w:t xml:space="preserve">son, created by google, which </w:t>
      </w:r>
      <w:r w:rsidR="009E7C5B">
        <w:t xml:space="preserve">simplifies the serialization and </w:t>
      </w:r>
      <w:r w:rsidR="00694E67">
        <w:t>deserialization</w:t>
      </w:r>
      <w:r w:rsidR="009E7C5B">
        <w:t xml:space="preserve"> of </w:t>
      </w:r>
      <w:r w:rsidR="00694E67">
        <w:t xml:space="preserve">objects. </w:t>
      </w:r>
    </w:p>
    <w:p w14:paraId="674FD494" w14:textId="3EA38BD0" w:rsidR="00694E67" w:rsidRDefault="00B66B82" w:rsidP="00694E67">
      <w:pPr>
        <w:pStyle w:val="ListParagraph"/>
        <w:numPr>
          <w:ilvl w:val="0"/>
          <w:numId w:val="1"/>
        </w:numPr>
      </w:pPr>
      <w:r>
        <w:t>Users will be able to edit the code to add extra features:</w:t>
      </w:r>
    </w:p>
    <w:p w14:paraId="14FA1DF7" w14:textId="77777777" w:rsidR="00653CFA" w:rsidRDefault="00B66B82" w:rsidP="00B66B82">
      <w:pPr>
        <w:pStyle w:val="ListParagraph"/>
        <w:numPr>
          <w:ilvl w:val="1"/>
          <w:numId w:val="1"/>
        </w:numPr>
      </w:pPr>
      <w:r>
        <w:t xml:space="preserve">I have </w:t>
      </w:r>
      <w:r w:rsidR="00781C10">
        <w:t>successfully achieved this by making this project open source so people can download the engine and see all the code, being able to edit/add to it. I have named all the variables and methods in this code relevant to w</w:t>
      </w:r>
      <w:r w:rsidR="00A4155A">
        <w:t>hat it stores/does. This is so people going through the code can see</w:t>
      </w:r>
      <w:r w:rsidR="00863B17">
        <w:t xml:space="preserve"> how each method works and how each variable is used. I have also included a </w:t>
      </w:r>
      <w:r w:rsidR="001E2A13">
        <w:t>readme.txt file when you download this project. It contains links</w:t>
      </w:r>
      <w:r w:rsidR="00653CFA">
        <w:t>:</w:t>
      </w:r>
    </w:p>
    <w:p w14:paraId="23378F7E" w14:textId="5B8FBFF9" w:rsidR="00B66B82" w:rsidRDefault="001F7174" w:rsidP="00653CFA">
      <w:pPr>
        <w:pStyle w:val="ListParagraph"/>
        <w:numPr>
          <w:ilvl w:val="2"/>
          <w:numId w:val="1"/>
        </w:numPr>
      </w:pPr>
      <w:r>
        <w:t xml:space="preserve">docs.gl, which is the </w:t>
      </w:r>
      <w:r w:rsidR="003619FE">
        <w:t>documentation</w:t>
      </w:r>
      <w:r w:rsidR="00653CFA">
        <w:t xml:space="preserve"> for OpenGL. This is so if the user wants to add anything to how t</w:t>
      </w:r>
      <w:r w:rsidR="00967766">
        <w:t>he objects are rendered then they have an explanation for all the functions that can be used in OpenGL</w:t>
      </w:r>
      <w:r w:rsidR="00662D4D">
        <w:t>.</w:t>
      </w:r>
    </w:p>
    <w:p w14:paraId="415B9A21" w14:textId="34C49AB6" w:rsidR="00662D4D" w:rsidRDefault="00320D37" w:rsidP="00662D4D">
      <w:pPr>
        <w:pStyle w:val="ListParagraph"/>
        <w:numPr>
          <w:ilvl w:val="2"/>
          <w:numId w:val="1"/>
        </w:numPr>
      </w:pPr>
      <w:r>
        <w:t>ImGui github, which is the documentation for ImGui</w:t>
      </w:r>
      <w:r w:rsidR="003619FE">
        <w:t xml:space="preserve">. this is if the user wants to add </w:t>
      </w:r>
      <w:r w:rsidR="00662D4D">
        <w:t>features to the windows.</w:t>
      </w:r>
    </w:p>
    <w:p w14:paraId="756FF721" w14:textId="4CBE5750" w:rsidR="00662D4D" w:rsidRDefault="00D0239F" w:rsidP="00662D4D">
      <w:pPr>
        <w:pStyle w:val="ListParagraph"/>
        <w:numPr>
          <w:ilvl w:val="2"/>
          <w:numId w:val="1"/>
        </w:numPr>
      </w:pPr>
      <w:r>
        <w:t xml:space="preserve">JetBlains </w:t>
      </w:r>
      <w:r w:rsidR="00315512">
        <w:t>IntelliJ</w:t>
      </w:r>
      <w:r w:rsidR="00A660DF">
        <w:t xml:space="preserve"> IDEA. This is the code editor I used when coding. I have provided a link to this a I feel it was a helpful </w:t>
      </w:r>
      <w:r w:rsidR="00773778">
        <w:t xml:space="preserve">IDE, with helpful feature and </w:t>
      </w:r>
      <w:r w:rsidR="00BC2DC7">
        <w:t>plugins that you can use to help when coding.</w:t>
      </w:r>
    </w:p>
    <w:p w14:paraId="58885924" w14:textId="537EF6C7" w:rsidR="007222DC" w:rsidRDefault="00C2014E" w:rsidP="00926960">
      <w:pPr>
        <w:pStyle w:val="ListParagraph"/>
        <w:numPr>
          <w:ilvl w:val="0"/>
          <w:numId w:val="1"/>
        </w:numPr>
      </w:pPr>
      <w:r>
        <w:t>Users should be able to save on one device and load on another device loading from this engine</w:t>
      </w:r>
      <w:r w:rsidR="00671BF7">
        <w:t>:</w:t>
      </w:r>
    </w:p>
    <w:p w14:paraId="48CE09C2" w14:textId="1ACC51D6" w:rsidR="00671BF7" w:rsidRDefault="00A8246F" w:rsidP="00671BF7">
      <w:pPr>
        <w:pStyle w:val="ListParagraph"/>
        <w:numPr>
          <w:ilvl w:val="1"/>
          <w:numId w:val="1"/>
        </w:numPr>
      </w:pPr>
      <w:r>
        <w:t xml:space="preserve">I have done this by </w:t>
      </w:r>
      <w:r w:rsidR="006B307F">
        <w:t xml:space="preserve">when loading a game, you </w:t>
      </w:r>
      <w:r w:rsidR="00C32DCC">
        <w:t>must</w:t>
      </w:r>
      <w:r w:rsidR="006B307F">
        <w:t xml:space="preserve"> select the folder it is saved in</w:t>
      </w:r>
      <w:r w:rsidR="00C974A2">
        <w:t xml:space="preserve">. this filepath is then saved as a root folder. This can be used when loading textures as when saved, textures store their filepath </w:t>
      </w:r>
      <w:r w:rsidR="00167997">
        <w:t xml:space="preserve">to that texture. If the folder is </w:t>
      </w:r>
      <w:r w:rsidR="00C32DCC">
        <w:t>moved,</w:t>
      </w:r>
      <w:r w:rsidR="00167997">
        <w:t xml:space="preserve"> then the filepath to get to the image will change.</w:t>
      </w:r>
      <w:r w:rsidR="00B61E12">
        <w:t xml:space="preserve"> The root folder is used if this error occurs when loading a texture</w:t>
      </w:r>
      <w:r w:rsidR="001979AF">
        <w:t xml:space="preserve">, with /assets/ + filename added to the end for the full filepath to the </w:t>
      </w:r>
      <w:r w:rsidR="006E3735">
        <w:t>file. This is done for all the files loaded into the game engine.</w:t>
      </w:r>
    </w:p>
    <w:p w14:paraId="3B8BDB8F" w14:textId="0D921918" w:rsidR="00EB3209" w:rsidRDefault="007D6CF6" w:rsidP="007D6CF6">
      <w:pPr>
        <w:pStyle w:val="ListParagraph"/>
        <w:numPr>
          <w:ilvl w:val="0"/>
          <w:numId w:val="1"/>
        </w:numPr>
      </w:pPr>
      <w:r>
        <w:t>If there is an error, a relevant error message is output:</w:t>
      </w:r>
    </w:p>
    <w:p w14:paraId="74F59FF4" w14:textId="4E68FB7F" w:rsidR="00F549D6" w:rsidRDefault="007D6CF6" w:rsidP="00315512">
      <w:pPr>
        <w:pStyle w:val="ListParagraph"/>
        <w:numPr>
          <w:ilvl w:val="1"/>
          <w:numId w:val="1"/>
        </w:numPr>
      </w:pPr>
      <w:r>
        <w:t>This has</w:t>
      </w:r>
      <w:r w:rsidR="00A91D1A">
        <w:t xml:space="preserve"> been achieved</w:t>
      </w:r>
      <w:r w:rsidR="000818C8">
        <w:t>.</w:t>
      </w:r>
      <w:r w:rsidR="00A91D1A">
        <w:t xml:space="preserve"> when doing major/important tasks,</w:t>
      </w:r>
      <w:r w:rsidR="000818C8">
        <w:t xml:space="preserve"> I have put it in a try catch </w:t>
      </w:r>
      <w:r w:rsidR="00736768">
        <w:t>clause. This catches the error caused, in most cases</w:t>
      </w:r>
      <w:r w:rsidR="001A7D43">
        <w:t xml:space="preserve"> printing the line that caused this </w:t>
      </w:r>
      <w:r w:rsidR="00C813C9">
        <w:t>and, in some cases,</w:t>
      </w:r>
      <w:r w:rsidR="001A7D43">
        <w:t xml:space="preserve"> asserting false and halting the program</w:t>
      </w:r>
      <w:r w:rsidR="00C813C9">
        <w:t xml:space="preserve"> (only when there is an error in </w:t>
      </w:r>
      <w:r w:rsidR="00FE035D">
        <w:t>an</w:t>
      </w:r>
      <w:r w:rsidR="00C813C9">
        <w:t xml:space="preserve"> integral part of the game engine</w:t>
      </w:r>
      <w:r w:rsidR="00FE035D">
        <w:t>, meaning the game engine will not work without it</w:t>
      </w:r>
      <w:r w:rsidR="00315512">
        <w:t xml:space="preserve"> functioning properly</w:t>
      </w:r>
      <w:r w:rsidR="00C813C9">
        <w:t>)</w:t>
      </w:r>
      <w:r w:rsidR="001A7D43">
        <w:t>.</w:t>
      </w:r>
      <w:r w:rsidR="00257390">
        <w:t xml:space="preserve"> This also outputs a line of text telling the user what the most likely cause is</w:t>
      </w:r>
      <w:r w:rsidR="00B06209">
        <w:t xml:space="preserve">. For example, if there was a problem finding a file, the code would output </w:t>
      </w:r>
      <w:r w:rsidR="00987D74">
        <w:t>“</w:t>
      </w:r>
      <w:r w:rsidR="00B06209">
        <w:t xml:space="preserve">there was an error loading </w:t>
      </w:r>
      <w:r w:rsidR="00987D74">
        <w:t>‘filepath’.”</w:t>
      </w:r>
      <w:r w:rsidR="00C813C9">
        <w:t>.</w:t>
      </w:r>
    </w:p>
    <w:p w14:paraId="4F9DC5A1" w14:textId="2C8512ED" w:rsidR="00315512" w:rsidRDefault="008A4C92" w:rsidP="00315512">
      <w:r>
        <w:lastRenderedPageBreak/>
        <w:t xml:space="preserve">User </w:t>
      </w:r>
      <w:r w:rsidR="009A47A9">
        <w:t>Feedback:</w:t>
      </w:r>
    </w:p>
    <w:p w14:paraId="35D805C1" w14:textId="2F172C94" w:rsidR="00F549D6" w:rsidRDefault="00F549D6" w:rsidP="00315512">
      <w:r>
        <w:t>I think it me</w:t>
      </w:r>
      <w:r w:rsidR="00D350A4">
        <w:t xml:space="preserve">t most of the criteria set out for this project. </w:t>
      </w:r>
      <w:r w:rsidR="00B07A87">
        <w:t>I found it easy to download but there is no executable</w:t>
      </w:r>
      <w:r w:rsidR="00736962">
        <w:t xml:space="preserve"> or compiled file to run from so you need an IDE to </w:t>
      </w:r>
      <w:r w:rsidR="00912F80">
        <w:t xml:space="preserve">compile and run the project. </w:t>
      </w:r>
      <w:r w:rsidR="00FA2894">
        <w:t xml:space="preserve">this is helpful if you want to edit the code but if you just want to run it and create a game then </w:t>
      </w:r>
      <w:r w:rsidR="001C694E">
        <w:t xml:space="preserve">having to use an IDE is </w:t>
      </w:r>
      <w:r w:rsidR="006534A1">
        <w:t xml:space="preserve">an extra step people may not know they need to do if they don’t read the readme.txt file included in the </w:t>
      </w:r>
      <w:r w:rsidR="00C20ECE">
        <w:t>download. This project can save a game and load them easily with little user input</w:t>
      </w:r>
      <w:r w:rsidR="008A2552">
        <w:t>, only needing to select the main folder of game.</w:t>
      </w:r>
      <w:r w:rsidR="000C4040">
        <w:t xml:space="preserve"> I tried moving</w:t>
      </w:r>
      <w:r w:rsidR="00192AA8">
        <w:t xml:space="preserve"> a</w:t>
      </w:r>
      <w:r w:rsidR="000C4040">
        <w:t xml:space="preserve"> </w:t>
      </w:r>
      <w:r w:rsidR="00192AA8">
        <w:t>game</w:t>
      </w:r>
      <w:r w:rsidR="000C4040">
        <w:t xml:space="preserve"> save to a different hard drive on my computer and it seemed to load this with no errors</w:t>
      </w:r>
      <w:r w:rsidR="00A16DEE">
        <w:t>. When an error came up</w:t>
      </w:r>
      <w:r w:rsidR="00DC2E18">
        <w:t xml:space="preserve">, </w:t>
      </w:r>
      <w:r w:rsidR="00192AA8">
        <w:t>I</w:t>
      </w:r>
      <w:r w:rsidR="00DC2E18">
        <w:t xml:space="preserve"> found it helpful that there was </w:t>
      </w:r>
      <w:r w:rsidR="001B5D8A">
        <w:t>an</w:t>
      </w:r>
      <w:r w:rsidR="00DC2E18">
        <w:t xml:space="preserve"> error message</w:t>
      </w:r>
      <w:r w:rsidR="00192AA8">
        <w:t xml:space="preserve"> telling me what was wrong. </w:t>
      </w:r>
      <w:r w:rsidR="007D708A">
        <w:t xml:space="preserve">There is a problem with the code as when you create a new game, a lot of errors are </w:t>
      </w:r>
      <w:r w:rsidR="00437594">
        <w:t xml:space="preserve">shown telling me that there was a problem loading the game. This confused me as I created a new game so there shouldn’t </w:t>
      </w:r>
      <w:r w:rsidR="00C70EF4">
        <w:t>be anything to load from.</w:t>
      </w:r>
      <w:r w:rsidR="00E779BC">
        <w:t xml:space="preserve"> I also think there should be a help button explaining how </w:t>
      </w:r>
      <w:r w:rsidR="001B5D8A">
        <w:t>each part of the game engines UI works as when I first started messing around with it, I didn’t really understand how to use the windows and what they do. After getting used to how the UI works, I found</w:t>
      </w:r>
      <w:r w:rsidR="00577183">
        <w:t xml:space="preserve"> that it was a good engine, being quite easy to use when you know what you are doing.</w:t>
      </w:r>
    </w:p>
    <w:p w14:paraId="2055700D" w14:textId="25D3C6B4" w:rsidR="00577183" w:rsidRDefault="00577183" w:rsidP="00315512"/>
    <w:p w14:paraId="487AA428" w14:textId="60887908" w:rsidR="00DD0D62" w:rsidRDefault="00612F55" w:rsidP="00315512">
      <w:r>
        <w:t>Feedback response:</w:t>
      </w:r>
    </w:p>
    <w:p w14:paraId="6E981A9E" w14:textId="24246C1C" w:rsidR="00612F55" w:rsidRDefault="00612F55" w:rsidP="00315512">
      <w:r>
        <w:t xml:space="preserve">I think they made good point about </w:t>
      </w:r>
      <w:r w:rsidR="00FD6692">
        <w:t>how to improve the code.</w:t>
      </w:r>
      <w:r w:rsidR="005746BD">
        <w:t xml:space="preserve"> I thought that if I left it </w:t>
      </w:r>
      <w:r w:rsidR="00023DF5">
        <w:t xml:space="preserve">as the main source code, people would be able to </w:t>
      </w:r>
      <w:r w:rsidR="0061392B">
        <w:t xml:space="preserve">go through the code, edit it and add functions if they wanted to. I didn’t think that I would exclude many of the potential users of this game engine as you need </w:t>
      </w:r>
      <w:r w:rsidR="00961864">
        <w:t xml:space="preserve">to download </w:t>
      </w:r>
      <w:r w:rsidR="00D673B7">
        <w:t>an</w:t>
      </w:r>
      <w:r w:rsidR="00961864">
        <w:t xml:space="preserve"> IDE to open, compile and run the code. Most people may find this a pain to do and </w:t>
      </w:r>
      <w:r w:rsidR="00022D6A">
        <w:t xml:space="preserve">get confused on what IDE to use etc. </w:t>
      </w:r>
      <w:r w:rsidR="00A86E0F">
        <w:t>I should have included an .exe to run a compiled version of the code</w:t>
      </w:r>
      <w:r w:rsidR="00D673B7">
        <w:t xml:space="preserve">. The error messages can be helpful but also confusing if everything is working correctly </w:t>
      </w:r>
      <w:r w:rsidR="008F5DA5">
        <w:t>and st</w:t>
      </w:r>
      <w:r w:rsidR="005146CE">
        <w:t xml:space="preserve">ill displaying error messages. I could have added checks to stop outputting errors if </w:t>
      </w:r>
      <w:r w:rsidR="001A39E1">
        <w:t>everything is working as intended like in the example in the feedback.</w:t>
      </w:r>
      <w:r w:rsidR="00686163">
        <w:t xml:space="preserve"> As I knew what each part of the engine does and how to use the </w:t>
      </w:r>
      <w:r w:rsidR="00665C37">
        <w:t>UI,</w:t>
      </w:r>
      <w:r w:rsidR="00686163">
        <w:t xml:space="preserve"> I didn’t think about users who haven’t used the engine before and didn’t give them any support when trying to use the project for the first time</w:t>
      </w:r>
      <w:r w:rsidR="004F3E24">
        <w:t>. I could have added a help panel users could click bringing up information on how to use each panel and what they do.</w:t>
      </w:r>
    </w:p>
    <w:p w14:paraId="25D8BA4D" w14:textId="066FDCB7" w:rsidR="000B5DEB" w:rsidRDefault="000B5DEB" w:rsidP="00315512"/>
    <w:p w14:paraId="644A2BB5" w14:textId="3C4189C7" w:rsidR="009A47A9" w:rsidRDefault="000B5DEB" w:rsidP="00315512">
      <w:r>
        <w:t>How I would take this project forward</w:t>
      </w:r>
      <w:r w:rsidR="00260903">
        <w:t>:</w:t>
      </w:r>
    </w:p>
    <w:p w14:paraId="394F7C5F" w14:textId="2212780D" w:rsidR="00260903" w:rsidRDefault="00260903" w:rsidP="009871D5">
      <w:pPr>
        <w:pStyle w:val="ListParagraph"/>
        <w:numPr>
          <w:ilvl w:val="0"/>
          <w:numId w:val="1"/>
        </w:numPr>
      </w:pPr>
      <w:r>
        <w:t>I could add a way to export games so t</w:t>
      </w:r>
      <w:r w:rsidR="009871D5">
        <w:t>hey can be played without using the game engine</w:t>
      </w:r>
    </w:p>
    <w:p w14:paraId="563EA6EA" w14:textId="3F87B627" w:rsidR="009871D5" w:rsidRDefault="006D6D9B" w:rsidP="009871D5">
      <w:pPr>
        <w:pStyle w:val="ListParagraph"/>
        <w:numPr>
          <w:ilvl w:val="0"/>
          <w:numId w:val="1"/>
        </w:numPr>
      </w:pPr>
      <w:r>
        <w:t>Add more features to edit the window</w:t>
      </w:r>
      <w:r w:rsidR="00CB0218">
        <w:t xml:space="preserve"> like changing the resolution of the viewport, its zoom using the mouse</w:t>
      </w:r>
    </w:p>
    <w:p w14:paraId="5463BD6D" w14:textId="64418EC6" w:rsidR="00E77130" w:rsidRDefault="00E77130" w:rsidP="00E77130">
      <w:pPr>
        <w:pStyle w:val="ListParagraph"/>
        <w:numPr>
          <w:ilvl w:val="1"/>
          <w:numId w:val="1"/>
        </w:numPr>
      </w:pPr>
      <w:r>
        <w:t>Add a setting panel you can use form a dropdown. These settings can be changed there to what ever the user wants</w:t>
      </w:r>
      <w:r w:rsidR="000D7B3C">
        <w:t xml:space="preserve">. You could also store variables for the custom </w:t>
      </w:r>
      <w:r w:rsidR="00665C37">
        <w:t>key binds</w:t>
      </w:r>
      <w:r w:rsidR="000D7B3C">
        <w:t xml:space="preserve"> the user has set. In OpenGL key codes are stored as </w:t>
      </w:r>
      <w:r w:rsidR="00665C37">
        <w:t>integers</w:t>
      </w:r>
      <w:r w:rsidR="000D7B3C">
        <w:t xml:space="preserve"> so you would store the </w:t>
      </w:r>
      <w:r w:rsidR="00665C37">
        <w:t>key bind</w:t>
      </w:r>
      <w:r w:rsidR="00AF153D">
        <w:t xml:space="preserve"> value as an integer and when changed is set to the integer of the new key. This variable can be referre</w:t>
      </w:r>
      <w:r w:rsidR="00665C37">
        <w:t>d to by other classes to get these key binds</w:t>
      </w:r>
    </w:p>
    <w:p w14:paraId="6FC1F8B2" w14:textId="740EE712" w:rsidR="00A45D7D" w:rsidRDefault="00A45D7D" w:rsidP="009871D5">
      <w:pPr>
        <w:pStyle w:val="ListParagraph"/>
        <w:numPr>
          <w:ilvl w:val="0"/>
          <w:numId w:val="1"/>
        </w:numPr>
      </w:pPr>
      <w:r>
        <w:t xml:space="preserve">Add a way to group </w:t>
      </w:r>
      <w:r w:rsidR="00EA5EB0">
        <w:t>objects together and select multiple objects at once to move/scale/rotate them.</w:t>
      </w:r>
    </w:p>
    <w:p w14:paraId="7AC381CA" w14:textId="6528AF16" w:rsidR="00F846DE" w:rsidRDefault="004B433C" w:rsidP="009871D5">
      <w:pPr>
        <w:pStyle w:val="ListParagraph"/>
        <w:numPr>
          <w:ilvl w:val="0"/>
          <w:numId w:val="1"/>
        </w:numPr>
      </w:pPr>
      <w:r>
        <w:t>Add ways to save objects individually and import them from a separate folder</w:t>
      </w:r>
    </w:p>
    <w:p w14:paraId="114100F9" w14:textId="7CAF2889" w:rsidR="009A47A9" w:rsidRDefault="0061186E" w:rsidP="00315512">
      <w:pPr>
        <w:pStyle w:val="ListParagraph"/>
        <w:numPr>
          <w:ilvl w:val="1"/>
          <w:numId w:val="1"/>
        </w:numPr>
      </w:pPr>
      <w:r>
        <w:t xml:space="preserve">I would do this by letting the user select a folder with an object in. this will contain </w:t>
      </w:r>
      <w:r w:rsidR="0027423B">
        <w:t>the images used in that object and all the necessary data to create that object</w:t>
      </w:r>
      <w:r w:rsidR="00952B41">
        <w:t xml:space="preserve"> in a text file. This will be saved in the </w:t>
      </w:r>
      <w:r w:rsidR="00665C37">
        <w:t>J</w:t>
      </w:r>
      <w:r w:rsidR="00952B41">
        <w:t xml:space="preserve">son format so I can easily </w:t>
      </w:r>
      <w:r w:rsidR="00E77130">
        <w:t>import it into the engine.</w:t>
      </w:r>
    </w:p>
    <w:sectPr w:rsidR="009A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463"/>
    <w:multiLevelType w:val="hybridMultilevel"/>
    <w:tmpl w:val="87EC0128"/>
    <w:lvl w:ilvl="0" w:tplc="85B28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2A"/>
    <w:rsid w:val="00022D6A"/>
    <w:rsid w:val="00023DF5"/>
    <w:rsid w:val="000818C8"/>
    <w:rsid w:val="000B258A"/>
    <w:rsid w:val="000B5DEB"/>
    <w:rsid w:val="000C4040"/>
    <w:rsid w:val="000D1E73"/>
    <w:rsid w:val="000D7B3C"/>
    <w:rsid w:val="00160ABC"/>
    <w:rsid w:val="00167997"/>
    <w:rsid w:val="00192AA8"/>
    <w:rsid w:val="001979AF"/>
    <w:rsid w:val="001A39E1"/>
    <w:rsid w:val="001A7D43"/>
    <w:rsid w:val="001B5D8A"/>
    <w:rsid w:val="001C694E"/>
    <w:rsid w:val="001E2A13"/>
    <w:rsid w:val="001F7174"/>
    <w:rsid w:val="00257390"/>
    <w:rsid w:val="00260903"/>
    <w:rsid w:val="00265830"/>
    <w:rsid w:val="0027423B"/>
    <w:rsid w:val="00315512"/>
    <w:rsid w:val="00320D37"/>
    <w:rsid w:val="003619FE"/>
    <w:rsid w:val="003E008E"/>
    <w:rsid w:val="004309A8"/>
    <w:rsid w:val="00437594"/>
    <w:rsid w:val="00464881"/>
    <w:rsid w:val="004B433C"/>
    <w:rsid w:val="004F3E24"/>
    <w:rsid w:val="005146CE"/>
    <w:rsid w:val="005746BD"/>
    <w:rsid w:val="00577183"/>
    <w:rsid w:val="0061186E"/>
    <w:rsid w:val="00612F55"/>
    <w:rsid w:val="0061392B"/>
    <w:rsid w:val="00652705"/>
    <w:rsid w:val="006534A1"/>
    <w:rsid w:val="00653CFA"/>
    <w:rsid w:val="00662D4D"/>
    <w:rsid w:val="00665C37"/>
    <w:rsid w:val="00671BF7"/>
    <w:rsid w:val="00686163"/>
    <w:rsid w:val="00694E67"/>
    <w:rsid w:val="006B0999"/>
    <w:rsid w:val="006B307F"/>
    <w:rsid w:val="006D6D9B"/>
    <w:rsid w:val="006E3735"/>
    <w:rsid w:val="007222DC"/>
    <w:rsid w:val="00736768"/>
    <w:rsid w:val="00736962"/>
    <w:rsid w:val="00773778"/>
    <w:rsid w:val="00781C10"/>
    <w:rsid w:val="007C263F"/>
    <w:rsid w:val="007D6CF6"/>
    <w:rsid w:val="007D708A"/>
    <w:rsid w:val="00841BA1"/>
    <w:rsid w:val="00863B17"/>
    <w:rsid w:val="008A2552"/>
    <w:rsid w:val="008A4C92"/>
    <w:rsid w:val="008B4FFD"/>
    <w:rsid w:val="008F5DA5"/>
    <w:rsid w:val="00912F80"/>
    <w:rsid w:val="00915137"/>
    <w:rsid w:val="00917B22"/>
    <w:rsid w:val="00926960"/>
    <w:rsid w:val="00952B41"/>
    <w:rsid w:val="00961864"/>
    <w:rsid w:val="00967766"/>
    <w:rsid w:val="009871D5"/>
    <w:rsid w:val="00987D74"/>
    <w:rsid w:val="009A47A9"/>
    <w:rsid w:val="009E7C5B"/>
    <w:rsid w:val="009F195B"/>
    <w:rsid w:val="00A16DEE"/>
    <w:rsid w:val="00A4155A"/>
    <w:rsid w:val="00A45D7D"/>
    <w:rsid w:val="00A660DF"/>
    <w:rsid w:val="00A7632C"/>
    <w:rsid w:val="00A8246F"/>
    <w:rsid w:val="00A86E0F"/>
    <w:rsid w:val="00A91D1A"/>
    <w:rsid w:val="00A9529E"/>
    <w:rsid w:val="00AF153D"/>
    <w:rsid w:val="00B06209"/>
    <w:rsid w:val="00B07A87"/>
    <w:rsid w:val="00B56A2A"/>
    <w:rsid w:val="00B61E12"/>
    <w:rsid w:val="00B66B82"/>
    <w:rsid w:val="00BB0948"/>
    <w:rsid w:val="00BC2DC7"/>
    <w:rsid w:val="00BE68D6"/>
    <w:rsid w:val="00C2014E"/>
    <w:rsid w:val="00C20ECE"/>
    <w:rsid w:val="00C32DCC"/>
    <w:rsid w:val="00C45912"/>
    <w:rsid w:val="00C70EF4"/>
    <w:rsid w:val="00C813C9"/>
    <w:rsid w:val="00C974A2"/>
    <w:rsid w:val="00CB0218"/>
    <w:rsid w:val="00CE0B45"/>
    <w:rsid w:val="00D0239F"/>
    <w:rsid w:val="00D350A4"/>
    <w:rsid w:val="00D673B7"/>
    <w:rsid w:val="00DB68AE"/>
    <w:rsid w:val="00DC2E18"/>
    <w:rsid w:val="00DD0D62"/>
    <w:rsid w:val="00E77130"/>
    <w:rsid w:val="00E779BC"/>
    <w:rsid w:val="00EA5EB0"/>
    <w:rsid w:val="00EB3209"/>
    <w:rsid w:val="00F334CC"/>
    <w:rsid w:val="00F549D6"/>
    <w:rsid w:val="00F846DE"/>
    <w:rsid w:val="00FA2894"/>
    <w:rsid w:val="00FD6692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0588"/>
  <w15:chartTrackingRefBased/>
  <w15:docId w15:val="{029BBD1F-F697-4DEB-9C11-5533B6B5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2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O</dc:creator>
  <cp:keywords/>
  <dc:description/>
  <cp:lastModifiedBy>Bailey O</cp:lastModifiedBy>
  <cp:revision>117</cp:revision>
  <dcterms:created xsi:type="dcterms:W3CDTF">2022-04-13T21:20:00Z</dcterms:created>
  <dcterms:modified xsi:type="dcterms:W3CDTF">2022-04-16T14:30:00Z</dcterms:modified>
</cp:coreProperties>
</file>