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F8E2F3" w14:textId="4A1BCB53" w:rsidR="000D6532" w:rsidRPr="00E45EFE" w:rsidRDefault="000D6532" w:rsidP="00BB1FA5">
      <w:pPr>
        <w:pStyle w:val="Heading1"/>
      </w:pPr>
      <w:bookmarkStart w:id="0" w:name="_gjdgxs" w:colFirst="0" w:colLast="0"/>
      <w:bookmarkEnd w:id="0"/>
      <w:r w:rsidRPr="00E45EFE">
        <w:t xml:space="preserve">CS 250 </w:t>
      </w:r>
      <w:r w:rsidR="007953BA" w:rsidRPr="00E45EFE">
        <w:t>A</w:t>
      </w:r>
      <w:r w:rsidRPr="00E45EFE">
        <w:t xml:space="preserve">gile </w:t>
      </w:r>
      <w:r w:rsidR="005E26CF" w:rsidRPr="00E45EFE">
        <w:t>Team</w:t>
      </w:r>
      <w:r w:rsidRPr="00E45EFE">
        <w:t xml:space="preserve"> Charter Template</w:t>
      </w:r>
    </w:p>
    <w:p w14:paraId="566FAA87" w14:textId="7FA83BE6" w:rsidR="00E45EFE" w:rsidRPr="00E45EFE" w:rsidRDefault="00E45EFE" w:rsidP="00BB1FA5"/>
    <w:p w14:paraId="740EE81A" w14:textId="7F40EBE4" w:rsidR="00E45EFE" w:rsidRPr="00E45EFE" w:rsidRDefault="00E45EFE" w:rsidP="00BB1FA5">
      <w:r w:rsidRPr="00E45EFE">
        <w:t xml:space="preserve">To </w:t>
      </w:r>
      <w:r w:rsidRPr="00BB1FA5">
        <w:t>complete</w:t>
      </w:r>
      <w:r w:rsidRPr="00E45EFE">
        <w:t xml:space="preserve"> this template, replace the bracketed text with the relevant information.</w:t>
      </w:r>
    </w:p>
    <w:p w14:paraId="5F48D00A" w14:textId="77777777" w:rsidR="00E45EFE" w:rsidRPr="00E45EFE" w:rsidRDefault="00E45EFE" w:rsidP="00BB1FA5"/>
    <w:p w14:paraId="2954ACC0" w14:textId="4A1A404E" w:rsidR="00C77A34" w:rsidRPr="00E45EFE" w:rsidRDefault="00175268" w:rsidP="00BB1FA5">
      <w:pPr>
        <w:pStyle w:val="Heading2"/>
      </w:pPr>
      <w:r w:rsidRPr="00E45EFE">
        <w:t>[</w:t>
      </w:r>
      <w:r w:rsidR="00BD0F6B">
        <w:t>SNHU Travel Project</w:t>
      </w:r>
      <w:r w:rsidRPr="00E45EFE">
        <w:t>]</w:t>
      </w:r>
    </w:p>
    <w:p w14:paraId="5AB3BB5D" w14:textId="77777777" w:rsidR="00E45EFE" w:rsidRPr="00E45EFE" w:rsidRDefault="00E45EFE" w:rsidP="00BB1FA5"/>
    <w:tbl>
      <w:tblPr>
        <w:tblStyle w:val="a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Description w:val="Table"/>
      </w:tblPr>
      <w:tblGrid>
        <w:gridCol w:w="3167"/>
        <w:gridCol w:w="6423"/>
      </w:tblGrid>
      <w:tr w:rsidR="00B979F0" w:rsidRPr="00E45EFE" w14:paraId="7201DF04" w14:textId="77777777" w:rsidTr="00D568EA">
        <w:trPr>
          <w:tblHeader/>
          <w:jc w:val="center"/>
        </w:trPr>
        <w:tc>
          <w:tcPr>
            <w:tcW w:w="1651" w:type="pct"/>
            <w:shd w:val="clear" w:color="auto" w:fill="FFFFFF" w:themeFill="background1"/>
          </w:tcPr>
          <w:p w14:paraId="7B055C97" w14:textId="21F8FFC5" w:rsidR="00B979F0" w:rsidRPr="00E45EFE" w:rsidRDefault="00364859" w:rsidP="00BB1FA5">
            <w:pPr>
              <w:pStyle w:val="Heading2"/>
            </w:pPr>
            <w:r w:rsidRPr="00E45EFE">
              <w:t>Item</w:t>
            </w:r>
          </w:p>
        </w:tc>
        <w:tc>
          <w:tcPr>
            <w:tcW w:w="3349" w:type="pct"/>
            <w:shd w:val="clear" w:color="auto" w:fill="FFFFFF" w:themeFill="background1"/>
          </w:tcPr>
          <w:p w14:paraId="17BE1394" w14:textId="678C6D1A" w:rsidR="00B979F0" w:rsidRPr="00E45EFE" w:rsidRDefault="00364859" w:rsidP="00BB1FA5">
            <w:pPr>
              <w:pStyle w:val="Heading2"/>
            </w:pPr>
            <w:r w:rsidRPr="00E45EFE">
              <w:t>Response</w:t>
            </w:r>
          </w:p>
        </w:tc>
      </w:tr>
      <w:tr w:rsidR="00B979F0" w:rsidRPr="00E45EFE" w14:paraId="014A9AEF" w14:textId="77777777" w:rsidTr="00D568EA">
        <w:trPr>
          <w:tblHeader/>
          <w:jc w:val="center"/>
        </w:trPr>
        <w:tc>
          <w:tcPr>
            <w:tcW w:w="1651" w:type="pct"/>
          </w:tcPr>
          <w:p w14:paraId="4CD59CE1" w14:textId="068B48EC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Business Case/Vision</w:t>
            </w:r>
          </w:p>
          <w:p w14:paraId="39F04A77" w14:textId="271E5AA9" w:rsidR="00B979F0" w:rsidRPr="00E45EFE" w:rsidRDefault="007953BA" w:rsidP="00BB1FA5">
            <w:r w:rsidRPr="00E45EFE">
              <w:t>(</w:t>
            </w:r>
            <w:r w:rsidR="005A4365" w:rsidRPr="00E45EFE">
              <w:t xml:space="preserve">value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ttain)</w:t>
            </w:r>
          </w:p>
        </w:tc>
        <w:tc>
          <w:tcPr>
            <w:tcW w:w="3349" w:type="pct"/>
          </w:tcPr>
          <w:p w14:paraId="0FF44DFC" w14:textId="77777777" w:rsidR="00855C73" w:rsidRPr="00E45EFE" w:rsidRDefault="00855C73" w:rsidP="00855C73">
            <w:r>
              <w:t>Get a travel site up and running in time for vacation season that offers people niche vacation ideas.</w:t>
            </w:r>
          </w:p>
          <w:p w14:paraId="66CDD3FE" w14:textId="5AE64524" w:rsidR="00E45EFE" w:rsidRPr="00E45EFE" w:rsidRDefault="00E45EFE" w:rsidP="00BB1FA5"/>
        </w:tc>
      </w:tr>
      <w:tr w:rsidR="00B979F0" w:rsidRPr="00E45EFE" w14:paraId="17F2BFA7" w14:textId="77777777" w:rsidTr="00D568EA">
        <w:trPr>
          <w:tblHeader/>
          <w:jc w:val="center"/>
        </w:trPr>
        <w:tc>
          <w:tcPr>
            <w:tcW w:w="1651" w:type="pct"/>
          </w:tcPr>
          <w:p w14:paraId="26266644" w14:textId="5C049796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Mission Statement</w:t>
            </w:r>
          </w:p>
          <w:p w14:paraId="2A2E1553" w14:textId="4E94C6D0" w:rsidR="00B979F0" w:rsidRPr="00E45EFE" w:rsidRDefault="007953BA" w:rsidP="00BB1FA5">
            <w:r w:rsidRPr="00E45EFE">
              <w:t>(</w:t>
            </w:r>
            <w:r w:rsidR="005A4365" w:rsidRPr="00E45EFE">
              <w:t xml:space="preserve">result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ccomplish)</w:t>
            </w:r>
          </w:p>
        </w:tc>
        <w:tc>
          <w:tcPr>
            <w:tcW w:w="3349" w:type="pct"/>
          </w:tcPr>
          <w:p w14:paraId="7C3853C6" w14:textId="4EF76173" w:rsidR="00B979F0" w:rsidRPr="00E45EFE" w:rsidRDefault="00855C73" w:rsidP="00BB1FA5">
            <w:r>
              <w:t>Creating a niche vacation booking system that offers trendy, niche vacation packages to US costumers.</w:t>
            </w:r>
          </w:p>
        </w:tc>
      </w:tr>
      <w:tr w:rsidR="00B979F0" w:rsidRPr="00E45EFE" w14:paraId="71744609" w14:textId="77777777" w:rsidTr="00D568EA">
        <w:trPr>
          <w:tblHeader/>
          <w:jc w:val="center"/>
        </w:trPr>
        <w:tc>
          <w:tcPr>
            <w:tcW w:w="1651" w:type="pct"/>
          </w:tcPr>
          <w:p w14:paraId="56AF32B9" w14:textId="233C916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Project Team</w:t>
            </w:r>
          </w:p>
          <w:p w14:paraId="1A39C0DF" w14:textId="05EF45AA" w:rsidR="00B979F0" w:rsidRPr="00E45EFE" w:rsidRDefault="003002CF" w:rsidP="00BB1FA5">
            <w:r w:rsidRPr="00E45EFE">
              <w:t>(</w:t>
            </w:r>
            <w:r w:rsidR="005A4365" w:rsidRPr="00E45EFE">
              <w:t xml:space="preserve">team </w:t>
            </w:r>
            <w:r w:rsidRPr="00E45EFE">
              <w:t>members and roles</w:t>
            </w:r>
            <w:r w:rsidR="007953BA" w:rsidRPr="00E45EFE">
              <w:t>)</w:t>
            </w:r>
          </w:p>
        </w:tc>
        <w:tc>
          <w:tcPr>
            <w:tcW w:w="3349" w:type="pct"/>
          </w:tcPr>
          <w:p w14:paraId="08F0ABD4" w14:textId="77777777" w:rsidR="00B979F0" w:rsidRDefault="00B00A42" w:rsidP="00286610">
            <w:pPr>
              <w:pStyle w:val="ListParagraph"/>
              <w:numPr>
                <w:ilvl w:val="0"/>
                <w:numId w:val="3"/>
              </w:numPr>
            </w:pPr>
            <w:r>
              <w:t>Product Owner</w:t>
            </w:r>
            <w:r w:rsidR="000209E8">
              <w:t>- Responsible for creating and prioritizing the product backlog</w:t>
            </w:r>
          </w:p>
          <w:p w14:paraId="2A8C4E57" w14:textId="77777777" w:rsidR="000209E8" w:rsidRDefault="000209E8" w:rsidP="00286610">
            <w:pPr>
              <w:pStyle w:val="ListParagraph"/>
              <w:numPr>
                <w:ilvl w:val="0"/>
                <w:numId w:val="3"/>
              </w:numPr>
            </w:pPr>
            <w:r>
              <w:t xml:space="preserve">Scrum Master- setting up and assisting the agile team in </w:t>
            </w:r>
            <w:r w:rsidR="00C778CA">
              <w:t>sprints and working to complete items in the sprint.</w:t>
            </w:r>
          </w:p>
          <w:p w14:paraId="7743B907" w14:textId="77777777" w:rsidR="009B113C" w:rsidRDefault="009B113C" w:rsidP="00286610">
            <w:pPr>
              <w:pStyle w:val="ListParagraph"/>
              <w:numPr>
                <w:ilvl w:val="0"/>
                <w:numId w:val="3"/>
              </w:numPr>
            </w:pPr>
            <w:r>
              <w:t xml:space="preserve">Developers- </w:t>
            </w:r>
            <w:r w:rsidR="00694F6E">
              <w:t>responsible for writing the code and finishing items in the product backlog</w:t>
            </w:r>
          </w:p>
          <w:p w14:paraId="022C1D7F" w14:textId="4AC7F6A9" w:rsidR="00694F6E" w:rsidRPr="00E45EFE" w:rsidRDefault="00694F6E" w:rsidP="00286610">
            <w:pPr>
              <w:pStyle w:val="ListParagraph"/>
              <w:numPr>
                <w:ilvl w:val="0"/>
                <w:numId w:val="3"/>
              </w:numPr>
            </w:pPr>
            <w:r>
              <w:t xml:space="preserve">Testers- responsible for testing the features to make sure they function and work appropriately in all circumstances. </w:t>
            </w:r>
          </w:p>
        </w:tc>
      </w:tr>
      <w:tr w:rsidR="00B979F0" w:rsidRPr="00E45EFE" w14:paraId="286AE0BE" w14:textId="77777777" w:rsidTr="00D568EA">
        <w:trPr>
          <w:tblHeader/>
          <w:jc w:val="center"/>
        </w:trPr>
        <w:tc>
          <w:tcPr>
            <w:tcW w:w="1651" w:type="pct"/>
          </w:tcPr>
          <w:p w14:paraId="14AFAA41" w14:textId="547BA2BF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Success Criteria</w:t>
            </w:r>
          </w:p>
        </w:tc>
        <w:tc>
          <w:tcPr>
            <w:tcW w:w="3349" w:type="pct"/>
          </w:tcPr>
          <w:p w14:paraId="32234812" w14:textId="109C3768" w:rsidR="00B979F0" w:rsidRPr="00E45EFE" w:rsidRDefault="003002CF" w:rsidP="00BB1FA5">
            <w:r w:rsidRPr="00E45EFE">
              <w:t>Start d</w:t>
            </w:r>
            <w:r w:rsidR="007953BA" w:rsidRPr="00E45EFE">
              <w:t>ate:</w:t>
            </w:r>
            <w:r w:rsidR="00E45EFE" w:rsidRPr="00E45EFE">
              <w:t xml:space="preserve"> </w:t>
            </w:r>
            <w:r w:rsidR="009C15ED">
              <w:t>5/19/2025</w:t>
            </w:r>
          </w:p>
          <w:p w14:paraId="0E90A6D2" w14:textId="6301CA7F" w:rsidR="00B979F0" w:rsidRPr="00E45EFE" w:rsidRDefault="007953BA" w:rsidP="00BB1FA5">
            <w:r w:rsidRPr="00E45EFE">
              <w:t xml:space="preserve">Expected </w:t>
            </w:r>
            <w:r w:rsidR="003002CF" w:rsidRPr="00E45EFE">
              <w:t>completion date</w:t>
            </w:r>
            <w:r w:rsidRPr="00E45EFE">
              <w:t>:</w:t>
            </w:r>
            <w:r w:rsidR="00E45EFE" w:rsidRPr="00E45EFE">
              <w:t xml:space="preserve"> </w:t>
            </w:r>
            <w:r w:rsidR="00AB4340">
              <w:t>6/</w:t>
            </w:r>
            <w:r w:rsidR="00E912EB">
              <w:t>23</w:t>
            </w:r>
            <w:r w:rsidR="00AB4340">
              <w:t>/2025</w:t>
            </w:r>
            <w:r w:rsidR="001A5EAA">
              <w:t xml:space="preserve"> (5 weeks)</w:t>
            </w:r>
          </w:p>
          <w:p w14:paraId="5E5C7651" w14:textId="709C94E6" w:rsidR="00B979F0" w:rsidRPr="00E45EFE" w:rsidRDefault="007953BA" w:rsidP="00BB1FA5">
            <w:r w:rsidRPr="00E45EFE">
              <w:t xml:space="preserve">Final </w:t>
            </w:r>
            <w:r w:rsidR="003002CF" w:rsidRPr="00E45EFE">
              <w:t>d</w:t>
            </w:r>
            <w:r w:rsidRPr="00E45EFE">
              <w:t>eliverable:</w:t>
            </w:r>
            <w:r w:rsidR="00E45EFE" w:rsidRPr="00E45EFE">
              <w:t xml:space="preserve"> </w:t>
            </w:r>
            <w:r w:rsidR="00E912EB">
              <w:t xml:space="preserve">A website that offers people </w:t>
            </w:r>
            <w:r w:rsidR="00913185">
              <w:t>easy travel booking to niche places</w:t>
            </w:r>
            <w:r w:rsidR="00855C73">
              <w:t>.</w:t>
            </w:r>
          </w:p>
          <w:p w14:paraId="66289FD7" w14:textId="77777777" w:rsidR="00286610" w:rsidRDefault="007953BA" w:rsidP="00BB1FA5">
            <w:r w:rsidRPr="00E45EFE">
              <w:t xml:space="preserve">Key </w:t>
            </w:r>
            <w:r w:rsidR="003002CF" w:rsidRPr="00E45EFE">
              <w:t>project objectives</w:t>
            </w:r>
            <w:r w:rsidRPr="00E45EFE">
              <w:t>:</w:t>
            </w:r>
            <w:r w:rsidR="00E45EFE" w:rsidRPr="00E45EFE">
              <w:t xml:space="preserve"> </w:t>
            </w:r>
          </w:p>
          <w:p w14:paraId="5C6BEB29" w14:textId="030B5E2D" w:rsidR="00B979F0" w:rsidRDefault="00B92819" w:rsidP="00286610">
            <w:pPr>
              <w:pStyle w:val="ListParagraph"/>
              <w:numPr>
                <w:ilvl w:val="0"/>
                <w:numId w:val="2"/>
              </w:numPr>
            </w:pPr>
            <w:r>
              <w:t>Deliver travel booking software to client by deadline</w:t>
            </w:r>
            <w:r w:rsidR="00855C73">
              <w:t>.</w:t>
            </w:r>
          </w:p>
          <w:p w14:paraId="2062DD0B" w14:textId="50FDD483" w:rsidR="00B92819" w:rsidRDefault="008064A4" w:rsidP="00286610">
            <w:pPr>
              <w:pStyle w:val="ListParagraph"/>
              <w:numPr>
                <w:ilvl w:val="0"/>
                <w:numId w:val="2"/>
              </w:numPr>
            </w:pPr>
            <w:r>
              <w:t>Stay within the client budget</w:t>
            </w:r>
            <w:r w:rsidR="00855C73">
              <w:t>.</w:t>
            </w:r>
          </w:p>
          <w:p w14:paraId="75CF5FC4" w14:textId="7F0260D6" w:rsidR="008064A4" w:rsidRDefault="008064A4" w:rsidP="00286610">
            <w:pPr>
              <w:pStyle w:val="ListParagraph"/>
              <w:numPr>
                <w:ilvl w:val="0"/>
                <w:numId w:val="2"/>
              </w:numPr>
            </w:pPr>
            <w:r>
              <w:t xml:space="preserve">Test software to make sure it is working appropriately and </w:t>
            </w:r>
            <w:r w:rsidR="00355E17">
              <w:t xml:space="preserve">can work with </w:t>
            </w:r>
            <w:r w:rsidR="00855C73">
              <w:t>different</w:t>
            </w:r>
            <w:r w:rsidR="00753434">
              <w:t xml:space="preserve"> amounts of activity</w:t>
            </w:r>
            <w:r w:rsidR="00855C73">
              <w:t>.</w:t>
            </w:r>
          </w:p>
          <w:p w14:paraId="61F25319" w14:textId="2CC1236C" w:rsidR="00753434" w:rsidRPr="00E45EFE" w:rsidRDefault="00753434" w:rsidP="00286610">
            <w:pPr>
              <w:pStyle w:val="ListParagraph"/>
              <w:numPr>
                <w:ilvl w:val="0"/>
                <w:numId w:val="2"/>
              </w:numPr>
            </w:pPr>
            <w:r>
              <w:t xml:space="preserve">Make sure </w:t>
            </w:r>
            <w:r w:rsidR="00855C73">
              <w:t>the software</w:t>
            </w:r>
            <w:r>
              <w:t xml:space="preserve"> is </w:t>
            </w:r>
            <w:r w:rsidR="003E2B0A">
              <w:t>secure,</w:t>
            </w:r>
            <w:r>
              <w:t xml:space="preserve"> so </w:t>
            </w:r>
            <w:r w:rsidR="00855C73">
              <w:t>the information</w:t>
            </w:r>
            <w:r>
              <w:t xml:space="preserve"> isn’t leaked</w:t>
            </w:r>
            <w:r w:rsidR="00855C73">
              <w:t>.</w:t>
            </w:r>
          </w:p>
        </w:tc>
      </w:tr>
      <w:tr w:rsidR="00B979F0" w:rsidRPr="00E45EFE" w14:paraId="6A489405" w14:textId="77777777" w:rsidTr="00D568EA">
        <w:trPr>
          <w:tblHeader/>
          <w:jc w:val="center"/>
        </w:trPr>
        <w:tc>
          <w:tcPr>
            <w:tcW w:w="1651" w:type="pct"/>
          </w:tcPr>
          <w:p w14:paraId="273C99C3" w14:textId="123691A5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Key Project Risks</w:t>
            </w:r>
          </w:p>
        </w:tc>
        <w:tc>
          <w:tcPr>
            <w:tcW w:w="3349" w:type="pct"/>
          </w:tcPr>
          <w:p w14:paraId="440BB5B4" w14:textId="77777777" w:rsidR="00B979F0" w:rsidRDefault="00CB52B8" w:rsidP="00286610">
            <w:pPr>
              <w:pStyle w:val="ListParagraph"/>
              <w:numPr>
                <w:ilvl w:val="0"/>
                <w:numId w:val="1"/>
              </w:numPr>
            </w:pPr>
            <w:r>
              <w:t>Completing the project in a short amount of time</w:t>
            </w:r>
          </w:p>
          <w:p w14:paraId="4C88F072" w14:textId="77777777" w:rsidR="003E2B0A" w:rsidRDefault="003E2B0A" w:rsidP="00286610">
            <w:pPr>
              <w:pStyle w:val="ListParagraph"/>
              <w:numPr>
                <w:ilvl w:val="0"/>
                <w:numId w:val="1"/>
              </w:numPr>
            </w:pPr>
            <w:r>
              <w:t>Making sure time is available for appropriate testing</w:t>
            </w:r>
          </w:p>
          <w:p w14:paraId="7207257A" w14:textId="77777777" w:rsidR="003E2B0A" w:rsidRDefault="00055DDC" w:rsidP="00286610">
            <w:pPr>
              <w:pStyle w:val="ListParagraph"/>
              <w:numPr>
                <w:ilvl w:val="0"/>
                <w:numId w:val="1"/>
              </w:numPr>
            </w:pPr>
            <w:r>
              <w:t>Staying on par with client resources</w:t>
            </w:r>
          </w:p>
          <w:p w14:paraId="5AE3A548" w14:textId="6F54826C" w:rsidR="00055DDC" w:rsidRPr="00E45EFE" w:rsidRDefault="00D8721E" w:rsidP="00286610">
            <w:pPr>
              <w:pStyle w:val="ListParagraph"/>
              <w:numPr>
                <w:ilvl w:val="0"/>
                <w:numId w:val="1"/>
              </w:numPr>
            </w:pPr>
            <w:r>
              <w:t xml:space="preserve">Limited information </w:t>
            </w:r>
            <w:r w:rsidR="00B60140">
              <w:t>about</w:t>
            </w:r>
            <w:r>
              <w:t xml:space="preserve"> what the vacations are and what the </w:t>
            </w:r>
            <w:r w:rsidR="00355E17">
              <w:t>customer</w:t>
            </w:r>
            <w:r>
              <w:t xml:space="preserve"> would like </w:t>
            </w:r>
            <w:proofErr w:type="gramStart"/>
            <w:r>
              <w:t>it</w:t>
            </w:r>
            <w:proofErr w:type="gramEnd"/>
            <w:r>
              <w:t xml:space="preserve"> to look like.</w:t>
            </w:r>
          </w:p>
        </w:tc>
      </w:tr>
      <w:tr w:rsidR="00B979F0" w:rsidRPr="00E45EFE" w14:paraId="614D1E17" w14:textId="77777777" w:rsidTr="00D568EA">
        <w:trPr>
          <w:tblHeader/>
          <w:jc w:val="center"/>
        </w:trPr>
        <w:tc>
          <w:tcPr>
            <w:tcW w:w="1651" w:type="pct"/>
          </w:tcPr>
          <w:p w14:paraId="7D636DFD" w14:textId="1077AF0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Rules of Behavior</w:t>
            </w:r>
          </w:p>
          <w:p w14:paraId="6A7F6B82" w14:textId="1D8177B3" w:rsidR="00B979F0" w:rsidRPr="00E45EFE" w:rsidRDefault="007953BA" w:rsidP="00BB1FA5">
            <w:r w:rsidRPr="00E45EFE">
              <w:t>(</w:t>
            </w:r>
            <w:r w:rsidR="005A4365" w:rsidRPr="00E45EFE">
              <w:t xml:space="preserve">values </w:t>
            </w:r>
            <w:r w:rsidR="003002CF" w:rsidRPr="00E45EFE">
              <w:t>and p</w:t>
            </w:r>
            <w:r w:rsidRPr="00E45EFE">
              <w:t>rinciples)</w:t>
            </w:r>
          </w:p>
        </w:tc>
        <w:tc>
          <w:tcPr>
            <w:tcW w:w="3349" w:type="pct"/>
          </w:tcPr>
          <w:p w14:paraId="04CD3C8A" w14:textId="77777777" w:rsidR="00B979F0" w:rsidRDefault="005068B6" w:rsidP="00750743">
            <w:pPr>
              <w:pStyle w:val="ListParagraph"/>
              <w:numPr>
                <w:ilvl w:val="0"/>
                <w:numId w:val="4"/>
              </w:numPr>
            </w:pPr>
            <w:r>
              <w:t>Be respectful with communication</w:t>
            </w:r>
          </w:p>
          <w:p w14:paraId="0356D3A3" w14:textId="38DA1F7B" w:rsidR="005068B6" w:rsidRDefault="005068B6" w:rsidP="00750743">
            <w:pPr>
              <w:pStyle w:val="ListParagraph"/>
              <w:numPr>
                <w:ilvl w:val="0"/>
                <w:numId w:val="4"/>
              </w:numPr>
            </w:pPr>
            <w:r>
              <w:t>Being open to feedback or constructive criticism</w:t>
            </w:r>
          </w:p>
          <w:p w14:paraId="7522F1CA" w14:textId="77777777" w:rsidR="00532ADA" w:rsidRDefault="00532ADA" w:rsidP="00750743">
            <w:pPr>
              <w:pStyle w:val="ListParagraph"/>
              <w:numPr>
                <w:ilvl w:val="0"/>
                <w:numId w:val="4"/>
              </w:numPr>
            </w:pPr>
            <w:r>
              <w:t>Being honest with struggles or delays</w:t>
            </w:r>
          </w:p>
          <w:p w14:paraId="589A355C" w14:textId="77777777" w:rsidR="00532ADA" w:rsidRDefault="00532ADA" w:rsidP="00750743">
            <w:pPr>
              <w:pStyle w:val="ListParagraph"/>
              <w:numPr>
                <w:ilvl w:val="0"/>
                <w:numId w:val="4"/>
              </w:numPr>
            </w:pPr>
            <w:r>
              <w:t xml:space="preserve">Using best practices for work </w:t>
            </w:r>
            <w:r w:rsidR="00E8426E">
              <w:t>output</w:t>
            </w:r>
          </w:p>
          <w:p w14:paraId="33D1452E" w14:textId="77777777" w:rsidR="00E8426E" w:rsidRDefault="00E8426E" w:rsidP="00750743">
            <w:pPr>
              <w:pStyle w:val="ListParagraph"/>
              <w:numPr>
                <w:ilvl w:val="0"/>
                <w:numId w:val="4"/>
              </w:numPr>
            </w:pPr>
            <w:r>
              <w:t>Going by the team definition of “done”</w:t>
            </w:r>
          </w:p>
          <w:p w14:paraId="0E54ABBD" w14:textId="6A3D1D85" w:rsidR="00E8426E" w:rsidRPr="00E45EFE" w:rsidRDefault="00881500" w:rsidP="00750743">
            <w:pPr>
              <w:pStyle w:val="ListParagraph"/>
              <w:numPr>
                <w:ilvl w:val="0"/>
                <w:numId w:val="4"/>
              </w:numPr>
            </w:pPr>
            <w:r>
              <w:t>Working with others and accepting help when needed</w:t>
            </w:r>
          </w:p>
        </w:tc>
      </w:tr>
      <w:tr w:rsidR="00B979F0" w:rsidRPr="00E45EFE" w14:paraId="11E22A15" w14:textId="77777777" w:rsidTr="00D568EA">
        <w:trPr>
          <w:tblHeader/>
          <w:jc w:val="center"/>
        </w:trPr>
        <w:tc>
          <w:tcPr>
            <w:tcW w:w="1651" w:type="pct"/>
          </w:tcPr>
          <w:p w14:paraId="66884D8B" w14:textId="2FF91C41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lastRenderedPageBreak/>
              <w:t>Communication Guidelines</w:t>
            </w:r>
          </w:p>
          <w:p w14:paraId="1613AAA3" w14:textId="6EB48DA0" w:rsidR="00B979F0" w:rsidRPr="00E45EFE" w:rsidRDefault="003002CF" w:rsidP="00BB1FA5">
            <w:r w:rsidRPr="00E45EFE">
              <w:t>(</w:t>
            </w:r>
            <w:r w:rsidR="005A4365" w:rsidRPr="00E45EFE">
              <w:t xml:space="preserve">scrum </w:t>
            </w:r>
            <w:r w:rsidR="005E26CF" w:rsidRPr="00E45EFE">
              <w:t>events</w:t>
            </w:r>
            <w:r w:rsidRPr="00E45EFE">
              <w:t xml:space="preserve"> and r</w:t>
            </w:r>
            <w:r w:rsidR="007953BA" w:rsidRPr="00E45EFE">
              <w:t>ules)</w:t>
            </w:r>
          </w:p>
        </w:tc>
        <w:tc>
          <w:tcPr>
            <w:tcW w:w="3349" w:type="pct"/>
          </w:tcPr>
          <w:p w14:paraId="576CF0AF" w14:textId="77777777" w:rsidR="00B979F0" w:rsidRDefault="00B21D51" w:rsidP="00881500">
            <w:pPr>
              <w:pStyle w:val="ListParagraph"/>
              <w:numPr>
                <w:ilvl w:val="0"/>
                <w:numId w:val="5"/>
              </w:numPr>
            </w:pPr>
            <w:r>
              <w:t>Daily meetings that stay on topic</w:t>
            </w:r>
          </w:p>
          <w:p w14:paraId="43E4BC46" w14:textId="212EB1F6" w:rsidR="00B21D51" w:rsidRDefault="00B21D51" w:rsidP="00881500">
            <w:pPr>
              <w:pStyle w:val="ListParagraph"/>
              <w:numPr>
                <w:ilvl w:val="0"/>
                <w:numId w:val="5"/>
              </w:numPr>
            </w:pPr>
            <w:r>
              <w:t>Communication about when meetings will take place and the topics of the meetings</w:t>
            </w:r>
          </w:p>
          <w:p w14:paraId="711DA585" w14:textId="77777777" w:rsidR="00B21D51" w:rsidRDefault="00071098" w:rsidP="00881500">
            <w:pPr>
              <w:pStyle w:val="ListParagraph"/>
              <w:numPr>
                <w:ilvl w:val="0"/>
                <w:numId w:val="5"/>
              </w:numPr>
            </w:pPr>
            <w:r>
              <w:t>Communicated if meeting times are changed or cancelled</w:t>
            </w:r>
          </w:p>
          <w:p w14:paraId="4F03976A" w14:textId="5D3EA0ED" w:rsidR="00071098" w:rsidRDefault="00071098" w:rsidP="00881500">
            <w:pPr>
              <w:pStyle w:val="ListParagraph"/>
              <w:numPr>
                <w:ilvl w:val="0"/>
                <w:numId w:val="5"/>
              </w:numPr>
            </w:pPr>
            <w:r>
              <w:t xml:space="preserve">All team members </w:t>
            </w:r>
            <w:r w:rsidR="00A43B03">
              <w:t xml:space="preserve">are present for meetings unless </w:t>
            </w:r>
            <w:r w:rsidR="00352150">
              <w:t>they are sick</w:t>
            </w:r>
            <w:r w:rsidR="00A43B03">
              <w:t>/out</w:t>
            </w:r>
          </w:p>
          <w:p w14:paraId="35F593EB" w14:textId="77777777" w:rsidR="00A43B03" w:rsidRDefault="00A43B03" w:rsidP="00881500">
            <w:pPr>
              <w:pStyle w:val="ListParagraph"/>
              <w:numPr>
                <w:ilvl w:val="0"/>
                <w:numId w:val="5"/>
              </w:numPr>
            </w:pPr>
            <w:r>
              <w:t>Being on time for all meetings</w:t>
            </w:r>
          </w:p>
          <w:p w14:paraId="6AF34670" w14:textId="02F43125" w:rsidR="00E1677F" w:rsidRPr="00E45EFE" w:rsidRDefault="00E1677F" w:rsidP="00881500">
            <w:pPr>
              <w:pStyle w:val="ListParagraph"/>
              <w:numPr>
                <w:ilvl w:val="0"/>
                <w:numId w:val="5"/>
              </w:numPr>
            </w:pPr>
            <w:r>
              <w:t>Being honest about deadlines, delays and struggles</w:t>
            </w:r>
          </w:p>
        </w:tc>
      </w:tr>
    </w:tbl>
    <w:p w14:paraId="2C75109E" w14:textId="3E6FF26C" w:rsidR="00B979F0" w:rsidRPr="00E45EFE" w:rsidRDefault="00B979F0" w:rsidP="00BB1FA5"/>
    <w:sectPr w:rsidR="00B979F0" w:rsidRPr="00E45EFE" w:rsidSect="0025303E"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92A9" w14:textId="77777777" w:rsidR="003F025D" w:rsidRDefault="003F025D" w:rsidP="00BB1FA5">
      <w:r>
        <w:separator/>
      </w:r>
    </w:p>
  </w:endnote>
  <w:endnote w:type="continuationSeparator" w:id="0">
    <w:p w14:paraId="644EB493" w14:textId="77777777" w:rsidR="003F025D" w:rsidRDefault="003F025D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0B79F" w14:textId="77777777" w:rsidR="003F025D" w:rsidRDefault="003F025D" w:rsidP="00BB1FA5">
      <w:r>
        <w:separator/>
      </w:r>
    </w:p>
  </w:footnote>
  <w:footnote w:type="continuationSeparator" w:id="0">
    <w:p w14:paraId="7A861C02" w14:textId="77777777" w:rsidR="003F025D" w:rsidRDefault="003F025D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6EAE" w14:textId="43ABD7A8" w:rsidR="00E45EFE" w:rsidRDefault="004E2C7D" w:rsidP="004E2C7D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0C10"/>
    <w:multiLevelType w:val="hybridMultilevel"/>
    <w:tmpl w:val="DADE1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E3EB7"/>
    <w:multiLevelType w:val="hybridMultilevel"/>
    <w:tmpl w:val="4D52C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36F67"/>
    <w:multiLevelType w:val="hybridMultilevel"/>
    <w:tmpl w:val="1ADE1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F06F8"/>
    <w:multiLevelType w:val="hybridMultilevel"/>
    <w:tmpl w:val="0AACD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426CD"/>
    <w:multiLevelType w:val="hybridMultilevel"/>
    <w:tmpl w:val="6524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289443">
    <w:abstractNumId w:val="2"/>
  </w:num>
  <w:num w:numId="2" w16cid:durableId="1993673753">
    <w:abstractNumId w:val="0"/>
  </w:num>
  <w:num w:numId="3" w16cid:durableId="324825655">
    <w:abstractNumId w:val="3"/>
  </w:num>
  <w:num w:numId="4" w16cid:durableId="1858932669">
    <w:abstractNumId w:val="4"/>
  </w:num>
  <w:num w:numId="5" w16cid:durableId="1161891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9F0"/>
    <w:rsid w:val="000209E8"/>
    <w:rsid w:val="00055DDC"/>
    <w:rsid w:val="00071098"/>
    <w:rsid w:val="000D6532"/>
    <w:rsid w:val="00157882"/>
    <w:rsid w:val="00175268"/>
    <w:rsid w:val="001A5EAA"/>
    <w:rsid w:val="001D7E27"/>
    <w:rsid w:val="001F5521"/>
    <w:rsid w:val="00217488"/>
    <w:rsid w:val="0025303E"/>
    <w:rsid w:val="00286610"/>
    <w:rsid w:val="002A25B5"/>
    <w:rsid w:val="002C1DD7"/>
    <w:rsid w:val="003002CF"/>
    <w:rsid w:val="00352150"/>
    <w:rsid w:val="00355E17"/>
    <w:rsid w:val="00364859"/>
    <w:rsid w:val="003E2B0A"/>
    <w:rsid w:val="003F025D"/>
    <w:rsid w:val="00435D46"/>
    <w:rsid w:val="004635AC"/>
    <w:rsid w:val="004823A7"/>
    <w:rsid w:val="004E2C7D"/>
    <w:rsid w:val="005068B6"/>
    <w:rsid w:val="00532ADA"/>
    <w:rsid w:val="005A4365"/>
    <w:rsid w:val="005E26CF"/>
    <w:rsid w:val="0061158C"/>
    <w:rsid w:val="00620745"/>
    <w:rsid w:val="00694F6E"/>
    <w:rsid w:val="006C6035"/>
    <w:rsid w:val="00750743"/>
    <w:rsid w:val="00753434"/>
    <w:rsid w:val="007953BA"/>
    <w:rsid w:val="00795575"/>
    <w:rsid w:val="008064A4"/>
    <w:rsid w:val="008265EE"/>
    <w:rsid w:val="00855C73"/>
    <w:rsid w:val="00881500"/>
    <w:rsid w:val="008A32DE"/>
    <w:rsid w:val="00913185"/>
    <w:rsid w:val="00935CF8"/>
    <w:rsid w:val="009B113C"/>
    <w:rsid w:val="009C15ED"/>
    <w:rsid w:val="00A1443E"/>
    <w:rsid w:val="00A16227"/>
    <w:rsid w:val="00A43B03"/>
    <w:rsid w:val="00A67A09"/>
    <w:rsid w:val="00A85851"/>
    <w:rsid w:val="00A871B1"/>
    <w:rsid w:val="00AB4340"/>
    <w:rsid w:val="00B00A42"/>
    <w:rsid w:val="00B21D51"/>
    <w:rsid w:val="00B60140"/>
    <w:rsid w:val="00B92819"/>
    <w:rsid w:val="00B979F0"/>
    <w:rsid w:val="00BB1FA5"/>
    <w:rsid w:val="00BD0F6B"/>
    <w:rsid w:val="00C16E57"/>
    <w:rsid w:val="00C74E60"/>
    <w:rsid w:val="00C778CA"/>
    <w:rsid w:val="00C77A34"/>
    <w:rsid w:val="00C92B16"/>
    <w:rsid w:val="00CB52B8"/>
    <w:rsid w:val="00CE3B46"/>
    <w:rsid w:val="00D568EA"/>
    <w:rsid w:val="00D6454D"/>
    <w:rsid w:val="00D8721E"/>
    <w:rsid w:val="00DF6456"/>
    <w:rsid w:val="00E1677F"/>
    <w:rsid w:val="00E42E01"/>
    <w:rsid w:val="00E45EFE"/>
    <w:rsid w:val="00E66266"/>
    <w:rsid w:val="00E8426E"/>
    <w:rsid w:val="00E912EB"/>
    <w:rsid w:val="00EC4BDF"/>
    <w:rsid w:val="00EE23D7"/>
    <w:rsid w:val="00F0795E"/>
    <w:rsid w:val="00FB1AEE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86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5660574219648A741A19EF959F5A4" ma:contentTypeVersion="5" ma:contentTypeDescription="Create a new document." ma:contentTypeScope="" ma:versionID="76c4a1ea0608286c8774d57e848beab3">
  <xsd:schema xmlns:xsd="http://www.w3.org/2001/XMLSchema" xmlns:xs="http://www.w3.org/2001/XMLSchema" xmlns:p="http://schemas.microsoft.com/office/2006/metadata/properties" xmlns:ns3="d4877d9e-47a6-4343-a0d6-000d8140629e" targetNamespace="http://schemas.microsoft.com/office/2006/metadata/properties" ma:root="true" ma:fieldsID="5651b61f527bfca8d2f484d5ac06daab" ns3:_="">
    <xsd:import namespace="d4877d9e-47a6-4343-a0d6-000d814062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77d9e-47a6-4343-a0d6-000d814062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980A4E-CFE3-4C51-90B2-E53CAE15FE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877d9e-47a6-4343-a0d6-000d81406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Goodwin, Bailey</cp:lastModifiedBy>
  <cp:revision>43</cp:revision>
  <dcterms:created xsi:type="dcterms:W3CDTF">2025-05-15T15:06:00Z</dcterms:created>
  <dcterms:modified xsi:type="dcterms:W3CDTF">2025-05-16T14:55:00Z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0x01010020F5660574219648A741A19EF959F5A4</vt:lpwstr>
  </property>
</Properties>
</file>