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31003A" w:rsidR="00ED44F4" w:rsidP="0031003A" w:rsidRDefault="007522D6" w14:paraId="161228C9" w14:textId="4B9DEC6D">
      <w:pPr>
        <w:pStyle w:val="Heading1"/>
      </w:pPr>
      <w:r w:rsidRPr="0031003A">
        <w:t xml:space="preserve">DAD 220 Module Three Major Activity Template </w:t>
      </w:r>
    </w:p>
    <w:p w:rsidRPr="0031003A" w:rsidR="00E076D0" w:rsidP="0031003A" w:rsidRDefault="00E076D0" w14:paraId="63CC99F5" w14:textId="77777777">
      <w:pPr>
        <w:suppressAutoHyphens/>
        <w:spacing w:after="0" w:line="240" w:lineRule="auto"/>
        <w:contextualSpacing/>
      </w:pPr>
      <w:bookmarkStart w:name="_heading=h.gjdgxs" w:colFirst="0" w:colLast="0" w:id="0"/>
      <w:bookmarkEnd w:id="0"/>
    </w:p>
    <w:p w:rsidRPr="0031003A" w:rsidR="004B7D0C" w:rsidP="0031003A" w:rsidRDefault="004B7D0C" w14:paraId="23FCB976" w14:textId="67C0A025">
      <w:pPr>
        <w:pStyle w:val="Heading2"/>
      </w:pPr>
      <w:r w:rsidRPr="0031003A">
        <w:t>Overview</w:t>
      </w:r>
    </w:p>
    <w:p w:rsidR="00FE5ED2" w:rsidP="0031003A" w:rsidRDefault="00FE5ED2" w14:paraId="5CA11752" w14:textId="77777777">
      <w:pPr>
        <w:suppressAutoHyphens/>
        <w:spacing w:after="0" w:line="240" w:lineRule="auto"/>
        <w:contextualSpacing/>
      </w:pPr>
    </w:p>
    <w:p w:rsidR="00432D5F" w:rsidP="0031003A" w:rsidRDefault="007522D6" w14:paraId="5C409438" w14:textId="697FE674">
      <w:pPr>
        <w:suppressAutoHyphens/>
        <w:spacing w:after="0" w:line="240" w:lineRule="auto"/>
        <w:contextualSpacing/>
      </w:pPr>
      <w:r w:rsidRPr="0031003A">
        <w:t xml:space="preserve">Complete these steps as you work through the directions for this activity. Replace the bracketed text with </w:t>
      </w:r>
      <w:r w:rsidRPr="0031003A" w:rsidR="6BCE028A">
        <w:t>a</w:t>
      </w:r>
      <w:r w:rsidRPr="0031003A">
        <w:t xml:space="preserve"> screenshot and brief explanation </w:t>
      </w:r>
      <w:r w:rsidRPr="0031003A" w:rsidR="0C7B8FF2">
        <w:t>where indicated</w:t>
      </w:r>
      <w:r w:rsidRPr="0031003A">
        <w:t>. Each screenshot and its explanation should be sized to approximately one</w:t>
      </w:r>
      <w:r w:rsidRPr="0031003A" w:rsidR="423C4F7F">
        <w:t>-</w:t>
      </w:r>
      <w:r w:rsidRPr="0031003A">
        <w:t xml:space="preserve">quarter of the page with the description written below the screenshot. </w:t>
      </w:r>
      <w:r w:rsidRPr="0031003A" w:rsidR="2D291D59">
        <w:t>Review the Template Screenshot Example linked in the guidelines and rubric for this assignment to see how screenshots for your assignment should look</w:t>
      </w:r>
      <w:r w:rsidRPr="0031003A" w:rsidR="09F2CF21">
        <w:t>.</w:t>
      </w:r>
      <w:r w:rsidRPr="0031003A">
        <w:t xml:space="preserve"> </w:t>
      </w:r>
      <w:bookmarkStart w:name="_heading=h.cna0puu0r7l" w:id="1"/>
      <w:bookmarkEnd w:id="1"/>
    </w:p>
    <w:p w:rsidRPr="0031003A" w:rsidR="00277EF1" w:rsidP="0031003A" w:rsidRDefault="00277EF1" w14:paraId="64445561" w14:textId="77777777">
      <w:pPr>
        <w:suppressAutoHyphens/>
        <w:spacing w:after="0" w:line="240" w:lineRule="auto"/>
        <w:contextualSpacing/>
      </w:pPr>
    </w:p>
    <w:p w:rsidRPr="0031003A" w:rsidR="00ED44F4" w:rsidP="0031003A" w:rsidRDefault="007522D6" w14:paraId="161228CC" w14:textId="1F626F56">
      <w:pPr>
        <w:pStyle w:val="Heading2"/>
      </w:pPr>
      <w:r w:rsidRPr="0031003A">
        <w:t>Create a Database</w:t>
      </w:r>
    </w:p>
    <w:p w:rsidRPr="0031003A" w:rsidR="00ED44F4" w:rsidP="0031003A" w:rsidRDefault="00ED44F4" w14:paraId="161228CD" w14:textId="77777777">
      <w:pPr>
        <w:suppressAutoHyphens/>
        <w:spacing w:after="0" w:line="240" w:lineRule="auto"/>
        <w:contextualSpacing/>
      </w:pPr>
    </w:p>
    <w:p w:rsidRPr="0031003A" w:rsidR="00ED44F4" w:rsidP="0031003A" w:rsidRDefault="007522D6" w14:paraId="3B0C3438" w14:textId="065C0A0B">
      <w:pPr>
        <w:numPr>
          <w:ilvl w:val="0"/>
          <w:numId w:val="1"/>
        </w:numPr>
        <w:suppressAutoHyphens/>
        <w:spacing w:after="0" w:line="240" w:lineRule="auto"/>
        <w:contextualSpacing/>
      </w:pPr>
      <w:r w:rsidRPr="0031003A">
        <w:t xml:space="preserve">In your </w:t>
      </w:r>
      <w:r w:rsidR="001A3E9E">
        <w:t xml:space="preserve">online </w:t>
      </w:r>
      <w:r w:rsidRPr="0031003A">
        <w:t>integrated development environment (</w:t>
      </w:r>
      <w:r w:rsidR="001A3E9E">
        <w:t>Codio</w:t>
      </w:r>
      <w:r w:rsidRPr="0031003A">
        <w:t xml:space="preserve">), </w:t>
      </w:r>
      <w:r w:rsidRPr="0031003A">
        <w:rPr>
          <w:b/>
          <w:bCs/>
        </w:rPr>
        <w:t xml:space="preserve">create a database schema </w:t>
      </w:r>
      <w:r w:rsidRPr="0031003A">
        <w:t xml:space="preserve">called </w:t>
      </w:r>
      <w:proofErr w:type="spellStart"/>
      <w:r w:rsidRPr="0031003A">
        <w:t>Quantigration</w:t>
      </w:r>
      <w:proofErr w:type="spellEnd"/>
      <w:r w:rsidR="001338BE">
        <w:t xml:space="preserve"> </w:t>
      </w:r>
      <w:r w:rsidRPr="0031003A">
        <w:t>RMA</w:t>
      </w:r>
      <w:r w:rsidR="00642829">
        <w:t xml:space="preserve"> that can hold tables</w:t>
      </w:r>
      <w:r w:rsidRPr="0031003A">
        <w:t xml:space="preserve">. </w:t>
      </w:r>
    </w:p>
    <w:p w:rsidRPr="0031003A" w:rsidR="00ED44F4" w:rsidP="0031003A" w:rsidRDefault="3FB73CC8" w14:paraId="430B955D" w14:textId="7B294946">
      <w:pPr>
        <w:numPr>
          <w:ilvl w:val="1"/>
          <w:numId w:val="1"/>
        </w:numPr>
        <w:suppressAutoHyphens/>
        <w:spacing w:after="0" w:line="240" w:lineRule="auto"/>
        <w:contextualSpacing/>
      </w:pPr>
      <w:r w:rsidRPr="0031003A">
        <w:t>List the database name</w:t>
      </w:r>
      <w:r w:rsidRPr="0031003A" w:rsidR="40AAD0C5">
        <w:t xml:space="preserve"> on the screen</w:t>
      </w:r>
      <w:r w:rsidRPr="0031003A">
        <w:t xml:space="preserve">. </w:t>
      </w:r>
    </w:p>
    <w:p w:rsidRPr="0031003A" w:rsidR="00ED44F4" w:rsidP="0031003A" w:rsidRDefault="007522D6" w14:paraId="161228CE" w14:textId="01E4BA6D">
      <w:pPr>
        <w:numPr>
          <w:ilvl w:val="1"/>
          <w:numId w:val="1"/>
        </w:numPr>
        <w:suppressAutoHyphens/>
        <w:spacing w:after="0" w:line="240" w:lineRule="auto"/>
        <w:contextualSpacing/>
      </w:pPr>
      <w:r w:rsidRPr="0031003A">
        <w:t xml:space="preserve">Provide the SQL commands you ran to successfully complete this </w:t>
      </w:r>
      <w:r w:rsidRPr="0031003A" w:rsidR="17D18FCC">
        <w:t>step.</w:t>
      </w:r>
    </w:p>
    <w:p w:rsidRPr="0031003A" w:rsidR="00ED44F4" w:rsidP="00FE5ED2" w:rsidRDefault="00ED44F4" w14:paraId="161228CF" w14:textId="77777777">
      <w:pPr>
        <w:suppressAutoHyphens/>
        <w:spacing w:after="0" w:line="240" w:lineRule="auto"/>
        <w:contextualSpacing/>
      </w:pPr>
    </w:p>
    <w:p w:rsidRPr="0031003A" w:rsidR="00ED44F4" w:rsidP="0031003A" w:rsidRDefault="008956CC" w14:paraId="161228D0" w14:textId="27A00325">
      <w:pPr>
        <w:suppressAutoHyphens/>
        <w:spacing w:after="0" w:line="240" w:lineRule="auto"/>
        <w:ind w:firstLine="720"/>
        <w:contextualSpacing/>
      </w:pPr>
      <w:r>
        <w:rPr>
          <w:noProof/>
        </w:rPr>
        <w:drawing>
          <wp:inline distT="0" distB="0" distL="0" distR="0" wp14:anchorId="40A56906" wp14:editId="29D58EFF">
            <wp:extent cx="5590654" cy="2011680"/>
            <wp:effectExtent l="0" t="0" r="0" b="7620"/>
            <wp:docPr id="172435969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59698" name="Picture 1" descr="A screen 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654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003A" w:rsidR="00ED44F4" w:rsidP="0031003A" w:rsidRDefault="00ED44F4" w14:paraId="161228D1" w14:textId="77777777">
      <w:pPr>
        <w:suppressAutoHyphens/>
        <w:spacing w:after="0" w:line="240" w:lineRule="auto"/>
        <w:contextualSpacing/>
      </w:pPr>
    </w:p>
    <w:p w:rsidRPr="0031003A" w:rsidR="00ED44F4" w:rsidP="0031003A" w:rsidRDefault="4F84448E" w14:paraId="161228D2" w14:textId="2DD3D8B2">
      <w:pPr>
        <w:numPr>
          <w:ilvl w:val="0"/>
          <w:numId w:val="1"/>
        </w:numPr>
        <w:suppressAutoHyphens/>
        <w:spacing w:after="0" w:line="240" w:lineRule="auto"/>
        <w:contextualSpacing/>
      </w:pPr>
      <w:bookmarkStart w:name="_heading=h.30j0zll" w:id="2"/>
      <w:bookmarkEnd w:id="2"/>
      <w:r w:rsidRPr="0031003A">
        <w:t xml:space="preserve">Connect to the </w:t>
      </w:r>
      <w:proofErr w:type="spellStart"/>
      <w:r w:rsidRPr="0031003A">
        <w:t>Quantigration</w:t>
      </w:r>
      <w:proofErr w:type="spellEnd"/>
      <w:r w:rsidRPr="0031003A">
        <w:t xml:space="preserve"> RMA schema.</w:t>
      </w:r>
      <w:r w:rsidRPr="0031003A" w:rsidR="3FB73CC8">
        <w:t xml:space="preserve"> </w:t>
      </w:r>
      <w:r w:rsidRPr="0031003A" w:rsidR="2C18AA39">
        <w:rPr>
          <w:b/>
          <w:bCs/>
        </w:rPr>
        <w:t>C</w:t>
      </w:r>
      <w:r w:rsidRPr="0031003A" w:rsidR="3FB73CC8">
        <w:rPr>
          <w:b/>
          <w:bCs/>
        </w:rPr>
        <w:t xml:space="preserve">reate </w:t>
      </w:r>
      <w:r w:rsidRPr="0031003A" w:rsidR="3FB73CC8">
        <w:t>the following</w:t>
      </w:r>
      <w:r w:rsidRPr="0031003A" w:rsidR="3FB73CC8">
        <w:rPr>
          <w:b/>
          <w:bCs/>
        </w:rPr>
        <w:t xml:space="preserve"> tables with the appropriate attributes and keys</w:t>
      </w:r>
      <w:r w:rsidRPr="0031003A" w:rsidR="63A981CD">
        <w:t xml:space="preserve"> in the </w:t>
      </w:r>
      <w:proofErr w:type="spellStart"/>
      <w:r w:rsidRPr="0031003A" w:rsidR="63A981CD">
        <w:t>Quantigration</w:t>
      </w:r>
      <w:proofErr w:type="spellEnd"/>
      <w:r w:rsidRPr="0031003A" w:rsidR="63A981CD">
        <w:t xml:space="preserve"> RMA database using the </w:t>
      </w:r>
      <w:proofErr w:type="spellStart"/>
      <w:r w:rsidR="0055716C">
        <w:t>Quantigration</w:t>
      </w:r>
      <w:proofErr w:type="spellEnd"/>
      <w:r w:rsidR="0055716C">
        <w:t xml:space="preserve"> RMA E</w:t>
      </w:r>
      <w:r w:rsidRPr="0031003A" w:rsidR="63A981CD">
        <w:t xml:space="preserve">ntity </w:t>
      </w:r>
      <w:r w:rsidR="0055716C">
        <w:t>R</w:t>
      </w:r>
      <w:r w:rsidRPr="0031003A" w:rsidR="63A981CD">
        <w:t xml:space="preserve">elationship </w:t>
      </w:r>
      <w:r w:rsidR="0055716C">
        <w:t>D</w:t>
      </w:r>
      <w:r w:rsidRPr="0031003A" w:rsidR="63A981CD">
        <w:t>iagram (ERD) as a reference</w:t>
      </w:r>
      <w:r w:rsidRPr="0031003A" w:rsidR="3FB73CC8">
        <w:t>:</w:t>
      </w:r>
    </w:p>
    <w:p w:rsidRPr="0031003A" w:rsidR="00E076D0" w:rsidP="00FE5ED2" w:rsidRDefault="00E076D0" w14:paraId="7AC8B7EE" w14:textId="77777777">
      <w:pPr>
        <w:suppressAutoHyphens/>
        <w:spacing w:after="0" w:line="240" w:lineRule="auto"/>
        <w:contextualSpacing/>
      </w:pPr>
    </w:p>
    <w:p w:rsidR="00A65E06" w:rsidP="0031003A" w:rsidRDefault="3FB73CC8" w14:paraId="231DC7D3" w14:textId="7076CCE6">
      <w:pPr>
        <w:numPr>
          <w:ilvl w:val="1"/>
          <w:numId w:val="1"/>
        </w:numPr>
        <w:suppressAutoHyphens/>
        <w:spacing w:after="0" w:line="240" w:lineRule="auto"/>
        <w:contextualSpacing/>
      </w:pPr>
      <w:r w:rsidRPr="0031003A">
        <w:t xml:space="preserve">A table named </w:t>
      </w:r>
      <w:r w:rsidRPr="0031003A" w:rsidR="0B4965E2">
        <w:rPr>
          <w:b/>
          <w:bCs/>
        </w:rPr>
        <w:t>C</w:t>
      </w:r>
      <w:r w:rsidRPr="0031003A">
        <w:rPr>
          <w:b/>
          <w:bCs/>
        </w:rPr>
        <w:t xml:space="preserve">ustomers </w:t>
      </w:r>
      <w:r w:rsidRPr="0031003A" w:rsidR="3574759F">
        <w:t>to store customer information with a primary key of Customer ID</w:t>
      </w:r>
      <w:r w:rsidRPr="0031003A">
        <w:t xml:space="preserve"> </w:t>
      </w:r>
    </w:p>
    <w:p w:rsidRPr="0031003A" w:rsidR="00ED44F4" w:rsidP="00A65E06" w:rsidRDefault="3FB73CC8" w14:paraId="161228D3" w14:textId="4C458C22">
      <w:pPr>
        <w:numPr>
          <w:ilvl w:val="2"/>
          <w:numId w:val="1"/>
        </w:numPr>
        <w:suppressAutoHyphens/>
        <w:spacing w:after="0" w:line="240" w:lineRule="auto"/>
        <w:contextualSpacing/>
      </w:pPr>
      <w:r w:rsidRPr="0031003A">
        <w:t>Provide the SQL commands you ran against</w:t>
      </w:r>
      <w:r w:rsidRPr="0031003A" w:rsidR="193ACECA">
        <w:t xml:space="preserve"> </w:t>
      </w:r>
      <w:r w:rsidRPr="0031003A" w:rsidR="6C73EE86">
        <w:t xml:space="preserve">MySQL </w:t>
      </w:r>
      <w:r w:rsidRPr="0031003A">
        <w:t xml:space="preserve">to complete this </w:t>
      </w:r>
      <w:r w:rsidRPr="0031003A" w:rsidR="007522D6">
        <w:t>successfully in your answer:</w:t>
      </w:r>
    </w:p>
    <w:p w:rsidRPr="0031003A" w:rsidR="00ED44F4" w:rsidP="00FE5ED2" w:rsidRDefault="00ED44F4" w14:paraId="161228D4" w14:textId="77777777">
      <w:pPr>
        <w:suppressAutoHyphens/>
        <w:spacing w:after="0" w:line="240" w:lineRule="auto"/>
        <w:contextualSpacing/>
      </w:pPr>
    </w:p>
    <w:p w:rsidR="00ED44F4" w:rsidP="00AB7267" w:rsidRDefault="00AB7267" w14:paraId="161228D6" w14:textId="319F9E0C">
      <w:pPr>
        <w:suppressAutoHyphens/>
        <w:spacing w:after="0" w:line="24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537EF738" wp14:editId="0FE61EB8">
            <wp:extent cx="3386663" cy="2286000"/>
            <wp:effectExtent l="0" t="0" r="4445" b="0"/>
            <wp:docPr id="855385141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85141" name="Picture 2" descr="A screenshot of a computer pro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66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267" w:rsidP="00AB7267" w:rsidRDefault="00AB7267" w14:paraId="0C861992" w14:textId="03A70C9D">
      <w:pPr>
        <w:suppressAutoHyphens/>
        <w:spacing w:after="0" w:line="240" w:lineRule="auto"/>
        <w:contextualSpacing/>
      </w:pPr>
      <w:r>
        <w:t>Went into the database and created this table given the parameters set by the</w:t>
      </w:r>
      <w:r w:rsidR="0074778D">
        <w:t xml:space="preserve"> entity relationship diagram. With the appropriate parameter for e</w:t>
      </w:r>
      <w:r w:rsidR="00415612">
        <w:t xml:space="preserve">ach column as well as setting up the primary key so it can eventually connect to another table </w:t>
      </w:r>
      <w:proofErr w:type="gramStart"/>
      <w:r w:rsidR="00415612">
        <w:t>and also</w:t>
      </w:r>
      <w:proofErr w:type="gramEnd"/>
      <w:r w:rsidR="00415612">
        <w:t xml:space="preserve"> means it cannot have NULL values.</w:t>
      </w:r>
    </w:p>
    <w:p w:rsidRPr="0031003A" w:rsidR="00415612" w:rsidP="00AB7267" w:rsidRDefault="00415612" w14:paraId="7CADBD9B" w14:textId="77777777">
      <w:pPr>
        <w:suppressAutoHyphens/>
        <w:spacing w:after="0" w:line="240" w:lineRule="auto"/>
        <w:contextualSpacing/>
      </w:pPr>
    </w:p>
    <w:p w:rsidR="00A65E06" w:rsidP="0031003A" w:rsidRDefault="3FB73CC8" w14:paraId="0F6D583A" w14:textId="189F8932">
      <w:pPr>
        <w:numPr>
          <w:ilvl w:val="1"/>
          <w:numId w:val="1"/>
        </w:numPr>
        <w:suppressAutoHyphens/>
        <w:spacing w:after="0" w:line="240" w:lineRule="auto"/>
        <w:contextualSpacing/>
      </w:pPr>
      <w:r w:rsidRPr="0031003A">
        <w:t xml:space="preserve">A table named </w:t>
      </w:r>
      <w:r w:rsidRPr="0031003A" w:rsidR="6CD50C53">
        <w:rPr>
          <w:b/>
          <w:bCs/>
        </w:rPr>
        <w:t>O</w:t>
      </w:r>
      <w:r w:rsidRPr="0031003A">
        <w:rPr>
          <w:b/>
          <w:bCs/>
        </w:rPr>
        <w:t xml:space="preserve">rders </w:t>
      </w:r>
      <w:r w:rsidRPr="0031003A" w:rsidR="4CA480B0">
        <w:t>to store order information with a primary key of Order ID and foreign key of Customer ID</w:t>
      </w:r>
      <w:r w:rsidRPr="0031003A">
        <w:t xml:space="preserve"> </w:t>
      </w:r>
    </w:p>
    <w:p w:rsidRPr="0031003A" w:rsidR="00ED44F4" w:rsidP="00A65E06" w:rsidRDefault="3FB73CC8" w14:paraId="161228D7" w14:textId="153AE4EF">
      <w:pPr>
        <w:numPr>
          <w:ilvl w:val="2"/>
          <w:numId w:val="1"/>
        </w:numPr>
        <w:suppressAutoHyphens/>
        <w:spacing w:after="0" w:line="240" w:lineRule="auto"/>
        <w:contextualSpacing/>
      </w:pPr>
      <w:r w:rsidRPr="0031003A">
        <w:t>Provide the SQL commands you ran against</w:t>
      </w:r>
      <w:r w:rsidRPr="0031003A" w:rsidR="2F9BC8D3">
        <w:t xml:space="preserve"> </w:t>
      </w:r>
      <w:r w:rsidRPr="0031003A" w:rsidR="6C73EE86">
        <w:t xml:space="preserve">MySQL </w:t>
      </w:r>
      <w:r w:rsidRPr="0031003A">
        <w:t xml:space="preserve">to </w:t>
      </w:r>
      <w:r w:rsidRPr="0031003A" w:rsidR="49EE4B13">
        <w:t xml:space="preserve">successfully </w:t>
      </w:r>
      <w:r w:rsidRPr="0031003A">
        <w:t>complete this</w:t>
      </w:r>
      <w:r w:rsidRPr="0031003A" w:rsidR="3A7A3794">
        <w:t xml:space="preserve"> step.</w:t>
      </w:r>
    </w:p>
    <w:p w:rsidRPr="0031003A" w:rsidR="00ED44F4" w:rsidP="00FE5ED2" w:rsidRDefault="00ED44F4" w14:paraId="161228D8" w14:textId="77777777">
      <w:pPr>
        <w:suppressAutoHyphens/>
        <w:spacing w:after="0" w:line="240" w:lineRule="auto"/>
        <w:contextualSpacing/>
      </w:pPr>
    </w:p>
    <w:p w:rsidR="00ED44F4" w:rsidP="00A85E87" w:rsidRDefault="00CE53EB" w14:paraId="161228DA" w14:textId="76F94AAA">
      <w:pPr>
        <w:suppressAutoHyphens/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54B2433C" wp14:editId="1218C304">
            <wp:extent cx="3992713" cy="2286000"/>
            <wp:effectExtent l="0" t="0" r="8255" b="0"/>
            <wp:docPr id="139184391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4391" name="Picture 3" descr="A screenshot of a computer program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7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E87" w:rsidP="00A85E87" w:rsidRDefault="00A85E87" w14:paraId="41092226" w14:textId="5DDAFBD6">
      <w:pPr>
        <w:suppressAutoHyphens/>
        <w:spacing w:after="0" w:line="240" w:lineRule="auto"/>
        <w:contextualSpacing/>
        <w:jc w:val="center"/>
      </w:pPr>
    </w:p>
    <w:p w:rsidR="00A85E87" w:rsidP="00A85E87" w:rsidRDefault="00A85E87" w14:paraId="488E810A" w14:textId="29EB51E6">
      <w:pPr>
        <w:suppressAutoHyphens/>
        <w:spacing w:after="0" w:line="240" w:lineRule="auto"/>
        <w:contextualSpacing/>
      </w:pPr>
      <w:r>
        <w:t xml:space="preserve">Like the first table I set up the information according to the diagram using the commands, with the exception being that I added a foreign key which connects one table to another </w:t>
      </w:r>
      <w:r w:rsidR="00EE7C30">
        <w:t xml:space="preserve">with a primary key which is </w:t>
      </w:r>
      <w:proofErr w:type="spellStart"/>
      <w:r w:rsidR="00EE7C30">
        <w:t>costumerID</w:t>
      </w:r>
      <w:proofErr w:type="spellEnd"/>
      <w:r w:rsidR="00EE7C30">
        <w:t xml:space="preserve"> and </w:t>
      </w:r>
      <w:r w:rsidR="009274B9">
        <w:t xml:space="preserve">references also sets up </w:t>
      </w:r>
      <w:proofErr w:type="spellStart"/>
      <w:r w:rsidR="009274B9">
        <w:t>orderID</w:t>
      </w:r>
      <w:proofErr w:type="spellEnd"/>
      <w:r w:rsidR="009274B9">
        <w:t xml:space="preserve"> to act as a primary key as well</w:t>
      </w:r>
      <w:r w:rsidR="00B07E59">
        <w:t xml:space="preserve"> to connect. This table is connected to the costumers table and the RMA table.</w:t>
      </w:r>
    </w:p>
    <w:p w:rsidRPr="0031003A" w:rsidR="00A85E87" w:rsidP="00A85E87" w:rsidRDefault="00A85E87" w14:paraId="7D244C32" w14:textId="77777777">
      <w:pPr>
        <w:suppressAutoHyphens/>
        <w:spacing w:after="0" w:line="240" w:lineRule="auto"/>
        <w:contextualSpacing/>
        <w:jc w:val="center"/>
      </w:pPr>
    </w:p>
    <w:p w:rsidR="00A65E06" w:rsidP="0031003A" w:rsidRDefault="3FB73CC8" w14:paraId="210C5071" w14:textId="3B5EFD89">
      <w:pPr>
        <w:numPr>
          <w:ilvl w:val="1"/>
          <w:numId w:val="1"/>
        </w:numPr>
        <w:suppressAutoHyphens/>
        <w:spacing w:after="0" w:line="240" w:lineRule="auto"/>
        <w:contextualSpacing/>
      </w:pPr>
      <w:r w:rsidRPr="0031003A">
        <w:t xml:space="preserve">A table named </w:t>
      </w:r>
      <w:r w:rsidRPr="0031003A" w:rsidR="306EB3B0">
        <w:rPr>
          <w:b/>
          <w:bCs/>
        </w:rPr>
        <w:t>RMA</w:t>
      </w:r>
      <w:r w:rsidRPr="0031003A">
        <w:t xml:space="preserve"> </w:t>
      </w:r>
      <w:r w:rsidRPr="0031003A" w:rsidR="61091371">
        <w:t>to store RMA information with a primary key of RMA ID and foreign key of Order ID</w:t>
      </w:r>
      <w:r w:rsidRPr="0031003A">
        <w:t xml:space="preserve"> </w:t>
      </w:r>
    </w:p>
    <w:p w:rsidRPr="0031003A" w:rsidR="00ED44F4" w:rsidP="00A65E06" w:rsidRDefault="3FB73CC8" w14:paraId="161228DB" w14:textId="70DE73C5">
      <w:pPr>
        <w:numPr>
          <w:ilvl w:val="2"/>
          <w:numId w:val="1"/>
        </w:numPr>
        <w:suppressAutoHyphens/>
        <w:spacing w:after="0" w:line="240" w:lineRule="auto"/>
        <w:contextualSpacing/>
      </w:pPr>
      <w:r w:rsidRPr="0031003A">
        <w:t xml:space="preserve">Provide the SQL commands you ran against </w:t>
      </w:r>
      <w:r w:rsidRPr="0031003A" w:rsidR="6C73EE86">
        <w:t>MySQL</w:t>
      </w:r>
      <w:r w:rsidRPr="0031003A" w:rsidR="3A4FF439">
        <w:t xml:space="preserve"> </w:t>
      </w:r>
      <w:r w:rsidRPr="0031003A">
        <w:t xml:space="preserve">to </w:t>
      </w:r>
      <w:r w:rsidRPr="0031003A" w:rsidR="5FAF8B7D">
        <w:t xml:space="preserve">successfully </w:t>
      </w:r>
      <w:r w:rsidRPr="0031003A">
        <w:t xml:space="preserve">complete this </w:t>
      </w:r>
      <w:r w:rsidRPr="0031003A" w:rsidR="42FC36E5">
        <w:t>step.</w:t>
      </w:r>
    </w:p>
    <w:p w:rsidRPr="0031003A" w:rsidR="00ED44F4" w:rsidP="0031003A" w:rsidRDefault="00ED44F4" w14:paraId="161228DC" w14:textId="77777777">
      <w:pPr>
        <w:suppressAutoHyphens/>
        <w:spacing w:after="0" w:line="240" w:lineRule="auto"/>
        <w:contextualSpacing/>
      </w:pPr>
    </w:p>
    <w:p w:rsidR="69C3284E" w:rsidP="00AB6806" w:rsidRDefault="00B07E59" w14:paraId="0FDAE104" w14:textId="55C29EC3">
      <w:pPr>
        <w:suppressAutoHyphens/>
        <w:spacing w:after="0" w:line="24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2651759C" wp14:editId="100585C0">
            <wp:extent cx="4296580" cy="2286000"/>
            <wp:effectExtent l="0" t="0" r="8890" b="0"/>
            <wp:docPr id="460474176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74176" name="Picture 4" descr="A screenshot of a computer program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58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806" w:rsidP="00AB6806" w:rsidRDefault="00AB6806" w14:paraId="334D43A2" w14:textId="77777777">
      <w:pPr>
        <w:suppressAutoHyphens/>
        <w:spacing w:after="0" w:line="240" w:lineRule="auto"/>
        <w:contextualSpacing/>
        <w:jc w:val="center"/>
      </w:pPr>
    </w:p>
    <w:p w:rsidR="00AB6806" w:rsidP="00AB6806" w:rsidRDefault="002A3713" w14:paraId="47CCC6C2" w14:textId="7F9738CA">
      <w:pPr>
        <w:suppressAutoHyphens/>
        <w:spacing w:after="0" w:line="240" w:lineRule="auto"/>
        <w:contextualSpacing/>
      </w:pPr>
      <w:r>
        <w:t xml:space="preserve">This table was created the same as the others with the parameters from the diagram and is only connected to the </w:t>
      </w:r>
      <w:r w:rsidR="008A7F1A">
        <w:t>Orders table through the keys.</w:t>
      </w:r>
    </w:p>
    <w:p w:rsidRPr="0031003A" w:rsidR="00AB6806" w:rsidP="00AB6806" w:rsidRDefault="00AB6806" w14:paraId="7CC0EB08" w14:textId="77777777">
      <w:pPr>
        <w:suppressAutoHyphens/>
        <w:spacing w:after="0" w:line="240" w:lineRule="auto"/>
        <w:contextualSpacing/>
        <w:jc w:val="center"/>
      </w:pPr>
    </w:p>
    <w:p w:rsidRPr="0031003A" w:rsidR="7E24BE87" w:rsidP="0031003A" w:rsidRDefault="3C9A235F" w14:paraId="2CF0253A" w14:textId="37DB1AF2">
      <w:pPr>
        <w:pStyle w:val="ListParagraph"/>
        <w:numPr>
          <w:ilvl w:val="0"/>
          <w:numId w:val="1"/>
        </w:numPr>
        <w:suppressAutoHyphens/>
        <w:spacing w:after="0" w:line="240" w:lineRule="auto"/>
      </w:pPr>
      <w:r w:rsidRPr="0031003A">
        <w:t xml:space="preserve">Manually </w:t>
      </w:r>
      <w:r w:rsidRPr="0031003A">
        <w:rPr>
          <w:b/>
          <w:bCs/>
        </w:rPr>
        <w:t>add 10 records</w:t>
      </w:r>
      <w:r w:rsidRPr="0031003A">
        <w:t xml:space="preserve"> into the </w:t>
      </w:r>
      <w:r w:rsidRPr="0031003A">
        <w:rPr>
          <w:b/>
          <w:bCs/>
        </w:rPr>
        <w:t>Customers table</w:t>
      </w:r>
      <w:r w:rsidRPr="0031003A">
        <w:t xml:space="preserve">. </w:t>
      </w:r>
      <w:r w:rsidRPr="0031003A" w:rsidR="00766AEC">
        <w:t>For now</w:t>
      </w:r>
      <w:r w:rsidR="00956307">
        <w:t>,</w:t>
      </w:r>
      <w:r w:rsidRPr="0031003A" w:rsidR="00A5206C">
        <w:t xml:space="preserve"> you</w:t>
      </w:r>
      <w:r w:rsidRPr="0031003A">
        <w:t xml:space="preserve"> can </w:t>
      </w:r>
      <w:r w:rsidRPr="0031003A" w:rsidR="00DF7130">
        <w:t xml:space="preserve">make </w:t>
      </w:r>
      <w:r w:rsidRPr="0031003A">
        <w:t xml:space="preserve">up </w:t>
      </w:r>
      <w:r w:rsidRPr="0031003A" w:rsidR="00DF7130">
        <w:t>data</w:t>
      </w:r>
      <w:r w:rsidRPr="0031003A" w:rsidR="00035643">
        <w:t>.</w:t>
      </w:r>
      <w:r w:rsidRPr="0031003A" w:rsidR="00853F4B">
        <w:t xml:space="preserve"> In a later assignment</w:t>
      </w:r>
      <w:r w:rsidR="00956307">
        <w:t>,</w:t>
      </w:r>
      <w:r w:rsidRPr="0031003A" w:rsidR="00853F4B">
        <w:t xml:space="preserve"> </w:t>
      </w:r>
      <w:r w:rsidRPr="0031003A">
        <w:t>you</w:t>
      </w:r>
      <w:r w:rsidRPr="0031003A" w:rsidR="00426B88">
        <w:t xml:space="preserve"> wi</w:t>
      </w:r>
      <w:r w:rsidRPr="0031003A">
        <w:t xml:space="preserve">ll </w:t>
      </w:r>
      <w:r w:rsidRPr="0031003A" w:rsidR="005257E1">
        <w:t xml:space="preserve">use the CSV files provided to </w:t>
      </w:r>
      <w:r w:rsidRPr="0031003A" w:rsidR="00FB0C36">
        <w:t xml:space="preserve">fill in </w:t>
      </w:r>
      <w:r w:rsidRPr="0031003A">
        <w:t>all three tables</w:t>
      </w:r>
      <w:r w:rsidRPr="0031003A" w:rsidR="425749FE">
        <w:t>.</w:t>
      </w:r>
    </w:p>
    <w:p w:rsidRPr="0031003A" w:rsidR="00D47544" w:rsidP="00FE5ED2" w:rsidRDefault="00D47544" w14:paraId="2E17D69B" w14:textId="77777777">
      <w:pPr>
        <w:suppressAutoHyphens/>
        <w:spacing w:after="0" w:line="240" w:lineRule="auto"/>
      </w:pPr>
    </w:p>
    <w:p w:rsidR="00ED44F4" w:rsidP="00113136" w:rsidRDefault="00113136" w14:paraId="161228DE" w14:textId="2305E0FE">
      <w:pPr>
        <w:suppressAutoHyphens/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33952B8B" wp14:editId="4835A0DE">
            <wp:extent cx="3530852" cy="2286000"/>
            <wp:effectExtent l="0" t="0" r="0" b="0"/>
            <wp:docPr id="896850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50820" name="Picture 89685082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85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3B4" w:rsidP="00113136" w:rsidRDefault="00ED43B4" w14:paraId="27507CB3" w14:textId="77777777">
      <w:pPr>
        <w:suppressAutoHyphens/>
        <w:spacing w:after="0" w:line="240" w:lineRule="auto"/>
        <w:contextualSpacing/>
        <w:jc w:val="center"/>
      </w:pPr>
    </w:p>
    <w:p w:rsidR="00ED43B4" w:rsidP="00ED43B4" w:rsidRDefault="00ED43B4" w14:paraId="2850402B" w14:textId="099D90FA">
      <w:pPr>
        <w:suppressAutoHyphens/>
        <w:spacing w:after="0" w:line="240" w:lineRule="auto"/>
        <w:contextualSpacing/>
      </w:pPr>
      <w:r>
        <w:t xml:space="preserve">The information was manually entered in accordance with the columns that needed to be filled with information for 10 costumers. All columns need </w:t>
      </w:r>
      <w:r w:rsidR="00B3394B">
        <w:t xml:space="preserve">the corresponding information and to have the information match </w:t>
      </w:r>
      <w:proofErr w:type="gramStart"/>
      <w:r w:rsidR="00B3394B">
        <w:t>it’s</w:t>
      </w:r>
      <w:proofErr w:type="gramEnd"/>
      <w:r w:rsidR="00B3394B">
        <w:t xml:space="preserve"> parameters.</w:t>
      </w:r>
    </w:p>
    <w:p w:rsidRPr="0031003A" w:rsidR="00ED43B4" w:rsidP="00113136" w:rsidRDefault="00ED43B4" w14:paraId="73710BF4" w14:textId="77777777">
      <w:pPr>
        <w:suppressAutoHyphens/>
        <w:spacing w:after="0" w:line="240" w:lineRule="auto"/>
        <w:contextualSpacing/>
        <w:jc w:val="center"/>
      </w:pPr>
    </w:p>
    <w:p w:rsidRPr="0031003A" w:rsidR="00ED44F4" w:rsidP="4053DE6D" w:rsidRDefault="00956307" w14:paraId="2A5C06E8" w14:textId="11786B9A" w14:noSpellErr="1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color w:val="000000" w:themeColor="text1"/>
          <w:lang w:val="en-US"/>
        </w:rPr>
      </w:pPr>
      <w:r w:rsidRPr="4053DE6D" w:rsidR="00956307">
        <w:rPr>
          <w:color w:val="000000" w:themeColor="text1" w:themeTint="FF" w:themeShade="FF"/>
          <w:lang w:val="en-US"/>
        </w:rPr>
        <w:t xml:space="preserve">You’ve been asked to establish a database view called Collaborators based on the Customers table. </w:t>
      </w:r>
      <w:r w:rsidRPr="4053DE6D" w:rsidR="5BCD532E">
        <w:rPr>
          <w:b w:val="1"/>
          <w:bCs w:val="1"/>
          <w:color w:val="000000" w:themeColor="text1" w:themeTint="FF" w:themeShade="FF"/>
          <w:lang w:val="en-US"/>
        </w:rPr>
        <w:t xml:space="preserve">Create </w:t>
      </w:r>
      <w:r w:rsidRPr="4053DE6D" w:rsidR="550D5D51">
        <w:rPr>
          <w:color w:val="000000" w:themeColor="text1" w:themeTint="FF" w:themeShade="FF"/>
          <w:lang w:val="en-US"/>
        </w:rPr>
        <w:t>the</w:t>
      </w:r>
      <w:r w:rsidRPr="4053DE6D" w:rsidR="550D5D51">
        <w:rPr>
          <w:b w:val="1"/>
          <w:bCs w:val="1"/>
          <w:color w:val="000000" w:themeColor="text1" w:themeTint="FF" w:themeShade="FF"/>
          <w:lang w:val="en-US"/>
        </w:rPr>
        <w:t xml:space="preserve"> Collaborators V</w:t>
      </w:r>
      <w:r w:rsidRPr="4053DE6D" w:rsidR="5BCD532E">
        <w:rPr>
          <w:b w:val="1"/>
          <w:bCs w:val="1"/>
          <w:color w:val="000000" w:themeColor="text1" w:themeTint="FF" w:themeShade="FF"/>
          <w:lang w:val="en-US"/>
        </w:rPr>
        <w:t>iew</w:t>
      </w:r>
      <w:r w:rsidRPr="4053DE6D" w:rsidR="5BCD532E">
        <w:rPr>
          <w:color w:val="000000" w:themeColor="text1" w:themeTint="FF" w:themeShade="FF"/>
          <w:lang w:val="en-US"/>
        </w:rPr>
        <w:t xml:space="preserve"> from the</w:t>
      </w:r>
      <w:r w:rsidRPr="4053DE6D" w:rsidR="5BCD532E">
        <w:rPr>
          <w:b w:val="1"/>
          <w:bCs w:val="1"/>
          <w:color w:val="000000" w:themeColor="text1" w:themeTint="FF" w:themeShade="FF"/>
          <w:lang w:val="en-US"/>
        </w:rPr>
        <w:t xml:space="preserve"> </w:t>
      </w:r>
      <w:r w:rsidRPr="4053DE6D" w:rsidR="2C38236E">
        <w:rPr>
          <w:color w:val="000000" w:themeColor="text1" w:themeTint="FF" w:themeShade="FF"/>
          <w:lang w:val="en-US"/>
        </w:rPr>
        <w:t>existing Customers table</w:t>
      </w:r>
      <w:r w:rsidRPr="4053DE6D" w:rsidR="2C38236E">
        <w:rPr>
          <w:b w:val="1"/>
          <w:bCs w:val="1"/>
          <w:color w:val="000000" w:themeColor="text1" w:themeTint="FF" w:themeShade="FF"/>
          <w:lang w:val="en-US"/>
        </w:rPr>
        <w:t xml:space="preserve"> </w:t>
      </w:r>
      <w:r w:rsidRPr="4053DE6D" w:rsidR="2C38236E">
        <w:rPr>
          <w:color w:val="000000" w:themeColor="text1" w:themeTint="FF" w:themeShade="FF"/>
          <w:lang w:val="en-US"/>
        </w:rPr>
        <w:t>by using the SQL command below</w:t>
      </w:r>
      <w:r w:rsidRPr="4053DE6D" w:rsidR="2C38236E">
        <w:rPr>
          <w:b w:val="1"/>
          <w:bCs w:val="1"/>
          <w:color w:val="000000" w:themeColor="text1" w:themeTint="FF" w:themeShade="FF"/>
          <w:lang w:val="en-US"/>
        </w:rPr>
        <w:t xml:space="preserve"> </w:t>
      </w:r>
      <w:r w:rsidRPr="4053DE6D" w:rsidR="2C38236E">
        <w:rPr>
          <w:color w:val="000000" w:themeColor="text1" w:themeTint="FF" w:themeShade="FF"/>
          <w:lang w:val="en-US"/>
        </w:rPr>
        <w:t>to say "Collaborators"</w:t>
      </w:r>
      <w:r w:rsidRPr="4053DE6D" w:rsidR="08079DC6">
        <w:rPr>
          <w:color w:val="000000" w:themeColor="text1" w:themeTint="FF" w:themeShade="FF"/>
          <w:lang w:val="en-US"/>
        </w:rPr>
        <w:t>.</w:t>
      </w:r>
      <w:r w:rsidRPr="4053DE6D" w:rsidR="2C38236E">
        <w:rPr>
          <w:color w:val="000000" w:themeColor="text1" w:themeTint="FF" w:themeShade="FF"/>
          <w:lang w:val="en-US"/>
        </w:rPr>
        <w:t xml:space="preserve"> The view should show all instances of "Customer" renamed as "Collaborator"</w:t>
      </w:r>
      <w:r w:rsidRPr="4053DE6D" w:rsidR="3ED328CA">
        <w:rPr>
          <w:color w:val="000000" w:themeColor="text1" w:themeTint="FF" w:themeShade="FF"/>
          <w:lang w:val="en-US"/>
        </w:rPr>
        <w:t>.</w:t>
      </w:r>
      <w:r w:rsidRPr="4053DE6D" w:rsidR="2C38236E">
        <w:rPr>
          <w:color w:val="000000" w:themeColor="text1" w:themeTint="FF" w:themeShade="FF"/>
          <w:lang w:val="en-US"/>
        </w:rPr>
        <w:t xml:space="preserve"> </w:t>
      </w:r>
      <w:r w:rsidRPr="4053DE6D" w:rsidR="2CA7C9E2">
        <w:rPr>
          <w:color w:val="000000" w:themeColor="text1" w:themeTint="FF" w:themeShade="FF"/>
          <w:lang w:val="en-US"/>
        </w:rPr>
        <w:t>Execute the following statements and provide one or more supporting screenshots showing the database view.</w:t>
      </w:r>
    </w:p>
    <w:p w:rsidRPr="0031003A" w:rsidR="00ED44F4" w:rsidP="0031003A" w:rsidRDefault="2CA7C9E2" w14:paraId="29F26F36" w14:textId="37EEC65D">
      <w:pPr>
        <w:pStyle w:val="ListParagraph"/>
        <w:numPr>
          <w:ilvl w:val="1"/>
          <w:numId w:val="1"/>
        </w:numPr>
        <w:suppressAutoHyphens/>
        <w:spacing w:after="0" w:line="240" w:lineRule="auto"/>
      </w:pPr>
      <w:r w:rsidRPr="0031003A">
        <w:t>The following command is partially complete. Fill in the missing information in the brackets to complete then command and run it correctly:</w:t>
      </w:r>
    </w:p>
    <w:p w:rsidRPr="0031003A" w:rsidR="00ED44F4" w:rsidP="0031003A" w:rsidRDefault="00ED44F4" w14:paraId="35E44A5C" w14:textId="7C5FC69C">
      <w:pPr>
        <w:suppressAutoHyphens/>
        <w:spacing w:after="0" w:line="240" w:lineRule="auto"/>
        <w:contextualSpacing/>
      </w:pPr>
    </w:p>
    <w:p w:rsidRPr="0031003A" w:rsidR="00ED44F4" w:rsidP="0031003A" w:rsidRDefault="2CA7C9E2" w14:paraId="1A4DD923" w14:textId="4D2B8715">
      <w:pPr>
        <w:suppressAutoHyphens/>
        <w:spacing w:after="0" w:line="240" w:lineRule="auto"/>
        <w:ind w:left="1440"/>
        <w:contextualSpacing/>
      </w:pPr>
      <w:r w:rsidRPr="0031003A">
        <w:lastRenderedPageBreak/>
        <w:t xml:space="preserve">CREATE VIEW Collaborator AS </w:t>
      </w:r>
    </w:p>
    <w:p w:rsidRPr="0031003A" w:rsidR="00ED44F4" w:rsidP="0031003A" w:rsidRDefault="2CA7C9E2" w14:paraId="66A527F4" w14:textId="257D2DEA">
      <w:pPr>
        <w:suppressAutoHyphens/>
        <w:spacing w:after="0" w:line="240" w:lineRule="auto"/>
        <w:ind w:left="1440"/>
        <w:contextualSpacing/>
      </w:pPr>
      <w:r w:rsidRPr="0031003A">
        <w:t xml:space="preserve">SELECT CustomerID AS </w:t>
      </w:r>
      <w:proofErr w:type="spellStart"/>
      <w:r w:rsidRPr="0031003A">
        <w:t>CollaboratorID</w:t>
      </w:r>
      <w:proofErr w:type="spellEnd"/>
    </w:p>
    <w:p w:rsidRPr="0031003A" w:rsidR="00ED44F4" w:rsidP="0031003A" w:rsidRDefault="2CA7C9E2" w14:paraId="46491356" w14:textId="0517CCFA">
      <w:pPr>
        <w:suppressAutoHyphens/>
        <w:spacing w:after="0" w:line="240" w:lineRule="auto"/>
        <w:ind w:left="1440"/>
        <w:contextualSpacing/>
      </w:pPr>
      <w:r w:rsidRPr="0031003A">
        <w:t xml:space="preserve">[Enter in the correct column names from the Customer table that you want to change in the Collaborator table] </w:t>
      </w:r>
    </w:p>
    <w:p w:rsidRPr="0031003A" w:rsidR="00ED44F4" w:rsidP="0031003A" w:rsidRDefault="2CA7C9E2" w14:paraId="54155636" w14:textId="08D0E419">
      <w:pPr>
        <w:suppressAutoHyphens/>
        <w:spacing w:after="0" w:line="240" w:lineRule="auto"/>
        <w:ind w:left="1440"/>
        <w:contextualSpacing/>
      </w:pPr>
      <w:r w:rsidRPr="0031003A">
        <w:t xml:space="preserve">FROM </w:t>
      </w:r>
      <w:proofErr w:type="gramStart"/>
      <w:r w:rsidRPr="0031003A">
        <w:t>Customers;</w:t>
      </w:r>
      <w:proofErr w:type="gramEnd"/>
    </w:p>
    <w:p w:rsidRPr="0031003A" w:rsidR="00ED44F4" w:rsidP="0031003A" w:rsidRDefault="00ED44F4" w14:paraId="43E0FF12" w14:textId="4E627299">
      <w:pPr>
        <w:suppressAutoHyphens/>
        <w:spacing w:after="0" w:line="240" w:lineRule="auto"/>
        <w:contextualSpacing/>
      </w:pPr>
    </w:p>
    <w:p w:rsidRPr="0031003A" w:rsidR="00ED44F4" w:rsidP="0031003A" w:rsidRDefault="2CA7C9E2" w14:paraId="7FC0994B" w14:textId="74595E94">
      <w:pPr>
        <w:pStyle w:val="ListParagraph"/>
        <w:numPr>
          <w:ilvl w:val="1"/>
          <w:numId w:val="1"/>
        </w:numPr>
        <w:suppressAutoHyphens/>
        <w:spacing w:after="0" w:line="240" w:lineRule="auto"/>
      </w:pPr>
      <w:r w:rsidRPr="0031003A">
        <w:t xml:space="preserve">DESCRIBE </w:t>
      </w:r>
      <w:proofErr w:type="gramStart"/>
      <w:r w:rsidRPr="0031003A">
        <w:t>Collaborator;</w:t>
      </w:r>
      <w:proofErr w:type="gramEnd"/>
    </w:p>
    <w:p w:rsidRPr="0031003A" w:rsidR="00ED44F4" w:rsidP="0031003A" w:rsidRDefault="2CA7C9E2" w14:paraId="161228E0" w14:textId="55008D24">
      <w:pPr>
        <w:pStyle w:val="ListParagraph"/>
        <w:numPr>
          <w:ilvl w:val="1"/>
          <w:numId w:val="1"/>
        </w:numPr>
        <w:suppressAutoHyphens/>
        <w:spacing w:after="0" w:line="240" w:lineRule="auto"/>
      </w:pPr>
      <w:r w:rsidRPr="0031003A">
        <w:t xml:space="preserve">SELECT * FROM Collaborator LIMIT </w:t>
      </w:r>
      <w:proofErr w:type="gramStart"/>
      <w:r w:rsidRPr="0031003A">
        <w:t>5;</w:t>
      </w:r>
      <w:proofErr w:type="gramEnd"/>
    </w:p>
    <w:p w:rsidRPr="0031003A" w:rsidR="00D47544" w:rsidP="00FE5ED2" w:rsidRDefault="00D47544" w14:paraId="423A5740" w14:textId="77777777">
      <w:pPr>
        <w:suppressAutoHyphens/>
        <w:spacing w:after="0" w:line="240" w:lineRule="auto"/>
      </w:pPr>
    </w:p>
    <w:p w:rsidR="00ED44F4" w:rsidP="007972B7" w:rsidRDefault="007972B7" w14:paraId="161228E2" w14:textId="51B33CF6">
      <w:pPr>
        <w:suppressAutoHyphens/>
        <w:spacing w:after="0" w:line="240" w:lineRule="auto"/>
        <w:ind w:left="720"/>
        <w:contextualSpacing/>
        <w:jc w:val="center"/>
      </w:pPr>
      <w:r>
        <w:rPr>
          <w:noProof/>
        </w:rPr>
        <w:drawing>
          <wp:inline distT="0" distB="0" distL="0" distR="0" wp14:anchorId="643684DA" wp14:editId="65D26182">
            <wp:extent cx="3438916" cy="2286000"/>
            <wp:effectExtent l="0" t="0" r="9525" b="0"/>
            <wp:docPr id="4764074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07483" name="Picture 4764074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91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2B7" w:rsidP="007972B7" w:rsidRDefault="007972B7" w14:paraId="68796466" w14:textId="77777777">
      <w:pPr>
        <w:suppressAutoHyphens/>
        <w:spacing w:after="0" w:line="240" w:lineRule="auto"/>
        <w:ind w:left="720"/>
        <w:contextualSpacing/>
        <w:jc w:val="center"/>
      </w:pPr>
    </w:p>
    <w:p w:rsidRPr="0031003A" w:rsidR="007972B7" w:rsidP="007972B7" w:rsidRDefault="00A54EBD" w14:paraId="66124448" w14:textId="4694B3E2">
      <w:pPr>
        <w:suppressAutoHyphens/>
        <w:spacing w:after="0" w:line="240" w:lineRule="auto"/>
        <w:ind w:left="720"/>
        <w:contextualSpacing/>
      </w:pPr>
      <w:r>
        <w:t xml:space="preserve">The </w:t>
      </w:r>
      <w:r w:rsidR="009874EE">
        <w:t xml:space="preserve">create view options created a new view of the information called collaborator which was filled with the </w:t>
      </w:r>
      <w:proofErr w:type="spellStart"/>
      <w:r w:rsidR="0034710E">
        <w:t>costumerID</w:t>
      </w:r>
      <w:proofErr w:type="spellEnd"/>
      <w:r w:rsidR="0034710E">
        <w:t xml:space="preserve"> numbers from the costumer table. The describe </w:t>
      </w:r>
      <w:r w:rsidR="009D5476">
        <w:t xml:space="preserve">command </w:t>
      </w:r>
      <w:r w:rsidR="0034710E">
        <w:t xml:space="preserve">shows how the information that is in collaborator as well as the type of information it is. The Limit </w:t>
      </w:r>
      <w:r w:rsidR="009D5476">
        <w:t xml:space="preserve">option compared 5 customer </w:t>
      </w:r>
      <w:proofErr w:type="gramStart"/>
      <w:r w:rsidR="009D5476">
        <w:t>ID’s</w:t>
      </w:r>
      <w:proofErr w:type="gramEnd"/>
      <w:r w:rsidR="009D5476">
        <w:t xml:space="preserve"> against the 10 IDs that were entered.</w:t>
      </w:r>
    </w:p>
    <w:sectPr w:rsidRPr="0031003A" w:rsidR="007972B7">
      <w:headerReference w:type="default" r:id="rId17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545F8" w:rsidRDefault="00D545F8" w14:paraId="3776F337" w14:textId="77777777">
      <w:pPr>
        <w:spacing w:after="0" w:line="240" w:lineRule="auto"/>
      </w:pPr>
      <w:r>
        <w:separator/>
      </w:r>
    </w:p>
  </w:endnote>
  <w:endnote w:type="continuationSeparator" w:id="0">
    <w:p w:rsidR="00D545F8" w:rsidRDefault="00D545F8" w14:paraId="3BDAE92E" w14:textId="77777777">
      <w:pPr>
        <w:spacing w:after="0" w:line="240" w:lineRule="auto"/>
      </w:pPr>
      <w:r>
        <w:continuationSeparator/>
      </w:r>
    </w:p>
  </w:endnote>
  <w:endnote w:type="continuationNotice" w:id="1">
    <w:p w:rsidR="00D545F8" w:rsidRDefault="00D545F8" w14:paraId="53090E2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545F8" w:rsidRDefault="00D545F8" w14:paraId="71982FCE" w14:textId="77777777">
      <w:pPr>
        <w:spacing w:after="0" w:line="240" w:lineRule="auto"/>
      </w:pPr>
      <w:r>
        <w:separator/>
      </w:r>
    </w:p>
  </w:footnote>
  <w:footnote w:type="continuationSeparator" w:id="0">
    <w:p w:rsidR="00D545F8" w:rsidRDefault="00D545F8" w14:paraId="1A480FCC" w14:textId="77777777">
      <w:pPr>
        <w:spacing w:after="0" w:line="240" w:lineRule="auto"/>
      </w:pPr>
      <w:r>
        <w:continuationSeparator/>
      </w:r>
    </w:p>
  </w:footnote>
  <w:footnote w:type="continuationNotice" w:id="1">
    <w:p w:rsidR="00D545F8" w:rsidRDefault="00D545F8" w14:paraId="6F3887B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du wp14">
  <w:p w:rsidRPr="003A72B7" w:rsidR="00ED44F4" w:rsidP="003A72B7" w:rsidRDefault="003A72B7" w14:paraId="161228E7" w14:textId="1D62D10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40CA37CE" wp14:editId="28CBA9C9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D954D5"/>
    <w:multiLevelType w:val="hybridMultilevel"/>
    <w:tmpl w:val="617652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104B77"/>
    <w:multiLevelType w:val="hybridMultilevel"/>
    <w:tmpl w:val="BDA6FE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75A1700"/>
    <w:multiLevelType w:val="multilevel"/>
    <w:tmpl w:val="AEB8564C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99341826">
    <w:abstractNumId w:val="2"/>
  </w:num>
  <w:num w:numId="2" w16cid:durableId="1786003885">
    <w:abstractNumId w:val="0"/>
  </w:num>
  <w:num w:numId="3" w16cid:durableId="1781562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xNTIwszQ3MDYwsjBQ0lEKTi0uzszPAykwqgUA3r+sRCwAAAA="/>
  </w:docVars>
  <w:rsids>
    <w:rsidRoot w:val="00ED44F4"/>
    <w:rsid w:val="00035643"/>
    <w:rsid w:val="000551EC"/>
    <w:rsid w:val="00096DBA"/>
    <w:rsid w:val="00113136"/>
    <w:rsid w:val="00121B16"/>
    <w:rsid w:val="001338BE"/>
    <w:rsid w:val="001350EB"/>
    <w:rsid w:val="001A3E9E"/>
    <w:rsid w:val="001A7A4C"/>
    <w:rsid w:val="002159AD"/>
    <w:rsid w:val="0024405F"/>
    <w:rsid w:val="00251608"/>
    <w:rsid w:val="00277EF1"/>
    <w:rsid w:val="002A3713"/>
    <w:rsid w:val="0031003A"/>
    <w:rsid w:val="0034710E"/>
    <w:rsid w:val="003749B8"/>
    <w:rsid w:val="003A72B7"/>
    <w:rsid w:val="003E367A"/>
    <w:rsid w:val="00415612"/>
    <w:rsid w:val="00426B88"/>
    <w:rsid w:val="00432D5F"/>
    <w:rsid w:val="004B7D0C"/>
    <w:rsid w:val="004C582D"/>
    <w:rsid w:val="004D6FCD"/>
    <w:rsid w:val="005257E1"/>
    <w:rsid w:val="00554296"/>
    <w:rsid w:val="0055716C"/>
    <w:rsid w:val="00564DB6"/>
    <w:rsid w:val="0056700A"/>
    <w:rsid w:val="005A4E75"/>
    <w:rsid w:val="005C1F7B"/>
    <w:rsid w:val="00642829"/>
    <w:rsid w:val="006674CD"/>
    <w:rsid w:val="006D546C"/>
    <w:rsid w:val="006E399A"/>
    <w:rsid w:val="006F115E"/>
    <w:rsid w:val="0074778D"/>
    <w:rsid w:val="007522D6"/>
    <w:rsid w:val="00766AEC"/>
    <w:rsid w:val="007972B7"/>
    <w:rsid w:val="007F7234"/>
    <w:rsid w:val="008051A7"/>
    <w:rsid w:val="00815C39"/>
    <w:rsid w:val="00853F4B"/>
    <w:rsid w:val="00860908"/>
    <w:rsid w:val="00894724"/>
    <w:rsid w:val="008956CC"/>
    <w:rsid w:val="008A7F1A"/>
    <w:rsid w:val="009274B9"/>
    <w:rsid w:val="00956307"/>
    <w:rsid w:val="00971C81"/>
    <w:rsid w:val="009874EE"/>
    <w:rsid w:val="009B5A30"/>
    <w:rsid w:val="009D5476"/>
    <w:rsid w:val="00A5206C"/>
    <w:rsid w:val="00A54EBD"/>
    <w:rsid w:val="00A65E06"/>
    <w:rsid w:val="00A85E87"/>
    <w:rsid w:val="00AB6806"/>
    <w:rsid w:val="00AB7267"/>
    <w:rsid w:val="00AC66FC"/>
    <w:rsid w:val="00B07E59"/>
    <w:rsid w:val="00B15661"/>
    <w:rsid w:val="00B3394B"/>
    <w:rsid w:val="00BA48A2"/>
    <w:rsid w:val="00BD2869"/>
    <w:rsid w:val="00BD3163"/>
    <w:rsid w:val="00C14054"/>
    <w:rsid w:val="00C203B4"/>
    <w:rsid w:val="00C82051"/>
    <w:rsid w:val="00CB163F"/>
    <w:rsid w:val="00CD580D"/>
    <w:rsid w:val="00CE53EB"/>
    <w:rsid w:val="00CF2E61"/>
    <w:rsid w:val="00D05A79"/>
    <w:rsid w:val="00D47544"/>
    <w:rsid w:val="00D545F8"/>
    <w:rsid w:val="00D81095"/>
    <w:rsid w:val="00DD1BB2"/>
    <w:rsid w:val="00DE4129"/>
    <w:rsid w:val="00DF7130"/>
    <w:rsid w:val="00E076D0"/>
    <w:rsid w:val="00E07713"/>
    <w:rsid w:val="00E538AE"/>
    <w:rsid w:val="00ED43B4"/>
    <w:rsid w:val="00ED44F4"/>
    <w:rsid w:val="00EE7C30"/>
    <w:rsid w:val="00F11783"/>
    <w:rsid w:val="00FB0C36"/>
    <w:rsid w:val="00FB174A"/>
    <w:rsid w:val="00FB4F0C"/>
    <w:rsid w:val="00FC2D1A"/>
    <w:rsid w:val="00FC63D6"/>
    <w:rsid w:val="00FE5ED2"/>
    <w:rsid w:val="02ACF360"/>
    <w:rsid w:val="048FB0A0"/>
    <w:rsid w:val="04BF3077"/>
    <w:rsid w:val="05AE430F"/>
    <w:rsid w:val="05DFC97F"/>
    <w:rsid w:val="066BCD65"/>
    <w:rsid w:val="08079DC6"/>
    <w:rsid w:val="091FA3E6"/>
    <w:rsid w:val="09F2CF21"/>
    <w:rsid w:val="0ABB7447"/>
    <w:rsid w:val="0B4965E2"/>
    <w:rsid w:val="0BEE5EBC"/>
    <w:rsid w:val="0C5744A8"/>
    <w:rsid w:val="0C7B8FF2"/>
    <w:rsid w:val="0DF31509"/>
    <w:rsid w:val="0DF93729"/>
    <w:rsid w:val="0DFD7BAF"/>
    <w:rsid w:val="0E3ECAC3"/>
    <w:rsid w:val="1139DCFD"/>
    <w:rsid w:val="11C18862"/>
    <w:rsid w:val="17D18FCC"/>
    <w:rsid w:val="19353706"/>
    <w:rsid w:val="193ACECA"/>
    <w:rsid w:val="194494D0"/>
    <w:rsid w:val="1AD12944"/>
    <w:rsid w:val="1B74B34C"/>
    <w:rsid w:val="1B76310E"/>
    <w:rsid w:val="1CE50417"/>
    <w:rsid w:val="1D12016F"/>
    <w:rsid w:val="1D449406"/>
    <w:rsid w:val="1DB3F40E"/>
    <w:rsid w:val="1E06942E"/>
    <w:rsid w:val="1F003D53"/>
    <w:rsid w:val="2030C0FB"/>
    <w:rsid w:val="207C34C8"/>
    <w:rsid w:val="213E34F0"/>
    <w:rsid w:val="22961E12"/>
    <w:rsid w:val="234E5EA0"/>
    <w:rsid w:val="23B3D58A"/>
    <w:rsid w:val="24198180"/>
    <w:rsid w:val="242E5599"/>
    <w:rsid w:val="26030FE1"/>
    <w:rsid w:val="288746AD"/>
    <w:rsid w:val="29218846"/>
    <w:rsid w:val="293741A1"/>
    <w:rsid w:val="2962A620"/>
    <w:rsid w:val="29BE7AE4"/>
    <w:rsid w:val="2C18AA39"/>
    <w:rsid w:val="2C38236E"/>
    <w:rsid w:val="2C8FB728"/>
    <w:rsid w:val="2CA7C9E2"/>
    <w:rsid w:val="2CD84495"/>
    <w:rsid w:val="2D291D59"/>
    <w:rsid w:val="2F9BC8D3"/>
    <w:rsid w:val="2F9ED757"/>
    <w:rsid w:val="2FB3FA11"/>
    <w:rsid w:val="2FD1E7A4"/>
    <w:rsid w:val="306EB3B0"/>
    <w:rsid w:val="30C99B3A"/>
    <w:rsid w:val="318638AD"/>
    <w:rsid w:val="31AF89AC"/>
    <w:rsid w:val="320A6ACF"/>
    <w:rsid w:val="3574759F"/>
    <w:rsid w:val="38F7C4B3"/>
    <w:rsid w:val="391BD98E"/>
    <w:rsid w:val="3A4FF439"/>
    <w:rsid w:val="3A7A3794"/>
    <w:rsid w:val="3C9A235F"/>
    <w:rsid w:val="3CC9A3B9"/>
    <w:rsid w:val="3ED328CA"/>
    <w:rsid w:val="3FB73CC8"/>
    <w:rsid w:val="4053DE6D"/>
    <w:rsid w:val="40AAD0C5"/>
    <w:rsid w:val="40C511A3"/>
    <w:rsid w:val="414AAB7B"/>
    <w:rsid w:val="423C4F7F"/>
    <w:rsid w:val="425749FE"/>
    <w:rsid w:val="42FC36E5"/>
    <w:rsid w:val="4338DA0D"/>
    <w:rsid w:val="44FB7137"/>
    <w:rsid w:val="49EE4B13"/>
    <w:rsid w:val="4CA480B0"/>
    <w:rsid w:val="4DD6AAC0"/>
    <w:rsid w:val="4F23D110"/>
    <w:rsid w:val="4F84448E"/>
    <w:rsid w:val="533CF8A3"/>
    <w:rsid w:val="550D5D51"/>
    <w:rsid w:val="55F79040"/>
    <w:rsid w:val="56007BF5"/>
    <w:rsid w:val="586EBC55"/>
    <w:rsid w:val="58C7808B"/>
    <w:rsid w:val="5B61FD42"/>
    <w:rsid w:val="5BCD532E"/>
    <w:rsid w:val="5D5C3735"/>
    <w:rsid w:val="5EB116A7"/>
    <w:rsid w:val="5EE2E4BD"/>
    <w:rsid w:val="5FAF8B7D"/>
    <w:rsid w:val="607EB51E"/>
    <w:rsid w:val="60B5BD44"/>
    <w:rsid w:val="61091371"/>
    <w:rsid w:val="6138ACC5"/>
    <w:rsid w:val="63A981CD"/>
    <w:rsid w:val="6575A540"/>
    <w:rsid w:val="67E5A2DD"/>
    <w:rsid w:val="682EF4C0"/>
    <w:rsid w:val="69C3284E"/>
    <w:rsid w:val="69ECFD93"/>
    <w:rsid w:val="6B43C1EF"/>
    <w:rsid w:val="6BCE028A"/>
    <w:rsid w:val="6BED0DF4"/>
    <w:rsid w:val="6C162AD4"/>
    <w:rsid w:val="6C642D67"/>
    <w:rsid w:val="6C73EE86"/>
    <w:rsid w:val="6CD50C53"/>
    <w:rsid w:val="6EF5A3F0"/>
    <w:rsid w:val="6FFD7C70"/>
    <w:rsid w:val="70DBEECD"/>
    <w:rsid w:val="70F311AE"/>
    <w:rsid w:val="72BA468E"/>
    <w:rsid w:val="73D70FD8"/>
    <w:rsid w:val="7430F0EF"/>
    <w:rsid w:val="74DE1C66"/>
    <w:rsid w:val="7679ECC7"/>
    <w:rsid w:val="78FE2393"/>
    <w:rsid w:val="7DF4C0E0"/>
    <w:rsid w:val="7E24BE87"/>
    <w:rsid w:val="7E683FF9"/>
    <w:rsid w:val="7EA3C224"/>
    <w:rsid w:val="7ECA623B"/>
    <w:rsid w:val="7F5CE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228C8"/>
  <w15:docId w15:val="{9B13618C-CC05-4B65-9E7F-4BCF4E2E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03A"/>
    <w:pPr>
      <w:suppressAutoHyphens/>
      <w:spacing w:after="0" w:line="240" w:lineRule="auto"/>
      <w:contextualSpacing/>
      <w:jc w:val="center"/>
      <w:outlineLvl w:val="0"/>
    </w:pPr>
    <w:rPr>
      <w:rFonts w:eastAsiaTheme="majorEastAsia"/>
      <w:b/>
      <w:color w:val="000000"/>
      <w:sz w:val="24"/>
      <w:szCs w:val="24"/>
    </w:rPr>
  </w:style>
  <w:style w:type="paragraph" w:styleId="Heading2">
    <w:name w:val="heading 2"/>
    <w:basedOn w:val="Normal"/>
    <w:next w:val="Normal"/>
    <w:rsid w:val="0031003A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7DA6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37D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31003A"/>
    <w:rPr>
      <w:rFonts w:eastAsiaTheme="majorEastAsia"/>
      <w:b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37DA6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1186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11862"/>
  </w:style>
  <w:style w:type="paragraph" w:styleId="Footer">
    <w:name w:val="footer"/>
    <w:basedOn w:val="Normal"/>
    <w:link w:val="FooterChar"/>
    <w:uiPriority w:val="99"/>
    <w:unhideWhenUsed/>
    <w:rsid w:val="0001186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11862"/>
  </w:style>
  <w:style w:type="paragraph" w:styleId="BalloonText">
    <w:name w:val="Balloon Text"/>
    <w:basedOn w:val="Normal"/>
    <w:link w:val="BalloonTextChar"/>
    <w:uiPriority w:val="99"/>
    <w:semiHidden/>
    <w:unhideWhenUsed/>
    <w:rsid w:val="00564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64DB6"/>
    <w:rPr>
      <w:rFonts w:ascii="Tahoma" w:hAnsi="Tahoma" w:cs="Tahoma"/>
      <w:sz w:val="16"/>
      <w:szCs w:val="1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432D5F"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076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03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G+Pdz9MLRKi6w6ZnD6l/Pk0Y0Q==">AMUW2mXOUZDuM7Ye3JMz1sodtIv3l3iAmAhtqtA6Um9RnpWTR2zYtpsIG+72DFyikH2DfNIzqyxInZD5ZVc5ChZCTgljXtGIcsOmNBEFANQr69ghYYHuR5p/YY3DDH4FryouxJuq2CYCUkf4uM5u308EQAVLgkL9ZxbR+h40Q0v51S6cFBST3XM67ClfkpACkaiKKEDx83MtPDqCmHAhFBbwp6Pk8Mm6IWG381kKZB+z+wPzsZGwCHYdA2C0QNWkcn/4WYz7ig7s9nH8XYWaS3ReLFG49U+2cRuyGKfcAC16avE1kT0d4w8jHsEoEibkxpNRII0cp/9znfFaDtzjsKg6FAJx12mS/itDXss0U5yL6X4Ln/PUbMs3Py7ygxVFFqKD9uVHKegwRCY0vvRCgfoGdS8wJLUMzuZdFO+oVK3aQjXIgm49QD4NKCTXwEbNzBrIT2oesl/OCFyzSePpATF9QeDwFjR6kR7xWQkrV5bs6FfQGYi3bTZCoWCT/hqX5D0V5BvB9LVkgOXp8QtUS6Il+bngQVj+//JgKbPTAEAg4xWaC1SfM5ZTKs4tELVEgekVSf7L8QMThI9CkHnTR6uebBBa1K6sys0uWJ2X919BIqNQryimt0O5IBHGDnYcwy0cATz08AUbz8idg9I3atxplEPnlmMR73clHMe+gC5vV7rQOPOEclAvDdhe8bCYNq4HBXfJcjsua0fg4QFqG0ZCtn2FL34cIDAkLBF1CJCq5jwl+DhlL4DYsAgAY1UvpdFO1hl+aMqyP0LZ+n7PlxI2L72E5FvEfj5J/Xdw9hgwLDwG/qeguWMiGVWkHCPgYOHmr6ltOPoTMaxoe8t4xcg6NT5UDfl2NbCugRRuLz2evRq2QVc1v5ji70INm/cXLVunmE7uP9i3BpuzofndRTshPmdFBfR91GlRHO4t1o3baG96mkE2rjPqwTiVIti8k1VI3slSZ7HKViMMD0M4J3itY+RTzG/wTTad+0Wt2B8/sH9mqVEb5FwZCp9mve2VHjvzTMBWzxRGnwzvq8vS3Gs28ZVvN3LgfvVUbaY5Cc41Xl2Q0V/wnc16Enjs/PrWLXyIdRihOGdmikLe7ypzSJiBtdBlGz98jUtXHnVELs2jtMQRo+nSu+eHkr+JQTMlsSQ4mV+4bD0WEvkiSaGJIlIuoF0RykPXlseGw5+LFSS9gyOUE9mvXwhotErKzJxPzY6JSULV3Bsn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F5660574219648A741A19EF959F5A4" ma:contentTypeVersion="4" ma:contentTypeDescription="Create a new document." ma:contentTypeScope="" ma:versionID="7a1ad7e28a7c30b2e956ca0e2c41b708">
  <xsd:schema xmlns:xsd="http://www.w3.org/2001/XMLSchema" xmlns:xs="http://www.w3.org/2001/XMLSchema" xmlns:p="http://schemas.microsoft.com/office/2006/metadata/properties" xmlns:ns3="d4877d9e-47a6-4343-a0d6-000d8140629e" targetNamespace="http://schemas.microsoft.com/office/2006/metadata/properties" ma:root="true" ma:fieldsID="e5808ef113c2e0b4db51937c43835601" ns3:_="">
    <xsd:import namespace="d4877d9e-47a6-4343-a0d6-000d814062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77d9e-47a6-4343-a0d6-000d814062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043D4A-26F8-4AD9-9E86-C7E13F78A296}">
  <ds:schemaRefs>
    <ds:schemaRef ds:uri="http://purl.org/dc/elements/1.1/"/>
    <ds:schemaRef ds:uri="d4877d9e-47a6-4343-a0d6-000d8140629e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757E69E-3639-4594-9637-37C8CE95E9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C529F4-51C1-40B1-B602-27308D958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77d9e-47a6-4343-a0d6-000d814062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Bryan King</dc:creator>
  <lastModifiedBy>Goodwin, Bailey</lastModifiedBy>
  <revision>27</revision>
  <dcterms:created xsi:type="dcterms:W3CDTF">2024-11-17T00:49:00.0000000Z</dcterms:created>
  <dcterms:modified xsi:type="dcterms:W3CDTF">2025-04-19T16:47:54.6985397Z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bool>false</vt:bool>
  </property>
  <property fmtid="{D5CDD505-2E9C-101B-9397-08002B2CF9AE}" pid="3" name="xd_ProgID">
    <vt:lpwstr/>
  </property>
  <property fmtid="{D5CDD505-2E9C-101B-9397-08002B2CF9AE}" pid="4" name="ContentTypeId">
    <vt:lpwstr>0x01010020F5660574219648A741A19EF959F5A4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21265100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