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1CDA2ED8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6BBB9B1" w:rsidR="007E12E6" w:rsidRPr="00895C86" w:rsidRDefault="00744C0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ACF9BBC" wp14:editId="2E156BF8">
            <wp:extent cx="5943600" cy="4752975"/>
            <wp:effectExtent l="0" t="0" r="0" b="9525"/>
            <wp:docPr id="2121065131" name="Picture 1" descr="A diagram of people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65131" name="Picture 1" descr="A diagram of people with circles and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2D4DEC34" w:rsidR="007E12E6" w:rsidRDefault="00DA353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16B51E5" wp14:editId="0A0CB163">
            <wp:extent cx="6162578" cy="6238875"/>
            <wp:effectExtent l="0" t="0" r="0" b="0"/>
            <wp:docPr id="333370297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70297" name="Picture 2" descr="A diagram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490" cy="625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F7FF" w14:textId="77777777" w:rsidR="00012864" w:rsidRDefault="0001286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04DFE5B" w14:textId="0894DD7B" w:rsidR="00012864" w:rsidRPr="00895C86" w:rsidRDefault="00E52BB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52017905" wp14:editId="06BCD1D0">
            <wp:extent cx="5943600" cy="6306820"/>
            <wp:effectExtent l="0" t="0" r="0" b="0"/>
            <wp:docPr id="1429940162" name="Picture 3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40162" name="Picture 3" descr="A diagram of a syste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48C9D042" w:rsidR="007E12E6" w:rsidRPr="00895C86" w:rsidRDefault="00820ED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147413B" wp14:editId="65C76909">
            <wp:extent cx="5943600" cy="4074160"/>
            <wp:effectExtent l="0" t="0" r="0" b="2540"/>
            <wp:docPr id="1565840759" name="Picture 1" descr="A diagram of a pay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0759" name="Picture 1" descr="A diagram of a payment proces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1C0C3CED" w:rsidR="007E12E6" w:rsidRPr="00895C86" w:rsidRDefault="005A4668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C8A042D" wp14:editId="4812791F">
            <wp:extent cx="6252706" cy="3762375"/>
            <wp:effectExtent l="0" t="0" r="0" b="0"/>
            <wp:docPr id="577793472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93472" name="Picture 2" descr="A diagram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5" cy="37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72D9D529" w14:textId="5049A7A4" w:rsidR="007E12E6" w:rsidRDefault="00262A06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  <w:u w:val="single"/>
        </w:rPr>
      </w:pPr>
      <w:r>
        <w:rPr>
          <w:rFonts w:ascii="Calibri" w:hAnsi="Calibri" w:cs="Calibri"/>
          <w:b/>
          <w:bCs/>
          <w:iCs/>
          <w:u w:val="single"/>
        </w:rPr>
        <w:t>Hardware:</w:t>
      </w:r>
    </w:p>
    <w:p w14:paraId="081F7CC3" w14:textId="465F341A" w:rsidR="00262A06" w:rsidRDefault="0008617A" w:rsidP="00262A06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Servers to </w:t>
      </w:r>
      <w:r w:rsidR="00E3565B">
        <w:rPr>
          <w:rFonts w:ascii="Calibri" w:hAnsi="Calibri" w:cs="Calibri"/>
          <w:iCs/>
        </w:rPr>
        <w:t>hold information and run the system</w:t>
      </w:r>
    </w:p>
    <w:p w14:paraId="407A7269" w14:textId="67D11B49" w:rsidR="00E3565B" w:rsidRDefault="00E3565B" w:rsidP="00262A06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User devices such as phones, tablets, computers, etc.</w:t>
      </w:r>
    </w:p>
    <w:p w14:paraId="26ADC27C" w14:textId="51747421" w:rsidR="00E3565B" w:rsidRDefault="00D74B43" w:rsidP="00262A06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Networking equipment to get internet service</w:t>
      </w:r>
    </w:p>
    <w:p w14:paraId="7ADB3385" w14:textId="77777777" w:rsidR="00B51ABA" w:rsidRDefault="00B51ABA" w:rsidP="00B51ABA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</w:p>
    <w:p w14:paraId="0D0C7E62" w14:textId="4C5FC917" w:rsidR="00D74B43" w:rsidRDefault="00B51ABA" w:rsidP="00B51ABA">
      <w:pPr>
        <w:suppressAutoHyphens/>
        <w:spacing w:after="0" w:line="240" w:lineRule="auto"/>
        <w:rPr>
          <w:rFonts w:ascii="Calibri" w:hAnsi="Calibri" w:cs="Calibri"/>
          <w:b/>
          <w:bCs/>
          <w:iCs/>
          <w:u w:val="single"/>
        </w:rPr>
      </w:pPr>
      <w:r>
        <w:rPr>
          <w:rFonts w:ascii="Calibri" w:hAnsi="Calibri" w:cs="Calibri"/>
          <w:b/>
          <w:bCs/>
          <w:iCs/>
          <w:u w:val="single"/>
        </w:rPr>
        <w:t>Software:</w:t>
      </w:r>
    </w:p>
    <w:p w14:paraId="02406D10" w14:textId="04195F06" w:rsidR="00B51ABA" w:rsidRDefault="00846921" w:rsidP="00B51AB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Database to hold system information</w:t>
      </w:r>
    </w:p>
    <w:p w14:paraId="4A818C2F" w14:textId="12B94767" w:rsidR="00846921" w:rsidRDefault="00576043" w:rsidP="00B51AB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Programming languages for back-end </w:t>
      </w:r>
      <w:r w:rsidR="00FA7466">
        <w:rPr>
          <w:rFonts w:ascii="Calibri" w:hAnsi="Calibri" w:cs="Calibri"/>
          <w:iCs/>
        </w:rPr>
        <w:t>development</w:t>
      </w:r>
      <w:r>
        <w:rPr>
          <w:rFonts w:ascii="Calibri" w:hAnsi="Calibri" w:cs="Calibri"/>
          <w:iCs/>
        </w:rPr>
        <w:t xml:space="preserve"> such as java or python</w:t>
      </w:r>
    </w:p>
    <w:p w14:paraId="761C9E90" w14:textId="5079EA3D" w:rsidR="00576043" w:rsidRDefault="00FA7466" w:rsidP="00B51AB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Web-based frameworks for front-end development </w:t>
      </w:r>
    </w:p>
    <w:p w14:paraId="7D21D2B4" w14:textId="5AAC3A14" w:rsidR="00FA7466" w:rsidRDefault="00161C1B" w:rsidP="00B51AB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Mobile development languages</w:t>
      </w:r>
    </w:p>
    <w:p w14:paraId="697E6C2F" w14:textId="3074498D" w:rsidR="00161C1B" w:rsidRDefault="00D01220" w:rsidP="00B51ABA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Cloud services to run the system and transfer data</w:t>
      </w:r>
    </w:p>
    <w:p w14:paraId="5CBC446A" w14:textId="5FC7928E" w:rsidR="00D01220" w:rsidRDefault="00D01220" w:rsidP="00D01220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40696AE" w14:textId="02AA3A08" w:rsidR="00D01220" w:rsidRDefault="009E4EDA" w:rsidP="00D01220">
      <w:pPr>
        <w:suppressAutoHyphens/>
        <w:spacing w:after="0" w:line="240" w:lineRule="auto"/>
        <w:rPr>
          <w:rFonts w:ascii="Calibri" w:hAnsi="Calibri" w:cs="Calibri"/>
          <w:b/>
          <w:bCs/>
          <w:iCs/>
          <w:u w:val="single"/>
        </w:rPr>
      </w:pPr>
      <w:r>
        <w:rPr>
          <w:rFonts w:ascii="Calibri" w:hAnsi="Calibri" w:cs="Calibri"/>
          <w:b/>
          <w:bCs/>
          <w:iCs/>
          <w:u w:val="single"/>
        </w:rPr>
        <w:t>Tools:</w:t>
      </w:r>
    </w:p>
    <w:p w14:paraId="076154D3" w14:textId="7A60EEC0" w:rsidR="009E4EDA" w:rsidRDefault="009E4EDA" w:rsidP="009E4EDA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proofErr w:type="gramStart"/>
      <w:r>
        <w:rPr>
          <w:rFonts w:ascii="Calibri" w:hAnsi="Calibri" w:cs="Calibri"/>
          <w:iCs/>
        </w:rPr>
        <w:t>IDE’s</w:t>
      </w:r>
      <w:proofErr w:type="gramEnd"/>
      <w:r>
        <w:rPr>
          <w:rFonts w:ascii="Calibri" w:hAnsi="Calibri" w:cs="Calibri"/>
          <w:iCs/>
        </w:rPr>
        <w:t xml:space="preserve"> like visual studios, eclipse or </w:t>
      </w:r>
      <w:r w:rsidR="00C62913">
        <w:rPr>
          <w:rFonts w:ascii="Calibri" w:hAnsi="Calibri" w:cs="Calibri"/>
          <w:iCs/>
        </w:rPr>
        <w:t>PyCharm</w:t>
      </w:r>
    </w:p>
    <w:p w14:paraId="224A370A" w14:textId="6A3F6359" w:rsidR="009E4EDA" w:rsidRDefault="00597630" w:rsidP="009E4EDA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Testing materials for unit testing on programs written</w:t>
      </w:r>
    </w:p>
    <w:p w14:paraId="6E9D919B" w14:textId="50EBAC7D" w:rsidR="00597630" w:rsidRDefault="00E42ECB" w:rsidP="009E4EDA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Utilize a system to help manage control and inspire collaboration</w:t>
      </w:r>
    </w:p>
    <w:p w14:paraId="7F5D93B2" w14:textId="77777777" w:rsidR="00E42ECB" w:rsidRDefault="00E42ECB" w:rsidP="00D063BC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B508FAC" w14:textId="3893FE55" w:rsidR="00D063BC" w:rsidRDefault="00D063BC" w:rsidP="00D063BC">
      <w:pPr>
        <w:suppressAutoHyphens/>
        <w:spacing w:after="0" w:line="240" w:lineRule="auto"/>
        <w:rPr>
          <w:rFonts w:ascii="Calibri" w:hAnsi="Calibri" w:cs="Calibri"/>
          <w:b/>
          <w:bCs/>
          <w:iCs/>
          <w:u w:val="single"/>
        </w:rPr>
      </w:pPr>
      <w:r>
        <w:rPr>
          <w:rFonts w:ascii="Calibri" w:hAnsi="Calibri" w:cs="Calibri"/>
          <w:b/>
          <w:bCs/>
          <w:iCs/>
          <w:u w:val="single"/>
        </w:rPr>
        <w:t>Infrastructure:</w:t>
      </w:r>
    </w:p>
    <w:p w14:paraId="6127E55F" w14:textId="2F90DB93" w:rsidR="00D063BC" w:rsidRDefault="00D063BC" w:rsidP="00D063BC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Implement strong security measures to keep information safe</w:t>
      </w:r>
    </w:p>
    <w:p w14:paraId="53D4E938" w14:textId="5CD8F92B" w:rsidR="00D063BC" w:rsidRDefault="00C62913" w:rsidP="00D063BC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Backup data and keep it secure</w:t>
      </w:r>
    </w:p>
    <w:p w14:paraId="2D44EB97" w14:textId="54651D57" w:rsidR="00C62913" w:rsidRDefault="00394A7C" w:rsidP="00D063BC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Make it easy for the program to grow</w:t>
      </w:r>
    </w:p>
    <w:p w14:paraId="56DEF047" w14:textId="1FDBD0E0" w:rsidR="00394A7C" w:rsidRDefault="00394A7C" w:rsidP="00D063BC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Have it available for many different operating systems and platforms</w:t>
      </w:r>
    </w:p>
    <w:p w14:paraId="5634959D" w14:textId="28791545" w:rsidR="00394A7C" w:rsidRPr="00D063BC" w:rsidRDefault="000C3806" w:rsidP="00D063BC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Keep track of activity on the system</w:t>
      </w:r>
    </w:p>
    <w:sectPr w:rsidR="00394A7C" w:rsidRPr="00D063BC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5525" w14:textId="77777777" w:rsidR="006D1C99" w:rsidRDefault="006D1C99">
      <w:pPr>
        <w:spacing w:after="0" w:line="240" w:lineRule="auto"/>
      </w:pPr>
      <w:r>
        <w:separator/>
      </w:r>
    </w:p>
  </w:endnote>
  <w:endnote w:type="continuationSeparator" w:id="0">
    <w:p w14:paraId="04F2D723" w14:textId="77777777" w:rsidR="006D1C99" w:rsidRDefault="006D1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1FD5B" w14:textId="77777777" w:rsidR="006D1C99" w:rsidRDefault="006D1C99">
      <w:pPr>
        <w:spacing w:after="0" w:line="240" w:lineRule="auto"/>
      </w:pPr>
      <w:r>
        <w:separator/>
      </w:r>
    </w:p>
  </w:footnote>
  <w:footnote w:type="continuationSeparator" w:id="0">
    <w:p w14:paraId="158E8841" w14:textId="77777777" w:rsidR="006D1C99" w:rsidRDefault="006D1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2CE7"/>
    <w:multiLevelType w:val="hybridMultilevel"/>
    <w:tmpl w:val="C3B6D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91F69"/>
    <w:multiLevelType w:val="hybridMultilevel"/>
    <w:tmpl w:val="5A480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D1C3A"/>
    <w:multiLevelType w:val="hybridMultilevel"/>
    <w:tmpl w:val="31388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B5407"/>
    <w:multiLevelType w:val="hybridMultilevel"/>
    <w:tmpl w:val="B192B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943897">
    <w:abstractNumId w:val="1"/>
  </w:num>
  <w:num w:numId="2" w16cid:durableId="1769543998">
    <w:abstractNumId w:val="0"/>
  </w:num>
  <w:num w:numId="3" w16cid:durableId="1110510040">
    <w:abstractNumId w:val="2"/>
  </w:num>
  <w:num w:numId="4" w16cid:durableId="1171412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12864"/>
    <w:rsid w:val="0005783A"/>
    <w:rsid w:val="0008617A"/>
    <w:rsid w:val="000C3806"/>
    <w:rsid w:val="00161C1B"/>
    <w:rsid w:val="00262A06"/>
    <w:rsid w:val="00274D86"/>
    <w:rsid w:val="00394A7C"/>
    <w:rsid w:val="00442960"/>
    <w:rsid w:val="004F4BC8"/>
    <w:rsid w:val="00554CEA"/>
    <w:rsid w:val="00576043"/>
    <w:rsid w:val="005871DC"/>
    <w:rsid w:val="00597630"/>
    <w:rsid w:val="005A4668"/>
    <w:rsid w:val="006D1C99"/>
    <w:rsid w:val="00711CC9"/>
    <w:rsid w:val="00744C02"/>
    <w:rsid w:val="00754D65"/>
    <w:rsid w:val="00767664"/>
    <w:rsid w:val="007C2BAF"/>
    <w:rsid w:val="007E12E6"/>
    <w:rsid w:val="00820ED2"/>
    <w:rsid w:val="00827CFF"/>
    <w:rsid w:val="00846921"/>
    <w:rsid w:val="00860723"/>
    <w:rsid w:val="00895C86"/>
    <w:rsid w:val="009C0C32"/>
    <w:rsid w:val="009E4EDA"/>
    <w:rsid w:val="00AE52D4"/>
    <w:rsid w:val="00B51ABA"/>
    <w:rsid w:val="00C62913"/>
    <w:rsid w:val="00D01220"/>
    <w:rsid w:val="00D063BC"/>
    <w:rsid w:val="00D74B43"/>
    <w:rsid w:val="00DA3535"/>
    <w:rsid w:val="00DB688D"/>
    <w:rsid w:val="00E0362B"/>
    <w:rsid w:val="00E3565B"/>
    <w:rsid w:val="00E42ECB"/>
    <w:rsid w:val="00E52BBC"/>
    <w:rsid w:val="00F362BF"/>
    <w:rsid w:val="00F9759F"/>
    <w:rsid w:val="00FA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5" ma:contentTypeDescription="Create a new document." ma:contentTypeScope="" ma:versionID="76c4a1ea0608286c8774d57e848beab3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5651b61f527bfca8d2f484d5ac06daab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C2ABDC-D39B-4A35-85FC-67AF9E6E8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84F29F5-2A8E-4CA2-98E5-D036E21C7B0A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d4877d9e-47a6-4343-a0d6-000d8140629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B5AFD28-ED02-41A9-96A5-F476496E15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3287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Goodwin, Bailey</cp:lastModifiedBy>
  <cp:revision>28</cp:revision>
  <dcterms:created xsi:type="dcterms:W3CDTF">2025-08-12T16:49:00Z</dcterms:created>
  <dcterms:modified xsi:type="dcterms:W3CDTF">2025-08-14T23:57:00Z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0x01010020F5660574219648A741A19EF959F5A4</vt:lpwstr>
  </property>
</Properties>
</file>