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B13" w:rsidRDefault="00D6461F" w:rsidP="00D6461F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934AD7">
            <wp:simplePos x="0" y="0"/>
            <wp:positionH relativeFrom="margin">
              <wp:posOffset>-25400</wp:posOffset>
            </wp:positionH>
            <wp:positionV relativeFrom="paragraph">
              <wp:posOffset>895350</wp:posOffset>
            </wp:positionV>
            <wp:extent cx="5880100" cy="6664960"/>
            <wp:effectExtent l="0" t="0" r="635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44" t="14576" r="38843" b="16879"/>
                    <a:stretch/>
                  </pic:blipFill>
                  <pic:spPr bwMode="auto">
                    <a:xfrm>
                      <a:off x="0" y="0"/>
                      <a:ext cx="5880100" cy="666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Components</w:t>
      </w:r>
      <w:bookmarkStart w:id="0" w:name="_GoBack"/>
      <w:bookmarkEnd w:id="0"/>
      <w:r>
        <w:t xml:space="preserve"> to be soldered v2</w:t>
      </w:r>
    </w:p>
    <w:sectPr w:rsidR="00A3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1F"/>
    <w:rsid w:val="00455B09"/>
    <w:rsid w:val="006D76E7"/>
    <w:rsid w:val="00D6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5634"/>
  <w15:chartTrackingRefBased/>
  <w15:docId w15:val="{AB3D1DD0-174D-4463-BD60-3F2FC125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4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Brookes</dc:creator>
  <cp:keywords/>
  <dc:description/>
  <cp:lastModifiedBy>Bailey Brookes</cp:lastModifiedBy>
  <cp:revision>1</cp:revision>
  <dcterms:created xsi:type="dcterms:W3CDTF">2019-02-25T09:54:00Z</dcterms:created>
  <dcterms:modified xsi:type="dcterms:W3CDTF">2019-02-25T09:55:00Z</dcterms:modified>
</cp:coreProperties>
</file>