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Expectations: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w:t>
      </w:r>
      <w:r w:rsidDel="00000000" w:rsidR="00000000" w:rsidRPr="00000000">
        <w:rPr>
          <w:rtl w:val="0"/>
        </w:rPr>
        <w:t xml:space="preserve">The main focus of this competition is for everyone to learn. I am not going to be a hard ass and expect everyone to have an advanced Linux hacker skill set. I  am a student too and I don't know everything. Every year the competition is different and every year I learn more as well. Don’t ever be afraid to ask me any questions, even if I am unable to answer the question I am pretty sure I can point you in the right direction and with me not knowing, it makes myself and the team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Competition:</w:t>
      </w:r>
      <w:r w:rsidDel="00000000" w:rsidR="00000000" w:rsidRPr="00000000">
        <w:rPr>
          <w:rtl w:val="0"/>
        </w:rPr>
        <w:t xml:space="preserve"> At the end of the day this is still a competition, Brad and I want to assemble a team that is good enough to qualify and head the the regionals. This competition is very broad and anything can be thrown at us. There will be times where we don't know what the heck we are doing, rest assure that is normal. The competition is intense but it is really fun and a great hands on experience that is perfect for a resume. For the competition we have a lot of time doing things we simply just can't do unless we are in a full blown business e-commerce environment. You will learn about a years worth of material in about a month.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Current Skills:</w:t>
      </w:r>
      <w:r w:rsidDel="00000000" w:rsidR="00000000" w:rsidRPr="00000000">
        <w:rPr>
          <w:rtl w:val="0"/>
        </w:rPr>
        <w:t xml:space="preserve"> You don't have to be Mr.Robot to come to the practices to learn and get better each day, this is what this competition is for. DO NOT HAVE AN EGO,  I've worked with a lot of people before and I can't stand people who think they are better than someone else or people who say they know something when they really don't and so much time and effort gets wasted because they didn't want to ask and sound “dumb”. Everyone is welcome to join and learn although I will be looking for certain linux skills.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Team/Teammate: </w:t>
      </w:r>
      <w:r w:rsidDel="00000000" w:rsidR="00000000" w:rsidRPr="00000000">
        <w:rPr>
          <w:rtl w:val="0"/>
        </w:rPr>
        <w:t xml:space="preserve">Experience</w:t>
      </w:r>
      <w:r w:rsidDel="00000000" w:rsidR="00000000" w:rsidRPr="00000000">
        <w:rPr>
          <w:rtl w:val="0"/>
        </w:rPr>
        <w:t xml:space="preserve"> and skill are not the only qualities that We look for in a teammate. We would rather take a moderately skilled  teammate with a great attitude than a teammate that “knows” everything and does everything on his or her own (trust me it's happened before). I will look for certain qualities that I think should be taken into consideration when choosing the 2-3(max) members that will make the 8 member team. I have been on a team where someone's ego is in the way or someone rage quits and leaves us to fend for ourselves.  Yes people rage quit because the competition gets really intense, after that person rage quit , we didn't stand a chance. So do please understand I will look at everyone's work ethic, attitude , heart, determination, personality etc. I hope we all can build a strong family like team where everyone helps and understands each other. Some of my best experiences have happened at WRCCDC. This is the kind of team that I want CSUSB to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w:t>
      </w:r>
      <w:r w:rsidDel="00000000" w:rsidR="00000000" w:rsidRPr="00000000">
        <w:rPr>
          <w:rtl w:val="0"/>
        </w:rPr>
        <w:t xml:space="preserve">: Although I don't expect everyone to know everything I do expect everyone who is serious about making the team to show up to practice and work hard. I believe if we all practice hard and work with each other, we have a great chance at winning WRCCDC.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Peoples Schedule: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be filled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People's Experience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To be filled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Who will attend Saturday October 1st for the Competition:</w:t>
      </w:r>
      <w:r w:rsidDel="00000000" w:rsidR="00000000" w:rsidRPr="00000000">
        <w:rPr>
          <w:rtl w:val="0"/>
        </w:rPr>
        <w:t xml:space="preserve"> I will take a backseat and see where everyone is at with regards to experience. We will organize everyone into small teams and rotate so that everyone gets a chance to learn and get a feel of what the competition is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be filled out.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