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Sampling Provisions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Safety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coat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Sampling the provision microbiome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Fine-tipped sharpie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DNase spray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70% ethanol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5% bleach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Sterile beakers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Dissecting needle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Sterile microcentrifuge tubes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 (measure in milligrams)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Sanitize the biosafety fume hood with DNeasy spray and 70% ethanol.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Sterilize a dissecting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submerging them into 70% ethanol and then 5% bleach.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one microcentrifuge tube for each provision.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each microcentrifuge tube.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methods in “Measuring bee life-history and health” for the next steps in processing larvae.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sterile dissecting needle, push each provisions into the correspondingly labeled sterile microcentrifuge tube.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2-5 for every sample.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Re-weigh provision material. Use the difference in provision weights initially allocated and once bees had reached the fifth instar to determine the rate of consumption.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Immediately freeze samples until you are ready for DNA extractions.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