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45" w:rsidRDefault="003044FC" w:rsidP="003044FC">
      <w:pPr>
        <w:jc w:val="center"/>
        <w:rPr>
          <w:b/>
          <w:u w:val="single"/>
        </w:rPr>
      </w:pPr>
      <w:r w:rsidRPr="003044FC">
        <w:rPr>
          <w:b/>
          <w:u w:val="single"/>
        </w:rPr>
        <w:t>Project Proposal</w:t>
      </w:r>
    </w:p>
    <w:p w:rsidR="003044FC" w:rsidRDefault="003044FC" w:rsidP="003044FC">
      <w:pPr>
        <w:jc w:val="center"/>
        <w:rPr>
          <w:b/>
          <w:u w:val="single"/>
        </w:rPr>
      </w:pPr>
    </w:p>
    <w:p w:rsidR="003044FC" w:rsidRPr="003044FC" w:rsidRDefault="003044FC" w:rsidP="003044FC">
      <w:pPr>
        <w:rPr>
          <w:b/>
          <w:u w:val="single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The Hide-N-Seek game is a revolutionary idea changing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the way peop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le play hide and go seek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By allowing the players to see real-time loc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ation data of the participants and interact with them during the game, Hide-N-Seek will bri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ng friends closer together letting them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get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some fresh air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and 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exercise</w:t>
      </w:r>
      <w:r w:rsidR="00082B8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! This</w:t>
      </w:r>
      <w:r w:rsidR="007D645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app is for all ages and anyone who doesn’t mind soaking up some sun is welcome to play.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Nowadays, many people do not go outside to exercise or interact with </w:t>
      </w:r>
      <w:r w:rsidR="00B831A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people,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but this app will get the users to move around in the real world to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find their friends in a race against the clock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 Since it is a game, users will want to have the best score compared to their competitors for ultimate bragging rights. This is the first app of its kind to bring the childhood game of</w:t>
      </w:r>
      <w:r w:rsidR="009D2E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hide and go seek straight to your phone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3044FC" w:rsidRPr="003044FC" w:rsidSect="00893180">
      <w:type w:val="continuous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1"/>
  <w:drawingGridVerticalSpacing w:val="136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FC"/>
    <w:rsid w:val="00082B86"/>
    <w:rsid w:val="003044FC"/>
    <w:rsid w:val="003C43F2"/>
    <w:rsid w:val="007D645A"/>
    <w:rsid w:val="00893180"/>
    <w:rsid w:val="009D2E9B"/>
    <w:rsid w:val="00AB4445"/>
    <w:rsid w:val="00B831AD"/>
    <w:rsid w:val="00D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B7D4"/>
  <w15:chartTrackingRefBased/>
  <w15:docId w15:val="{28D61C41-1B04-4C7D-B9D0-6954774E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Waldorf</dc:creator>
  <cp:keywords/>
  <dc:description/>
  <cp:lastModifiedBy>Bailey Waldorf</cp:lastModifiedBy>
  <cp:revision>1</cp:revision>
  <dcterms:created xsi:type="dcterms:W3CDTF">2018-08-31T19:15:00Z</dcterms:created>
  <dcterms:modified xsi:type="dcterms:W3CDTF">2018-08-31T22:04:00Z</dcterms:modified>
</cp:coreProperties>
</file>