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445" w:rsidRDefault="003044FC" w:rsidP="003044FC">
      <w:pPr>
        <w:jc w:val="center"/>
        <w:rPr>
          <w:b/>
          <w:u w:val="single"/>
        </w:rPr>
      </w:pPr>
      <w:r w:rsidRPr="003044FC">
        <w:rPr>
          <w:b/>
          <w:u w:val="single"/>
        </w:rPr>
        <w:t>Project Proposal</w:t>
      </w:r>
    </w:p>
    <w:p w:rsidR="003044FC" w:rsidRDefault="003044FC" w:rsidP="003044FC">
      <w:pPr>
        <w:jc w:val="center"/>
        <w:rPr>
          <w:b/>
          <w:u w:val="single"/>
        </w:rPr>
      </w:pPr>
    </w:p>
    <w:p w:rsidR="003044FC" w:rsidRPr="003044FC" w:rsidRDefault="003044FC" w:rsidP="003044FC">
      <w:pPr>
        <w:rPr>
          <w:b/>
          <w:u w:val="single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The Hide-N-Seek game is a revolutionary idea changing the way people play hide and go seek. By allowing the players to see real-time loc</w:t>
      </w:r>
      <w:r w:rsidR="00082B8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ation data of the participants and interact with them during the game, Hide-N-Seek will bri</w:t>
      </w:r>
      <w:r w:rsidR="00B831A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ng friends closer together letting them</w:t>
      </w:r>
      <w:r w:rsidR="00082B8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r w:rsidR="00B831A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get</w:t>
      </w:r>
      <w:r w:rsidR="00082B8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some fresh air</w:t>
      </w:r>
      <w:r w:rsidR="00B831A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and </w:t>
      </w:r>
      <w:r w:rsidR="009D2E9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exercise</w:t>
      </w:r>
      <w:r w:rsidR="00082B8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! This</w:t>
      </w:r>
      <w:r w:rsidR="007D645A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app is for all ages and anyone who doesn’t mind soaking up some sun is welcome to play. 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Nowadays, many people do not go outside to exercise or interact with </w:t>
      </w:r>
      <w:r w:rsidR="00B831A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people,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but this app will get the users to move around in the real world to</w:t>
      </w:r>
      <w:r w:rsidR="009D2E9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find their friends in a race against the clock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. Since it is a game, users will want to have the best score compared to their competitors for ultimate bragging rights. This is the first app of its kind to bring the childhood game of</w:t>
      </w:r>
      <w:r w:rsidR="009D2E9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hide and go seek straight to your phone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3044FC" w:rsidRPr="003044FC" w:rsidSect="00893180">
      <w:type w:val="continuous"/>
      <w:pgSz w:w="12240" w:h="15840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01"/>
  <w:drawingGridVerticalSpacing w:val="136"/>
  <w:displayVerticalDrawingGridEvery w:val="2"/>
  <w:characterSpacingControl w:val="doNotCompress"/>
  <w:compat/>
  <w:rsids>
    <w:rsidRoot w:val="003044FC"/>
    <w:rsid w:val="00001D25"/>
    <w:rsid w:val="00082B86"/>
    <w:rsid w:val="000F3C86"/>
    <w:rsid w:val="003044FC"/>
    <w:rsid w:val="003C43F2"/>
    <w:rsid w:val="007D645A"/>
    <w:rsid w:val="00893180"/>
    <w:rsid w:val="009D2E9B"/>
    <w:rsid w:val="00AB4445"/>
    <w:rsid w:val="00B831AD"/>
    <w:rsid w:val="00D70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 Waldorf</dc:creator>
  <cp:lastModifiedBy>TJ Garner</cp:lastModifiedBy>
  <cp:revision>2</cp:revision>
  <dcterms:created xsi:type="dcterms:W3CDTF">2018-10-07T22:10:00Z</dcterms:created>
  <dcterms:modified xsi:type="dcterms:W3CDTF">2018-10-07T22:10:00Z</dcterms:modified>
</cp:coreProperties>
</file>