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4C8684" w14:textId="3F659047" w:rsidR="001D3097" w:rsidRDefault="007067A9">
      <w:pPr>
        <w:spacing w:after="0" w:line="240" w:lineRule="auto"/>
        <w:jc w:val="center"/>
        <w:rPr>
          <w:b/>
        </w:rPr>
      </w:pPr>
      <w:r>
        <w:rPr>
          <w:b/>
        </w:rPr>
        <w:t xml:space="preserve">Learning Journal </w:t>
      </w:r>
    </w:p>
    <w:p w14:paraId="744C8685" w14:textId="105CD40A" w:rsidR="001D3097" w:rsidRDefault="007067A9">
      <w:pPr>
        <w:spacing w:after="0" w:line="240" w:lineRule="auto"/>
      </w:pPr>
      <w:r>
        <w:rPr>
          <w:b/>
        </w:rPr>
        <w:t xml:space="preserve">Student Name: </w:t>
      </w:r>
      <w:r>
        <w:t>[</w:t>
      </w:r>
      <w:r w:rsidR="006D4492">
        <w:t>Bailin Xu</w:t>
      </w:r>
      <w:r>
        <w:t>]</w:t>
      </w:r>
    </w:p>
    <w:p w14:paraId="744C8686" w14:textId="77777777" w:rsidR="001D3097" w:rsidRDefault="001D3097">
      <w:pPr>
        <w:spacing w:after="0" w:line="240" w:lineRule="auto"/>
      </w:pPr>
    </w:p>
    <w:p w14:paraId="744C8687" w14:textId="35C78F52" w:rsidR="001D3097" w:rsidRDefault="007067A9">
      <w:pPr>
        <w:spacing w:after="0" w:line="240" w:lineRule="auto"/>
      </w:pPr>
      <w:r>
        <w:rPr>
          <w:b/>
        </w:rPr>
        <w:t>Course:</w:t>
      </w:r>
      <w:r>
        <w:t xml:space="preserve"> [</w:t>
      </w:r>
      <w:r w:rsidR="006D4492" w:rsidRPr="006D4492">
        <w:t xml:space="preserve">Software Project </w:t>
      </w:r>
      <w:proofErr w:type="gramStart"/>
      <w:r w:rsidR="006D4492" w:rsidRPr="006D4492">
        <w:t>Management(</w:t>
      </w:r>
      <w:proofErr w:type="gramEnd"/>
      <w:r w:rsidR="006D4492" w:rsidRPr="006D4492">
        <w:t>SOEN 6841 W 2244)</w:t>
      </w:r>
      <w:r>
        <w:t>]</w:t>
      </w:r>
    </w:p>
    <w:p w14:paraId="744C8688" w14:textId="77777777" w:rsidR="001D3097" w:rsidRDefault="001D3097">
      <w:pPr>
        <w:spacing w:after="0" w:line="240" w:lineRule="auto"/>
      </w:pPr>
    </w:p>
    <w:p w14:paraId="744C8689" w14:textId="77777777" w:rsidR="001D3097" w:rsidRDefault="007067A9">
      <w:pPr>
        <w:spacing w:after="0" w:line="240" w:lineRule="auto"/>
      </w:pPr>
      <w:r>
        <w:rPr>
          <w:b/>
        </w:rPr>
        <w:t>Journal URL:</w:t>
      </w:r>
      <w:r>
        <w:t xml:space="preserve"> [Insert </w:t>
      </w:r>
      <w:proofErr w:type="gramStart"/>
      <w:r>
        <w:t>Publicly-accessible</w:t>
      </w:r>
      <w:proofErr w:type="gramEnd"/>
      <w:r>
        <w:t xml:space="preserve"> Cloud Service URL]</w:t>
      </w:r>
    </w:p>
    <w:p w14:paraId="744C868A" w14:textId="77777777" w:rsidR="001D3097" w:rsidRDefault="001D3097">
      <w:pPr>
        <w:spacing w:after="0" w:line="240" w:lineRule="auto"/>
      </w:pPr>
    </w:p>
    <w:p w14:paraId="744C868B" w14:textId="19E33F0E" w:rsidR="001D3097" w:rsidRDefault="65FDB8B5">
      <w:pPr>
        <w:spacing w:after="0" w:line="240" w:lineRule="auto"/>
      </w:pPr>
      <w:r w:rsidRPr="0FCB76BB">
        <w:rPr>
          <w:b/>
          <w:bCs/>
        </w:rPr>
        <w:t>Dates Ra</w:t>
      </w:r>
      <w:r w:rsidR="006D4492">
        <w:rPr>
          <w:b/>
          <w:bCs/>
        </w:rPr>
        <w:t>n</w:t>
      </w:r>
      <w:r w:rsidRPr="0FCB76BB">
        <w:rPr>
          <w:b/>
          <w:bCs/>
        </w:rPr>
        <w:t>ge of activities</w:t>
      </w:r>
      <w:r w:rsidR="007067A9" w:rsidRPr="0FCB76BB">
        <w:rPr>
          <w:b/>
          <w:bCs/>
        </w:rPr>
        <w:t>:</w:t>
      </w:r>
      <w:r w:rsidR="007067A9">
        <w:t xml:space="preserve"> [</w:t>
      </w:r>
      <w:r w:rsidR="006D4492" w:rsidRPr="006D4492">
        <w:t>0116-0128</w:t>
      </w:r>
      <w:r w:rsidR="007067A9">
        <w:t>]</w:t>
      </w:r>
    </w:p>
    <w:p w14:paraId="744C868C" w14:textId="77777777" w:rsidR="001D3097" w:rsidRDefault="001D3097">
      <w:pPr>
        <w:spacing w:after="0" w:line="240" w:lineRule="auto"/>
      </w:pPr>
    </w:p>
    <w:p w14:paraId="744C868D" w14:textId="6264522B" w:rsidR="001D3097" w:rsidRDefault="007067A9">
      <w:pPr>
        <w:spacing w:after="0" w:line="240" w:lineRule="auto"/>
      </w:pPr>
      <w:r w:rsidRPr="0FCB76BB">
        <w:rPr>
          <w:b/>
          <w:bCs/>
        </w:rPr>
        <w:t>Date</w:t>
      </w:r>
      <w:r w:rsidR="4B3A1144" w:rsidRPr="0FCB76BB">
        <w:rPr>
          <w:b/>
          <w:bCs/>
        </w:rPr>
        <w:t xml:space="preserve"> of the journal</w:t>
      </w:r>
      <w:r w:rsidRPr="0FCB76BB">
        <w:rPr>
          <w:b/>
          <w:bCs/>
        </w:rPr>
        <w:t xml:space="preserve">: </w:t>
      </w:r>
      <w:r>
        <w:t>[</w:t>
      </w:r>
      <w:r w:rsidR="006D4492" w:rsidRPr="006D4492">
        <w:t>Last update on 28 Jan</w:t>
      </w:r>
      <w:r>
        <w:t>]</w:t>
      </w:r>
    </w:p>
    <w:p w14:paraId="3C659088" w14:textId="77777777" w:rsidR="00614AF0" w:rsidRDefault="00614AF0">
      <w:pPr>
        <w:spacing w:after="0" w:line="240" w:lineRule="auto"/>
      </w:pPr>
    </w:p>
    <w:p w14:paraId="05132263" w14:textId="77777777" w:rsidR="00614AF0" w:rsidRDefault="00614AF0" w:rsidP="00614AF0">
      <w:pPr>
        <w:rPr>
          <w:b/>
        </w:rPr>
      </w:pPr>
      <w:r>
        <w:rPr>
          <w:b/>
        </w:rPr>
        <w:t>Key Concepts Learned:</w:t>
      </w:r>
    </w:p>
    <w:p w14:paraId="48D1CF0E" w14:textId="0A7F62FB" w:rsidR="00614AF0" w:rsidRDefault="00614AF0">
      <w:pPr>
        <w:spacing w:after="0" w:line="240" w:lineRule="auto"/>
      </w:pPr>
      <w:r>
        <w:t>Chapter</w:t>
      </w:r>
      <w:r>
        <w:t>1</w:t>
      </w:r>
      <w:r>
        <w:t xml:space="preserve">: </w:t>
      </w:r>
    </w:p>
    <w:p w14:paraId="3860EAF2" w14:textId="34011CA3" w:rsidR="00614AF0" w:rsidRDefault="00614AF0">
      <w:pPr>
        <w:spacing w:after="0" w:line="240" w:lineRule="auto"/>
      </w:pPr>
      <w:r w:rsidRPr="00E74E9F">
        <w:t>Software Project Management</w:t>
      </w:r>
      <w:r>
        <w:t>:</w:t>
      </w:r>
      <w:r w:rsidRPr="00E74E9F">
        <w:t xml:space="preserve"> The application of project management and software engineering principles to develop and maintain software products efficiently</w:t>
      </w:r>
      <w:r>
        <w:t>.</w:t>
      </w:r>
    </w:p>
    <w:p w14:paraId="240720F6" w14:textId="77777777" w:rsidR="00614AF0" w:rsidRDefault="00614AF0">
      <w:pPr>
        <w:spacing w:after="0" w:line="240" w:lineRule="auto"/>
      </w:pPr>
    </w:p>
    <w:p w14:paraId="5E2956FF" w14:textId="29A30DFF" w:rsidR="00614AF0" w:rsidRDefault="00614AF0" w:rsidP="00614AF0">
      <w:r>
        <w:t xml:space="preserve">Differences between </w:t>
      </w:r>
      <w:r w:rsidRPr="00614AF0">
        <w:rPr>
          <w:b/>
          <w:bCs/>
        </w:rPr>
        <w:t>Scrum Master</w:t>
      </w:r>
      <w:r>
        <w:t xml:space="preserve"> and </w:t>
      </w:r>
      <w:r w:rsidRPr="00614AF0">
        <w:rPr>
          <w:b/>
          <w:bCs/>
        </w:rPr>
        <w:t>Project Manager</w:t>
      </w:r>
      <w:r>
        <w:t>:</w:t>
      </w:r>
      <w:r w:rsidRPr="00614AF0">
        <w:t xml:space="preserve"> A </w:t>
      </w:r>
      <w:r w:rsidRPr="00614AF0">
        <w:rPr>
          <w:b/>
          <w:bCs/>
        </w:rPr>
        <w:t>Scrum Master</w:t>
      </w:r>
      <w:r w:rsidRPr="00614AF0">
        <w:t xml:space="preserve"> focuses on facilitating Agile processes, team collaboration, and removing obstacles in a Scrum framework, while a </w:t>
      </w:r>
      <w:r w:rsidRPr="00614AF0">
        <w:rPr>
          <w:b/>
          <w:bCs/>
        </w:rPr>
        <w:t>Project Manager</w:t>
      </w:r>
      <w:r w:rsidRPr="00614AF0">
        <w:t xml:space="preserve"> oversees project scope, budget, timeline, and stakeholder communication to ensure successful project delivery.</w:t>
      </w:r>
      <w:r>
        <w:t>(since I used to be a project manager and don’t even know what a scrum master is, this part appeals to me, so I remember it and can now distinguish these two terms.</w:t>
      </w:r>
    </w:p>
    <w:p w14:paraId="01170BA5" w14:textId="5AA2EF87" w:rsidR="00614AF0" w:rsidRDefault="00614AF0" w:rsidP="00614AF0">
      <w:r>
        <w:t>Chapter2:</w:t>
      </w:r>
    </w:p>
    <w:p w14:paraId="7B832D41" w14:textId="77777777" w:rsidR="00614AF0" w:rsidRDefault="00614AF0" w:rsidP="00614AF0">
      <w:r>
        <w:t>Project Initiation: The first and most critical phase where project feasibility, scope, objectives, and planning are established.</w:t>
      </w:r>
    </w:p>
    <w:p w14:paraId="726C0E32" w14:textId="77777777" w:rsidR="00614AF0" w:rsidRDefault="00614AF0" w:rsidP="00614AF0">
      <w:r>
        <w:t>Project Charter: A document that formally authorizes the project, stating its goals, responsibilities, and business objectives.</w:t>
      </w:r>
    </w:p>
    <w:p w14:paraId="36699079" w14:textId="77777777" w:rsidR="00614AF0" w:rsidRDefault="00614AF0" w:rsidP="00614AF0">
      <w:r>
        <w:t>Project Scope: Defines the boundaries of the project, including deliverables, quality expectations, and features.</w:t>
      </w:r>
    </w:p>
    <w:p w14:paraId="0AD832A0" w14:textId="77777777" w:rsidR="00614AF0" w:rsidRDefault="00614AF0" w:rsidP="00614AF0">
      <w:r>
        <w:t>Project Objectives: Clear, measurable goals that determine project success or failure.</w:t>
      </w:r>
    </w:p>
    <w:p w14:paraId="744C868E" w14:textId="3A5DC724" w:rsidR="001D3097" w:rsidRDefault="00614AF0">
      <w:pPr>
        <w:spacing w:after="0" w:line="240" w:lineRule="auto"/>
      </w:pPr>
      <w:r>
        <w:t xml:space="preserve">SMART </w:t>
      </w:r>
      <w:r w:rsidR="00FA6D73">
        <w:t>principle:</w:t>
      </w:r>
    </w:p>
    <w:p w14:paraId="5538B2B2" w14:textId="77777777" w:rsidR="00FA6D73" w:rsidRDefault="00FA6D73" w:rsidP="00FA6D73">
      <w:pPr>
        <w:spacing w:after="0" w:line="240" w:lineRule="auto"/>
      </w:pPr>
      <w:r>
        <w:t>S – Specific: The goal should be clear, well-defined, and unambiguous.</w:t>
      </w:r>
    </w:p>
    <w:p w14:paraId="7B2C2795" w14:textId="77777777" w:rsidR="00FA6D73" w:rsidRDefault="00FA6D73" w:rsidP="00FA6D73">
      <w:pPr>
        <w:spacing w:after="0" w:line="240" w:lineRule="auto"/>
      </w:pPr>
      <w:r>
        <w:t>M – Measurable: It should include quantifiable indicators to track progress and success.</w:t>
      </w:r>
    </w:p>
    <w:p w14:paraId="67F785EC" w14:textId="77777777" w:rsidR="00FA6D73" w:rsidRDefault="00FA6D73" w:rsidP="00FA6D73">
      <w:pPr>
        <w:spacing w:after="0" w:line="240" w:lineRule="auto"/>
      </w:pPr>
      <w:r>
        <w:t>A – Achievable: The goal should be realistic and within reach, given the resources and constraints.</w:t>
      </w:r>
    </w:p>
    <w:p w14:paraId="1DD9A63F" w14:textId="77777777" w:rsidR="00FA6D73" w:rsidRDefault="00FA6D73" w:rsidP="00FA6D73">
      <w:pPr>
        <w:spacing w:after="0" w:line="240" w:lineRule="auto"/>
      </w:pPr>
      <w:r>
        <w:t>R – Relevant: It must align with broader objectives, ensuring its importance and impact.</w:t>
      </w:r>
    </w:p>
    <w:p w14:paraId="2DED00E1" w14:textId="41CB8DDD" w:rsidR="00FA6D73" w:rsidRDefault="00FA6D73" w:rsidP="00FA6D73">
      <w:pPr>
        <w:spacing w:after="0" w:line="240" w:lineRule="auto"/>
      </w:pPr>
      <w:r>
        <w:t>T – Time-bound: There should be a clear deadline or timeframe for achieving the goal.</w:t>
      </w:r>
    </w:p>
    <w:p w14:paraId="3A307904" w14:textId="77777777" w:rsidR="00FA6D73" w:rsidRDefault="00FA6D73" w:rsidP="00FA6D73">
      <w:pPr>
        <w:spacing w:after="0" w:line="240" w:lineRule="auto"/>
      </w:pPr>
    </w:p>
    <w:p w14:paraId="2F9BC978" w14:textId="77777777" w:rsidR="00FA6D73" w:rsidRDefault="00FA6D73" w:rsidP="00FA6D73">
      <w:pPr>
        <w:spacing w:after="0" w:line="240" w:lineRule="auto"/>
      </w:pPr>
    </w:p>
    <w:p w14:paraId="63967227" w14:textId="77777777" w:rsidR="00FA6D73" w:rsidRDefault="00FA6D73" w:rsidP="00FA6D73">
      <w:pPr>
        <w:spacing w:after="0" w:line="240" w:lineRule="auto"/>
      </w:pPr>
    </w:p>
    <w:p w14:paraId="090BC4B6" w14:textId="77777777" w:rsidR="00FA6D73" w:rsidRDefault="00FA6D73" w:rsidP="00FA6D73">
      <w:pPr>
        <w:spacing w:after="0" w:line="240" w:lineRule="auto"/>
      </w:pPr>
    </w:p>
    <w:p w14:paraId="6F11208F" w14:textId="77777777" w:rsidR="00FA6D73" w:rsidRDefault="00FA6D73" w:rsidP="00FA6D73">
      <w:pPr>
        <w:spacing w:after="0" w:line="240" w:lineRule="auto"/>
      </w:pPr>
    </w:p>
    <w:p w14:paraId="49A4DAD0" w14:textId="77777777" w:rsidR="00FA6D73" w:rsidRDefault="00FA6D73" w:rsidP="00FA6D73">
      <w:pPr>
        <w:spacing w:after="0" w:line="240" w:lineRule="auto"/>
      </w:pPr>
    </w:p>
    <w:p w14:paraId="333019F3" w14:textId="77777777" w:rsidR="00FA6D73" w:rsidRPr="00614AF0" w:rsidRDefault="00FA6D73" w:rsidP="00FA6D73">
      <w:pPr>
        <w:spacing w:after="0" w:line="240" w:lineRule="auto"/>
      </w:pPr>
    </w:p>
    <w:p w14:paraId="588EB243" w14:textId="77777777" w:rsidR="00614AF0" w:rsidRDefault="00614AF0">
      <w:pPr>
        <w:spacing w:after="0" w:line="240" w:lineRule="auto"/>
      </w:pPr>
    </w:p>
    <w:tbl>
      <w:tblPr>
        <w:tblStyle w:val="a5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79"/>
        <w:gridCol w:w="1979"/>
        <w:gridCol w:w="1979"/>
        <w:gridCol w:w="1979"/>
        <w:gridCol w:w="1979"/>
      </w:tblGrid>
      <w:tr w:rsidR="00FA6D73" w14:paraId="72B2819A" w14:textId="77777777" w:rsidTr="00FA6D73">
        <w:trPr>
          <w:jc w:val="center"/>
        </w:trPr>
        <w:tc>
          <w:tcPr>
            <w:tcW w:w="1979" w:type="dxa"/>
          </w:tcPr>
          <w:p w14:paraId="3A85BC0A" w14:textId="77777777" w:rsidR="00FA6D73" w:rsidRDefault="00FA6D73" w:rsidP="005B7241">
            <w:pPr>
              <w:rPr>
                <w:b/>
              </w:rPr>
            </w:pPr>
            <w:r>
              <w:rPr>
                <w:b/>
              </w:rPr>
              <w:t>Application in Real Projects:</w:t>
            </w:r>
          </w:p>
          <w:p w14:paraId="7C7AF184" w14:textId="77777777" w:rsidR="00FA6D73" w:rsidRDefault="00FA6D73"/>
        </w:tc>
        <w:tc>
          <w:tcPr>
            <w:tcW w:w="1979" w:type="dxa"/>
          </w:tcPr>
          <w:p w14:paraId="3FD0FE05" w14:textId="77777777" w:rsidR="00FA6D73" w:rsidRDefault="00FA6D73" w:rsidP="005B7241">
            <w:pPr>
              <w:rPr>
                <w:b/>
              </w:rPr>
            </w:pPr>
            <w:r>
              <w:rPr>
                <w:b/>
              </w:rPr>
              <w:t>Peer Interactions:</w:t>
            </w:r>
          </w:p>
          <w:p w14:paraId="1390548F" w14:textId="77777777" w:rsidR="00FA6D73" w:rsidRDefault="00FA6D73"/>
        </w:tc>
        <w:tc>
          <w:tcPr>
            <w:tcW w:w="1979" w:type="dxa"/>
          </w:tcPr>
          <w:p w14:paraId="3A7736C0" w14:textId="77777777" w:rsidR="00FA6D73" w:rsidRDefault="00FA6D73" w:rsidP="005B7241">
            <w:pPr>
              <w:rPr>
                <w:b/>
              </w:rPr>
            </w:pPr>
            <w:r>
              <w:rPr>
                <w:b/>
              </w:rPr>
              <w:t>Challenges Faced:</w:t>
            </w:r>
          </w:p>
          <w:p w14:paraId="2308B251" w14:textId="77777777" w:rsidR="00FA6D73" w:rsidRDefault="00FA6D73"/>
        </w:tc>
        <w:tc>
          <w:tcPr>
            <w:tcW w:w="1979" w:type="dxa"/>
          </w:tcPr>
          <w:p w14:paraId="1FAD8207" w14:textId="0023693D" w:rsidR="00FA6D73" w:rsidRDefault="00FA6D73">
            <w:r>
              <w:rPr>
                <w:b/>
              </w:rPr>
              <w:t>Personal development activities:</w:t>
            </w:r>
          </w:p>
        </w:tc>
        <w:tc>
          <w:tcPr>
            <w:tcW w:w="1979" w:type="dxa"/>
          </w:tcPr>
          <w:p w14:paraId="3933862B" w14:textId="77777777" w:rsidR="00FA6D73" w:rsidRDefault="00FA6D73" w:rsidP="005B7241">
            <w:pPr>
              <w:rPr>
                <w:b/>
              </w:rPr>
            </w:pPr>
            <w:r>
              <w:rPr>
                <w:b/>
              </w:rPr>
              <w:t>Goals for the Next Week:</w:t>
            </w:r>
          </w:p>
          <w:p w14:paraId="5E620DA6" w14:textId="77777777" w:rsidR="00FA6D73" w:rsidRDefault="00FA6D73"/>
        </w:tc>
      </w:tr>
      <w:tr w:rsidR="00FA6D73" w14:paraId="32D3AB82" w14:textId="77777777" w:rsidTr="00FA6D73">
        <w:trPr>
          <w:jc w:val="center"/>
        </w:trPr>
        <w:tc>
          <w:tcPr>
            <w:tcW w:w="1979" w:type="dxa"/>
          </w:tcPr>
          <w:p w14:paraId="67A41AE5" w14:textId="4CDCDE2D" w:rsidR="00FA6D73" w:rsidRDefault="00FA6D73" w:rsidP="00FA6D73">
            <w:r>
              <w:t>Understand what exactly covered in a software project and what to do, how many steps are there in software project management</w:t>
            </w:r>
          </w:p>
        </w:tc>
        <w:tc>
          <w:tcPr>
            <w:tcW w:w="1979" w:type="dxa"/>
          </w:tcPr>
          <w:p w14:paraId="1DA8BA54" w14:textId="3BF294AF" w:rsidR="00FA6D73" w:rsidRDefault="00276544" w:rsidP="00276544">
            <w:r w:rsidRPr="00276544">
              <w:t>Our team was formed on January 23, and our main communication takes place in a Discord group.</w:t>
            </w:r>
          </w:p>
        </w:tc>
        <w:tc>
          <w:tcPr>
            <w:tcW w:w="1979" w:type="dxa"/>
          </w:tcPr>
          <w:p w14:paraId="6D00FB02" w14:textId="0598826F" w:rsidR="00FA6D73" w:rsidRDefault="00276544" w:rsidP="00276544">
            <w:r>
              <w:t>Time limitation for a new group.</w:t>
            </w:r>
          </w:p>
        </w:tc>
        <w:tc>
          <w:tcPr>
            <w:tcW w:w="1979" w:type="dxa"/>
          </w:tcPr>
          <w:p w14:paraId="59AA7B67" w14:textId="0EB29AB1" w:rsidR="00FA6D73" w:rsidRDefault="00276544" w:rsidP="00276544">
            <w:r>
              <w:t>Reading materials covered in books related to the lecture.</w:t>
            </w:r>
          </w:p>
        </w:tc>
        <w:tc>
          <w:tcPr>
            <w:tcW w:w="1979" w:type="dxa"/>
          </w:tcPr>
          <w:p w14:paraId="31B7EB17" w14:textId="60B762CF" w:rsidR="00FA6D73" w:rsidRDefault="00276544" w:rsidP="005B7241">
            <w:r>
              <w:t>Finish the poster and planning the presentation</w:t>
            </w:r>
          </w:p>
          <w:p w14:paraId="7C4D0C09" w14:textId="77777777" w:rsidR="00FA6D73" w:rsidRDefault="00FA6D73"/>
        </w:tc>
      </w:tr>
      <w:tr w:rsidR="00FA6D73" w14:paraId="67FBDF26" w14:textId="77777777" w:rsidTr="00FA6D73">
        <w:trPr>
          <w:jc w:val="center"/>
        </w:trPr>
        <w:tc>
          <w:tcPr>
            <w:tcW w:w="1979" w:type="dxa"/>
          </w:tcPr>
          <w:p w14:paraId="3D677605" w14:textId="6837F4B0" w:rsidR="00FA6D73" w:rsidRDefault="00FA6D73" w:rsidP="005B7241">
            <w:r>
              <w:t>Understand what to do when playing different roles in a project</w:t>
            </w:r>
          </w:p>
        </w:tc>
        <w:tc>
          <w:tcPr>
            <w:tcW w:w="1979" w:type="dxa"/>
          </w:tcPr>
          <w:p w14:paraId="45276779" w14:textId="12A6F855" w:rsidR="00FA6D73" w:rsidRDefault="00276544" w:rsidP="005B7241">
            <w:r w:rsidRPr="00276544">
              <w:t xml:space="preserve">Selecting potential subjects based on our strengths and </w:t>
            </w:r>
            <w:proofErr w:type="gramStart"/>
            <w:r w:rsidRPr="00276544">
              <w:t>interests, and</w:t>
            </w:r>
            <w:proofErr w:type="gramEnd"/>
            <w:r w:rsidRPr="00276544">
              <w:t xml:space="preserve"> expressing opinions after in-depth discussions.</w:t>
            </w:r>
          </w:p>
        </w:tc>
        <w:tc>
          <w:tcPr>
            <w:tcW w:w="1979" w:type="dxa"/>
          </w:tcPr>
          <w:p w14:paraId="13B955A4" w14:textId="67F2072D" w:rsidR="00FA6D73" w:rsidRDefault="00276544" w:rsidP="005B7241">
            <w:r w:rsidRPr="00276544">
              <w:t>How to view collaboration more objectively</w:t>
            </w:r>
          </w:p>
        </w:tc>
        <w:tc>
          <w:tcPr>
            <w:tcW w:w="1979" w:type="dxa"/>
          </w:tcPr>
          <w:p w14:paraId="48172F66" w14:textId="6F98F8D2" w:rsidR="00FA6D73" w:rsidRDefault="00276544" w:rsidP="005B7241">
            <w:r>
              <w:t>Do some search and learning about our topic analysis</w:t>
            </w:r>
          </w:p>
        </w:tc>
        <w:tc>
          <w:tcPr>
            <w:tcW w:w="1979" w:type="dxa"/>
          </w:tcPr>
          <w:p w14:paraId="3C822616" w14:textId="6AB95382" w:rsidR="00FA6D73" w:rsidRDefault="00276544" w:rsidP="005B7241">
            <w:r>
              <w:t>Keep on reading textbook</w:t>
            </w:r>
          </w:p>
        </w:tc>
      </w:tr>
      <w:tr w:rsidR="00FA6D73" w14:paraId="162128B9" w14:textId="77777777" w:rsidTr="00FA6D73">
        <w:trPr>
          <w:jc w:val="center"/>
        </w:trPr>
        <w:tc>
          <w:tcPr>
            <w:tcW w:w="1979" w:type="dxa"/>
          </w:tcPr>
          <w:p w14:paraId="63B92EC9" w14:textId="77777777" w:rsidR="00276544" w:rsidRPr="00276544" w:rsidRDefault="00FA6D73" w:rsidP="00276544">
            <w:pPr>
              <w:rPr>
                <w:lang w:val="en-US"/>
              </w:rPr>
            </w:pPr>
            <w:r>
              <w:t>U</w:t>
            </w:r>
            <w:r w:rsidR="00276544">
              <w:t xml:space="preserve">se the </w:t>
            </w:r>
            <w:r w:rsidR="00276544" w:rsidRPr="00276544">
              <w:rPr>
                <w:lang w:val="en-US"/>
              </w:rPr>
              <w:t xml:space="preserve">The </w:t>
            </w:r>
            <w:r w:rsidR="00276544" w:rsidRPr="00276544">
              <w:rPr>
                <w:b/>
                <w:bCs/>
                <w:lang w:val="en-US"/>
              </w:rPr>
              <w:t>SMART principle</w:t>
            </w:r>
            <w:r w:rsidR="00276544" w:rsidRPr="00276544">
              <w:rPr>
                <w:lang w:val="en-US"/>
              </w:rPr>
              <w:t xml:space="preserve"> ensures that goals are </w:t>
            </w:r>
            <w:r w:rsidR="00276544" w:rsidRPr="00276544">
              <w:rPr>
                <w:b/>
                <w:bCs/>
                <w:lang w:val="en-US"/>
              </w:rPr>
              <w:t>clear, measurable, achievable, relevant, and time-bound</w:t>
            </w:r>
            <w:r w:rsidR="00276544" w:rsidRPr="00276544">
              <w:rPr>
                <w:lang w:val="en-US"/>
              </w:rPr>
              <w:t xml:space="preserve">, improving focus, accountability, and tracking while preventing vague objectives. </w:t>
            </w:r>
            <w:r w:rsidR="00276544" w:rsidRPr="00276544">
              <w:rPr>
                <w:rFonts w:ascii="Apple Color Emoji" w:hAnsi="Apple Color Emoji" w:cs="Apple Color Emoji"/>
                <w:lang w:val="en-US"/>
              </w:rPr>
              <w:t>🚀</w:t>
            </w:r>
          </w:p>
          <w:p w14:paraId="3520152E" w14:textId="5244C4A9" w:rsidR="00FA6D73" w:rsidRPr="00FA6D73" w:rsidRDefault="00FA6D73" w:rsidP="005B7241"/>
        </w:tc>
        <w:tc>
          <w:tcPr>
            <w:tcW w:w="1979" w:type="dxa"/>
          </w:tcPr>
          <w:p w14:paraId="2AD96878" w14:textId="77777777" w:rsidR="00FA6D73" w:rsidRDefault="00FA6D73" w:rsidP="005B7241"/>
        </w:tc>
        <w:tc>
          <w:tcPr>
            <w:tcW w:w="1979" w:type="dxa"/>
          </w:tcPr>
          <w:p w14:paraId="71898681" w14:textId="77777777" w:rsidR="00FA6D73" w:rsidRDefault="00FA6D73" w:rsidP="005B7241"/>
        </w:tc>
        <w:tc>
          <w:tcPr>
            <w:tcW w:w="1979" w:type="dxa"/>
          </w:tcPr>
          <w:p w14:paraId="43F9E492" w14:textId="41DBF7D8" w:rsidR="00FA6D73" w:rsidRDefault="00276544" w:rsidP="005B7241">
            <w:r>
              <w:t>Take part in group discussion</w:t>
            </w:r>
          </w:p>
        </w:tc>
        <w:tc>
          <w:tcPr>
            <w:tcW w:w="1979" w:type="dxa"/>
          </w:tcPr>
          <w:p w14:paraId="64C2897B" w14:textId="762AAD01" w:rsidR="00FA6D73" w:rsidRDefault="00276544" w:rsidP="005B7241">
            <w:r>
              <w:t>Enhance communication efficiency in our group</w:t>
            </w:r>
          </w:p>
        </w:tc>
      </w:tr>
    </w:tbl>
    <w:p w14:paraId="744C86C2" w14:textId="725AC8F3" w:rsidR="001D3097" w:rsidRPr="006D4492" w:rsidRDefault="001D3097">
      <w:pPr>
        <w:spacing w:after="0" w:line="240" w:lineRule="auto"/>
        <w:rPr>
          <w:color w:val="0070C0"/>
        </w:rPr>
      </w:pPr>
    </w:p>
    <w:sectPr w:rsidR="001D3097" w:rsidRPr="006D4492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" w:fontKey="{7792542D-3D0C-2B47-B73E-11118C326EEF}"/>
    <w:embedBold r:id="rId2" w:fontKey="{B18119EE-B26F-A741-81C0-4021D75F6BD5}"/>
    <w:embedItalic r:id="rId3" w:fontKey="{34E8B7CF-D7B8-9442-82A2-589512BC0FBF}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lay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fontKey="{A1DE3747-CB11-9940-B492-45172D492F13}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41D8C8FA-B88C-BA4E-84D0-720169A9FFFC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A9423743-4617-D847-8439-9A3CEF539FF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9" w:fontKey="{91EAE79C-E6C3-3C4A-BBAF-D9EF14E130B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3"/>
  <w:doNotDisplayPageBoundaries/>
  <w:embedTrueTypeFonts/>
  <w:bordersDoNotSurroundHeader/>
  <w:bordersDoNotSurroundFooter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097"/>
    <w:rsid w:val="00031F05"/>
    <w:rsid w:val="0014060C"/>
    <w:rsid w:val="001D3097"/>
    <w:rsid w:val="00276544"/>
    <w:rsid w:val="00576E01"/>
    <w:rsid w:val="005B7241"/>
    <w:rsid w:val="00614AF0"/>
    <w:rsid w:val="006D4492"/>
    <w:rsid w:val="007067A9"/>
    <w:rsid w:val="00C0058B"/>
    <w:rsid w:val="00E74E9F"/>
    <w:rsid w:val="00EA56A1"/>
    <w:rsid w:val="00FA6D73"/>
    <w:rsid w:val="0ED215CC"/>
    <w:rsid w:val="0FCB76BB"/>
    <w:rsid w:val="43A7DBE1"/>
    <w:rsid w:val="4B3A1144"/>
    <w:rsid w:val="65FDB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C8684"/>
  <w15:docId w15:val="{20937E63-347F-4C13-8983-9489D46CE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宋体" w:hAnsi="Aptos" w:cs="Aptos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4AF0"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a4">
    <w:name w:val="Subtitle"/>
    <w:basedOn w:val="a"/>
    <w:next w:val="a"/>
    <w:uiPriority w:val="11"/>
    <w:qFormat/>
    <w:rPr>
      <w:color w:val="595959"/>
      <w:sz w:val="28"/>
      <w:szCs w:val="28"/>
    </w:rPr>
  </w:style>
  <w:style w:type="table" w:styleId="a5">
    <w:name w:val="Table Grid"/>
    <w:basedOn w:val="a1"/>
    <w:uiPriority w:val="39"/>
    <w:rsid w:val="005B7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semiHidden/>
    <w:unhideWhenUsed/>
    <w:rsid w:val="00276544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83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5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43C888CC9F6A4A964A15910DD60AC6" ma:contentTypeVersion="4" ma:contentTypeDescription="Create a new document." ma:contentTypeScope="" ma:versionID="2aad61f15b1755ee5650d5065cf06ecd">
  <xsd:schema xmlns:xsd="http://www.w3.org/2001/XMLSchema" xmlns:xs="http://www.w3.org/2001/XMLSchema" xmlns:p="http://schemas.microsoft.com/office/2006/metadata/properties" xmlns:ns2="8cf01d82-e3b0-482a-9cd9-acb37bcf423e" targetNamespace="http://schemas.microsoft.com/office/2006/metadata/properties" ma:root="true" ma:fieldsID="6d1b9fff81cd10a893dff1f2483469d5" ns2:_="">
    <xsd:import namespace="8cf01d82-e3b0-482a-9cd9-acb37bcf42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01d82-e3b0-482a-9cd9-acb37bcf42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6ADBB09-84D0-4A62-93D1-34EDC93E81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01d82-e3b0-482a-9cd9-acb37bcf42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C5A544E-9867-401E-8708-E156DB38371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434</Words>
  <Characters>2480</Characters>
  <Application>Microsoft Office Word</Application>
  <DocSecurity>0</DocSecurity>
  <Lines>20</Lines>
  <Paragraphs>5</Paragraphs>
  <ScaleCrop>false</ScaleCrop>
  <Company/>
  <LinksUpToDate>false</LinksUpToDate>
  <CharactersWithSpaces>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Bailin Xu</cp:lastModifiedBy>
  <cp:revision>6</cp:revision>
  <dcterms:created xsi:type="dcterms:W3CDTF">2024-09-12T15:04:00Z</dcterms:created>
  <dcterms:modified xsi:type="dcterms:W3CDTF">2025-01-29T04:53:00Z</dcterms:modified>
</cp:coreProperties>
</file>