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BA144" w14:textId="735CBE3E" w:rsidR="001A7A3A" w:rsidRPr="00024A3B" w:rsidRDefault="00F468FD" w:rsidP="00024A3B">
      <w:pPr>
        <w:pStyle w:val="berschrift1"/>
      </w:pPr>
      <w:proofErr w:type="spellStart"/>
      <w:r>
        <w:t>p</w:t>
      </w:r>
      <w:r w:rsidR="001A7A3A" w:rsidRPr="00024A3B">
        <w:t>ackage</w:t>
      </w:r>
      <w:r>
        <w:t>template</w:t>
      </w:r>
      <w:proofErr w:type="spellEnd"/>
    </w:p>
    <w:p w14:paraId="71A8B4DF" w14:textId="6CB5EA56" w:rsidR="001A7A3A" w:rsidRPr="001A7A3A" w:rsidRDefault="001A7A3A" w:rsidP="001A7A3A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52276020" w14:textId="47FB5585" w:rsidR="001A7A3A" w:rsidRPr="00024A3B" w:rsidRDefault="001A7A3A" w:rsidP="00024A3B">
      <w:pPr>
        <w:pStyle w:val="berschrift2"/>
      </w:pPr>
      <w:proofErr w:type="spellStart"/>
      <w:r w:rsidRPr="00024A3B">
        <w:t>class</w:t>
      </w:r>
      <w:r w:rsidR="00F468FD">
        <w:t>template</w:t>
      </w:r>
      <w:proofErr w:type="spellEnd"/>
    </w:p>
    <w:p w14:paraId="071F1700" w14:textId="5F4E047B" w:rsidR="001A7A3A" w:rsidRPr="001A7A3A" w:rsidRDefault="001A7A3A" w:rsidP="001A7A3A">
      <w:proofErr w:type="spellStart"/>
      <w:r>
        <w:t>Some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1BCDAC61" w14:textId="100CB90B" w:rsidR="001A7A3A" w:rsidRDefault="00F468FD" w:rsidP="00024A3B">
      <w:pPr>
        <w:pStyle w:val="berschrift3"/>
      </w:pPr>
      <w:proofErr w:type="spellStart"/>
      <w:r>
        <w:t>m</w:t>
      </w:r>
      <w:r w:rsidR="001A7A3A" w:rsidRPr="00024A3B">
        <w:t>ethod</w:t>
      </w:r>
      <w:bookmarkStart w:id="0" w:name="_GoBack"/>
      <w:bookmarkEnd w:id="0"/>
      <w:r>
        <w:t>template</w:t>
      </w:r>
      <w:proofErr w:type="spellEnd"/>
    </w:p>
    <w:p w14:paraId="060993D6" w14:textId="5DD98FE1" w:rsidR="001A7A3A" w:rsidRDefault="001A7A3A" w:rsidP="001A7A3A">
      <w:r>
        <w:t xml:space="preserve">Even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7E718F10" w14:textId="77777777" w:rsidR="001A7A3A" w:rsidRPr="001A7A3A" w:rsidRDefault="001A7A3A" w:rsidP="001A7A3A"/>
    <w:p w14:paraId="09351702" w14:textId="77777777" w:rsidR="001A7A3A" w:rsidRPr="001A7A3A" w:rsidRDefault="001A7A3A" w:rsidP="001A7A3A"/>
    <w:p w14:paraId="4B6DAF78" w14:textId="77777777" w:rsidR="001A7A3A" w:rsidRPr="001A7A3A" w:rsidRDefault="001A7A3A" w:rsidP="001A7A3A"/>
    <w:sectPr w:rsidR="001A7A3A" w:rsidRPr="001A7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12EEA"/>
    <w:multiLevelType w:val="multilevel"/>
    <w:tmpl w:val="C04A85C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37"/>
    <w:rsid w:val="00024A3B"/>
    <w:rsid w:val="001A1037"/>
    <w:rsid w:val="001A7A3A"/>
    <w:rsid w:val="002612E2"/>
    <w:rsid w:val="009739AB"/>
    <w:rsid w:val="00C00398"/>
    <w:rsid w:val="00F468FD"/>
    <w:rsid w:val="00F8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53B6"/>
  <w15:chartTrackingRefBased/>
  <w15:docId w15:val="{EB0DAE21-3C70-4C4B-A57E-C37940F7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4A3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52"/>
      <w:szCs w:val="5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4A3B"/>
    <w:pPr>
      <w:keepNext/>
      <w:keepLines/>
      <w:numPr>
        <w:ilvl w:val="1"/>
        <w:numId w:val="1"/>
      </w:numPr>
      <w:spacing w:before="40" w:after="0"/>
      <w:outlineLvl w:val="1"/>
    </w:pPr>
    <w:rPr>
      <w:rFonts w:ascii="Courier New" w:eastAsiaTheme="majorEastAsia" w:hAnsi="Courier New" w:cs="Courier New"/>
      <w:i/>
      <w:iCs/>
      <w:color w:val="2F5496" w:themeColor="accent1" w:themeShade="BF"/>
      <w:sz w:val="44"/>
      <w:szCs w:val="4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4A3B"/>
    <w:pPr>
      <w:keepNext/>
      <w:keepLines/>
      <w:numPr>
        <w:ilvl w:val="2"/>
        <w:numId w:val="1"/>
      </w:numPr>
      <w:spacing w:before="40" w:after="0"/>
      <w:outlineLvl w:val="2"/>
    </w:pPr>
    <w:rPr>
      <w:rFonts w:ascii="Verdana" w:eastAsiaTheme="majorEastAsia" w:hAnsi="Verdana" w:cstheme="majorBidi"/>
      <w:color w:val="1F3763" w:themeColor="accent1" w:themeShade="7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7A3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7A3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7A3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7A3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7A3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7A3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4A3B"/>
    <w:rPr>
      <w:rFonts w:asciiTheme="majorHAnsi" w:eastAsiaTheme="majorEastAsia" w:hAnsiTheme="majorHAnsi" w:cstheme="majorBidi"/>
      <w:b/>
      <w:bCs/>
      <w:color w:val="2F5496" w:themeColor="accent1" w:themeShade="BF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4A3B"/>
    <w:rPr>
      <w:rFonts w:ascii="Courier New" w:eastAsiaTheme="majorEastAsia" w:hAnsi="Courier New" w:cs="Courier New"/>
      <w:i/>
      <w:iCs/>
      <w:color w:val="2F5496" w:themeColor="accent1" w:themeShade="BF"/>
      <w:sz w:val="44"/>
      <w:szCs w:val="4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4A3B"/>
    <w:rPr>
      <w:rFonts w:ascii="Verdana" w:eastAsiaTheme="majorEastAsia" w:hAnsi="Verdana" w:cstheme="majorBidi"/>
      <w:color w:val="1F3763" w:themeColor="accent1" w:themeShade="7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7A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7A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7A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7A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7A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7A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78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Stilke</dc:creator>
  <cp:keywords/>
  <dc:description/>
  <cp:lastModifiedBy>Hendrik Stilke</cp:lastModifiedBy>
  <cp:revision>5</cp:revision>
  <dcterms:created xsi:type="dcterms:W3CDTF">2019-08-27T17:48:00Z</dcterms:created>
  <dcterms:modified xsi:type="dcterms:W3CDTF">2019-08-27T18:11:00Z</dcterms:modified>
</cp:coreProperties>
</file>