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AAE21" w14:textId="77777777" w:rsidR="0083156B" w:rsidRDefault="000004AA">
      <w:pPr>
        <w:rPr>
          <w:rFonts w:hint="eastAsia"/>
        </w:rPr>
      </w:pPr>
      <w:r>
        <w:t>First version</w:t>
      </w:r>
    </w:p>
    <w:p w14:paraId="2A0543C7" w14:textId="6C9E750F" w:rsidR="00AE7106" w:rsidRDefault="00AE7106">
      <w:pPr>
        <w:rPr>
          <w:rFonts w:hint="eastAsia"/>
        </w:rPr>
      </w:pPr>
      <w:r>
        <w:t>U</w:t>
      </w:r>
      <w:r>
        <w:rPr>
          <w:rFonts w:hint="eastAsia"/>
        </w:rPr>
        <w:t>pdate</w:t>
      </w:r>
      <w:bookmarkStart w:id="0" w:name="_GoBack"/>
      <w:bookmarkEnd w:id="0"/>
    </w:p>
    <w:sectPr w:rsidR="00AE7106" w:rsidSect="00192634">
      <w:pgSz w:w="16840" w:h="2382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4AA"/>
    <w:rsid w:val="000004AA"/>
    <w:rsid w:val="00192634"/>
    <w:rsid w:val="00AC1393"/>
    <w:rsid w:val="00AE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498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百里无溟</dc:creator>
  <cp:keywords/>
  <dc:description/>
  <cp:lastModifiedBy>百里无溟</cp:lastModifiedBy>
  <cp:revision>2</cp:revision>
  <dcterms:created xsi:type="dcterms:W3CDTF">2018-09-25T00:11:00Z</dcterms:created>
  <dcterms:modified xsi:type="dcterms:W3CDTF">2018-09-26T12:23:00Z</dcterms:modified>
</cp:coreProperties>
</file>