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D239" w14:textId="1B1B8657" w:rsidR="00000000" w:rsidRPr="007761C2" w:rsidRDefault="007761C2">
      <w:pPr>
        <w:rPr>
          <w:lang w:val="en-US"/>
        </w:rPr>
      </w:pPr>
      <w:r w:rsidRPr="007761C2">
        <w:rPr>
          <w:lang w:val="en-US"/>
        </w:rPr>
        <w:t>Nome: Shopping Horror</w:t>
      </w:r>
    </w:p>
    <w:p w14:paraId="4201EACD" w14:textId="770182D0" w:rsidR="007761C2" w:rsidRDefault="007761C2">
      <w:pPr>
        <w:rPr>
          <w:lang w:val="en-US"/>
        </w:rPr>
      </w:pPr>
      <w:proofErr w:type="spellStart"/>
      <w:r w:rsidRPr="007761C2">
        <w:rPr>
          <w:lang w:val="en-US"/>
        </w:rPr>
        <w:t>Tematica</w:t>
      </w:r>
      <w:proofErr w:type="spellEnd"/>
      <w:r w:rsidRPr="007761C2">
        <w:rPr>
          <w:lang w:val="en-US"/>
        </w:rPr>
        <w:t>: T</w:t>
      </w:r>
      <w:r>
        <w:rPr>
          <w:lang w:val="en-US"/>
        </w:rPr>
        <w:t>error</w:t>
      </w:r>
    </w:p>
    <w:p w14:paraId="67D607F5" w14:textId="2B6E2576" w:rsidR="007761C2" w:rsidRPr="007761C2" w:rsidRDefault="007761C2">
      <w:r w:rsidRPr="007761C2">
        <w:t>Objetivo: C</w:t>
      </w:r>
      <w:r>
        <w:t>oletar 4 caixas de presente</w:t>
      </w:r>
    </w:p>
    <w:p w14:paraId="3F761401" w14:textId="10AE88AE" w:rsidR="007761C2" w:rsidRPr="007761C2" w:rsidRDefault="007761C2">
      <w:r w:rsidRPr="007761C2">
        <w:t>Condição de vitória:</w:t>
      </w:r>
      <w:r>
        <w:t xml:space="preserve"> Coletar todas as caixas antes de ser morto</w:t>
      </w:r>
    </w:p>
    <w:p w14:paraId="5F2C0D05" w14:textId="4F51C451" w:rsidR="007761C2" w:rsidRPr="007761C2" w:rsidRDefault="007761C2">
      <w:r w:rsidRPr="007761C2">
        <w:t>Condição de derrota:</w:t>
      </w:r>
      <w:r>
        <w:t xml:space="preserve"> Ser assassinado pelo vilão</w:t>
      </w:r>
    </w:p>
    <w:p w14:paraId="220D1968" w14:textId="77777777" w:rsidR="007761C2" w:rsidRPr="007761C2" w:rsidRDefault="007761C2"/>
    <w:sectPr w:rsidR="007761C2" w:rsidRPr="0077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C2"/>
    <w:rsid w:val="00473A50"/>
    <w:rsid w:val="005C42FE"/>
    <w:rsid w:val="007500F7"/>
    <w:rsid w:val="007761C2"/>
    <w:rsid w:val="00D67EDF"/>
    <w:rsid w:val="00F1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CD27"/>
  <w15:chartTrackingRefBased/>
  <w15:docId w15:val="{5654F0B2-F776-40AC-952C-A75940F7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sala 32</dc:creator>
  <cp:keywords/>
  <dc:description/>
  <cp:lastModifiedBy>Pc sala 32</cp:lastModifiedBy>
  <cp:revision>1</cp:revision>
  <dcterms:created xsi:type="dcterms:W3CDTF">2024-03-20T22:13:00Z</dcterms:created>
  <dcterms:modified xsi:type="dcterms:W3CDTF">2024-03-20T22:15:00Z</dcterms:modified>
</cp:coreProperties>
</file>