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F30" w:rsidRDefault="00C63F30" w:rsidP="00C63F30">
      <w:r>
        <w:t>“Quero começar fazendo uma saudação especial a cada um e a cada uma de vocês. Uma forma de lembrar e retribuir o carinho e a força que recebia todos os dias do povo brasileiro – representado pela Vigília Lula Livre –, num dos momentos mais difíceis da minha vida.</w:t>
      </w:r>
    </w:p>
    <w:p w:rsidR="00C63F30" w:rsidRDefault="00C63F30" w:rsidP="00C63F30">
      <w:r>
        <w:t>Hoje, neste que é um dos dias mais felizes da minha vida, a saudação que eu faço a vocês não poderia ser outra, tão singela e ao mesmo tempo tão cheia de significado:</w:t>
      </w:r>
    </w:p>
    <w:p w:rsidR="00C63F30" w:rsidRDefault="00C63F30" w:rsidP="00C63F30">
      <w:r>
        <w:t>Boa tarde, povo brasileiro!</w:t>
      </w:r>
    </w:p>
    <w:p w:rsidR="00C63F30" w:rsidRDefault="00C63F30" w:rsidP="00C63F30">
      <w:r>
        <w:t>Minha gratidão a vocês, que enfrentaram a violência política antes, durante e depois da campanha eleitoral. Que ocuparam as redes sociais, e que tomaram as ruas, debaixo de sol e chuva, nem que fosse para conquistar um único e precioso voto.</w:t>
      </w:r>
    </w:p>
    <w:p w:rsidR="00C63F30" w:rsidRDefault="00C63F30" w:rsidP="00C63F30">
      <w:r>
        <w:t xml:space="preserve">Que tiveram a coragem de vestir a nossa camisa e, ao mesmo tempo, agitar a bandeira do Brasil – quando uma minoria violenta e antidemocrática tentava censurar nossas cores e se apropriar do </w:t>
      </w:r>
      <w:r>
        <w:t>verde-amarelo</w:t>
      </w:r>
      <w:r>
        <w:t>, que pertence a todo o povo brasileiro.</w:t>
      </w:r>
    </w:p>
    <w:p w:rsidR="00C63F30" w:rsidRDefault="00C63F30" w:rsidP="00C63F30">
      <w:r>
        <w:t>A vocês, que vieram de todos os cantos deste país – de perto ou de muito longe, de avião, de ônibus, de carro ou na boleia de caminhão. De moto, bicicleta e até mesmo a pé, numa verdadeira caravana da esperança, para esta festa da democracia.</w:t>
      </w:r>
    </w:p>
    <w:p w:rsidR="00C63F30" w:rsidRDefault="00C63F30" w:rsidP="00C63F30">
      <w:r>
        <w:t>Mas quero me dirigir também aos que optaram por outros candidatos. Vou governar para os 215 milhões de brasileiros e brasileiras, e não apenas para quem votou em mim.</w:t>
      </w:r>
    </w:p>
    <w:p w:rsidR="00C63F30" w:rsidRDefault="00C63F30" w:rsidP="00C63F30">
      <w:r>
        <w:t xml:space="preserve">Vou governar para </w:t>
      </w:r>
      <w:proofErr w:type="spellStart"/>
      <w:r>
        <w:t>todas</w:t>
      </w:r>
      <w:proofErr w:type="spellEnd"/>
      <w:r>
        <w:t xml:space="preserve"> e todos, olhando para o nosso luminoso futuro em comum, e não pelo retrovisor de um passado de divisão e intolerância.</w:t>
      </w:r>
    </w:p>
    <w:p w:rsidR="00C63F30" w:rsidRDefault="00C63F30" w:rsidP="00C63F30">
      <w:r>
        <w:t>A ninguém interessa um país em permanente pé de guerra, ou uma família vivendo em desarmonia. É hora de reatarmos os laços com amigos e familiares, rompidos pelo discurso de ódio e pela disseminação de tantas mentiras.</w:t>
      </w:r>
    </w:p>
    <w:p w:rsidR="00C63F30" w:rsidRDefault="00C63F30" w:rsidP="00C63F30">
      <w:r>
        <w:t>O povo brasileiro rejeita a violência de uma pequena minoria radicalizada que se recusa a viver num regime democrático.</w:t>
      </w:r>
    </w:p>
    <w:p w:rsidR="00C63F30" w:rsidRDefault="00C63F30" w:rsidP="00C63F30">
      <w:r>
        <w:t xml:space="preserve">Chega de ódio, fake </w:t>
      </w:r>
      <w:proofErr w:type="spellStart"/>
      <w:r>
        <w:t>news</w:t>
      </w:r>
      <w:proofErr w:type="spellEnd"/>
      <w:r>
        <w:t>, armas e bombas. Nosso povo quer paz para trabalhar, estudar, cuidar da família e ser feliz.</w:t>
      </w:r>
    </w:p>
    <w:p w:rsidR="00C63F30" w:rsidRDefault="00C63F30" w:rsidP="00C63F30">
      <w:r>
        <w:t>A disputa eleitoral acabou. Repito o que disse no meu pronunciamento após a vitória em 30 de outubro, sobre a necessidade de unir o nosso país.</w:t>
      </w:r>
    </w:p>
    <w:p w:rsidR="00C63F30" w:rsidRDefault="00C63F30" w:rsidP="00C63F30">
      <w:r>
        <w:lastRenderedPageBreak/>
        <w:t>“Não existem dois brasis. Somos um único país, um único povo, uma grande nação.”</w:t>
      </w:r>
    </w:p>
    <w:p w:rsidR="00C63F30" w:rsidRDefault="00C63F30" w:rsidP="00C63F30">
      <w:r>
        <w:t>Somos todos brasileiros e brasileiras, e compartilhamos uma mesma virtude: nós não desistimos nunca.</w:t>
      </w:r>
    </w:p>
    <w:p w:rsidR="00C63F30" w:rsidRDefault="00C63F30" w:rsidP="00C63F30">
      <w:r>
        <w:t>Ainda que nos arranquem todas as flores, uma por uma, pétala por pétala, nós sabemos que é sempre tempo de replantio, e que a primavera há de chegar. E a primavera chegou.</w:t>
      </w:r>
    </w:p>
    <w:p w:rsidR="00C63F30" w:rsidRDefault="00C63F30" w:rsidP="00C63F30">
      <w:r>
        <w:t>Hoje, a alegria toma posse do Brasil, de braços dados com a esperança.</w:t>
      </w:r>
    </w:p>
    <w:p w:rsidR="00C63F30" w:rsidRDefault="00C63F30" w:rsidP="00C63F30">
      <w:r>
        <w:t>Minhas queridas amigas e meus amigos.</w:t>
      </w:r>
    </w:p>
    <w:p w:rsidR="00C63F30" w:rsidRDefault="00C63F30" w:rsidP="00C63F30">
      <w:r>
        <w:t>Recentemente, reli o discurso da minha primeira posse na Presidência, em 2003. E o que li tornou ainda mais evidente o quanto o Brasil andou para trás.</w:t>
      </w:r>
    </w:p>
    <w:p w:rsidR="00C63F30" w:rsidRDefault="00C63F30" w:rsidP="00C63F30">
      <w:r>
        <w:t>Naquele 1º de janeiro de 2003, aqui nesta mesma praça, eu e meu querido vice José Alencar assumimos o compromisso de recuperar a dignidade e a autoestima do povo brasileiro – e recuperamos. De investir para melhorar as condições de vida de quem mais necessita – e investimos. De cuidar com muito carinho da saúde e da educação – e cuidamos.</w:t>
      </w:r>
    </w:p>
    <w:p w:rsidR="00C63F30" w:rsidRDefault="00C63F30" w:rsidP="00C63F30">
      <w:r>
        <w:t>Mas o principal compromisso que assumimos em 2003 foi o de lutar contra a desigualdade e a extrema pobreza, e garantir a cada pessoa deste país o direito de tomar café da manhã, almoçar e jantar todo santo dia – e nós cumprimos esse compromisso: acabamos com a fome e a miséria, e reduzimos fortemente a desigualdade.</w:t>
      </w:r>
    </w:p>
    <w:p w:rsidR="00C63F30" w:rsidRDefault="00C63F30" w:rsidP="00C63F30">
      <w:r>
        <w:t>Infelizmente hoje, 20 anos depois, voltamos a um passado que julgávamos enterrado. Muito do que fizemos foi desfeito de forma irresponsável e criminosa.</w:t>
      </w:r>
    </w:p>
    <w:p w:rsidR="00C63F30" w:rsidRDefault="00C63F30" w:rsidP="00C63F30">
      <w:r>
        <w:t>A desigualdade e a extrema pobreza voltaram a crescer. A fome está de volta – e não por força do destino, não por obra da natureza, nem por vontade divina.</w:t>
      </w:r>
    </w:p>
    <w:p w:rsidR="00C63F30" w:rsidRDefault="00C63F30" w:rsidP="00C63F30">
      <w:r>
        <w:t>A volta da fome é um crime, o mais grave de todos, cometido contra o povo brasileiro.</w:t>
      </w:r>
    </w:p>
    <w:p w:rsidR="00C63F30" w:rsidRDefault="00C63F30" w:rsidP="00C63F30">
      <w:r>
        <w:t>A fome é filha da desigualdade, que é mãe dos grandes males que atrasam o desenvolvimento do Brasil. A desigualdade apequena este nosso país de dimensões continentais, ao dividi-lo em partes que não se reconhecem.</w:t>
      </w:r>
    </w:p>
    <w:p w:rsidR="00C63F30" w:rsidRDefault="00C63F30" w:rsidP="00C63F30">
      <w:r>
        <w:t>De um lado, uma pequena parcela da população que tudo tem. Do outro lado, uma multidão a quem tudo falta, e uma classe média que vem empobrecendo ano após ano.</w:t>
      </w:r>
    </w:p>
    <w:p w:rsidR="00C63F30" w:rsidRDefault="00C63F30" w:rsidP="00C63F30">
      <w:r>
        <w:lastRenderedPageBreak/>
        <w:t>Juntos, somos fortes. Divididos, seremos sempre o país do futuro que nunca chega, e que vive em dívida permanente com o seu povo.</w:t>
      </w:r>
    </w:p>
    <w:p w:rsidR="00C63F30" w:rsidRDefault="00C63F30" w:rsidP="00C63F30">
      <w:r>
        <w:t>Se queremos construir hoje o nosso futuro, se queremos viver num país plenamente desenvolvido para todos e todas, não pode haver lugar para tanta desigualdade.</w:t>
      </w:r>
    </w:p>
    <w:p w:rsidR="00C63F30" w:rsidRDefault="00C63F30" w:rsidP="00C63F30">
      <w:r>
        <w:t>O Brasil é grande, mas a real grandeza de um país reside na felicidade de seu povo. E ninguém é feliz de fato em meio a tanta desigualdade.</w:t>
      </w:r>
    </w:p>
    <w:p w:rsidR="00C63F30" w:rsidRDefault="00C63F30" w:rsidP="00C63F30">
      <w:r>
        <w:t>Minhas amigas e meus amigos,</w:t>
      </w:r>
    </w:p>
    <w:p w:rsidR="00C63F30" w:rsidRDefault="00C63F30" w:rsidP="00C63F30">
      <w:r>
        <w:t>Quando digo “governar”, eu quero dizer “cuidar”. Mais do que governar, vou cuidar com muito carinho deste país e do povo brasileiro.</w:t>
      </w:r>
    </w:p>
    <w:p w:rsidR="00C63F30" w:rsidRDefault="00C63F30" w:rsidP="00C63F30">
      <w:r>
        <w:t>Nestes últimos anos, o Brasil voltou a ser um dos países mais desiguais do mundo. Há muito tempo não víamos tamanho abandono e desalento nas ruas.</w:t>
      </w:r>
    </w:p>
    <w:p w:rsidR="00C63F30" w:rsidRDefault="00C63F30" w:rsidP="00C63F30">
      <w:r>
        <w:t>Mães garimpando lixo, em busca do alimento para seus filhos.</w:t>
      </w:r>
    </w:p>
    <w:p w:rsidR="00C63F30" w:rsidRDefault="00C63F30" w:rsidP="00C63F30">
      <w:r>
        <w:t>Famílias inteiras dormindo ao relento, enfrentando o frio, a chuva e o medo.</w:t>
      </w:r>
    </w:p>
    <w:p w:rsidR="00C63F30" w:rsidRDefault="00C63F30" w:rsidP="00C63F30">
      <w:r>
        <w:t>Crianças vendendo bala ou pedindo esmola, quando deveriam estar na escola, vivendo plenamente a infância a que têm direito.</w:t>
      </w:r>
    </w:p>
    <w:p w:rsidR="00C63F30" w:rsidRDefault="00C63F30" w:rsidP="00C63F30">
      <w:r>
        <w:t>Trabalhadoras e trabalhadores desempregados exibindo, nos semáforos, cartazes de papelão com a frase que nos envergonha a todos: “Por favor, me ajuda”.</w:t>
      </w:r>
    </w:p>
    <w:p w:rsidR="00C63F30" w:rsidRDefault="00C63F30" w:rsidP="00C63F30">
      <w:r>
        <w:t>Fila na porta dos açougues, em busca de ossos para aliviar a fome. E, ao mesmo tempo, filas de espera para a compra de automóveis importados e jatinhos particulares.</w:t>
      </w:r>
    </w:p>
    <w:p w:rsidR="00C63F30" w:rsidRDefault="00C63F30" w:rsidP="00C63F30">
      <w:r>
        <w:t>Tamanho abismo social é um obstáculo à construção de uma sociedade verdadeiramente justa e democrática, e de uma economia próspera e moderna.</w:t>
      </w:r>
    </w:p>
    <w:p w:rsidR="00C63F30" w:rsidRDefault="00C63F30" w:rsidP="00C63F30">
      <w:r>
        <w:t>Por isso, eu e meu vice Geraldo Alckmin assumimos hoje, diante de vocês e de todo o povo brasileiro, o compromisso de combater dia e noite todas as formas de desigualdade.</w:t>
      </w:r>
    </w:p>
    <w:p w:rsidR="00C63F30" w:rsidRDefault="00C63F30" w:rsidP="00C63F30">
      <w:r>
        <w:t>Desigualdade de renda, de gênero e de raça. Desigualdade no mercado de trabalho, na representação política, nas carreiras do Estado. Desigualdade no acesso a saúde, educação e demais serviços públicos.</w:t>
      </w:r>
    </w:p>
    <w:p w:rsidR="00C63F30" w:rsidRDefault="00C63F30" w:rsidP="00C63F30">
      <w:r>
        <w:t xml:space="preserve">Desigualdade entre a criança que frequenta a melhor escola particular, e a criança que engraxa sapato na rodoviária, sem escola e sem futuro. Entre a criança feliz com o </w:t>
      </w:r>
      <w:r>
        <w:lastRenderedPageBreak/>
        <w:t>brinquedo que acabou de ganhar de presente, e a criança que chora de fome na noite de Natal.</w:t>
      </w:r>
    </w:p>
    <w:p w:rsidR="00C63F30" w:rsidRDefault="00C63F30" w:rsidP="00C63F30">
      <w:r>
        <w:t>Desigualdade entre quem joga comida fora, e quem só se alimenta das sobras.</w:t>
      </w:r>
    </w:p>
    <w:p w:rsidR="00C63F30" w:rsidRDefault="00C63F30" w:rsidP="00C63F30">
      <w:r>
        <w:t>É inadmissível que os 5% mais ricos deste país detenham a mesma fatia de renda que os demais 95%.</w:t>
      </w:r>
    </w:p>
    <w:p w:rsidR="00C63F30" w:rsidRDefault="00C63F30" w:rsidP="00C63F30">
      <w:r>
        <w:t>Que seis bilionários brasileiros tenham uma riqueza equivalente ao patrimônio dos 100 milhões mais pobres do país.</w:t>
      </w:r>
    </w:p>
    <w:p w:rsidR="00C63F30" w:rsidRDefault="00C63F30" w:rsidP="00C63F30">
      <w:r>
        <w:t>Que um trabalhador ou trabalhadora que ganha um salário mínimo mensal leve 19 anos para receber o equivalente ao que um super</w:t>
      </w:r>
      <w:r>
        <w:t xml:space="preserve"> </w:t>
      </w:r>
      <w:r>
        <w:t>rico recebe em um único mês.</w:t>
      </w:r>
    </w:p>
    <w:p w:rsidR="00C63F30" w:rsidRDefault="00C63F30" w:rsidP="00C63F30">
      <w:r>
        <w:t>E não adianta subir o vidro do automóvel de luxo, para não ver nossos irmãos que se amontoam debaixo dos viadutos, carentes de tudo – a realidade salta aos olhos em cada esquina.</w:t>
      </w:r>
    </w:p>
    <w:p w:rsidR="00C63F30" w:rsidRDefault="00C63F30" w:rsidP="00C63F30">
      <w:r>
        <w:t>Minhas amigas e meus amigos.</w:t>
      </w:r>
    </w:p>
    <w:p w:rsidR="00C63F30" w:rsidRDefault="00C63F30" w:rsidP="00C63F30">
      <w:r>
        <w:t>É inaceitável que continuemos a conviver com o preconceito, a discriminação e o racismo. Somos um povo de muitas cores, e todas devem ter os mesmos direitos e oportunidades.</w:t>
      </w:r>
    </w:p>
    <w:p w:rsidR="00C63F30" w:rsidRDefault="00C63F30" w:rsidP="00C63F30">
      <w:r>
        <w:t>Ninguém será cidadão ou cidadã de segunda classe, ninguém terá mais ou menos amparo do Estado, ninguém será obrigado a enfrentar mais ou menos obstáculos apenas pela cor de sua pele.</w:t>
      </w:r>
    </w:p>
    <w:p w:rsidR="00C63F30" w:rsidRDefault="00C63F30" w:rsidP="00C63F30">
      <w:r>
        <w:t>Por isso estamos recriando o Ministério da Igualdade Racial, para enterrar a trágica herança do nosso passado escravista.</w:t>
      </w:r>
    </w:p>
    <w:p w:rsidR="00C63F30" w:rsidRDefault="00C63F30" w:rsidP="00C63F30">
      <w:r>
        <w:t>Os povos indígenas precisam ter suas terras demarcadas e livres das ameaças das atividades econômicas ilegais e predatórias. Precisam ter sua cultura preservada, sua dignidade respeitada e sua sustentabilidade garantida.</w:t>
      </w:r>
    </w:p>
    <w:p w:rsidR="00C63F30" w:rsidRDefault="00C63F30" w:rsidP="00C63F30">
      <w:r>
        <w:t>Eles não são obstáculos ao desenvolvimento – são guardiões de nossos rios e florestas, e parte fundamental da nossa grandeza enquanto nação. Por isso estamos criando o Ministério dos Povos Indígenas, para combater 500 anos de desigualdade.</w:t>
      </w:r>
    </w:p>
    <w:p w:rsidR="00C63F30" w:rsidRDefault="00C63F30" w:rsidP="00C63F30">
      <w:r>
        <w:t xml:space="preserve">Não podemos continuar a conviver com a odiosa opressão imposta às mulheres, submetidas diariamente à violência nas ruas e dentro de suas próprias casas. É inadmissível que continuem a receber salários inferiores ao dos homens, quando no </w:t>
      </w:r>
      <w:r>
        <w:lastRenderedPageBreak/>
        <w:t>exercício de uma mesma função. Elas precisam conquistar cada vez mais espaço nas instâncias decisórias deste país – na política, na economia, em todas as áreas estratégicas.</w:t>
      </w:r>
    </w:p>
    <w:p w:rsidR="00C63F30" w:rsidRDefault="00C63F30" w:rsidP="00C63F30">
      <w:r>
        <w:t>As mulheres devem ser o que elas quiserem ser, devem estar onde quiserem estar. Por isso, estamos trazendo de volta o Ministério das Mulheres.</w:t>
      </w:r>
    </w:p>
    <w:p w:rsidR="00C63F30" w:rsidRDefault="00C63F30" w:rsidP="00C63F30">
      <w:r>
        <w:t>Foi para combater a desigualdade e suas sequelas que nós vencemos a eleição. E esta será a grande marca do nosso governo.</w:t>
      </w:r>
    </w:p>
    <w:p w:rsidR="00C63F30" w:rsidRDefault="00C63F30" w:rsidP="00C63F30">
      <w:r>
        <w:t>Dessa luta fundamental surgirá um país transformado. Um país grande, próspero, forte e justo. Um país de todos, por todos e para todos. Um país generoso e solidário, que não deixará ninguém para trás.</w:t>
      </w:r>
    </w:p>
    <w:p w:rsidR="00C63F30" w:rsidRDefault="00C63F30" w:rsidP="00C63F30">
      <w:r>
        <w:t>Minhas queridas companheiras e meus queridos companheiros.</w:t>
      </w:r>
    </w:p>
    <w:p w:rsidR="00C63F30" w:rsidRDefault="00C63F30" w:rsidP="00C63F30">
      <w:r>
        <w:t>Reassumo o compromisso de cuidar de todos os brasileiros e brasileiras, sobretudo daqueles que mais necessitam. De acabar outra vez com a fome neste país. De tirar o pobre da fila do osso para colocá-lo novamente no Orçamento.</w:t>
      </w:r>
    </w:p>
    <w:p w:rsidR="00C63F30" w:rsidRDefault="00C63F30" w:rsidP="00C63F30">
      <w:r>
        <w:t>Temos um imenso legado, ainda vivo na memória de cada brasileiro e cada brasileira, beneficiário ou não das políticas públicas que fizeram uma revolução neste país.</w:t>
      </w:r>
    </w:p>
    <w:p w:rsidR="00C63F30" w:rsidRDefault="00C63F30" w:rsidP="00C63F30">
      <w:r>
        <w:t>Mas não nos interessa viver do passado. Por isso, longe de qualquer saudosismo, nosso legado será sempre o espelho do futuro que vamos construir para este país.</w:t>
      </w:r>
    </w:p>
    <w:p w:rsidR="00C63F30" w:rsidRDefault="00C63F30" w:rsidP="00C63F30">
      <w:r>
        <w:t>Em nossos governos, o Brasil conciliou crescimento econômico recorde com a maior inclusão social da história. E se tornou a sexta maior economia do mundo, ao mesmo tempo em que 36 milhões de brasileiras e brasileiros saíram da extrema pobreza.</w:t>
      </w:r>
    </w:p>
    <w:p w:rsidR="00C63F30" w:rsidRDefault="00C63F30" w:rsidP="00C63F30">
      <w:r>
        <w:t>Geramos mais de 20 milhões de empregos com carteira assinada e todos os direitos assegurados. Reajustamos o salário mínimo sempre acima de inflação.</w:t>
      </w:r>
    </w:p>
    <w:p w:rsidR="00C63F30" w:rsidRDefault="00C63F30" w:rsidP="00C63F30">
      <w:r>
        <w:t>Batemos recorde de investimentos em educação – da creche à universidade –, para fazer do Brasil um exportador também de inteligência e conhecimento, e não apenas de commodities e matéria-prima.</w:t>
      </w:r>
    </w:p>
    <w:p w:rsidR="00C63F30" w:rsidRDefault="00C63F30" w:rsidP="00C63F30">
      <w:r>
        <w:t>Nós mais que dobramos o número de estudantes no ensino superior, e abrimos as portas das universidades para a juventude pobre deste país. Jovens brancos, negros e indígenas, para quem o diploma universitário era um sonho inalcançável, tornaram-se doutores.</w:t>
      </w:r>
    </w:p>
    <w:p w:rsidR="00C63F30" w:rsidRDefault="00C63F30" w:rsidP="00C63F30">
      <w:r>
        <w:lastRenderedPageBreak/>
        <w:t>Combatemos um dos grandes focos de desigualdade: o acesso à saúde. Porque o direito à vida não pode ser refém da quantidade de dinheiro que se tem no banco.</w:t>
      </w:r>
    </w:p>
    <w:p w:rsidR="00C63F30" w:rsidRDefault="00C63F30" w:rsidP="00C63F30">
      <w:r>
        <w:t>Fizermos o Farmácia Popular, que forneceu medicamentos a quem mais precisava, e o Mais Médicos, que levou atendimento a cerca de 60 milhões de brasileiros e brasileiras, nas periferias das grandes cidades e nos pontos mais remotos do Brasil.</w:t>
      </w:r>
    </w:p>
    <w:p w:rsidR="00C63F30" w:rsidRDefault="00C63F30" w:rsidP="00C63F30">
      <w:r>
        <w:t>Criamos o Brasil Sorridente, para cuidar da saúde bucal de todos os brasileiros e brasileiras.</w:t>
      </w:r>
    </w:p>
    <w:p w:rsidR="00C63F30" w:rsidRDefault="00C63F30" w:rsidP="00C63F30">
      <w:r>
        <w:t>Fortalecemos o nosso Sistema Único de Saúde. E quero aproveitar para fazer um agradecimento especial aos profissionais do SUS, pela grandiosidade do trabalho durante a pandemia. Enfrentaram bravamente, ao mesmo tempo, um vírus letal e um governo irresponsável e desumano.</w:t>
      </w:r>
    </w:p>
    <w:p w:rsidR="00C63F30" w:rsidRDefault="00C63F30" w:rsidP="00C63F30">
      <w:r>
        <w:t>Nos nossos governos, investimos na agricultura familiar e nos pequenos e médios agricultores, responsáveis por 70% dos alimentos que chegam à nossa mesa. E fizemos isso sem descuidar do agronegócio, que obteve investimentos e safras recordes, ano após ano.</w:t>
      </w:r>
    </w:p>
    <w:p w:rsidR="00C63F30" w:rsidRDefault="00C63F30" w:rsidP="00C63F30">
      <w:r>
        <w:t>Tomamos medidas concretas para conter as mudanças climáticas, e reduzimos o desmatamento da Amazônia em mais de 80%.</w:t>
      </w:r>
    </w:p>
    <w:p w:rsidR="00C63F30" w:rsidRDefault="00C63F30" w:rsidP="00C63F30">
      <w:r>
        <w:t>O Brasil consolidou-se como referência mundial no combate à desigualdade e à fome, e passou a ser internacionalmente respeitado, pela sua política externa ativa e altiva</w:t>
      </w:r>
    </w:p>
    <w:p w:rsidR="00C63F30" w:rsidRDefault="00C63F30" w:rsidP="00C63F30">
      <w:r>
        <w:t>Fomos capazes de realizar tudo isso cuidando com total responsabilidade das finanças do país. Nunca fomos irresponsáveis com o dinheiro público.</w:t>
      </w:r>
    </w:p>
    <w:p w:rsidR="00C63F30" w:rsidRDefault="00C63F30" w:rsidP="00C63F30">
      <w:r>
        <w:t>Fizemos superávit fiscal todos os anos, eliminamos a dívida externa, acumulamos reservas de cerca de 370 bilhões de dólares e reduzimos a dívida interna a quase metade do que era anteriormente.</w:t>
      </w:r>
    </w:p>
    <w:p w:rsidR="00C63F30" w:rsidRDefault="00C63F30" w:rsidP="00C63F30">
      <w:r>
        <w:t>Nos nossos governos, nunca houve nem haverá gastança alguma. Sempre investimos, e voltaremos a investir, em nosso bem mais precioso: o povo brasileiro.</w:t>
      </w:r>
    </w:p>
    <w:p w:rsidR="00C63F30" w:rsidRDefault="00C63F30" w:rsidP="00C63F30">
      <w:r>
        <w:t>Infelizmente, muito do que construímos em 13 anos foi destruído em menos da metade desse tempo. Primeiro, pelo golpe de 2016 contra a presidenta Dilma. E na sequência, pelos quatro anos de um governo de destruição nacional cujo legado a História jamais perdoará:</w:t>
      </w:r>
    </w:p>
    <w:p w:rsidR="00C63F30" w:rsidRDefault="00C63F30" w:rsidP="00C63F30">
      <w:r>
        <w:lastRenderedPageBreak/>
        <w:t>700 mil brasileiros e brasileiras mortos pela Covid.</w:t>
      </w:r>
    </w:p>
    <w:p w:rsidR="00C63F30" w:rsidRDefault="00C63F30" w:rsidP="00C63F30">
      <w:r>
        <w:t>125 milhões sofrendo algum grau de insegurança alimentar, de moderada a muito grave.</w:t>
      </w:r>
    </w:p>
    <w:p w:rsidR="00C63F30" w:rsidRDefault="00C63F30" w:rsidP="00C63F30">
      <w:r>
        <w:t>33 milhões passando fome.</w:t>
      </w:r>
    </w:p>
    <w:p w:rsidR="00C63F30" w:rsidRDefault="00C63F30" w:rsidP="00C63F30">
      <w:r>
        <w:t>Estes são apenas alguns números. Que na verdade não são apenas números, estatísticas, indicadores – são pessoas. Homens, mulheres e crianças, vítimas de um desgoverno afinal derrotado pelo povo, no histórico 30 de outubro de 2022.</w:t>
      </w:r>
    </w:p>
    <w:p w:rsidR="00C63F30" w:rsidRDefault="00C63F30" w:rsidP="00C63F30">
      <w:r>
        <w:t>Os Grupos Técnicos do Gabinete de Transição, que por dois meses mergulharam nas entranhas do governo anterior, trouxeram a público a real dimensão da tragédia.</w:t>
      </w:r>
    </w:p>
    <w:p w:rsidR="00C63F30" w:rsidRDefault="00C63F30" w:rsidP="00C63F30">
      <w:r>
        <w:t>O que o povo brasileiro sofreu nestes últimos anos foi a lenta e progressiva construção de um genocídio.</w:t>
      </w:r>
    </w:p>
    <w:p w:rsidR="00C63F30" w:rsidRDefault="00C63F30" w:rsidP="00C63F30">
      <w:r>
        <w:t>Quero citar, a título de exemplo, um pequeno trecho das 100 páginas desse verdadeiro relatório do caos produzido pelo Gabinete de Transição. Diz o relatório:</w:t>
      </w:r>
    </w:p>
    <w:p w:rsidR="00C63F30" w:rsidRDefault="00C63F30" w:rsidP="00C63F30">
      <w:r>
        <w:t>“O Brasil bateu recordes de feminicídios, as políticas de igualdade racial sofreram severos retrocessos, produziu-se um desmonte das políticas de juventude, e os direitos indígenas nunca foram tão ultrajados na história recente do país.</w:t>
      </w:r>
    </w:p>
    <w:p w:rsidR="00C63F30" w:rsidRDefault="00C63F30" w:rsidP="00C63F30">
      <w:r>
        <w:t>Os livros didáticos que deverão ser usados no ano letivo de 2023 ainda não começaram a ser editados; faltam remédios no Farmácia Popular; não há estoques de vacinas para o enfrentamento das novas variantes da covid-19.</w:t>
      </w:r>
    </w:p>
    <w:p w:rsidR="00C63F30" w:rsidRDefault="00C63F30" w:rsidP="00C63F30">
      <w:r>
        <w:t>Faltam recursos para a compra de merenda escolar; as universidades corriam o risco de não concluir o ano letivo; não existem recursos para a Defesa Civil e a prevenção de acidentes e desastres. Quem está pagando a conta deste apagão é o povo brasileiro.”</w:t>
      </w:r>
    </w:p>
    <w:p w:rsidR="00C63F30" w:rsidRDefault="00C63F30" w:rsidP="00C63F30">
      <w:r>
        <w:t>Meus amigos e minhas amigas.</w:t>
      </w:r>
    </w:p>
    <w:p w:rsidR="00C63F30" w:rsidRDefault="00C63F30" w:rsidP="00C63F30">
      <w:r>
        <w:t>Nesses últimos anos, vivemos, sem dúvida, um dos piores períodos da nossa história. Uma era de sombras, de incertezas e de muito sofrimento. Mas esse pesadelo chegou ao fim, pelo voto soberano, na eleição mais importante desde a redemocratização do país.</w:t>
      </w:r>
    </w:p>
    <w:p w:rsidR="00C63F30" w:rsidRDefault="00C63F30" w:rsidP="00C63F30">
      <w:r>
        <w:t>Uma eleição que demonstrou o compromisso do povo brasileiro com a democracia e suas instituições.</w:t>
      </w:r>
    </w:p>
    <w:p w:rsidR="00C63F30" w:rsidRDefault="00C63F30" w:rsidP="00C63F30">
      <w:r>
        <w:lastRenderedPageBreak/>
        <w:t>Essa extraordinária vitória da democracia nos obriga a olhar para a frente e a esquecer nossas diferenças, que são muito menores que aquilo que nos une para sempre: o amor pelo Brasil e a fé inquebrantável em nosso povo.</w:t>
      </w:r>
    </w:p>
    <w:p w:rsidR="00C63F30" w:rsidRDefault="00C63F30" w:rsidP="00C63F30">
      <w:r>
        <w:t>Agora, é hora de reacendermos a chama da esperança, da solidariedade e do amor ao próximo.</w:t>
      </w:r>
    </w:p>
    <w:p w:rsidR="00C63F30" w:rsidRDefault="00C63F30" w:rsidP="00C63F30">
      <w:r>
        <w:t>Agora é hora de voltar a cuidar do Brasil e do povo brasileiro. Gerar empregos, reajustar o salário mínimo acima da inflação, baratear o preço dos alimentos.</w:t>
      </w:r>
    </w:p>
    <w:p w:rsidR="00C63F30" w:rsidRDefault="00C63F30" w:rsidP="00C63F30">
      <w:r>
        <w:t>Criar ainda mais vagas nas universidades, investir fortemente na saúde, na educação, na ciência e na cultura.</w:t>
      </w:r>
    </w:p>
    <w:p w:rsidR="00C63F30" w:rsidRDefault="00C63F30" w:rsidP="00C63F30">
      <w:r>
        <w:t>Retomar as obras de infraestrutura e do Minha Casa Minha Vida, abandonadas pelo descaso do governo que se foi.</w:t>
      </w:r>
    </w:p>
    <w:p w:rsidR="00C63F30" w:rsidRDefault="00C63F30" w:rsidP="00C63F30">
      <w:r>
        <w:t xml:space="preserve">É hora de trazer investimentos e </w:t>
      </w:r>
      <w:proofErr w:type="spellStart"/>
      <w:r>
        <w:t>reindustrializar</w:t>
      </w:r>
      <w:proofErr w:type="spellEnd"/>
      <w:r>
        <w:t xml:space="preserve"> o Brasil. Combater outra vez as mudanças climáticas e acabar de uma vez por todas com a devastação de nossos biomas, sobretudo a Amazônia.</w:t>
      </w:r>
    </w:p>
    <w:p w:rsidR="00C63F30" w:rsidRDefault="00C63F30" w:rsidP="00C63F30">
      <w:r>
        <w:t>Romper com o isolamento internacional e voltar a se relacionar com todos os países do mundo.</w:t>
      </w:r>
    </w:p>
    <w:p w:rsidR="00C63F30" w:rsidRDefault="00C63F30" w:rsidP="00C63F30">
      <w:r>
        <w:t>Não é hora para ressentimentos estéreis. Agora é hora de o Brasil olhar para a frente e voltar a sorrir.</w:t>
      </w:r>
    </w:p>
    <w:p w:rsidR="00C63F30" w:rsidRDefault="00C63F30" w:rsidP="00C63F30">
      <w:r>
        <w:t>Vamos virar essa página e escrever, em conjunto, um novo e decisivo capítulo da nossa história.</w:t>
      </w:r>
    </w:p>
    <w:p w:rsidR="00C63F30" w:rsidRDefault="00C63F30" w:rsidP="00C63F30">
      <w:r>
        <w:t>Nosso desafio comum é o da criação de um país justo, inclusivo, sustentável, criativo, democrático e soberano, para todos os brasileiros e brasileiras.</w:t>
      </w:r>
    </w:p>
    <w:p w:rsidR="00C63F30" w:rsidRDefault="00C63F30" w:rsidP="00C63F30">
      <w:r>
        <w:t>Fiz questão de dizer ao longo de toda a campanha: o Brasil tem jeito. E volto a dizer com toda convicção, mesmo diante do quadro de destruição revelado pelo Gabinete de Transição: o Brasil tem jeito. Depende de nós, de todos nós.</w:t>
      </w:r>
    </w:p>
    <w:p w:rsidR="00C63F30" w:rsidRDefault="00C63F30" w:rsidP="00C63F30">
      <w:r>
        <w:t xml:space="preserve">Em meus quatro anos de mandato, vamos trabalhar todos os dias para o Brasil vencer o atraso de mais de 350 anos de escravidão. Para recuperar o tempo e as oportunidades perdidas nesses últimos anos. Para reconquistar seu lugar de destaque no mundo. E para </w:t>
      </w:r>
      <w:r>
        <w:lastRenderedPageBreak/>
        <w:t>que cada brasileiro e cada brasileira tenha o direito de voltar a sonhar, e as oportunidades para realizar aquilo que sonha.</w:t>
      </w:r>
    </w:p>
    <w:p w:rsidR="00C63F30" w:rsidRDefault="00C63F30" w:rsidP="00C63F30">
      <w:r>
        <w:t>Precisamos, todos juntos, reconstruir e transformar o Brasil.</w:t>
      </w:r>
    </w:p>
    <w:p w:rsidR="00C63F30" w:rsidRDefault="00C63F30" w:rsidP="00C63F30">
      <w:r>
        <w:t>Mas só reconstruiremos e transformaremos de fato este país se lutarmos com todas as forças contra tudo aquilo que o torna tão desigual.</w:t>
      </w:r>
    </w:p>
    <w:p w:rsidR="00C63F30" w:rsidRDefault="00C63F30" w:rsidP="00C63F30">
      <w:r>
        <w:t>Essa tarefa não pode ser de apenas um presidente ou mesmo de um governo. É urgente e necessária a formação de uma frente ampla contra a desigualdade, que envolva a sociedade como um todo: trabalhadores, empresários, artistas, intelectuais, governadores, prefeitos, deputados, senadores, sindicatos, movimentos sociais, associações de classe, servidores públicos, profissionais liberais, líderes religiosos, cidadãos e cidadãs comuns.</w:t>
      </w:r>
    </w:p>
    <w:p w:rsidR="00C63F30" w:rsidRDefault="00C63F30" w:rsidP="00C63F30">
      <w:r>
        <w:t>É tempo de união e reconstrução.</w:t>
      </w:r>
    </w:p>
    <w:p w:rsidR="00C63F30" w:rsidRDefault="00C63F30" w:rsidP="00C63F30">
      <w:r>
        <w:t>Por isso, faço este chamamento a todos os brasileiros e brasileiras que desejam um Brasil mais justo, solidário e democrático: juntem-se a nós num grande mutirão contra a desigualdade.</w:t>
      </w:r>
    </w:p>
    <w:p w:rsidR="00C63F30" w:rsidRDefault="00C63F30" w:rsidP="00C63F30">
      <w:r>
        <w:t>Quero terminar pedindo a cada um e a cada uma de vocês: que a alegria de hoje seja a matéria-prima da luta de amanhã e de todos os dias que virão. Que a esperança de hoje fermente o pão que há de ser repartido entre todos.</w:t>
      </w:r>
    </w:p>
    <w:p w:rsidR="00C63F30" w:rsidRDefault="00C63F30" w:rsidP="00C63F30">
      <w:r>
        <w:t>E que estejamos sempre prontos a reagir, em paz e em ordem, a quaisquer ataques de extremistas que queiram sabotar e destruir a nossa democracia.</w:t>
      </w:r>
    </w:p>
    <w:p w:rsidR="00C63F30" w:rsidRDefault="00C63F30" w:rsidP="00C63F30">
      <w:r>
        <w:t>Na luta pelo bem do Brasil, usaremos as armas que nossos adversários mais temem: a verdade, que se sobrepôs à mentira; a esperança, que venceu o medo; e o amor, que derrotou o ódio.</w:t>
      </w:r>
    </w:p>
    <w:p w:rsidR="005B3F4D" w:rsidRDefault="00C63F30" w:rsidP="00C63F30">
      <w:r>
        <w:t>Viva o Brasil. E viva o povo brasileiro.”</w:t>
      </w:r>
    </w:p>
    <w:sectPr w:rsidR="005B3F4D" w:rsidSect="00F8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30"/>
    <w:rsid w:val="005B3F4D"/>
    <w:rsid w:val="00C63F30"/>
    <w:rsid w:val="00F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6477"/>
  <w15:chartTrackingRefBased/>
  <w15:docId w15:val="{E713DFFB-C222-42B8-B0BB-75CABB7C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69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0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2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4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6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9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0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3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21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8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00626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2737</Words>
  <Characters>14783</Characters>
  <Application>Microsoft Office Word</Application>
  <DocSecurity>0</DocSecurity>
  <Lines>123</Lines>
  <Paragraphs>34</Paragraphs>
  <ScaleCrop>false</ScaleCrop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Baima</dc:creator>
  <cp:keywords/>
  <dc:description/>
  <cp:lastModifiedBy>Caio Baima</cp:lastModifiedBy>
  <cp:revision>1</cp:revision>
  <dcterms:created xsi:type="dcterms:W3CDTF">2023-01-09T15:04:00Z</dcterms:created>
  <dcterms:modified xsi:type="dcterms:W3CDTF">2023-01-09T15:05:00Z</dcterms:modified>
</cp:coreProperties>
</file>