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680" w:rsidRPr="00FE4680" w:rsidRDefault="00FE4680" w:rsidP="00FE4680">
      <w:pPr>
        <w:pStyle w:val="normal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proofErr w:type="spellStart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>Check</w:t>
      </w:r>
      <w:proofErr w:type="spellEnd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proofErr w:type="spellStart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>in</w:t>
      </w:r>
      <w:proofErr w:type="spellEnd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proofErr w:type="spellStart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>Request</w:t>
      </w:r>
      <w:proofErr w:type="spellEnd"/>
      <w:r w:rsidRPr="00FE468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FE4680" w:rsidRPr="00FE4680" w:rsidRDefault="00FE4680" w:rsidP="00FE4680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E4680">
        <w:rPr>
          <w:rFonts w:ascii="TH SarabunPSK" w:hAnsi="TH SarabunPSK" w:cs="TH SarabunPSK"/>
          <w:sz w:val="32"/>
          <w:szCs w:val="32"/>
        </w:rPr>
        <w:t>Input</w:t>
      </w:r>
      <w:r w:rsidRPr="00FE4680">
        <w:rPr>
          <w:rFonts w:ascii="TH SarabunPSK" w:hAnsi="TH SarabunPSK" w:cs="TH SarabunPSK"/>
          <w:sz w:val="32"/>
          <w:szCs w:val="32"/>
          <w:cs/>
        </w:rPr>
        <w:t xml:space="preserve"> – การรับค่าตัวแปร</w:t>
      </w:r>
    </w:p>
    <w:p w:rsidR="00FE4680" w:rsidRPr="00FE4680" w:rsidRDefault="00E55A7F" w:rsidP="00FE4680">
      <w:pPr>
        <w:pStyle w:val="a3"/>
        <w:ind w:left="435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t>Code</w:t>
      </w:r>
      <w:proofErr w:type="spellEnd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proofErr w:type="spellStart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t>start</w:t>
      </w:r>
      <w:proofErr w:type="spellEnd"/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E55A7F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E55A7F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ใส่ Code start เพื่อเลือกจรวด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E4680" w:rsidRPr="00FE4680" w:rsidRDefault="00B21CF3" w:rsidP="00FE4680">
      <w:pPr>
        <w:pStyle w:val="normal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E4680">
        <w:rPr>
          <w:rFonts w:ascii="TH SarabunPSK" w:eastAsia="Arial Unicode MS" w:hAnsi="TH SarabunPSK" w:cs="TH SarabunPSK"/>
          <w:sz w:val="32"/>
          <w:szCs w:val="32"/>
          <w:cs/>
        </w:rPr>
        <w:lastRenderedPageBreak/>
        <w:t>การเรียกข้อมูลจากไฟล์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การเรียกข้อมูลจากไฟล์ที่มีการเก็บข้อมูล Hardware และ Software ของ จรวด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E4680" w:rsidRPr="00FE4680" w:rsidRDefault="00B21CF3" w:rsidP="00FE4680">
      <w:pPr>
        <w:pStyle w:val="normal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lastRenderedPageBreak/>
        <w:t>รับคำสั่ง</w:t>
      </w:r>
      <w:r w:rsidRPr="00FE4680">
        <w:rPr>
          <w:rFonts w:ascii="TH SarabunPSK" w:eastAsia="Arial Unicode MS" w:hAnsi="TH SarabunPSK" w:cs="TH SarabunPSK"/>
          <w:sz w:val="32"/>
          <w:szCs w:val="32"/>
          <w:cs/>
        </w:rPr>
        <w:t>เริ่มการทำงานของการปล่อยจรวด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เลือกว่าจะให้เริ่มการทำงานของการปล่อยจรวดหรือไม่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E4680" w:rsidRPr="00FE4680" w:rsidRDefault="00B21CF3" w:rsidP="00FE4680">
      <w:pPr>
        <w:pStyle w:val="normal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E4680">
        <w:rPr>
          <w:rFonts w:ascii="TH SarabunPSK" w:eastAsia="Arial Unicode MS" w:hAnsi="TH SarabunPSK" w:cs="TH SarabunPSK"/>
          <w:sz w:val="32"/>
          <w:szCs w:val="32"/>
          <w:cs/>
        </w:rPr>
        <w:lastRenderedPageBreak/>
        <w:t>นับถอยหลัง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เวลา</w:t>
      </w:r>
      <w:r>
        <w:rPr>
          <w:rFonts w:ascii="TH SarabunPSK" w:eastAsia="Arial Unicode MS" w:hAnsi="TH SarabunPSK" w:cs="TH SarabunPSK"/>
          <w:sz w:val="32"/>
          <w:szCs w:val="32"/>
          <w:cs/>
        </w:rPr>
        <w:t xml:space="preserve"> 1 นาที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รอคำสั่ง </w:t>
      </w:r>
      <w:proofErr w:type="spellStart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t>Code</w:t>
      </w:r>
      <w:proofErr w:type="spellEnd"/>
      <w:r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  <w:proofErr w:type="spellStart"/>
      <w:r>
        <w:rPr>
          <w:rFonts w:ascii="TH SarabunPSK" w:eastAsia="Arial Unicode MS" w:hAnsi="TH SarabunPSK" w:cs="TH SarabunPSK"/>
          <w:sz w:val="32"/>
          <w:szCs w:val="32"/>
          <w:cs/>
        </w:rPr>
        <w:t>Start</w:t>
      </w:r>
      <w:proofErr w:type="spellEnd"/>
      <w:r>
        <w:rPr>
          <w:rFonts w:ascii="TH SarabunPSK" w:eastAsia="Arial Unicode MS" w:hAnsi="TH SarabunPSK" w:cs="TH SarabunPSK"/>
          <w:sz w:val="32"/>
          <w:szCs w:val="32"/>
          <w:cs/>
        </w:rPr>
        <w:t xml:space="preserve"> 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นับถอยหลังจากที่เริ่มโปรแกรมตรง Code</w:t>
            </w:r>
            <w:r w:rsidR="00B21CF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 Start ภายใน 1 นาทีถ้าไม่ได้ใส่</w:t>
            </w: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ข้อมูลก็จะเป็นการสิ้นสุดโปรแกรม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E4680" w:rsidRPr="00FE4680" w:rsidRDefault="00B21CF3" w:rsidP="00FE4680">
      <w:pPr>
        <w:pStyle w:val="normal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eastAsia="Arial Unicode MS" w:hAnsi="TH SarabunPSK" w:cs="TH SarabunPSK"/>
          <w:sz w:val="32"/>
          <w:szCs w:val="32"/>
          <w:cs/>
        </w:rPr>
        <w:lastRenderedPageBreak/>
        <w:t>ไม่ได้ใส่</w:t>
      </w:r>
      <w:r w:rsidRPr="00FE4680">
        <w:rPr>
          <w:rFonts w:ascii="TH SarabunPSK" w:eastAsia="Arial Unicode MS" w:hAnsi="TH SarabunPSK" w:cs="TH SarabunPSK"/>
          <w:sz w:val="32"/>
          <w:szCs w:val="32"/>
          <w:cs/>
        </w:rPr>
        <w:t>ข้อมูล</w:t>
      </w:r>
      <w:r>
        <w:rPr>
          <w:rFonts w:ascii="TH SarabunPSK" w:eastAsia="Arial Unicode MS" w:hAnsi="TH SarabunPSK" w:cs="TH SarabunPSK"/>
          <w:sz w:val="32"/>
          <w:szCs w:val="32"/>
          <w:cs/>
        </w:rPr>
        <w:t>ภายใน 1 นาที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นับถอยหลังจากที่เริ่มโปรแกรมตรง เลือกว่าจะให้เริ่มการทำงานของการปล</w:t>
            </w:r>
            <w:r w:rsidR="00B21CF3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่อยจรวดภายใน 1 นาทีถ้าไม่ได้ใส่</w:t>
            </w: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ข้อมูลก็จะเป็นการสิ้นสุดโปรแกรม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br w:type="page"/>
      </w:r>
    </w:p>
    <w:p w:rsidR="00FE4680" w:rsidRPr="00FE4680" w:rsidRDefault="00B21CF3" w:rsidP="00FE4680">
      <w:pPr>
        <w:pStyle w:val="normal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spellStart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lastRenderedPageBreak/>
        <w:t>Coordinate</w:t>
      </w:r>
      <w:proofErr w:type="spellEnd"/>
      <w:r w:rsidRPr="00FE4680">
        <w:rPr>
          <w:rFonts w:ascii="TH SarabunPSK" w:eastAsia="Arial Unicode MS" w:hAnsi="TH SarabunPSK" w:cs="TH SarabunPSK"/>
          <w:sz w:val="32"/>
          <w:szCs w:val="32"/>
          <w:cs/>
        </w:rPr>
        <w:t xml:space="preserve"> เพื่อตัวกำหนดพิกัดการลงจอด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Author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 xml:space="preserve">นายชนาธิป  สุขเจริญ 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Today’s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Check-in request 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B21CF3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Category (identify all that apply)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New Feature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Short description of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ใส่ Coordinate เพื่อตัวกำหนดพิกัดการลงจอดของจรวด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Number of file to be check-in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Code reviewer names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นายฐิติไกร  แสวงมี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Command line interface changes made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 to global header?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Does this check-in involve changes in output loggging?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Unit test description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ใช้ Blackbox Testing</w:t>
            </w:r>
          </w:p>
        </w:tc>
      </w:tr>
      <w:tr w:rsidR="00FE4680" w:rsidRPr="00FE4680" w:rsidTr="00F96B72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Comment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680" w:rsidRPr="00FE4680" w:rsidRDefault="00FE4680" w:rsidP="00F96B72">
            <w:pPr>
              <w:pStyle w:val="normal"/>
              <w:widowControl w:val="0"/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Pr="00FE4680" w:rsidRDefault="00B21CF3" w:rsidP="00FE4680">
      <w:pPr>
        <w:pStyle w:val="normal"/>
        <w:rPr>
          <w:rFonts w:ascii="TH SarabunPSK" w:hAnsi="TH SarabunPSK" w:cs="TH SarabunPSK"/>
          <w:sz w:val="32"/>
          <w:szCs w:val="32"/>
          <w:cs/>
        </w:rPr>
      </w:pPr>
    </w:p>
    <w:p w:rsidR="00FE4680" w:rsidRDefault="00FE4680" w:rsidP="00FE4680">
      <w:pPr>
        <w:rPr>
          <w:rFonts w:ascii="TH SarabunPSK" w:hAnsi="TH SarabunPSK" w:cs="TH SarabunPSK"/>
          <w:sz w:val="32"/>
          <w:szCs w:val="32"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lastRenderedPageBreak/>
        <w:t>2.</w:t>
      </w:r>
      <w:r w:rsidRPr="00FE4680">
        <w:rPr>
          <w:rFonts w:ascii="TH SarabunPSK" w:hAnsi="TH SarabunPSK" w:cs="TH SarabunPSK"/>
          <w:sz w:val="32"/>
          <w:szCs w:val="32"/>
        </w:rPr>
        <w:t xml:space="preserve">Process </w:t>
      </w:r>
      <w:r w:rsidRPr="00FE4680">
        <w:rPr>
          <w:rFonts w:ascii="TH SarabunPSK" w:hAnsi="TH SarabunPSK" w:cs="TH SarabunPSK"/>
          <w:sz w:val="32"/>
          <w:szCs w:val="32"/>
          <w:cs/>
        </w:rPr>
        <w:t xml:space="preserve">– การประมวลผล </w:t>
      </w:r>
      <w:r w:rsidRPr="00FE4680">
        <w:rPr>
          <w:rFonts w:ascii="TH SarabunPSK" w:hAnsi="TH SarabunPSK" w:cs="TH SarabunPSK"/>
          <w:sz w:val="32"/>
          <w:szCs w:val="32"/>
        </w:rPr>
        <w:t>input</w:t>
      </w:r>
    </w:p>
    <w:p w:rsidR="00B21CF3" w:rsidRPr="00FE4680" w:rsidRDefault="00B21CF3" w:rsidP="00FE4680">
      <w:pPr>
        <w:rPr>
          <w:rFonts w:ascii="TH SarabunPSK" w:hAnsi="TH SarabunPSK" w:cs="TH SarabunPSK" w:hint="cs"/>
          <w:sz w:val="32"/>
          <w:szCs w:val="32"/>
        </w:rPr>
      </w:pPr>
      <w:r w:rsidRPr="00FE4680">
        <w:rPr>
          <w:rFonts w:ascii="TH SarabunPSK" w:eastAsia="TH SarabunPSK" w:hAnsi="TH SarabunPSK" w:cs="TH SarabunPSK"/>
          <w:sz w:val="32"/>
          <w:szCs w:val="32"/>
          <w:cs/>
        </w:rPr>
        <w:t>ตรวจสอบรหัสผ่าน</w:t>
      </w: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7"/>
        <w:gridCol w:w="4536"/>
      </w:tblGrid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Author: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นายภูริณัฐ เผือกขำ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Today’s date: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Check-in request: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Category: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New feature :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ตรวจสอบรหัสผ่าน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Short description of check-in: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ตรวจสอบรหัส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Number of files to be checked-in: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code reviewer names: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ณัฐพงษ์ ตันสกุล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CMD interface change made: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โปรแกรมทำการอ่านไฟล์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to global header?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80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in output logging?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B21CF3" w:rsidRDefault="00B21CF3" w:rsidP="00F96B72">
            <w:pPr>
              <w:pStyle w:val="normal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Unit test description: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48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Comment: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</w:rPr>
      </w:pPr>
      <w:bookmarkStart w:id="0" w:name="_j39rp4x5cr24" w:colFirst="0" w:colLast="0"/>
      <w:bookmarkEnd w:id="0"/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B21CF3" w:rsidRPr="00FE4680" w:rsidRDefault="00B21CF3" w:rsidP="00B21CF3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  <w:r w:rsidRPr="00FE4680">
        <w:rPr>
          <w:rFonts w:ascii="TH SarabunPSK" w:eastAsia="TH SarabunPSK" w:hAnsi="TH SarabunPSK" w:cs="TH SarabunPSK"/>
          <w:sz w:val="32"/>
          <w:szCs w:val="32"/>
          <w:cs/>
        </w:rPr>
        <w:lastRenderedPageBreak/>
        <w:t>รับคำสั่งดำเนินงาน</w:t>
      </w:r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7"/>
        <w:gridCol w:w="4536"/>
      </w:tblGrid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Author: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นายภูริณัฐ เผือกขำ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Today’s date: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Check-in request: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Category: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New feature : </w:t>
            </w:r>
            <w:r w:rsidR="00B21CF3"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รับคำสั่งดำเนินงาน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Short description of check-in: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ตรวจคำสั่งดำเนินงาน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Number of files to be checked-in: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code reviewer names: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ณัฐพงษ์ ตันสกุล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CMD interface change made: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โปรแกรมทำการถามละติจูต ลองติจูต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to global header?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80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in output logging?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Unit test description: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48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Comment: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</w:rPr>
      </w:pPr>
      <w:bookmarkStart w:id="1" w:name="_yxthoaechf8r" w:colFirst="0" w:colLast="0"/>
      <w:bookmarkEnd w:id="1"/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pStyle w:val="normal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:rsidR="00FE4680" w:rsidRDefault="00FE4680" w:rsidP="00FE4680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eastAsia="TH SarabunPSK" w:hAnsi="TH SarabunPSK" w:cs="TH SarabunPSK"/>
          <w:sz w:val="32"/>
          <w:szCs w:val="32"/>
        </w:rPr>
      </w:pPr>
    </w:p>
    <w:p w:rsidR="00B21CF3" w:rsidRPr="00FE4680" w:rsidRDefault="00B21CF3" w:rsidP="00FE4680">
      <w:pPr>
        <w:pStyle w:val="normal"/>
        <w:rPr>
          <w:rFonts w:ascii="TH SarabunPSK" w:eastAsia="TH SarabunPSK" w:hAnsi="TH SarabunPSK" w:cs="TH SarabunPSK" w:hint="cs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32"/>
          <w:szCs w:val="32"/>
          <w:cs/>
        </w:rPr>
        <w:lastRenderedPageBreak/>
        <w:t>รับค่าละติจู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eastAsia="TH SarabunPSK" w:hAnsi="TH SarabunPSK" w:cs="TH SarabunPSK"/>
          <w:sz w:val="32"/>
          <w:szCs w:val="32"/>
          <w:cs/>
        </w:rPr>
        <w:t xml:space="preserve"> ลองติ</w:t>
      </w:r>
      <w:proofErr w:type="spellStart"/>
      <w:r>
        <w:rPr>
          <w:rFonts w:ascii="TH SarabunPSK" w:eastAsia="TH SarabunPSK" w:hAnsi="TH SarabunPSK" w:cs="TH SarabunPSK"/>
          <w:sz w:val="32"/>
          <w:szCs w:val="32"/>
          <w:cs/>
        </w:rPr>
        <w:t>จู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</w:t>
      </w:r>
      <w:proofErr w:type="spellEnd"/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7"/>
        <w:gridCol w:w="4536"/>
      </w:tblGrid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Author: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นายภูริณัฐ เผือกขำ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Today’s date: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Check-in request: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25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Category: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New feature :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รับค่าละติจูต ลองติจูต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Short description of check-in: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ตรวจการป้อนค่า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Number of files to be checked-in: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code reviewer names: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ณัฐพงษ์ ตันสกุล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CMD interface change made: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โปรแกรมทำตรวจสอบค่า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to global header?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80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in output logging?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Unit test description: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48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Comment: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Default="00FE4680" w:rsidP="00FE4680">
      <w:pPr>
        <w:pStyle w:val="normal"/>
        <w:rPr>
          <w:rFonts w:ascii="TH SarabunPSK" w:hAnsi="TH SarabunPSK" w:cs="TH SarabunPSK"/>
          <w:sz w:val="32"/>
          <w:szCs w:val="32"/>
        </w:rPr>
      </w:pPr>
      <w:bookmarkStart w:id="2" w:name="_gjdgxs" w:colFirst="0" w:colLast="0"/>
      <w:bookmarkEnd w:id="2"/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B21CF3" w:rsidRPr="00FE4680" w:rsidRDefault="00B21CF3" w:rsidP="00FE4680">
      <w:pPr>
        <w:pStyle w:val="normal"/>
        <w:rPr>
          <w:rFonts w:ascii="TH SarabunPSK" w:hAnsi="TH SarabunPSK" w:cs="TH SarabunPSK"/>
          <w:sz w:val="32"/>
          <w:szCs w:val="32"/>
        </w:rPr>
      </w:pPr>
    </w:p>
    <w:p w:rsidR="00FE4680" w:rsidRPr="00FE4680" w:rsidRDefault="00FE4680" w:rsidP="00FE4680">
      <w:pPr>
        <w:rPr>
          <w:rFonts w:ascii="TH SarabunPSK" w:hAnsi="TH SarabunPSK" w:cs="TH SarabunPSK"/>
          <w:sz w:val="32"/>
          <w:szCs w:val="32"/>
        </w:rPr>
      </w:pPr>
      <w:proofErr w:type="gramStart"/>
      <w:r w:rsidRPr="00FE4680">
        <w:rPr>
          <w:rFonts w:ascii="TH SarabunPSK" w:hAnsi="TH SarabunPSK" w:cs="TH SarabunPSK"/>
          <w:sz w:val="32"/>
          <w:szCs w:val="32"/>
        </w:rPr>
        <w:lastRenderedPageBreak/>
        <w:t>3.Output</w:t>
      </w:r>
      <w:proofErr w:type="gramEnd"/>
      <w:r w:rsidRPr="00FE4680">
        <w:rPr>
          <w:rFonts w:ascii="TH SarabunPSK" w:hAnsi="TH SarabunPSK" w:cs="TH SarabunPSK"/>
          <w:sz w:val="32"/>
          <w:szCs w:val="32"/>
        </w:rPr>
        <w:t xml:space="preserve"> – </w:t>
      </w:r>
      <w:r w:rsidRPr="00FE4680">
        <w:rPr>
          <w:rFonts w:ascii="TH SarabunPSK" w:hAnsi="TH SarabunPSK" w:cs="TH SarabunPSK"/>
          <w:sz w:val="32"/>
          <w:szCs w:val="32"/>
          <w:cs/>
        </w:rPr>
        <w:t>การแสดงผล</w:t>
      </w:r>
    </w:p>
    <w:p w:rsidR="00336DAF" w:rsidRPr="00FE4680" w:rsidRDefault="00FE4680">
      <w:pPr>
        <w:rPr>
          <w:rFonts w:ascii="TH SarabunPSK" w:hAnsi="TH SarabunPSK" w:cs="TH SarabunPSK"/>
          <w:sz w:val="32"/>
          <w:szCs w:val="32"/>
        </w:rPr>
      </w:pPr>
      <w:r w:rsidRPr="00FE4680">
        <w:rPr>
          <w:rFonts w:ascii="TH SarabunPSK" w:hAnsi="TH SarabunPSK" w:cs="TH SarabunPSK"/>
          <w:sz w:val="32"/>
          <w:szCs w:val="32"/>
          <w:cs/>
        </w:rPr>
        <w:t>การแสดงผลOutput Program Falcon9</w:t>
      </w:r>
      <w:bookmarkStart w:id="3" w:name="_GoBack"/>
      <w:bookmarkEnd w:id="3"/>
    </w:p>
    <w:tbl>
      <w:tblPr>
        <w:tblW w:w="9073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7"/>
        <w:gridCol w:w="4536"/>
      </w:tblGrid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Author: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shd w:val="clear" w:color="auto" w:fill="FEFEFE"/>
              <w:spacing w:after="165"/>
              <w:ind w:right="396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นายจิรวัฒน์ จรัสลือชัย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Today’s date: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4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Check-in request: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4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 xml:space="preserve">กุมภาพันธ์ </w:t>
            </w: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2561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Category: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New feature : </w:t>
            </w: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การแสดงผลโปรแกรมFalcon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Short description of check-in: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E468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feautureการแสดงผลลัพธ์ของโปรแกรม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Number of files to be checked-in: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3 ไฟล์ที่ใช้งาน</w:t>
            </w:r>
          </w:p>
        </w:tc>
      </w:tr>
      <w:tr w:rsidR="00FE4680" w:rsidRPr="00FE4680" w:rsidTr="00B21CF3">
        <w:trPr>
          <w:trHeight w:val="54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code reviewer names: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  <w:cs/>
              </w:rPr>
              <w:t>ณัฐพงษ์ ตันสกุล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CMD interface change made: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hAnsi="TH SarabunPSK" w:cs="TH SarabunPSK"/>
                <w:sz w:val="32"/>
                <w:szCs w:val="32"/>
                <w:cs/>
              </w:rPr>
              <w:t>การแสดงผลคำตอบ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to global header?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  <w:cs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80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Does this check-in involve changes in output logging?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52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Unit test description: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  <w:tr w:rsidR="00FE4680" w:rsidRPr="00FE4680" w:rsidTr="00B21CF3">
        <w:trPr>
          <w:trHeight w:val="48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FE4680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TH SarabunPSK" w:hAnsi="TH SarabunPSK" w:cs="TH SarabunPSK"/>
                <w:sz w:val="32"/>
                <w:szCs w:val="32"/>
              </w:rPr>
              <w:t>Comment: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4680" w:rsidRPr="00FE4680" w:rsidRDefault="00B21CF3" w:rsidP="00F96B72">
            <w:pPr>
              <w:pStyle w:val="normal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00FE4680">
              <w:rPr>
                <w:rFonts w:ascii="TH SarabunPSK" w:eastAsia="Arial Unicode MS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FE4680" w:rsidRPr="00FE4680" w:rsidRDefault="00FE4680">
      <w:pPr>
        <w:rPr>
          <w:rFonts w:ascii="TH SarabunPSK" w:hAnsi="TH SarabunPSK" w:cs="TH SarabunPSK"/>
          <w:sz w:val="32"/>
          <w:szCs w:val="32"/>
          <w:cs/>
        </w:rPr>
      </w:pPr>
    </w:p>
    <w:sectPr w:rsidR="00FE4680" w:rsidRPr="00FE4680" w:rsidSect="0033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532AD"/>
    <w:multiLevelType w:val="hybridMultilevel"/>
    <w:tmpl w:val="3508EDD0"/>
    <w:lvl w:ilvl="0" w:tplc="9FC0025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FE4680"/>
    <w:rsid w:val="00336DAF"/>
    <w:rsid w:val="006C048A"/>
    <w:rsid w:val="00B21CF3"/>
    <w:rsid w:val="00E55A7F"/>
    <w:rsid w:val="00FE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68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E468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Cs w:val="22"/>
    </w:rPr>
  </w:style>
  <w:style w:type="paragraph" w:styleId="a3">
    <w:name w:val="List Paragraph"/>
    <w:basedOn w:val="a"/>
    <w:uiPriority w:val="34"/>
    <w:qFormat/>
    <w:rsid w:val="00FE46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Gigan</dc:creator>
  <cp:lastModifiedBy>Gigan</cp:lastModifiedBy>
  <cp:revision>2</cp:revision>
  <dcterms:created xsi:type="dcterms:W3CDTF">2018-02-25T13:13:00Z</dcterms:created>
  <dcterms:modified xsi:type="dcterms:W3CDTF">2018-02-25T13:45:00Z</dcterms:modified>
</cp:coreProperties>
</file>