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88134" w14:textId="140F6DC3" w:rsidR="001C079C" w:rsidRPr="006F0292" w:rsidRDefault="00BE7EC2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ab/>
      </w:r>
      <w:r w:rsidR="001C079C"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МИНИСТЕРСТВО НАУКИ И ВЫСШЕГО ОБРАЗОВАНИЯ</w:t>
      </w:r>
    </w:p>
    <w:p w14:paraId="1AE1A147" w14:textId="7777777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РОССИЙСКОЙ ФЕДЕРАЦИИ</w:t>
      </w:r>
    </w:p>
    <w:p w14:paraId="19E5E5B3" w14:textId="77777777" w:rsid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 xml:space="preserve">ФЕДЕРАЛЬНОЕ ГОСУДАРСТВЕННОЕ БЮДЖЕТНОЕ </w:t>
      </w:r>
    </w:p>
    <w:p w14:paraId="5CF4DE28" w14:textId="6836D06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 ВЫСШЕГО ОБРАЗОВАНИЯ</w:t>
      </w:r>
    </w:p>
    <w:p w14:paraId="38FB9BAB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«КУРСКИЙ ГОСУДАРСТВЕННЫЙ УНИВЕРСИТЕТ»</w:t>
      </w:r>
    </w:p>
    <w:p w14:paraId="278FC19E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03A3B6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AC6ABE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Факультет физики, математики, информатики</w:t>
      </w:r>
    </w:p>
    <w:p w14:paraId="5887A488" w14:textId="77777777" w:rsidR="001C079C" w:rsidRPr="006F0292" w:rsidRDefault="001C079C" w:rsidP="006F02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66BFE75F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1C0BEA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FB0B82" w14:textId="77777777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7CED36D1" w14:textId="666829F3" w:rsidR="00EA39B4" w:rsidRPr="006F0292" w:rsidRDefault="00EA39B4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по лабораторной работе</w:t>
      </w:r>
      <w:r w:rsidR="001C079C" w:rsidRPr="006F0292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Pr="006F0292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33B9F770" w14:textId="26A03167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866EFF">
        <w:rPr>
          <w:rFonts w:ascii="Times New Roman" w:eastAsia="Times New Roman" w:hAnsi="Times New Roman" w:cs="Times New Roman"/>
          <w:sz w:val="28"/>
          <w:szCs w:val="28"/>
        </w:rPr>
        <w:t>Симплекс-метод</w:t>
      </w:r>
      <w:r w:rsidRPr="006F029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CF5FABE" w14:textId="7E780743" w:rsidR="001C079C" w:rsidRPr="006F0292" w:rsidRDefault="001C079C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</w:p>
    <w:p w14:paraId="00BB035E" w14:textId="53298DB4" w:rsidR="00EA39B4" w:rsidRPr="006F0292" w:rsidRDefault="00EA39B4" w:rsidP="00EA3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«Основы обучаемых алгоритмов»</w:t>
      </w:r>
    </w:p>
    <w:p w14:paraId="33A12FE1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C7B64CA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1264DDC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137A349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290B6E49" w14:textId="77777777" w:rsidR="00EA39B4" w:rsidRPr="008D0EAB" w:rsidRDefault="00EA39B4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9B69118" w14:textId="531AEC79" w:rsidR="001C079C" w:rsidRPr="00EA39B4" w:rsidRDefault="001C079C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Обучающегося </w:t>
      </w:r>
      <w:r w:rsidR="00EA39B4" w:rsidRPr="00EA39B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 курса очной формы обучения </w:t>
      </w:r>
    </w:p>
    <w:p w14:paraId="7BE9350F" w14:textId="0CD21CB5" w:rsidR="001C079C" w:rsidRPr="00EA39B4" w:rsidRDefault="006F0292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>аправления подготовки</w:t>
      </w:r>
    </w:p>
    <w:p w14:paraId="59A30E87" w14:textId="77777777" w:rsidR="006F0292" w:rsidRDefault="001C079C" w:rsidP="006F0292">
      <w:pPr>
        <w:spacing w:after="0" w:line="24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09.03.01 Информатика и вычислительная </w:t>
      </w:r>
    </w:p>
    <w:p w14:paraId="3CA57D81" w14:textId="53720E7F" w:rsidR="001C079C" w:rsidRPr="00EA39B4" w:rsidRDefault="001C079C" w:rsidP="006F0292">
      <w:pPr>
        <w:spacing w:after="0" w:line="36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техника</w:t>
      </w:r>
    </w:p>
    <w:p w14:paraId="40E955CD" w14:textId="77777777" w:rsidR="006F0292" w:rsidRDefault="001C079C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Направленность (профиль)</w:t>
      </w:r>
    </w:p>
    <w:p w14:paraId="4BD05B75" w14:textId="533AB610" w:rsidR="001C079C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Прикладной искусственный интеллект</w:t>
      </w:r>
    </w:p>
    <w:p w14:paraId="289A200C" w14:textId="14DA8EA7" w:rsidR="006F0292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Жаанбаев Б. К.</w:t>
      </w:r>
    </w:p>
    <w:p w14:paraId="377E82BE" w14:textId="77777777" w:rsidR="001C079C" w:rsidRPr="00EA39B4" w:rsidRDefault="001C079C" w:rsidP="00866EFF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Руководитель: </w:t>
      </w:r>
    </w:p>
    <w:p w14:paraId="0B6A90EA" w14:textId="7281B89D" w:rsidR="001C079C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ассистент 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 xml:space="preserve">кафедры ПОАИС </w:t>
      </w:r>
    </w:p>
    <w:p w14:paraId="124604FA" w14:textId="01DCCBCF" w:rsidR="001C079C" w:rsidRPr="00EA39B4" w:rsidRDefault="00866EFF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Хомяков Д. В.</w:t>
      </w:r>
    </w:p>
    <w:p w14:paraId="6FDA55B1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F58F69" w14:textId="77777777" w:rsidR="001C079C" w:rsidRPr="008D0EAB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716A22" w14:textId="36DBC193" w:rsidR="00866EFF" w:rsidRDefault="001C079C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7734">
        <w:rPr>
          <w:rFonts w:ascii="Times New Roman" w:eastAsia="Times New Roman" w:hAnsi="Times New Roman" w:cs="Times New Roman"/>
          <w:sz w:val="28"/>
          <w:szCs w:val="28"/>
        </w:rPr>
        <w:t>Курск, 2025</w:t>
      </w:r>
    </w:p>
    <w:p w14:paraId="15E25D5F" w14:textId="77777777" w:rsidR="00866EFF" w:rsidRPr="00866EFF" w:rsidRDefault="00866EFF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6EFF"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Лабораторной работа № 1</w:t>
      </w:r>
    </w:p>
    <w:p w14:paraId="3F0166A3" w14:textId="77777777" w:rsidR="00866EFF" w:rsidRDefault="00866EFF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66EFF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Симплекс-метод</w:t>
      </w:r>
      <w:r w:rsidRPr="00866EF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751916F" w14:textId="07D1A4B5" w:rsidR="005101EA" w:rsidRDefault="00866EFF" w:rsidP="00510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5101EA" w:rsidRPr="005101EA">
        <w:rPr>
          <w:rFonts w:ascii="Times New Roman" w:eastAsia="Times New Roman" w:hAnsi="Times New Roman" w:cs="Times New Roman"/>
          <w:sz w:val="28"/>
          <w:szCs w:val="28"/>
        </w:rPr>
        <w:t>освои</w:t>
      </w:r>
      <w:r w:rsidR="005101EA">
        <w:rPr>
          <w:rFonts w:ascii="Times New Roman" w:eastAsia="Times New Roman" w:hAnsi="Times New Roman" w:cs="Times New Roman"/>
          <w:sz w:val="28"/>
          <w:szCs w:val="28"/>
        </w:rPr>
        <w:t>ть</w:t>
      </w:r>
      <w:r w:rsidR="005101EA" w:rsidRPr="005101EA">
        <w:rPr>
          <w:rFonts w:ascii="Times New Roman" w:eastAsia="Times New Roman" w:hAnsi="Times New Roman" w:cs="Times New Roman"/>
          <w:sz w:val="28"/>
          <w:szCs w:val="28"/>
        </w:rPr>
        <w:t xml:space="preserve"> алгоритм </w:t>
      </w:r>
      <w:r w:rsidR="00222586">
        <w:rPr>
          <w:rFonts w:ascii="Times New Roman" w:eastAsia="Times New Roman" w:hAnsi="Times New Roman" w:cs="Times New Roman"/>
          <w:sz w:val="28"/>
          <w:szCs w:val="28"/>
        </w:rPr>
        <w:t>с</w:t>
      </w:r>
      <w:r w:rsidR="005101EA" w:rsidRPr="005101EA">
        <w:rPr>
          <w:rFonts w:ascii="Times New Roman" w:eastAsia="Times New Roman" w:hAnsi="Times New Roman" w:cs="Times New Roman"/>
          <w:sz w:val="28"/>
          <w:szCs w:val="28"/>
        </w:rPr>
        <w:t xml:space="preserve">имплекс-метода путем решения задач линейного программирования с применением табличного и </w:t>
      </w:r>
      <w:r w:rsidR="005101EA">
        <w:rPr>
          <w:rFonts w:ascii="Times New Roman" w:eastAsia="Times New Roman" w:hAnsi="Times New Roman" w:cs="Times New Roman"/>
          <w:sz w:val="28"/>
          <w:szCs w:val="28"/>
        </w:rPr>
        <w:t>п</w:t>
      </w:r>
      <w:r w:rsidR="005101EA" w:rsidRPr="005101EA">
        <w:rPr>
          <w:rFonts w:ascii="Times New Roman" w:eastAsia="Times New Roman" w:hAnsi="Times New Roman" w:cs="Times New Roman"/>
          <w:sz w:val="28"/>
          <w:szCs w:val="28"/>
        </w:rPr>
        <w:t>оследовательного подходов, сравнивая их эффективность и получая навыки работы с этим методом оптимизации</w:t>
      </w:r>
      <w:r w:rsidR="005101E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09B909" w14:textId="77777777" w:rsidR="005101EA" w:rsidRDefault="005101EA" w:rsidP="00510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81C8B0" w14:textId="4339204C" w:rsidR="005101EA" w:rsidRDefault="005101EA" w:rsidP="005101EA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Индивидуальные задания</w:t>
      </w:r>
    </w:p>
    <w:p w14:paraId="61406D44" w14:textId="77777777" w:rsidR="005101EA" w:rsidRDefault="005101EA" w:rsidP="005101EA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1EB0B6" w14:textId="521B913F" w:rsidR="005101EA" w:rsidRDefault="005101EA" w:rsidP="005101EA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1. </w:t>
      </w:r>
      <w:r w:rsidRPr="005101EA">
        <w:rPr>
          <w:rFonts w:ascii="Times New Roman" w:eastAsia="Times New Roman" w:hAnsi="Times New Roman" w:cs="Times New Roman"/>
          <w:sz w:val="28"/>
          <w:szCs w:val="28"/>
        </w:rPr>
        <w:t xml:space="preserve">Решить задачу линейного программирования </w:t>
      </w:r>
      <w:r w:rsidR="00222586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101EA">
        <w:rPr>
          <w:rFonts w:ascii="Times New Roman" w:eastAsia="Times New Roman" w:hAnsi="Times New Roman" w:cs="Times New Roman"/>
          <w:sz w:val="28"/>
          <w:szCs w:val="28"/>
        </w:rPr>
        <w:t>имплекс-методом</w:t>
      </w:r>
    </w:p>
    <w:p w14:paraId="791496E8" w14:textId="77777777" w:rsidR="005101EA" w:rsidRPr="00222586" w:rsidRDefault="005101EA" w:rsidP="005101EA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84B52E" w14:textId="77777777" w:rsidR="00404A71" w:rsidRPr="00404A71" w:rsidRDefault="00404A71" w:rsidP="00404A71">
      <w:pPr>
        <w:ind w:left="720" w:hanging="72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z</m:t>
          </m:r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=3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 xml:space="preserve"> →max;</m:t>
          </m:r>
        </m:oMath>
      </m:oMathPara>
    </w:p>
    <w:p w14:paraId="30E104DF" w14:textId="562F45B7" w:rsidR="00404A71" w:rsidRPr="00404A71" w:rsidRDefault="00000000" w:rsidP="005101EA">
      <w:pPr>
        <w:ind w:left="720" w:hanging="720"/>
        <w:jc w:val="center"/>
        <w:rPr>
          <w:rFonts w:ascii="Times New Roman" w:eastAsia="Times New Roman" w:hAnsi="Times New Roman" w:cs="Times New Roman"/>
          <w:i/>
          <w:sz w:val="32"/>
          <w:szCs w:val="32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=3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≤4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≥0, j=</m:t>
                    </m:r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1,3</m:t>
                        </m:r>
                      </m:e>
                    </m:bar>
                  </m:e>
                </m:mr>
              </m:m>
            </m:e>
          </m:d>
        </m:oMath>
      </m:oMathPara>
    </w:p>
    <w:p w14:paraId="1559CAF9" w14:textId="77777777" w:rsidR="00404A71" w:rsidRPr="00404A71" w:rsidRDefault="00404A71" w:rsidP="005101EA">
      <w:pPr>
        <w:ind w:left="720" w:hanging="72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7B139AEC" w14:textId="43D81642" w:rsidR="00404A71" w:rsidRDefault="00404A71" w:rsidP="00404A71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Pr="00222586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5101EA">
        <w:rPr>
          <w:rFonts w:ascii="Times New Roman" w:eastAsia="Times New Roman" w:hAnsi="Times New Roman" w:cs="Times New Roman"/>
          <w:sz w:val="28"/>
          <w:szCs w:val="28"/>
        </w:rPr>
        <w:t xml:space="preserve">Решить задачу линейного программирования </w:t>
      </w:r>
      <w:r w:rsidR="00222586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101EA">
        <w:rPr>
          <w:rFonts w:ascii="Times New Roman" w:eastAsia="Times New Roman" w:hAnsi="Times New Roman" w:cs="Times New Roman"/>
          <w:sz w:val="28"/>
          <w:szCs w:val="28"/>
        </w:rPr>
        <w:t>имплекс-методом</w:t>
      </w:r>
    </w:p>
    <w:p w14:paraId="035AEB50" w14:textId="77777777" w:rsidR="005101EA" w:rsidRPr="00222586" w:rsidRDefault="005101EA" w:rsidP="005101EA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5E27B9" w14:textId="77777777" w:rsidR="00404A71" w:rsidRPr="00404A71" w:rsidRDefault="00404A71" w:rsidP="00404A71">
      <w:pPr>
        <w:ind w:left="720" w:hanging="72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z</m:t>
          </m:r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+4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 xml:space="preserve"> →max;</m:t>
          </m:r>
        </m:oMath>
      </m:oMathPara>
    </w:p>
    <w:p w14:paraId="3726A159" w14:textId="77777777" w:rsidR="00404A71" w:rsidRPr="00404A71" w:rsidRDefault="00000000" w:rsidP="00404A71">
      <w:pPr>
        <w:ind w:left="720" w:hanging="720"/>
        <w:jc w:val="center"/>
        <w:rPr>
          <w:rFonts w:ascii="Times New Roman" w:eastAsia="Times New Roman" w:hAnsi="Times New Roman" w:cs="Times New Roman"/>
          <w:i/>
          <w:sz w:val="32"/>
          <w:szCs w:val="32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≥2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=4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≥0, j=</m:t>
                    </m:r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1;2</m:t>
                        </m:r>
                      </m:e>
                    </m:bar>
                  </m:e>
                </m:mr>
              </m:m>
            </m:e>
          </m:d>
        </m:oMath>
      </m:oMathPara>
    </w:p>
    <w:p w14:paraId="3C436A69" w14:textId="77777777" w:rsidR="00404A71" w:rsidRDefault="00404A71" w:rsidP="005101EA">
      <w:pPr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D95A35" w14:textId="2CE10478" w:rsidR="00222586" w:rsidRDefault="0022258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4F753CC5" w14:textId="16DC5CA2" w:rsidR="00404A71" w:rsidRDefault="00222586" w:rsidP="009C3710">
      <w:pPr>
        <w:spacing w:line="360" w:lineRule="auto"/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Выполнение индивидуальных заданий</w:t>
      </w:r>
    </w:p>
    <w:p w14:paraId="16E57084" w14:textId="02491A49" w:rsidR="00457FF7" w:rsidRDefault="00457FF7" w:rsidP="009C3710">
      <w:pPr>
        <w:spacing w:line="360" w:lineRule="auto"/>
        <w:ind w:left="720" w:hanging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1</w:t>
      </w:r>
    </w:p>
    <w:p w14:paraId="22AF2617" w14:textId="77777777" w:rsidR="00017AFC" w:rsidRPr="00404A71" w:rsidRDefault="00017AFC" w:rsidP="00017AFC">
      <w:pPr>
        <w:ind w:left="720" w:hanging="72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z</m:t>
          </m:r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=3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 xml:space="preserve"> →max;</m:t>
          </m:r>
        </m:oMath>
      </m:oMathPara>
    </w:p>
    <w:p w14:paraId="34550EA8" w14:textId="77777777" w:rsidR="00017AFC" w:rsidRPr="00404A71" w:rsidRDefault="00000000" w:rsidP="00017AFC">
      <w:pPr>
        <w:ind w:left="720" w:hanging="720"/>
        <w:jc w:val="center"/>
        <w:rPr>
          <w:rFonts w:ascii="Times New Roman" w:eastAsia="Times New Roman" w:hAnsi="Times New Roman" w:cs="Times New Roman"/>
          <w:i/>
          <w:sz w:val="32"/>
          <w:szCs w:val="32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=3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≤4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≥0, j=</m:t>
                    </m:r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1,3</m:t>
                        </m:r>
                      </m:e>
                    </m:bar>
                  </m:e>
                </m:mr>
              </m:m>
            </m:e>
          </m:d>
        </m:oMath>
      </m:oMathPara>
    </w:p>
    <w:p w14:paraId="083672D4" w14:textId="2E6FDE52" w:rsidR="00F00CF8" w:rsidRDefault="009C3710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Переход от геометрического способа решения задачи ЛП к симплекс методу</w:t>
      </w:r>
      <w:r w:rsidR="00F00CF8">
        <w:rPr>
          <w:rFonts w:ascii="Times New Roman" w:eastAsia="Times New Roman" w:hAnsi="Times New Roman" w:cs="Times New Roman"/>
          <w:sz w:val="28"/>
          <w:szCs w:val="28"/>
        </w:rPr>
        <w:t xml:space="preserve"> лежит через алгебраическое описание крайних точек пространства решений. Для реализации этого перехода сначала надо привести задачу ЛП к канонической форме, преобразовав неравенства ограничений в равенства путем введения дополнительных переменных.</w:t>
      </w:r>
    </w:p>
    <w:p w14:paraId="4DA423B7" w14:textId="77777777" w:rsidR="004F7AA7" w:rsidRPr="00404A71" w:rsidRDefault="004F7AA7" w:rsidP="004F7AA7">
      <w:pPr>
        <w:ind w:left="720" w:hanging="72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bookmarkStart w:id="0" w:name="_Hlk210343233"/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z</m:t>
          </m:r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=3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 xml:space="preserve"> </m:t>
          </m:r>
          <w:bookmarkEnd w:id="0"/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→max;</m:t>
          </m:r>
        </m:oMath>
      </m:oMathPara>
    </w:p>
    <w:p w14:paraId="2CFAFB26" w14:textId="7919A281" w:rsidR="004F7AA7" w:rsidRPr="004F7AA7" w:rsidRDefault="00000000" w:rsidP="004F7AA7">
      <w:pPr>
        <w:ind w:left="720" w:hanging="720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=3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=4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≥0, j=</m:t>
                    </m:r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1,4</m:t>
                        </m:r>
                      </m:e>
                    </m:bar>
                  </m:e>
                </m:mr>
              </m:m>
            </m:e>
          </m:d>
        </m:oMath>
      </m:oMathPara>
    </w:p>
    <w:p w14:paraId="64A2556E" w14:textId="3897A7AD" w:rsidR="00D7673C" w:rsidRDefault="00D7673C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ЗЛП, записанная в канонической форме, содержит 2 линейных равенств</w:t>
      </w:r>
      <w:r w:rsidR="00FF3AB2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4 неизвестными переменными (2</w:t>
      </w:r>
      <w:r w:rsidRPr="00D7673C">
        <w:rPr>
          <w:rFonts w:ascii="Times New Roman" w:eastAsia="Times New Roman" w:hAnsi="Times New Roman" w:cs="Times New Roman"/>
          <w:sz w:val="28"/>
          <w:szCs w:val="28"/>
        </w:rPr>
        <w:t>&lt;4)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Разделим 4 переменные на 2 множества: </w:t>
      </w:r>
      <w:r w:rsidR="00FF3AB2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1) 4 – 2 = 2</w:t>
      </w:r>
      <w:r w:rsidR="005E2965">
        <w:rPr>
          <w:rFonts w:ascii="Times New Roman" w:eastAsia="Times New Roman" w:hAnsi="Times New Roman" w:cs="Times New Roman"/>
          <w:sz w:val="28"/>
          <w:szCs w:val="28"/>
        </w:rPr>
        <w:t xml:space="preserve"> небазисные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переменные, которые положим равные нулю</w:t>
      </w:r>
      <w:r w:rsidR="00FF3AB2">
        <w:rPr>
          <w:rFonts w:ascii="Times New Roman" w:eastAsia="Times New Roman" w:hAnsi="Times New Roman" w:cs="Times New Roman"/>
          <w:sz w:val="28"/>
          <w:szCs w:val="28"/>
        </w:rPr>
        <w:t>, и (</w:t>
      </w:r>
      <w:r>
        <w:rPr>
          <w:rFonts w:ascii="Times New Roman" w:eastAsia="Times New Roman" w:hAnsi="Times New Roman" w:cs="Times New Roman"/>
          <w:sz w:val="28"/>
          <w:szCs w:val="28"/>
        </w:rPr>
        <w:t>2) оставшиеся 2 переменные</w:t>
      </w:r>
      <w:r w:rsidR="005E2965">
        <w:rPr>
          <w:rFonts w:ascii="Times New Roman" w:eastAsia="Times New Roman" w:hAnsi="Times New Roman" w:cs="Times New Roman"/>
          <w:sz w:val="28"/>
          <w:szCs w:val="28"/>
        </w:rPr>
        <w:t xml:space="preserve"> будут базисными</w:t>
      </w:r>
      <w:r w:rsidR="00FF3AB2">
        <w:rPr>
          <w:rFonts w:ascii="Times New Roman" w:eastAsia="Times New Roman" w:hAnsi="Times New Roman" w:cs="Times New Roman"/>
          <w:sz w:val="28"/>
          <w:szCs w:val="28"/>
        </w:rPr>
        <w:t>, значение которых определяются как решение системы из 2 линейных уравнений.</w:t>
      </w:r>
      <w:r w:rsidR="005E2965">
        <w:rPr>
          <w:rFonts w:ascii="Times New Roman" w:eastAsia="Times New Roman" w:hAnsi="Times New Roman" w:cs="Times New Roman"/>
          <w:sz w:val="28"/>
          <w:szCs w:val="28"/>
        </w:rPr>
        <w:t xml:space="preserve"> Если все переменные принимают неотрицательные значения, то такое базисное решение является допустимым</w:t>
      </w:r>
      <w:r w:rsidR="00484FE1">
        <w:rPr>
          <w:rFonts w:ascii="Times New Roman" w:eastAsia="Times New Roman" w:hAnsi="Times New Roman" w:cs="Times New Roman"/>
          <w:sz w:val="28"/>
          <w:szCs w:val="28"/>
        </w:rPr>
        <w:t xml:space="preserve"> (опорным планом)</w:t>
      </w:r>
      <w:r w:rsidR="005E296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D990CF" w14:textId="55623415" w:rsidR="00D719E9" w:rsidRDefault="00D719E9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Казалось бы, тут не обойтись без введения искусственных переменных, но к нашему облегчению в этой задаче начальное допустимое базисное решение видно сразу.</w:t>
      </w:r>
      <w:r w:rsidR="00C05551">
        <w:rPr>
          <w:rFonts w:ascii="Times New Roman" w:eastAsia="Times New Roman" w:hAnsi="Times New Roman" w:cs="Times New Roman"/>
          <w:sz w:val="28"/>
          <w:szCs w:val="28"/>
        </w:rPr>
        <w:t xml:space="preserve"> Переменные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</m:t>
            </m:r>
          </m:sub>
        </m:sSub>
      </m:oMath>
      <w:r w:rsidR="00C05551" w:rsidRPr="00C055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05551">
        <w:rPr>
          <w:rFonts w:ascii="Times New Roman" w:eastAsia="Times New Roman" w:hAnsi="Times New Roman" w:cs="Times New Roman"/>
          <w:sz w:val="28"/>
          <w:szCs w:val="28"/>
        </w:rPr>
        <w:t>составляют очевидное начальное допустимое базисное решение.</w:t>
      </w:r>
    </w:p>
    <w:p w14:paraId="00A85FF1" w14:textId="77777777" w:rsidR="00017AFC" w:rsidRPr="00C05551" w:rsidRDefault="00017AFC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7164F2" w14:textId="132DB64F" w:rsidR="00484FE1" w:rsidRDefault="004F7AA7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Алгоритм симплекс-метода всегда начинается с некоторого допустимого базисного решения и затем пытается найти другое допустимое базисное решение, </w:t>
      </w:r>
      <w:r w:rsidRPr="004F7AA7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улучшающее</w:t>
      </w:r>
      <w:r w:rsidRPr="004F7AA7">
        <w:rPr>
          <w:rFonts w:ascii="Times New Roman" w:eastAsia="Times New Roman" w:hAnsi="Times New Roman" w:cs="Times New Roman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значение целевой функции. Это возможно только в том случае, если возрастание какой</w:t>
      </w:r>
      <w:r w:rsidR="00FF3AB2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либо нулевой (небазисной) переменной ведет к улучшению значения целевой функции.</w:t>
      </w:r>
    </w:p>
    <w:p w14:paraId="3F0390A5" w14:textId="33729B32" w:rsidR="007A09C1" w:rsidRDefault="007A09C1" w:rsidP="00457FF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Представим ЗЛП в канонической форме в виде следующей компактной таблицы</w:t>
      </w:r>
      <w:r w:rsidR="00B05142">
        <w:rPr>
          <w:rFonts w:ascii="Times New Roman" w:eastAsia="Times New Roman" w:hAnsi="Times New Roman" w:cs="Times New Roman"/>
          <w:sz w:val="28"/>
          <w:szCs w:val="28"/>
        </w:rPr>
        <w:t xml:space="preserve">, где строка </w:t>
      </w:r>
      <w:r w:rsidR="00B05142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="00B05142" w:rsidRPr="00C54C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5142">
        <w:rPr>
          <w:rFonts w:ascii="Times New Roman" w:eastAsia="Times New Roman" w:hAnsi="Times New Roman" w:cs="Times New Roman"/>
          <w:sz w:val="28"/>
          <w:szCs w:val="28"/>
        </w:rPr>
        <w:t>получена из равенства</w:t>
      </w:r>
      <w:r w:rsidR="00B05142" w:rsidRPr="00B05142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z-3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=0</m:t>
        </m:r>
      </m:oMath>
      <w:r w:rsidR="00B05142" w:rsidRPr="00B05142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660100" w14:paraId="132F92D5" w14:textId="77777777" w:rsidTr="00660100">
        <w:trPr>
          <w:jc w:val="center"/>
        </w:trPr>
        <w:tc>
          <w:tcPr>
            <w:tcW w:w="1335" w:type="dxa"/>
            <w:shd w:val="clear" w:color="auto" w:fill="auto"/>
          </w:tcPr>
          <w:p w14:paraId="7B2892A5" w14:textId="202748BA" w:rsidR="00660100" w:rsidRPr="00660100" w:rsidRDefault="00660100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5E8ECBEF" w14:textId="0D8BCC88" w:rsidR="00660100" w:rsidRPr="00660100" w:rsidRDefault="00660100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273283BD" w14:textId="396ACDD2" w:rsidR="00660100" w:rsidRPr="00660100" w:rsidRDefault="00000000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57F4C36C" w14:textId="6B9A900D" w:rsidR="00660100" w:rsidRPr="00660100" w:rsidRDefault="00000000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63F9F74D" w14:textId="1576793B" w:rsidR="00660100" w:rsidRPr="00660100" w:rsidRDefault="00000000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0791227D" w14:textId="0EB6E74E" w:rsidR="00660100" w:rsidRPr="00660100" w:rsidRDefault="00000000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65E4BCE5" w14:textId="3D31D8A9" w:rsidR="00660100" w:rsidRPr="00660100" w:rsidRDefault="00660100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660100" w14:paraId="753F3564" w14:textId="77777777" w:rsidTr="00660100">
        <w:trPr>
          <w:jc w:val="center"/>
        </w:trPr>
        <w:tc>
          <w:tcPr>
            <w:tcW w:w="1335" w:type="dxa"/>
            <w:shd w:val="clear" w:color="auto" w:fill="auto"/>
          </w:tcPr>
          <w:p w14:paraId="184DEFA4" w14:textId="14F03DAF" w:rsidR="00660100" w:rsidRPr="00660100" w:rsidRDefault="00660100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00EF327C" w14:textId="5895264B" w:rsidR="00660100" w:rsidRPr="00660100" w:rsidRDefault="00C54CED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73707298" w14:textId="78D80767" w:rsidR="00660100" w:rsidRPr="00660100" w:rsidRDefault="00C54CED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3BE93039" w14:textId="432069ED" w:rsidR="00660100" w:rsidRPr="00660100" w:rsidRDefault="00C54CED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-3</w:t>
            </w:r>
          </w:p>
        </w:tc>
        <w:tc>
          <w:tcPr>
            <w:tcW w:w="1335" w:type="dxa"/>
            <w:shd w:val="clear" w:color="auto" w:fill="auto"/>
          </w:tcPr>
          <w:p w14:paraId="7BEBDB96" w14:textId="4D8C9059" w:rsidR="00660100" w:rsidRPr="00660100" w:rsidRDefault="00C54CED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22540460" w14:textId="248A8BB6" w:rsidR="00660100" w:rsidRPr="00660100" w:rsidRDefault="00C54CED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C38AC86" w14:textId="721E95BD" w:rsidR="00660100" w:rsidRPr="00660100" w:rsidRDefault="00C54CED" w:rsidP="006601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</w:tr>
      <w:tr w:rsidR="007A09C1" w14:paraId="33BC6773" w14:textId="77777777" w:rsidTr="00660100">
        <w:trPr>
          <w:jc w:val="center"/>
        </w:trPr>
        <w:tc>
          <w:tcPr>
            <w:tcW w:w="1335" w:type="dxa"/>
            <w:shd w:val="clear" w:color="auto" w:fill="auto"/>
          </w:tcPr>
          <w:p w14:paraId="2320AF9A" w14:textId="3C519CD8" w:rsidR="007A09C1" w:rsidRPr="00660100" w:rsidRDefault="00000000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37FD5F98" w14:textId="6CEAFAE3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E4909FC" w14:textId="71305BC2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auto"/>
          </w:tcPr>
          <w:p w14:paraId="2310D221" w14:textId="673D1550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1335" w:type="dxa"/>
            <w:shd w:val="clear" w:color="auto" w:fill="auto"/>
          </w:tcPr>
          <w:p w14:paraId="5759FDB3" w14:textId="2D67975F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3266A155" w14:textId="7A26F445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26480389" w14:textId="4375F653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</w:tr>
      <w:tr w:rsidR="007A09C1" w14:paraId="0B1C6613" w14:textId="77777777" w:rsidTr="00660100">
        <w:trPr>
          <w:jc w:val="center"/>
        </w:trPr>
        <w:tc>
          <w:tcPr>
            <w:tcW w:w="1335" w:type="dxa"/>
            <w:shd w:val="clear" w:color="auto" w:fill="auto"/>
          </w:tcPr>
          <w:p w14:paraId="5DD987F5" w14:textId="0AACA938" w:rsidR="007A09C1" w:rsidRPr="00660100" w:rsidRDefault="00000000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7D41B265" w14:textId="0DA7C909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5C65B836" w14:textId="1F77A05A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1335" w:type="dxa"/>
            <w:shd w:val="clear" w:color="auto" w:fill="auto"/>
          </w:tcPr>
          <w:p w14:paraId="4558E2A2" w14:textId="4B4F5A23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7DFB33B8" w14:textId="3E41C875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28FC1600" w14:textId="32665AC6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69E4D716" w14:textId="1BB5202B" w:rsidR="007A09C1" w:rsidRPr="00C54CED" w:rsidRDefault="00C54CED" w:rsidP="007A09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</w:tbl>
    <w:p w14:paraId="4B0859C8" w14:textId="542AC2A2" w:rsidR="004F7AA7" w:rsidRDefault="004F7AA7" w:rsidP="00457FF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FF40A9" w14:textId="76450493" w:rsidR="00C54CED" w:rsidRDefault="00B05142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Данное</w:t>
      </w:r>
      <w:r w:rsidR="00C54CED" w:rsidRPr="00C54CED">
        <w:rPr>
          <w:rFonts w:ascii="Times New Roman" w:eastAsia="Times New Roman" w:hAnsi="Times New Roman" w:cs="Times New Roman"/>
          <w:sz w:val="28"/>
          <w:szCs w:val="28"/>
        </w:rPr>
        <w:t xml:space="preserve"> решение </w:t>
      </w:r>
      <w:r w:rsidR="00C54CED">
        <w:rPr>
          <w:rFonts w:ascii="Times New Roman" w:eastAsia="Times New Roman" w:hAnsi="Times New Roman" w:cs="Times New Roman"/>
          <w:sz w:val="28"/>
          <w:szCs w:val="28"/>
        </w:rPr>
        <w:t>не оптимально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C54C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поскольку переменная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равна нулю, а возрастание этой переменной даже на единицу приводит к увеличению значения целевой функции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z=3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B051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 3</w:t>
      </w:r>
      <w:r w:rsidR="005171D1">
        <w:rPr>
          <w:rFonts w:ascii="Times New Roman" w:eastAsia="Times New Roman" w:hAnsi="Times New Roman" w:cs="Times New Roman"/>
          <w:sz w:val="28"/>
          <w:szCs w:val="28"/>
        </w:rPr>
        <w:t xml:space="preserve">. Так как переменная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b>
        </m:sSub>
      </m:oMath>
      <w:r w:rsidR="005171D1">
        <w:rPr>
          <w:rFonts w:ascii="Times New Roman" w:eastAsia="Times New Roman" w:hAnsi="Times New Roman" w:cs="Times New Roman"/>
          <w:sz w:val="28"/>
          <w:szCs w:val="28"/>
        </w:rPr>
        <w:t xml:space="preserve"> единственна в целевой функции, то ее введем в базис. Включаемая переменная должная принять положительное значение, тем самым мы переме</w:t>
      </w:r>
      <w:r w:rsidR="00020674">
        <w:rPr>
          <w:rFonts w:ascii="Times New Roman" w:eastAsia="Times New Roman" w:hAnsi="Times New Roman" w:cs="Times New Roman"/>
          <w:sz w:val="28"/>
          <w:szCs w:val="28"/>
        </w:rPr>
        <w:t>щаемся к более оптимальной угловой точке.</w:t>
      </w:r>
    </w:p>
    <w:p w14:paraId="29B74D6E" w14:textId="5CE04A39" w:rsidR="00020674" w:rsidRDefault="00020674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Алгебраически точку пересечения можно найти как отношение правой части равенства (значение</w:t>
      </w:r>
      <w:r w:rsidRPr="000206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столбце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к коэффициенту при переменной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в этом равенстве, как показано в следующей таблице.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20674" w14:paraId="60D0F879" w14:textId="77777777" w:rsidTr="00020674">
        <w:tc>
          <w:tcPr>
            <w:tcW w:w="2336" w:type="dxa"/>
          </w:tcPr>
          <w:p w14:paraId="250BC341" w14:textId="538B8DA2" w:rsidR="00020674" w:rsidRPr="00020674" w:rsidRDefault="00020674" w:rsidP="0002067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20674">
              <w:rPr>
                <w:rFonts w:ascii="Times New Roman" w:eastAsia="Times New Roman" w:hAnsi="Times New Roman" w:cs="Times New Roman"/>
                <w:sz w:val="32"/>
                <w:szCs w:val="32"/>
              </w:rPr>
              <w:t>Базис</w:t>
            </w:r>
          </w:p>
        </w:tc>
        <w:tc>
          <w:tcPr>
            <w:tcW w:w="2336" w:type="dxa"/>
          </w:tcPr>
          <w:p w14:paraId="4F4E5E6B" w14:textId="55A450A5" w:rsidR="00020674" w:rsidRPr="00020674" w:rsidRDefault="00000000" w:rsidP="0002067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0C89057E" w14:textId="290330FF" w:rsidR="00020674" w:rsidRPr="00020674" w:rsidRDefault="00020674" w:rsidP="0002067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20674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  <w:tc>
          <w:tcPr>
            <w:tcW w:w="2337" w:type="dxa"/>
          </w:tcPr>
          <w:p w14:paraId="7FA46559" w14:textId="4045D658" w:rsidR="00020674" w:rsidRPr="00020674" w:rsidRDefault="00020674" w:rsidP="0002067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Отношение</w:t>
            </w:r>
          </w:p>
        </w:tc>
      </w:tr>
      <w:tr w:rsidR="00D44DE6" w14:paraId="19E1DECD" w14:textId="77777777" w:rsidTr="00020674">
        <w:tc>
          <w:tcPr>
            <w:tcW w:w="2336" w:type="dxa"/>
          </w:tcPr>
          <w:p w14:paraId="154EB16A" w14:textId="68F3F7C2" w:rsidR="00D44DE6" w:rsidRPr="00020674" w:rsidRDefault="00000000" w:rsidP="00D44DE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06F8EA7B" w14:textId="1D6319D8" w:rsidR="00D44DE6" w:rsidRPr="00020674" w:rsidRDefault="00D44DE6" w:rsidP="00D44DE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336" w:type="dxa"/>
          </w:tcPr>
          <w:p w14:paraId="1648224A" w14:textId="04CCEBDB" w:rsidR="00D44DE6" w:rsidRPr="00020674" w:rsidRDefault="00D44DE6" w:rsidP="00D44DE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337" w:type="dxa"/>
          </w:tcPr>
          <w:p w14:paraId="68582DCC" w14:textId="685D700C" w:rsidR="00D44DE6" w:rsidRPr="00D44DE6" w:rsidRDefault="00D44DE6" w:rsidP="00D44DE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/2</w:t>
            </w:r>
          </w:p>
        </w:tc>
      </w:tr>
      <w:tr w:rsidR="00D44DE6" w14:paraId="1D7DB162" w14:textId="77777777" w:rsidTr="00020674">
        <w:tc>
          <w:tcPr>
            <w:tcW w:w="2336" w:type="dxa"/>
          </w:tcPr>
          <w:p w14:paraId="4BD91E96" w14:textId="7274C595" w:rsidR="00D44DE6" w:rsidRPr="00020674" w:rsidRDefault="00000000" w:rsidP="00D44DE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63773828" w14:textId="7DE333AE" w:rsidR="00D44DE6" w:rsidRPr="00020674" w:rsidRDefault="00D44DE6" w:rsidP="00D44DE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336" w:type="dxa"/>
          </w:tcPr>
          <w:p w14:paraId="6FB2444C" w14:textId="4480D473" w:rsidR="00D44DE6" w:rsidRPr="00020674" w:rsidRDefault="00D44DE6" w:rsidP="00D44DE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337" w:type="dxa"/>
          </w:tcPr>
          <w:p w14:paraId="24F31BC9" w14:textId="63A06EEC" w:rsidR="00D44DE6" w:rsidRPr="00D44DE6" w:rsidRDefault="00D44DE6" w:rsidP="00D44DE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</w:tbl>
    <w:p w14:paraId="5C6921C1" w14:textId="77777777" w:rsidR="00020674" w:rsidRPr="00D44DE6" w:rsidRDefault="00020674" w:rsidP="00457FF7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6CFA6FAA" w14:textId="77777777" w:rsidR="00017AFC" w:rsidRDefault="00017AFC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9239EC" w14:textId="56754C3C" w:rsidR="001D59CB" w:rsidRDefault="00D44DE6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Нас интересуют только неотрицательные отношения (или точки пересечения на положительной полуоси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), так как они соответствуют направлению возрастания переменной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457FF7">
        <w:rPr>
          <w:rFonts w:ascii="Times New Roman" w:eastAsia="Times New Roman" w:hAnsi="Times New Roman" w:cs="Times New Roman"/>
          <w:sz w:val="28"/>
          <w:szCs w:val="28"/>
        </w:rPr>
        <w:t xml:space="preserve">. Следовательно минимальное неотрицательное отношение равно 3/2. Поскольку наименьшее (неотрицательное) отношение соответствует переменной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b>
        </m:sSub>
      </m:oMath>
      <w:r w:rsidR="00457FF7">
        <w:rPr>
          <w:rFonts w:ascii="Times New Roman" w:eastAsia="Times New Roman" w:hAnsi="Times New Roman" w:cs="Times New Roman"/>
          <w:sz w:val="28"/>
          <w:szCs w:val="28"/>
        </w:rPr>
        <w:t>, то эта переменная станет исключаемой.</w:t>
      </w:r>
    </w:p>
    <w:p w14:paraId="7754F7EA" w14:textId="36225BAE" w:rsidR="00457FF7" w:rsidRDefault="00CE30EA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Вычисление нового базисного решения основывается на методе исключения переменных (методе Гаусса-Жордана). </w:t>
      </w:r>
    </w:p>
    <w:p w14:paraId="01BA59B6" w14:textId="44A9C42B" w:rsidR="00CE30EA" w:rsidRDefault="00CE30EA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Процесс вычисления нового базисного решения состоит из двух этапов</w:t>
      </w:r>
      <w:r w:rsidR="00EC498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45E0D" w14:textId="57E959A4" w:rsidR="00EC498F" w:rsidRDefault="00EC498F" w:rsidP="00EC498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Вычисление элементов новой ведущей строки.</w:t>
      </w:r>
    </w:p>
    <w:p w14:paraId="3A92CBC0" w14:textId="64D4B55F" w:rsidR="00EC498F" w:rsidRDefault="00EC498F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Новая ведущая строка = Текущая ведущая строка / Ведущий элемент.</w:t>
      </w:r>
    </w:p>
    <w:p w14:paraId="3B620C24" w14:textId="3981B302" w:rsidR="00EC498F" w:rsidRDefault="00EC498F" w:rsidP="00EC498F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Вычисление элементов остальных строк, включая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eastAsia="Times New Roman" w:hAnsi="Times New Roman" w:cs="Times New Roman"/>
          <w:sz w:val="28"/>
          <w:szCs w:val="28"/>
        </w:rPr>
        <w:t>-строку.</w:t>
      </w:r>
    </w:p>
    <w:p w14:paraId="2C7E7B5C" w14:textId="1DFD354C" w:rsidR="00EC498F" w:rsidRDefault="00EC498F" w:rsidP="00EC498F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Новая строка = Текущая строка – Ее коэффициент в ведущем столбце ×</w:t>
      </w:r>
    </w:p>
    <w:p w14:paraId="57368919" w14:textId="38ED2ACA" w:rsidR="00EC498F" w:rsidRPr="00EC498F" w:rsidRDefault="00EC498F" w:rsidP="00EC498F">
      <w:pPr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Новая ведущая строка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EC498F" w:rsidRPr="00660100" w14:paraId="2CCB5022" w14:textId="77777777" w:rsidTr="00884DB2">
        <w:trPr>
          <w:jc w:val="center"/>
        </w:trPr>
        <w:tc>
          <w:tcPr>
            <w:tcW w:w="1335" w:type="dxa"/>
            <w:shd w:val="clear" w:color="auto" w:fill="auto"/>
          </w:tcPr>
          <w:p w14:paraId="132282C3" w14:textId="77777777" w:rsidR="00EC498F" w:rsidRPr="00660100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2DFF2365" w14:textId="77777777" w:rsidR="00EC498F" w:rsidRPr="00660100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2FFDA825" w14:textId="77777777" w:rsidR="00EC498F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D9D9D9" w:themeFill="background1" w:themeFillShade="D9"/>
          </w:tcPr>
          <w:p w14:paraId="31284DBD" w14:textId="77777777" w:rsidR="00EC498F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723B0B46" w14:textId="77777777" w:rsidR="00EC498F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5E2C5E6F" w14:textId="1F94EB8D" w:rsidR="00EC498F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672FB8A4" w14:textId="77777777" w:rsidR="00EC498F" w:rsidRPr="00660100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EC498F" w:rsidRPr="00660100" w14:paraId="4F8B11CE" w14:textId="77777777" w:rsidTr="00884DB2">
        <w:trPr>
          <w:jc w:val="center"/>
        </w:trPr>
        <w:tc>
          <w:tcPr>
            <w:tcW w:w="1335" w:type="dxa"/>
            <w:shd w:val="clear" w:color="auto" w:fill="auto"/>
          </w:tcPr>
          <w:p w14:paraId="0ECDF90D" w14:textId="77777777" w:rsidR="00EC498F" w:rsidRPr="00660100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0ED83341" w14:textId="77777777" w:rsidR="00EC498F" w:rsidRPr="00660100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1732FBB0" w14:textId="77777777" w:rsidR="00EC498F" w:rsidRPr="00660100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19EE55D3" w14:textId="77777777" w:rsidR="00EC498F" w:rsidRPr="00660100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-3</w:t>
            </w:r>
          </w:p>
        </w:tc>
        <w:tc>
          <w:tcPr>
            <w:tcW w:w="1335" w:type="dxa"/>
            <w:shd w:val="clear" w:color="auto" w:fill="auto"/>
          </w:tcPr>
          <w:p w14:paraId="675F2CAF" w14:textId="77777777" w:rsidR="00EC498F" w:rsidRPr="00660100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494215C8" w14:textId="77777777" w:rsidR="00EC498F" w:rsidRPr="00660100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74A7C31" w14:textId="77777777" w:rsidR="00EC498F" w:rsidRPr="00660100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</w:tr>
      <w:tr w:rsidR="00EC498F" w:rsidRPr="00C54CED" w14:paraId="0E59C8D7" w14:textId="77777777" w:rsidTr="00884DB2">
        <w:trPr>
          <w:jc w:val="center"/>
        </w:trPr>
        <w:tc>
          <w:tcPr>
            <w:tcW w:w="1335" w:type="dxa"/>
            <w:shd w:val="clear" w:color="auto" w:fill="D9D9D9" w:themeFill="background1" w:themeFillShade="D9"/>
          </w:tcPr>
          <w:p w14:paraId="2536F9E8" w14:textId="77777777" w:rsidR="00EC498F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D9D9D9" w:themeFill="background1" w:themeFillShade="D9"/>
          </w:tcPr>
          <w:p w14:paraId="491E0C9A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20D64930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auto"/>
          </w:tcPr>
          <w:p w14:paraId="57C276BA" w14:textId="0CC65999" w:rsidR="00EC498F" w:rsidRPr="00C728AD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5A519190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064A32E8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678FAFD7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</w:tr>
      <w:tr w:rsidR="00EC498F" w:rsidRPr="00C54CED" w14:paraId="538BB53E" w14:textId="77777777" w:rsidTr="00884DB2">
        <w:trPr>
          <w:jc w:val="center"/>
        </w:trPr>
        <w:tc>
          <w:tcPr>
            <w:tcW w:w="1335" w:type="dxa"/>
            <w:shd w:val="clear" w:color="auto" w:fill="auto"/>
          </w:tcPr>
          <w:p w14:paraId="257A8BA4" w14:textId="77777777" w:rsidR="00EC498F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694BDA82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1E0A9574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17145005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014E913C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3E264DDD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5E85F16C" w14:textId="77777777" w:rsidR="00EC498F" w:rsidRPr="00C54CED" w:rsidRDefault="00EC498F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C54CE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</w:tbl>
    <w:p w14:paraId="23547FF0" w14:textId="77777777" w:rsidR="00457FF7" w:rsidRPr="00457FF7" w:rsidRDefault="00457FF7" w:rsidP="00EC49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84DB2" w:rsidRPr="00660100" w14:paraId="4F7F5FE6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232427B1" w14:textId="77777777" w:rsidR="00884DB2" w:rsidRPr="00660100" w:rsidRDefault="00884DB2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3D136CA5" w14:textId="77777777" w:rsidR="00884DB2" w:rsidRPr="00660100" w:rsidRDefault="00884DB2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2D3BCA63" w14:textId="77777777" w:rsidR="00884DB2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69D006A3" w14:textId="77777777" w:rsidR="00884DB2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6C9B90C6" w14:textId="77777777" w:rsidR="00884DB2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270DFBE9" w14:textId="77777777" w:rsidR="00884DB2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5E85D669" w14:textId="77777777" w:rsidR="00884DB2" w:rsidRPr="00660100" w:rsidRDefault="00884DB2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884DB2" w:rsidRPr="00660100" w14:paraId="29290586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648EC7A7" w14:textId="77777777" w:rsidR="00884DB2" w:rsidRPr="00660100" w:rsidRDefault="00884DB2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548E4E59" w14:textId="03A17EF0" w:rsidR="00884DB2" w:rsidRPr="00027074" w:rsidRDefault="000270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72608FC2" w14:textId="30E83B27" w:rsidR="00884DB2" w:rsidRPr="00027074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-3/2</w:t>
            </w:r>
          </w:p>
        </w:tc>
        <w:tc>
          <w:tcPr>
            <w:tcW w:w="1335" w:type="dxa"/>
            <w:shd w:val="clear" w:color="auto" w:fill="auto"/>
          </w:tcPr>
          <w:p w14:paraId="7D780719" w14:textId="3D4852DE" w:rsidR="00884DB2" w:rsidRPr="00027074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0B55394" w14:textId="31C8E9AD" w:rsidR="00884DB2" w:rsidRPr="00C728AD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3/2</w:t>
            </w:r>
          </w:p>
        </w:tc>
        <w:tc>
          <w:tcPr>
            <w:tcW w:w="1335" w:type="dxa"/>
            <w:shd w:val="clear" w:color="auto" w:fill="auto"/>
          </w:tcPr>
          <w:p w14:paraId="4754143B" w14:textId="30C3E141" w:rsidR="00884DB2" w:rsidRPr="00027074" w:rsidRDefault="000270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7F98EF80" w14:textId="2AABB81B" w:rsidR="00884DB2" w:rsidRPr="00C728AD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9/2</w:t>
            </w:r>
          </w:p>
        </w:tc>
      </w:tr>
      <w:tr w:rsidR="00884DB2" w:rsidRPr="00C54CED" w14:paraId="3E7F97E8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25C5C19E" w14:textId="4F106CEA" w:rsidR="00884DB2" w:rsidRPr="00557415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2EA19F5E" w14:textId="24A8F806" w:rsidR="00884DB2" w:rsidRPr="00027074" w:rsidRDefault="000270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96BB23E" w14:textId="3565692B" w:rsidR="00884DB2" w:rsidRPr="00027074" w:rsidRDefault="000270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-1/2</w:t>
            </w:r>
          </w:p>
        </w:tc>
        <w:tc>
          <w:tcPr>
            <w:tcW w:w="1335" w:type="dxa"/>
            <w:shd w:val="clear" w:color="auto" w:fill="auto"/>
          </w:tcPr>
          <w:p w14:paraId="03A1A6E1" w14:textId="20E41D47" w:rsidR="00884DB2" w:rsidRPr="00027074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6B8BBB9C" w14:textId="3C89DF79" w:rsidR="00884DB2" w:rsidRPr="00027074" w:rsidRDefault="000270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1/2</w:t>
            </w:r>
          </w:p>
        </w:tc>
        <w:tc>
          <w:tcPr>
            <w:tcW w:w="1335" w:type="dxa"/>
            <w:shd w:val="clear" w:color="auto" w:fill="auto"/>
          </w:tcPr>
          <w:p w14:paraId="6AA94083" w14:textId="104EF189" w:rsidR="00884DB2" w:rsidRPr="00027074" w:rsidRDefault="000270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7A1CD0B5" w14:textId="2F11C913" w:rsidR="00884DB2" w:rsidRPr="00027074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3/2</w:t>
            </w:r>
          </w:p>
        </w:tc>
      </w:tr>
      <w:tr w:rsidR="00884DB2" w:rsidRPr="00C54CED" w14:paraId="6040319E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3FF36557" w14:textId="77777777" w:rsidR="00884DB2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77838E13" w14:textId="292821B2" w:rsidR="00884DB2" w:rsidRPr="00027074" w:rsidRDefault="000270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CEE5615" w14:textId="653F0014" w:rsidR="00884DB2" w:rsidRPr="00C728AD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5/2</w:t>
            </w:r>
          </w:p>
        </w:tc>
        <w:tc>
          <w:tcPr>
            <w:tcW w:w="1335" w:type="dxa"/>
            <w:shd w:val="clear" w:color="auto" w:fill="auto"/>
          </w:tcPr>
          <w:p w14:paraId="2E691BC0" w14:textId="1A9FD5FC" w:rsidR="00884DB2" w:rsidRPr="00C728AD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115A7077" w14:textId="0BE91951" w:rsidR="00884DB2" w:rsidRPr="00C728AD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-1/2</w:t>
            </w:r>
          </w:p>
        </w:tc>
        <w:tc>
          <w:tcPr>
            <w:tcW w:w="1335" w:type="dxa"/>
            <w:shd w:val="clear" w:color="auto" w:fill="auto"/>
          </w:tcPr>
          <w:p w14:paraId="5599454B" w14:textId="4D7C0066" w:rsidR="00884DB2" w:rsidRPr="00027074" w:rsidRDefault="000270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740433B2" w14:textId="4A86A66E" w:rsidR="00884DB2" w:rsidRPr="00C728AD" w:rsidRDefault="00C728AD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5/2</w:t>
            </w:r>
          </w:p>
        </w:tc>
      </w:tr>
    </w:tbl>
    <w:p w14:paraId="508BD1BA" w14:textId="77777777" w:rsidR="00F00CF8" w:rsidRDefault="00F00CF8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9B1A56" w14:textId="487AE3AD" w:rsidR="00F00CF8" w:rsidRPr="00557415" w:rsidRDefault="00557415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целевая функция приобретает вид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Pr="005574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643540" w14:textId="6A06D990" w:rsidR="00557415" w:rsidRDefault="00557415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Из последней таблицы видно, что полученное базисное решение не является оптимальным, поскольку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557415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строке переменная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имеет отрицательный коэффициент.</w:t>
      </w:r>
    </w:p>
    <w:p w14:paraId="4C99E5FF" w14:textId="6F3C712B" w:rsidR="00557415" w:rsidRDefault="00557415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определим исключаемую переменную.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57415" w:rsidRPr="00020674" w14:paraId="7E41B078" w14:textId="77777777" w:rsidTr="00E30C25">
        <w:tc>
          <w:tcPr>
            <w:tcW w:w="2336" w:type="dxa"/>
          </w:tcPr>
          <w:p w14:paraId="30F35B71" w14:textId="77777777" w:rsidR="00557415" w:rsidRPr="00020674" w:rsidRDefault="00557415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20674">
              <w:rPr>
                <w:rFonts w:ascii="Times New Roman" w:eastAsia="Times New Roman" w:hAnsi="Times New Roman" w:cs="Times New Roman"/>
                <w:sz w:val="32"/>
                <w:szCs w:val="32"/>
              </w:rPr>
              <w:t>Базис</w:t>
            </w:r>
          </w:p>
        </w:tc>
        <w:tc>
          <w:tcPr>
            <w:tcW w:w="2336" w:type="dxa"/>
          </w:tcPr>
          <w:p w14:paraId="0307C29D" w14:textId="7AC293AD" w:rsidR="00557415" w:rsidRPr="00020674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5BC1BC3A" w14:textId="77777777" w:rsidR="00557415" w:rsidRPr="00020674" w:rsidRDefault="00557415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20674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  <w:tc>
          <w:tcPr>
            <w:tcW w:w="2337" w:type="dxa"/>
          </w:tcPr>
          <w:p w14:paraId="325EE9F2" w14:textId="77777777" w:rsidR="00557415" w:rsidRPr="00020674" w:rsidRDefault="00557415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Отношение</w:t>
            </w:r>
          </w:p>
        </w:tc>
      </w:tr>
      <w:tr w:rsidR="00557415" w:rsidRPr="00D44DE6" w14:paraId="709798A7" w14:textId="77777777" w:rsidTr="00E30C25">
        <w:tc>
          <w:tcPr>
            <w:tcW w:w="2336" w:type="dxa"/>
          </w:tcPr>
          <w:p w14:paraId="391BD757" w14:textId="61E92DDF" w:rsidR="00557415" w:rsidRPr="00020674" w:rsidRDefault="00000000" w:rsidP="005574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7C21063C" w14:textId="0610160F" w:rsidR="00557415" w:rsidRPr="00020674" w:rsidRDefault="00557415" w:rsidP="005574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-1/2</w:t>
            </w:r>
          </w:p>
        </w:tc>
        <w:tc>
          <w:tcPr>
            <w:tcW w:w="2336" w:type="dxa"/>
          </w:tcPr>
          <w:p w14:paraId="19F91FA4" w14:textId="73785952" w:rsidR="00557415" w:rsidRPr="00020674" w:rsidRDefault="00557415" w:rsidP="005574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3/2</w:t>
            </w:r>
          </w:p>
        </w:tc>
        <w:tc>
          <w:tcPr>
            <w:tcW w:w="2337" w:type="dxa"/>
          </w:tcPr>
          <w:p w14:paraId="053F832A" w14:textId="638D440D" w:rsidR="00557415" w:rsidRPr="00557415" w:rsidRDefault="00557415" w:rsidP="005574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-3</w:t>
            </w:r>
          </w:p>
        </w:tc>
      </w:tr>
      <w:tr w:rsidR="00557415" w:rsidRPr="00D44DE6" w14:paraId="7BC29DE6" w14:textId="77777777" w:rsidTr="00E30C25">
        <w:tc>
          <w:tcPr>
            <w:tcW w:w="2336" w:type="dxa"/>
          </w:tcPr>
          <w:p w14:paraId="02C839EE" w14:textId="77777777" w:rsidR="00557415" w:rsidRPr="00020674" w:rsidRDefault="00000000" w:rsidP="005574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56630B4B" w14:textId="326CBCA9" w:rsidR="00557415" w:rsidRPr="00020674" w:rsidRDefault="00557415" w:rsidP="005574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5/2</w:t>
            </w:r>
          </w:p>
        </w:tc>
        <w:tc>
          <w:tcPr>
            <w:tcW w:w="2336" w:type="dxa"/>
          </w:tcPr>
          <w:p w14:paraId="30B5200E" w14:textId="58923D67" w:rsidR="00557415" w:rsidRPr="00020674" w:rsidRDefault="00557415" w:rsidP="005574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5/2</w:t>
            </w:r>
          </w:p>
        </w:tc>
        <w:tc>
          <w:tcPr>
            <w:tcW w:w="2337" w:type="dxa"/>
          </w:tcPr>
          <w:p w14:paraId="2F9B8178" w14:textId="537E5F42" w:rsidR="00557415" w:rsidRPr="00557415" w:rsidRDefault="00557415" w:rsidP="005574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</w:tr>
    </w:tbl>
    <w:p w14:paraId="79D66526" w14:textId="77777777" w:rsidR="00557415" w:rsidRDefault="00557415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2888F6" w14:textId="56D25597" w:rsidR="00557415" w:rsidRDefault="00557415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Минимальное неотрицательное отношение соответствует переменной </w:t>
      </w:r>
      <w:r w:rsidR="002F155A" w:rsidRPr="002F15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b>
        </m:sSub>
      </m:oMath>
      <w:r w:rsidR="002F155A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2F155A" w:rsidRPr="00660100" w14:paraId="3ACA429E" w14:textId="77777777" w:rsidTr="002F155A">
        <w:trPr>
          <w:jc w:val="center"/>
        </w:trPr>
        <w:tc>
          <w:tcPr>
            <w:tcW w:w="1335" w:type="dxa"/>
            <w:shd w:val="clear" w:color="auto" w:fill="auto"/>
          </w:tcPr>
          <w:p w14:paraId="03FF36C4" w14:textId="77777777" w:rsidR="002F155A" w:rsidRPr="00660100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70E4B1A6" w14:textId="77777777" w:rsidR="002F155A" w:rsidRPr="00660100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10803334" w14:textId="77777777" w:rsidR="002F155A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21391C26" w14:textId="77777777" w:rsidR="002F155A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26F99182" w14:textId="77777777" w:rsidR="002F155A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4F4FE871" w14:textId="11FFF1E2" w:rsidR="002F155A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47950414" w14:textId="77777777" w:rsidR="002F155A" w:rsidRPr="00660100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2F155A" w:rsidRPr="00C728AD" w14:paraId="2155615C" w14:textId="77777777" w:rsidTr="002F155A">
        <w:trPr>
          <w:jc w:val="center"/>
        </w:trPr>
        <w:tc>
          <w:tcPr>
            <w:tcW w:w="1335" w:type="dxa"/>
            <w:shd w:val="clear" w:color="auto" w:fill="auto"/>
          </w:tcPr>
          <w:p w14:paraId="7C6A6895" w14:textId="77777777" w:rsidR="002F155A" w:rsidRPr="00660100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193B1D62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0BE2F8D2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-3/2</w:t>
            </w:r>
          </w:p>
        </w:tc>
        <w:tc>
          <w:tcPr>
            <w:tcW w:w="1335" w:type="dxa"/>
            <w:shd w:val="clear" w:color="auto" w:fill="auto"/>
          </w:tcPr>
          <w:p w14:paraId="1D7036F4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74F8FDFD" w14:textId="77777777" w:rsidR="002F155A" w:rsidRPr="00C728AD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3/2</w:t>
            </w:r>
          </w:p>
        </w:tc>
        <w:tc>
          <w:tcPr>
            <w:tcW w:w="1335" w:type="dxa"/>
            <w:shd w:val="clear" w:color="auto" w:fill="auto"/>
          </w:tcPr>
          <w:p w14:paraId="0F34BA77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74E21BE7" w14:textId="77777777" w:rsidR="002F155A" w:rsidRPr="00C728AD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9/2</w:t>
            </w:r>
          </w:p>
        </w:tc>
      </w:tr>
      <w:tr w:rsidR="002F155A" w:rsidRPr="00027074" w14:paraId="58B12014" w14:textId="77777777" w:rsidTr="002F155A">
        <w:trPr>
          <w:jc w:val="center"/>
        </w:trPr>
        <w:tc>
          <w:tcPr>
            <w:tcW w:w="1335" w:type="dxa"/>
            <w:shd w:val="clear" w:color="auto" w:fill="auto"/>
          </w:tcPr>
          <w:p w14:paraId="6384C463" w14:textId="77777777" w:rsidR="002F155A" w:rsidRPr="00557415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776EEC1E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75653926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-1/2</w:t>
            </w:r>
          </w:p>
        </w:tc>
        <w:tc>
          <w:tcPr>
            <w:tcW w:w="1335" w:type="dxa"/>
            <w:shd w:val="clear" w:color="auto" w:fill="auto"/>
          </w:tcPr>
          <w:p w14:paraId="474E698E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26344514" w14:textId="7CB861E8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1/2</w:t>
            </w:r>
          </w:p>
        </w:tc>
        <w:tc>
          <w:tcPr>
            <w:tcW w:w="1335" w:type="dxa"/>
            <w:shd w:val="clear" w:color="auto" w:fill="auto"/>
          </w:tcPr>
          <w:p w14:paraId="3E4AD799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583DDF6C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3/2</w:t>
            </w:r>
          </w:p>
        </w:tc>
      </w:tr>
      <w:tr w:rsidR="002F155A" w:rsidRPr="00C728AD" w14:paraId="03842CD5" w14:textId="77777777" w:rsidTr="002F155A">
        <w:trPr>
          <w:jc w:val="center"/>
        </w:trPr>
        <w:tc>
          <w:tcPr>
            <w:tcW w:w="1335" w:type="dxa"/>
            <w:shd w:val="clear" w:color="auto" w:fill="D9D9D9" w:themeFill="background1" w:themeFillShade="D9"/>
          </w:tcPr>
          <w:p w14:paraId="1E28840C" w14:textId="77777777" w:rsidR="002F155A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D9D9D9" w:themeFill="background1" w:themeFillShade="D9"/>
          </w:tcPr>
          <w:p w14:paraId="135E7F9A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2B51F61D" w14:textId="77777777" w:rsidR="002F155A" w:rsidRPr="00C728AD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5/2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025B6EBC" w14:textId="77777777" w:rsidR="002F155A" w:rsidRPr="00C728AD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08B3DE9E" w14:textId="77777777" w:rsidR="002F155A" w:rsidRPr="00C728AD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-1/2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77700F57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2109796E" w14:textId="77777777" w:rsidR="002F155A" w:rsidRPr="00C728AD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5/2</w:t>
            </w:r>
          </w:p>
        </w:tc>
      </w:tr>
    </w:tbl>
    <w:p w14:paraId="1B937BC0" w14:textId="77777777" w:rsidR="002F155A" w:rsidRDefault="002F155A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2F155A" w:rsidRPr="00660100" w14:paraId="203A7259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7E188F30" w14:textId="77777777" w:rsidR="002F155A" w:rsidRPr="00660100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0F3A0D7E" w14:textId="77777777" w:rsidR="002F155A" w:rsidRPr="00660100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4124415D" w14:textId="77777777" w:rsidR="002F155A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26EC552B" w14:textId="77777777" w:rsidR="002F155A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538C17EE" w14:textId="77777777" w:rsidR="002F155A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407EDFFA" w14:textId="391CAE12" w:rsidR="002F155A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5E633D7B" w14:textId="77777777" w:rsidR="002F155A" w:rsidRPr="00660100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2F155A" w:rsidRPr="00C728AD" w14:paraId="40291979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7D4191ED" w14:textId="77777777" w:rsidR="002F155A" w:rsidRPr="00660100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578829E2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1DBB9573" w14:textId="0A29A0B6" w:rsidR="002F155A" w:rsidRPr="002F155A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40612828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6A4E5607" w14:textId="713F71FC" w:rsidR="002F155A" w:rsidRPr="002F155A" w:rsidRDefault="00594E9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6</w:t>
            </w:r>
            <w:r w:rsidR="002F15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/5</w:t>
            </w:r>
          </w:p>
        </w:tc>
        <w:tc>
          <w:tcPr>
            <w:tcW w:w="1335" w:type="dxa"/>
            <w:shd w:val="clear" w:color="auto" w:fill="auto"/>
          </w:tcPr>
          <w:p w14:paraId="5A474007" w14:textId="71B8CB1F" w:rsidR="002F155A" w:rsidRPr="00027074" w:rsidRDefault="00594E9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3/5</w:t>
            </w:r>
          </w:p>
        </w:tc>
        <w:tc>
          <w:tcPr>
            <w:tcW w:w="1335" w:type="dxa"/>
            <w:shd w:val="clear" w:color="auto" w:fill="auto"/>
          </w:tcPr>
          <w:p w14:paraId="7A70458D" w14:textId="46FE2543" w:rsidR="002F155A" w:rsidRPr="00594E99" w:rsidRDefault="00594E9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2F155A" w:rsidRPr="00027074" w14:paraId="314DB984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03C31C7D" w14:textId="77777777" w:rsidR="002F155A" w:rsidRPr="00557415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6F289F9B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47FDFFE" w14:textId="0F683043" w:rsidR="002F155A" w:rsidRPr="002F155A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38C0CF4B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57DD36AD" w14:textId="572B0DB8" w:rsidR="002F155A" w:rsidRPr="002F155A" w:rsidRDefault="00594E9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  <w:r w:rsidR="002F15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/5</w:t>
            </w:r>
          </w:p>
        </w:tc>
        <w:tc>
          <w:tcPr>
            <w:tcW w:w="1335" w:type="dxa"/>
            <w:shd w:val="clear" w:color="auto" w:fill="auto"/>
          </w:tcPr>
          <w:p w14:paraId="5C878128" w14:textId="5FB28019" w:rsidR="002F155A" w:rsidRPr="00027074" w:rsidRDefault="00594E9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1/5</w:t>
            </w:r>
          </w:p>
        </w:tc>
        <w:tc>
          <w:tcPr>
            <w:tcW w:w="1335" w:type="dxa"/>
            <w:shd w:val="clear" w:color="auto" w:fill="auto"/>
          </w:tcPr>
          <w:p w14:paraId="5572D477" w14:textId="39868E4E" w:rsidR="002F155A" w:rsidRPr="00594E99" w:rsidRDefault="00594E9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2F155A" w:rsidRPr="00C728AD" w14:paraId="1D76C55C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0DD2C018" w14:textId="0956A758" w:rsidR="002F155A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6920029A" w14:textId="77777777" w:rsidR="002F155A" w:rsidRPr="00027074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C10BC65" w14:textId="0BFF30F4" w:rsidR="002F155A" w:rsidRPr="002F155A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79181820" w14:textId="77777777" w:rsidR="002F155A" w:rsidRPr="00C728AD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2C626EA0" w14:textId="704898A2" w:rsidR="002F155A" w:rsidRPr="002F155A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-1/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5</w:t>
            </w:r>
          </w:p>
        </w:tc>
        <w:tc>
          <w:tcPr>
            <w:tcW w:w="1335" w:type="dxa"/>
            <w:shd w:val="clear" w:color="auto" w:fill="auto"/>
          </w:tcPr>
          <w:p w14:paraId="573AB249" w14:textId="0DD7F4A1" w:rsidR="002F155A" w:rsidRPr="002F155A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2/5</w:t>
            </w:r>
          </w:p>
        </w:tc>
        <w:tc>
          <w:tcPr>
            <w:tcW w:w="1335" w:type="dxa"/>
            <w:shd w:val="clear" w:color="auto" w:fill="auto"/>
          </w:tcPr>
          <w:p w14:paraId="01D68346" w14:textId="6D95B803" w:rsidR="002F155A" w:rsidRPr="002F155A" w:rsidRDefault="002F155A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</w:tr>
    </w:tbl>
    <w:p w14:paraId="3ADB61C4" w14:textId="77777777" w:rsidR="00986354" w:rsidRDefault="00986354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5F5B32" w14:textId="0236B350" w:rsidR="00F65D47" w:rsidRDefault="00407DBE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Поскольку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407DBE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строка не имеет отрицательных коэффициентов, соответствующим небазисным переменным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407DBE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полученное решение оптимально.</w:t>
      </w:r>
      <w:r w:rsidR="007141EB">
        <w:rPr>
          <w:rFonts w:ascii="Times New Roman" w:eastAsia="Times New Roman" w:hAnsi="Times New Roman" w:cs="Times New Roman"/>
          <w:sz w:val="28"/>
          <w:szCs w:val="28"/>
        </w:rPr>
        <w:br/>
        <w:t xml:space="preserve">Базис: </w:t>
      </w:r>
      <w:r w:rsidR="008C65D7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r w:rsidR="00060FF5">
        <w:rPr>
          <w:rFonts w:ascii="Times New Roman" w:eastAsia="Times New Roman" w:hAnsi="Times New Roman" w:cs="Times New Roman"/>
          <w:sz w:val="28"/>
          <w:szCs w:val="28"/>
          <w:lang w:val="en-US"/>
        </w:rPr>
        <w:t>1, 2, 0, 0, 0]</w:t>
      </w:r>
    </w:p>
    <w:p w14:paraId="49307C5C" w14:textId="7761380D" w:rsidR="00060FF5" w:rsidRPr="00324829" w:rsidRDefault="00CF33E8" w:rsidP="009C3710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Целевая функция: </w:t>
      </w:r>
      <w:r w:rsidR="003248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z = </w:t>
      </w:r>
      <w:r w:rsidR="00F67CD3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423316BF" w14:textId="3627C38B" w:rsidR="00017AFC" w:rsidRDefault="00017A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E856E55" w14:textId="656DD661" w:rsidR="00017AFC" w:rsidRDefault="00017AFC" w:rsidP="00017AF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 2</w:t>
      </w:r>
    </w:p>
    <w:p w14:paraId="12D61F17" w14:textId="77777777" w:rsidR="00017AFC" w:rsidRPr="00404A71" w:rsidRDefault="00017AFC" w:rsidP="00017AFC">
      <w:pPr>
        <w:ind w:left="720" w:hanging="72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z</m:t>
          </m:r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+4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 xml:space="preserve"> →max;</m:t>
          </m:r>
        </m:oMath>
      </m:oMathPara>
    </w:p>
    <w:p w14:paraId="3B7360E4" w14:textId="77777777" w:rsidR="00017AFC" w:rsidRPr="00404A71" w:rsidRDefault="00000000" w:rsidP="00017AFC">
      <w:pPr>
        <w:ind w:left="720" w:hanging="720"/>
        <w:jc w:val="center"/>
        <w:rPr>
          <w:rFonts w:ascii="Times New Roman" w:eastAsia="Times New Roman" w:hAnsi="Times New Roman" w:cs="Times New Roman"/>
          <w:i/>
          <w:sz w:val="32"/>
          <w:szCs w:val="32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≥2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=4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≥0, j=</m:t>
                    </m:r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1;2</m:t>
                        </m:r>
                      </m:e>
                    </m:bar>
                  </m:e>
                </m:mr>
              </m:m>
            </m:e>
          </m:d>
        </m:oMath>
      </m:oMathPara>
    </w:p>
    <w:p w14:paraId="6909ACC5" w14:textId="46DE8C21" w:rsidR="00017AFC" w:rsidRDefault="00017AFC" w:rsidP="00F939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системе ограничений имеется неравенство </w:t>
      </w:r>
      <w:r w:rsidRPr="00017AFC">
        <w:rPr>
          <w:rFonts w:ascii="Times New Roman" w:eastAsia="Times New Roman" w:hAnsi="Times New Roman" w:cs="Times New Roman"/>
          <w:sz w:val="28"/>
          <w:szCs w:val="28"/>
        </w:rPr>
        <w:t xml:space="preserve">вида </w:t>
      </w:r>
      <w:r w:rsidRPr="00017AFC">
        <w:rPr>
          <w:sz w:val="28"/>
          <w:szCs w:val="28"/>
        </w:rPr>
        <w:t>“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≥</m:t>
        </m:r>
      </m:oMath>
      <w:r w:rsidRPr="00017AFC">
        <w:rPr>
          <w:sz w:val="28"/>
          <w:szCs w:val="28"/>
        </w:rPr>
        <w:t>”</w:t>
      </w:r>
      <w:r w:rsidRPr="00017AFC">
        <w:rPr>
          <w:rFonts w:ascii="Times New Roman" w:hAnsi="Times New Roman" w:cs="Times New Roman"/>
          <w:sz w:val="28"/>
          <w:szCs w:val="28"/>
        </w:rPr>
        <w:t>. В этом случае наиболее общим способом</w:t>
      </w:r>
      <w:r>
        <w:rPr>
          <w:rFonts w:ascii="Times New Roman" w:hAnsi="Times New Roman" w:cs="Times New Roman"/>
          <w:sz w:val="28"/>
          <w:szCs w:val="28"/>
        </w:rPr>
        <w:t xml:space="preserve"> построения начального опорного плана ЗЛП является использование искусственных переменных.</w:t>
      </w:r>
    </w:p>
    <w:p w14:paraId="7004A436" w14:textId="3CD283CB" w:rsidR="00646D40" w:rsidRDefault="00646D40" w:rsidP="00F939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Представим данную ЗЛП в канонической форме с искусственными переменными</w:t>
      </w:r>
      <w:r w:rsidRPr="00646D40">
        <w:rPr>
          <w:rFonts w:ascii="Times New Roman" w:hAnsi="Times New Roman" w:cs="Times New Roman"/>
          <w:sz w:val="28"/>
          <w:szCs w:val="28"/>
        </w:rPr>
        <w:t>:</w:t>
      </w:r>
    </w:p>
    <w:p w14:paraId="37257FB6" w14:textId="74F4408E" w:rsidR="00646D40" w:rsidRPr="00404A71" w:rsidRDefault="00646D40" w:rsidP="00646D40">
      <w:pPr>
        <w:ind w:left="720" w:hanging="72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z</m:t>
          </m:r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+4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>-M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  <w:lang w:val="en-US"/>
            </w:rPr>
            <m:t xml:space="preserve"> →max;</m:t>
          </m:r>
        </m:oMath>
      </m:oMathPara>
    </w:p>
    <w:p w14:paraId="34A14069" w14:textId="41FA8FB4" w:rsidR="00646D40" w:rsidRPr="00404A71" w:rsidRDefault="00000000" w:rsidP="00646D40">
      <w:pPr>
        <w:ind w:left="720" w:hanging="720"/>
        <w:jc w:val="center"/>
        <w:rPr>
          <w:rFonts w:ascii="Times New Roman" w:eastAsia="Times New Roman" w:hAnsi="Times New Roman" w:cs="Times New Roman"/>
          <w:i/>
          <w:sz w:val="32"/>
          <w:szCs w:val="32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32"/>
                      <w:szCs w:val="32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=2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=4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≥0, j=</m:t>
                    </m:r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1;3</m:t>
                        </m:r>
                      </m:e>
                    </m:bar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 xml:space="preserve">&gt;0 </m:t>
                    </m:r>
                  </m:e>
                </m:mr>
              </m:m>
            </m:e>
          </m:d>
        </m:oMath>
      </m:oMathPara>
    </w:p>
    <w:p w14:paraId="4B87214A" w14:textId="335EDF75" w:rsidR="00646D40" w:rsidRDefault="00163574" w:rsidP="00F939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этой модифицированной задаче переменные</w:t>
      </w:r>
      <w:r w:rsidRPr="00163574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можно использовать в качестве начального опорного плана. В результате получим следующую симплекс таблицу.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</w:tblGrid>
      <w:tr w:rsidR="00163574" w:rsidRPr="00660100" w14:paraId="7DFEF76E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69E93D60" w14:textId="77777777" w:rsidR="00163574" w:rsidRPr="00660100" w:rsidRDefault="001635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61F5ABE7" w14:textId="77777777" w:rsidR="00163574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28D09BB4" w14:textId="77777777" w:rsidR="00163574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65F2199C" w14:textId="77777777" w:rsidR="00163574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13CD71FB" w14:textId="78CCF67A" w:rsidR="00163574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4B9A6AC5" w14:textId="77777777" w:rsidR="00163574" w:rsidRPr="00660100" w:rsidRDefault="001635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163574" w:rsidRPr="00594E99" w14:paraId="29610F44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39673E6F" w14:textId="77777777" w:rsidR="00163574" w:rsidRPr="00660100" w:rsidRDefault="0016357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5E9CFE3E" w14:textId="3D2E039D" w:rsidR="00163574" w:rsidRPr="002F155A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auto"/>
          </w:tcPr>
          <w:p w14:paraId="47D28317" w14:textId="06CE8E19" w:rsidR="00163574" w:rsidRPr="00F939E9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-4</w:t>
            </w:r>
          </w:p>
        </w:tc>
        <w:tc>
          <w:tcPr>
            <w:tcW w:w="1335" w:type="dxa"/>
            <w:shd w:val="clear" w:color="auto" w:fill="auto"/>
          </w:tcPr>
          <w:p w14:paraId="71FBD8C7" w14:textId="5E605CB3" w:rsidR="00163574" w:rsidRPr="002F155A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65B838CF" w14:textId="44F504DC" w:rsidR="00163574" w:rsidRPr="00F939E9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</w:t>
            </w:r>
          </w:p>
        </w:tc>
        <w:tc>
          <w:tcPr>
            <w:tcW w:w="1335" w:type="dxa"/>
            <w:shd w:val="clear" w:color="auto" w:fill="auto"/>
          </w:tcPr>
          <w:p w14:paraId="67685A67" w14:textId="294D7029" w:rsidR="00163574" w:rsidRPr="00F939E9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</w:tr>
      <w:tr w:rsidR="00163574" w:rsidRPr="00594E99" w14:paraId="08DE24F5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0B93621F" w14:textId="42EC4C12" w:rsidR="00163574" w:rsidRPr="00557415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095B5A08" w14:textId="1AD48B5F" w:rsidR="00163574" w:rsidRPr="002F155A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10999D1B" w14:textId="66F37102" w:rsidR="00163574" w:rsidRPr="00F939E9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702CD120" w14:textId="4517A591" w:rsidR="00163574" w:rsidRPr="002F155A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auto"/>
          </w:tcPr>
          <w:p w14:paraId="025F9AEF" w14:textId="37378404" w:rsidR="00163574" w:rsidRPr="00F939E9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28C7824A" w14:textId="4D8A5F73" w:rsidR="00163574" w:rsidRPr="00F939E9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  <w:tr w:rsidR="00163574" w:rsidRPr="002F155A" w14:paraId="66FBFBE1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4D3C8DD7" w14:textId="77777777" w:rsidR="00163574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36DC7609" w14:textId="507CA979" w:rsidR="00163574" w:rsidRPr="002F155A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42A90592" w14:textId="6242FFF6" w:rsidR="00163574" w:rsidRPr="001934F4" w:rsidRDefault="001934F4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694784C2" w14:textId="641A1853" w:rsidR="00163574" w:rsidRPr="002F155A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77BCF4B1" w14:textId="5824244F" w:rsidR="00163574" w:rsidRPr="002F155A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270431EC" w14:textId="7D91C3B6" w:rsidR="00163574" w:rsidRPr="002F155A" w:rsidRDefault="00F939E9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</w:tbl>
    <w:p w14:paraId="04012382" w14:textId="77777777" w:rsidR="00F939E9" w:rsidRDefault="00F939E9" w:rsidP="001635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557EFB07" w14:textId="11121AF0" w:rsidR="00F939E9" w:rsidRDefault="00F939E9" w:rsidP="00F939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Переменн</w:t>
      </w:r>
      <w:r w:rsidR="00E30C25">
        <w:rPr>
          <w:rFonts w:ascii="Times New Roman" w:hAnsi="Times New Roman" w:cs="Times New Roman"/>
          <w:iCs/>
          <w:sz w:val="28"/>
          <w:szCs w:val="28"/>
        </w:rPr>
        <w:t>ым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E30C25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E30C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34F4">
        <w:rPr>
          <w:rFonts w:ascii="Times New Roman" w:hAnsi="Times New Roman" w:cs="Times New Roman"/>
          <w:sz w:val="28"/>
          <w:szCs w:val="28"/>
        </w:rPr>
        <w:t>соответству</w:t>
      </w:r>
      <w:r w:rsidR="00E30C25">
        <w:rPr>
          <w:rFonts w:ascii="Times New Roman" w:hAnsi="Times New Roman" w:cs="Times New Roman"/>
          <w:sz w:val="28"/>
          <w:szCs w:val="28"/>
        </w:rPr>
        <w:t>ю</w:t>
      </w:r>
      <w:r w:rsidR="001934F4">
        <w:rPr>
          <w:rFonts w:ascii="Times New Roman" w:hAnsi="Times New Roman" w:cs="Times New Roman"/>
          <w:sz w:val="28"/>
          <w:szCs w:val="28"/>
        </w:rPr>
        <w:t>т ненулевой коэффициент</w:t>
      </w:r>
      <w:r w:rsidR="00E30C25">
        <w:rPr>
          <w:rFonts w:ascii="Times New Roman" w:hAnsi="Times New Roman" w:cs="Times New Roman"/>
          <w:sz w:val="28"/>
          <w:szCs w:val="28"/>
        </w:rPr>
        <w:t>ы</w:t>
      </w:r>
      <w:r w:rsidR="001934F4">
        <w:rPr>
          <w:rFonts w:ascii="Times New Roman" w:hAnsi="Times New Roman" w:cs="Times New Roman"/>
          <w:sz w:val="28"/>
          <w:szCs w:val="28"/>
        </w:rPr>
        <w:t xml:space="preserve"> М</w:t>
      </w:r>
      <w:r w:rsidR="00E30C25">
        <w:rPr>
          <w:rFonts w:ascii="Times New Roman" w:hAnsi="Times New Roman" w:cs="Times New Roman"/>
          <w:sz w:val="28"/>
          <w:szCs w:val="28"/>
        </w:rPr>
        <w:t xml:space="preserve"> и </w:t>
      </w:r>
      <w:r w:rsidR="006B79FD" w:rsidRPr="006B79FD">
        <w:rPr>
          <w:rFonts w:ascii="Times New Roman" w:hAnsi="Times New Roman" w:cs="Times New Roman"/>
          <w:sz w:val="28"/>
          <w:szCs w:val="28"/>
        </w:rPr>
        <w:t>-</w:t>
      </w:r>
      <w:r w:rsidR="00E30C25">
        <w:rPr>
          <w:rFonts w:ascii="Times New Roman" w:hAnsi="Times New Roman" w:cs="Times New Roman"/>
          <w:sz w:val="28"/>
          <w:szCs w:val="28"/>
        </w:rPr>
        <w:t>1</w:t>
      </w:r>
      <w:r w:rsidR="001934F4">
        <w:rPr>
          <w:rFonts w:ascii="Times New Roman" w:hAnsi="Times New Roman" w:cs="Times New Roman"/>
          <w:sz w:val="28"/>
          <w:szCs w:val="28"/>
        </w:rPr>
        <w:t xml:space="preserve"> в строке </w:t>
      </w:r>
      <w:r w:rsidR="001934F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1934F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</w:rPr>
          <m:t>-2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≠0</m:t>
        </m:r>
      </m:oMath>
      <w:r w:rsidR="008B017F" w:rsidRPr="006B79FD">
        <w:rPr>
          <w:rFonts w:ascii="Times New Roman" w:hAnsi="Times New Roman" w:cs="Times New Roman"/>
        </w:rPr>
        <w:t xml:space="preserve"> )</w:t>
      </w:r>
      <w:r w:rsidR="006B79FD" w:rsidRPr="006B79FD">
        <w:rPr>
          <w:rFonts w:ascii="Times New Roman" w:hAnsi="Times New Roman" w:cs="Times New Roman"/>
        </w:rPr>
        <w:t xml:space="preserve">. </w:t>
      </w:r>
      <w:r w:rsidR="001934F4">
        <w:rPr>
          <w:rFonts w:ascii="Times New Roman" w:hAnsi="Times New Roman" w:cs="Times New Roman"/>
          <w:sz w:val="28"/>
          <w:szCs w:val="28"/>
        </w:rPr>
        <w:t>Нужно сделать этот коэффициент нулевым. Кратко это действие можно записать следующим образом.</w:t>
      </w:r>
    </w:p>
    <w:p w14:paraId="1DA72BDA" w14:textId="3A548F85" w:rsidR="006860A5" w:rsidRPr="005E284F" w:rsidRDefault="006860A5" w:rsidP="006860A5">
      <w:pPr>
        <w:tabs>
          <w:tab w:val="center" w:pos="4677"/>
          <w:tab w:val="left" w:pos="75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1934F4">
        <w:rPr>
          <w:rFonts w:ascii="Times New Roman" w:hAnsi="Times New Roman" w:cs="Times New Roman"/>
          <w:iCs/>
          <w:sz w:val="28"/>
          <w:szCs w:val="28"/>
        </w:rPr>
        <w:t xml:space="preserve">Новая </w:t>
      </w:r>
      <w:r w:rsidR="001934F4"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="001934F4" w:rsidRPr="001934F4">
        <w:rPr>
          <w:rFonts w:ascii="Times New Roman" w:hAnsi="Times New Roman" w:cs="Times New Roman"/>
          <w:iCs/>
          <w:sz w:val="28"/>
          <w:szCs w:val="28"/>
        </w:rPr>
        <w:t>-</w:t>
      </w:r>
      <w:r w:rsidR="001934F4">
        <w:rPr>
          <w:rFonts w:ascii="Times New Roman" w:hAnsi="Times New Roman" w:cs="Times New Roman"/>
          <w:iCs/>
          <w:sz w:val="28"/>
          <w:szCs w:val="28"/>
        </w:rPr>
        <w:t xml:space="preserve">строка = Старая </w:t>
      </w:r>
      <w:r w:rsidR="001934F4"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  <w:r w:rsidR="001934F4" w:rsidRPr="001934F4">
        <w:rPr>
          <w:rFonts w:ascii="Times New Roman" w:hAnsi="Times New Roman" w:cs="Times New Roman"/>
          <w:iCs/>
          <w:sz w:val="28"/>
          <w:szCs w:val="28"/>
        </w:rPr>
        <w:t>-</w:t>
      </w:r>
      <w:r w:rsidR="001934F4">
        <w:rPr>
          <w:rFonts w:ascii="Times New Roman" w:hAnsi="Times New Roman" w:cs="Times New Roman"/>
          <w:iCs/>
          <w:sz w:val="28"/>
          <w:szCs w:val="28"/>
        </w:rPr>
        <w:t xml:space="preserve">строка </w:t>
      </w:r>
      <w:r w:rsidR="00332D52" w:rsidRPr="00332D52">
        <w:rPr>
          <w:rFonts w:ascii="Times New Roman" w:hAnsi="Times New Roman" w:cs="Times New Roman"/>
          <w:iCs/>
          <w:sz w:val="28"/>
          <w:szCs w:val="28"/>
        </w:rPr>
        <w:t>-</w:t>
      </w:r>
      <w:r w:rsidR="001934F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934F4">
        <w:rPr>
          <w:rFonts w:ascii="Times New Roman" w:hAnsi="Times New Roman" w:cs="Times New Roman"/>
          <w:iCs/>
          <w:sz w:val="28"/>
          <w:szCs w:val="28"/>
          <w:lang w:val="en-US"/>
        </w:rPr>
        <w:t>M</w:t>
      </w:r>
      <w:r w:rsidR="001934F4" w:rsidRPr="001934F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934F4">
        <w:rPr>
          <w:rFonts w:ascii="Times New Roman" w:hAnsi="Times New Roman" w:cs="Times New Roman"/>
          <w:iCs/>
          <w:sz w:val="28"/>
          <w:szCs w:val="28"/>
        </w:rPr>
        <w:t>×</w:t>
      </w:r>
      <w:r w:rsidR="001934F4" w:rsidRPr="001934F4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6860A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="00173C1B">
        <w:rPr>
          <w:rFonts w:ascii="Times New Roman" w:hAnsi="Times New Roman" w:cs="Times New Roman"/>
          <w:sz w:val="28"/>
          <w:szCs w:val="28"/>
        </w:rPr>
        <w:t xml:space="preserve"> </w:t>
      </w:r>
      <w:r w:rsidR="00332D52" w:rsidRPr="00332D52">
        <w:rPr>
          <w:rFonts w:ascii="Times New Roman" w:hAnsi="Times New Roman" w:cs="Times New Roman"/>
          <w:sz w:val="28"/>
          <w:szCs w:val="28"/>
        </w:rPr>
        <w:t>+</w:t>
      </w:r>
      <w:r w:rsidR="00173C1B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5E284F" w:rsidRPr="006860A5">
        <w:rPr>
          <w:rFonts w:ascii="Times New Roman" w:hAnsi="Times New Roman" w:cs="Times New Roman"/>
          <w:sz w:val="28"/>
          <w:szCs w:val="28"/>
        </w:rPr>
        <w:t>-</w:t>
      </w:r>
      <w:r w:rsidR="005E284F">
        <w:rPr>
          <w:rFonts w:ascii="Times New Roman" w:hAnsi="Times New Roman" w:cs="Times New Roman"/>
          <w:sz w:val="28"/>
          <w:szCs w:val="28"/>
        </w:rPr>
        <w:t>строка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</w:tblGrid>
      <w:tr w:rsidR="005A36AC" w:rsidRPr="00660100" w14:paraId="499EEA13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0F5806CA" w14:textId="77777777" w:rsidR="005A36AC" w:rsidRPr="00660100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3F0931E0" w14:textId="77777777" w:rsidR="005A36AC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5ECB2495" w14:textId="77777777" w:rsidR="005A36AC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32474989" w14:textId="77777777" w:rsidR="005A36AC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73DCEBB3" w14:textId="77777777" w:rsidR="005A36AC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7D4B378C" w14:textId="77777777" w:rsidR="005A36AC" w:rsidRPr="00660100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5A36AC" w:rsidRPr="00F939E9" w14:paraId="2BBFF81E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7086AA40" w14:textId="77777777" w:rsidR="005A36AC" w:rsidRPr="00660100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793E40CC" w14:textId="28E374C9" w:rsidR="005A36AC" w:rsidRPr="003B4747" w:rsidRDefault="003B4747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6448D382" w14:textId="002306D0" w:rsidR="005A36AC" w:rsidRPr="003B4747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</w:t>
            </w:r>
            <w:r w:rsidR="003B474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3 </w:t>
            </w:r>
            <w:r w:rsidR="001D711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</w:t>
            </w:r>
            <w:r w:rsidR="003B474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М</w:t>
            </w:r>
          </w:p>
        </w:tc>
        <w:tc>
          <w:tcPr>
            <w:tcW w:w="1335" w:type="dxa"/>
            <w:shd w:val="clear" w:color="auto" w:fill="auto"/>
          </w:tcPr>
          <w:p w14:paraId="58E716BD" w14:textId="43719215" w:rsidR="005A36AC" w:rsidRPr="003B4747" w:rsidRDefault="003B4747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М</w:t>
            </w:r>
          </w:p>
        </w:tc>
        <w:tc>
          <w:tcPr>
            <w:tcW w:w="1335" w:type="dxa"/>
            <w:shd w:val="clear" w:color="auto" w:fill="auto"/>
          </w:tcPr>
          <w:p w14:paraId="34603BCF" w14:textId="097F1E6F" w:rsidR="005A36AC" w:rsidRPr="00161D8E" w:rsidRDefault="00161D8E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6AE3444C" w14:textId="53997957" w:rsidR="005A36AC" w:rsidRPr="00B2786B" w:rsidRDefault="00566811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4-2M</w:t>
            </w:r>
          </w:p>
        </w:tc>
      </w:tr>
      <w:tr w:rsidR="005A36AC" w:rsidRPr="00F939E9" w14:paraId="766645BB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7E9E6EF0" w14:textId="77777777" w:rsidR="005A36AC" w:rsidRPr="00557415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1F12D770" w14:textId="77777777" w:rsidR="005A36AC" w:rsidRPr="002F155A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30DFAD0B" w14:textId="77777777" w:rsidR="005A36AC" w:rsidRPr="00F939E9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0FFE522B" w14:textId="77777777" w:rsidR="005A36AC" w:rsidRPr="002F155A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auto"/>
          </w:tcPr>
          <w:p w14:paraId="2AA306ED" w14:textId="77777777" w:rsidR="005A36AC" w:rsidRPr="00F939E9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4B4D7AA1" w14:textId="77777777" w:rsidR="005A36AC" w:rsidRPr="00F939E9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  <w:tr w:rsidR="005A36AC" w:rsidRPr="002F155A" w14:paraId="6B60BA25" w14:textId="77777777" w:rsidTr="00E30C25">
        <w:trPr>
          <w:jc w:val="center"/>
        </w:trPr>
        <w:tc>
          <w:tcPr>
            <w:tcW w:w="1335" w:type="dxa"/>
            <w:shd w:val="clear" w:color="auto" w:fill="auto"/>
          </w:tcPr>
          <w:p w14:paraId="4C8E0F91" w14:textId="77777777" w:rsidR="005A36AC" w:rsidRPr="00660100" w:rsidRDefault="00000000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00F8189A" w14:textId="77777777" w:rsidR="005A36AC" w:rsidRPr="0032126F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48D48723" w14:textId="77777777" w:rsidR="005A36AC" w:rsidRPr="001934F4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1C513697" w14:textId="77777777" w:rsidR="005A36AC" w:rsidRPr="002F155A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72A7FADF" w14:textId="77777777" w:rsidR="005A36AC" w:rsidRPr="002F155A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315029CF" w14:textId="77777777" w:rsidR="005A36AC" w:rsidRPr="002F155A" w:rsidRDefault="005A36AC" w:rsidP="00E30C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</w:tbl>
    <w:p w14:paraId="5261DC94" w14:textId="77777777" w:rsidR="005A36AC" w:rsidRPr="005A36AC" w:rsidRDefault="005A36AC" w:rsidP="005A36AC">
      <w:pPr>
        <w:tabs>
          <w:tab w:val="center" w:pos="4677"/>
          <w:tab w:val="left" w:pos="759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BA8E14" w14:textId="2F7E22FF" w:rsidR="008909C5" w:rsidRDefault="00B2786B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</w:t>
      </w:r>
      <w:r w:rsidR="00A83278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="00A83278" w:rsidRPr="00A83278">
        <w:rPr>
          <w:rFonts w:ascii="Times New Roman" w:eastAsia="Times New Roman" w:hAnsi="Times New Roman" w:cs="Times New Roman"/>
          <w:sz w:val="28"/>
          <w:szCs w:val="28"/>
        </w:rPr>
        <w:t xml:space="preserve"> = 4-2</w:t>
      </w:r>
      <w:r w:rsidR="00A83278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="00A83278">
        <w:rPr>
          <w:rFonts w:ascii="Times New Roman" w:eastAsia="Times New Roman" w:hAnsi="Times New Roman" w:cs="Times New Roman"/>
          <w:sz w:val="28"/>
          <w:szCs w:val="28"/>
        </w:rPr>
        <w:t xml:space="preserve"> соответствует баз</w:t>
      </w:r>
      <w:r w:rsidR="00BF0233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83278">
        <w:rPr>
          <w:rFonts w:ascii="Times New Roman" w:eastAsia="Times New Roman" w:hAnsi="Times New Roman" w:cs="Times New Roman"/>
          <w:sz w:val="28"/>
          <w:szCs w:val="28"/>
        </w:rPr>
        <w:t xml:space="preserve">сному решению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</m:t>
        </m:r>
      </m:oMath>
      <w:r w:rsidR="004C2EFF" w:rsidRPr="004C2E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2EFF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=4</m:t>
        </m:r>
      </m:oMath>
      <w:r w:rsidR="004C2EFF" w:rsidRPr="00D72A09">
        <w:rPr>
          <w:rFonts w:ascii="Times New Roman" w:eastAsia="Times New Roman" w:hAnsi="Times New Roman" w:cs="Times New Roman"/>
          <w:sz w:val="28"/>
          <w:szCs w:val="28"/>
        </w:rPr>
        <w:br/>
      </w:r>
      <w:r w:rsidR="00D72A09">
        <w:rPr>
          <w:rFonts w:ascii="Times New Roman" w:eastAsia="Times New Roman" w:hAnsi="Times New Roman" w:cs="Times New Roman"/>
          <w:sz w:val="28"/>
          <w:szCs w:val="28"/>
        </w:rPr>
        <w:t xml:space="preserve">Последняя таблица готова </w:t>
      </w:r>
      <w:r w:rsidR="00642192">
        <w:rPr>
          <w:rFonts w:ascii="Times New Roman" w:eastAsia="Times New Roman" w:hAnsi="Times New Roman" w:cs="Times New Roman"/>
          <w:sz w:val="28"/>
          <w:szCs w:val="28"/>
        </w:rPr>
        <w:t>к применению симплекс-метода с использованием услов</w:t>
      </w:r>
      <w:r w:rsidR="00BA767B">
        <w:rPr>
          <w:rFonts w:ascii="Times New Roman" w:eastAsia="Times New Roman" w:hAnsi="Times New Roman" w:cs="Times New Roman"/>
          <w:sz w:val="28"/>
          <w:szCs w:val="28"/>
        </w:rPr>
        <w:t>ий оптимальности и допустимости.</w:t>
      </w:r>
      <w:r w:rsidR="002E62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909C5">
        <w:rPr>
          <w:rFonts w:ascii="Times New Roman" w:eastAsia="Times New Roman" w:hAnsi="Times New Roman" w:cs="Times New Roman"/>
          <w:sz w:val="28"/>
          <w:szCs w:val="28"/>
        </w:rPr>
        <w:t>План не оптимален, так что</w:t>
      </w:r>
      <w:r w:rsidR="002E62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07994">
        <w:rPr>
          <w:rFonts w:ascii="Times New Roman" w:eastAsia="Times New Roman" w:hAnsi="Times New Roman" w:cs="Times New Roman"/>
          <w:sz w:val="28"/>
          <w:szCs w:val="28"/>
        </w:rPr>
        <w:t xml:space="preserve">находим </w:t>
      </w:r>
      <w:r w:rsidR="00772810">
        <w:rPr>
          <w:rFonts w:ascii="Times New Roman" w:eastAsia="Times New Roman" w:hAnsi="Times New Roman" w:cs="Times New Roman"/>
          <w:sz w:val="28"/>
          <w:szCs w:val="28"/>
        </w:rPr>
        <w:t xml:space="preserve">наименьший </w:t>
      </w:r>
      <w:r w:rsidR="00124223">
        <w:rPr>
          <w:rFonts w:ascii="Times New Roman" w:eastAsia="Times New Roman" w:hAnsi="Times New Roman" w:cs="Times New Roman"/>
          <w:sz w:val="28"/>
          <w:szCs w:val="28"/>
        </w:rPr>
        <w:t xml:space="preserve">коэффициент в </w:t>
      </w:r>
      <w:r w:rsidR="00BC7C18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="00BC7C18" w:rsidRPr="00BC7C18">
        <w:rPr>
          <w:rFonts w:ascii="Times New Roman" w:eastAsia="Times New Roman" w:hAnsi="Times New Roman" w:cs="Times New Roman"/>
          <w:sz w:val="28"/>
          <w:szCs w:val="28"/>
        </w:rPr>
        <w:t>-</w:t>
      </w:r>
      <w:r w:rsidR="00BC7C18">
        <w:rPr>
          <w:rFonts w:ascii="Times New Roman" w:eastAsia="Times New Roman" w:hAnsi="Times New Roman" w:cs="Times New Roman"/>
          <w:sz w:val="28"/>
          <w:szCs w:val="28"/>
        </w:rPr>
        <w:t>строке</w:t>
      </w:r>
      <w:r w:rsidR="00BC7C18" w:rsidRPr="00BC7C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C7C18">
        <w:rPr>
          <w:rFonts w:ascii="Times New Roman" w:eastAsia="Times New Roman" w:hAnsi="Times New Roman" w:cs="Times New Roman"/>
          <w:sz w:val="28"/>
          <w:szCs w:val="28"/>
        </w:rPr>
        <w:t xml:space="preserve">то есть находим </w:t>
      </w:r>
      <w:r w:rsidR="009E0443">
        <w:rPr>
          <w:rFonts w:ascii="Times New Roman" w:eastAsia="Times New Roman" w:hAnsi="Times New Roman" w:cs="Times New Roman"/>
          <w:sz w:val="28"/>
          <w:szCs w:val="28"/>
        </w:rPr>
        <w:t>решающий столбе</w:t>
      </w:r>
      <w:r w:rsidR="0055024F">
        <w:rPr>
          <w:rFonts w:ascii="Times New Roman" w:eastAsia="Times New Roman" w:hAnsi="Times New Roman" w:cs="Times New Roman"/>
          <w:sz w:val="28"/>
          <w:szCs w:val="28"/>
        </w:rPr>
        <w:t>ц</w:t>
      </w:r>
      <w:r w:rsidR="00CA5A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15C638" w14:textId="2A8F192E" w:rsidR="00250AFB" w:rsidRDefault="00CA5AB0" w:rsidP="00250AF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Находим разрешающ</w:t>
      </w:r>
      <w:r w:rsidR="00250AFB">
        <w:rPr>
          <w:rFonts w:ascii="Times New Roman" w:eastAsia="Times New Roman" w:hAnsi="Times New Roman" w:cs="Times New Roman"/>
          <w:sz w:val="28"/>
          <w:szCs w:val="28"/>
        </w:rPr>
        <w:t xml:space="preserve">ую строку или исключаемую переменную.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50AFB" w:rsidRPr="00020674" w14:paraId="2E4BDA34" w14:textId="77777777" w:rsidTr="00B2096A">
        <w:tc>
          <w:tcPr>
            <w:tcW w:w="2336" w:type="dxa"/>
          </w:tcPr>
          <w:p w14:paraId="54624F53" w14:textId="77777777" w:rsidR="00250AFB" w:rsidRPr="00020674" w:rsidRDefault="00250AFB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20674">
              <w:rPr>
                <w:rFonts w:ascii="Times New Roman" w:eastAsia="Times New Roman" w:hAnsi="Times New Roman" w:cs="Times New Roman"/>
                <w:sz w:val="32"/>
                <w:szCs w:val="32"/>
              </w:rPr>
              <w:t>Базис</w:t>
            </w:r>
          </w:p>
        </w:tc>
        <w:tc>
          <w:tcPr>
            <w:tcW w:w="2336" w:type="dxa"/>
          </w:tcPr>
          <w:p w14:paraId="5A89FC17" w14:textId="27365476" w:rsidR="00250AFB" w:rsidRPr="00020674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7A98EF7E" w14:textId="77777777" w:rsidR="00250AFB" w:rsidRPr="00020674" w:rsidRDefault="00250AFB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20674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  <w:tc>
          <w:tcPr>
            <w:tcW w:w="2337" w:type="dxa"/>
          </w:tcPr>
          <w:p w14:paraId="5828BF9D" w14:textId="77777777" w:rsidR="00250AFB" w:rsidRPr="00020674" w:rsidRDefault="00250AFB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Отношение</w:t>
            </w:r>
          </w:p>
        </w:tc>
      </w:tr>
      <w:tr w:rsidR="0055024F" w:rsidRPr="00D44DE6" w14:paraId="26A2B8F7" w14:textId="77777777" w:rsidTr="00B2096A">
        <w:tc>
          <w:tcPr>
            <w:tcW w:w="2336" w:type="dxa"/>
          </w:tcPr>
          <w:p w14:paraId="2EFED382" w14:textId="28180101" w:rsidR="0055024F" w:rsidRPr="00020674" w:rsidRDefault="00000000" w:rsidP="005502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0104FB2C" w14:textId="1DEB5B3E" w:rsidR="0055024F" w:rsidRPr="00020674" w:rsidRDefault="0055024F" w:rsidP="005502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2336" w:type="dxa"/>
          </w:tcPr>
          <w:p w14:paraId="37246B67" w14:textId="02BF6A2C" w:rsidR="0055024F" w:rsidRPr="00020674" w:rsidRDefault="0055024F" w:rsidP="005502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2337" w:type="dxa"/>
          </w:tcPr>
          <w:p w14:paraId="0B390C8A" w14:textId="29BB66C1" w:rsidR="0055024F" w:rsidRPr="00557415" w:rsidRDefault="00414500" w:rsidP="005502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2/1 = 2</w:t>
            </w:r>
          </w:p>
        </w:tc>
      </w:tr>
      <w:tr w:rsidR="0055024F" w:rsidRPr="00D44DE6" w14:paraId="1887DA3B" w14:textId="77777777" w:rsidTr="00B2096A">
        <w:tc>
          <w:tcPr>
            <w:tcW w:w="2336" w:type="dxa"/>
          </w:tcPr>
          <w:p w14:paraId="4B9EA35D" w14:textId="4F5DA5D2" w:rsidR="0055024F" w:rsidRPr="00020674" w:rsidRDefault="00000000" w:rsidP="005502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1FEDF324" w14:textId="5DEDA5AF" w:rsidR="0055024F" w:rsidRPr="00020674" w:rsidRDefault="0055024F" w:rsidP="005502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336" w:type="dxa"/>
          </w:tcPr>
          <w:p w14:paraId="06956314" w14:textId="5AFA9A21" w:rsidR="0055024F" w:rsidRPr="00020674" w:rsidRDefault="0055024F" w:rsidP="005502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2337" w:type="dxa"/>
          </w:tcPr>
          <w:p w14:paraId="2C06B62E" w14:textId="603B5840" w:rsidR="0055024F" w:rsidRPr="00557415" w:rsidRDefault="00414500" w:rsidP="005502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4/1 = 4</w:t>
            </w:r>
          </w:p>
        </w:tc>
      </w:tr>
    </w:tbl>
    <w:p w14:paraId="2174E206" w14:textId="5FB57F57" w:rsidR="00986354" w:rsidRDefault="00986354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E1A0E2" w14:textId="20D0A77D" w:rsidR="00414500" w:rsidRDefault="00414500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Минимальное неотрицательное отношение соответствует переменной </w:t>
      </w:r>
      <w:r w:rsidRPr="002F15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</w:tblGrid>
      <w:tr w:rsidR="00414500" w:rsidRPr="00660100" w14:paraId="29B4B0B2" w14:textId="77777777" w:rsidTr="00B216ED">
        <w:trPr>
          <w:jc w:val="center"/>
        </w:trPr>
        <w:tc>
          <w:tcPr>
            <w:tcW w:w="1335" w:type="dxa"/>
            <w:shd w:val="clear" w:color="auto" w:fill="auto"/>
          </w:tcPr>
          <w:p w14:paraId="07068647" w14:textId="77777777" w:rsidR="00414500" w:rsidRPr="00660100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2059FFE0" w14:textId="77777777" w:rsidR="00414500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D9D9D9" w:themeFill="background1" w:themeFillShade="D9"/>
          </w:tcPr>
          <w:p w14:paraId="37BA030D" w14:textId="77777777" w:rsidR="00414500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7613D8EB" w14:textId="77777777" w:rsidR="00414500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7275AF59" w14:textId="77777777" w:rsidR="00414500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27D4CC77" w14:textId="77777777" w:rsidR="00414500" w:rsidRPr="00660100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414500" w:rsidRPr="00B2786B" w14:paraId="45E19EF3" w14:textId="77777777" w:rsidTr="00B216ED">
        <w:trPr>
          <w:jc w:val="center"/>
        </w:trPr>
        <w:tc>
          <w:tcPr>
            <w:tcW w:w="1335" w:type="dxa"/>
            <w:shd w:val="clear" w:color="auto" w:fill="auto"/>
          </w:tcPr>
          <w:p w14:paraId="13EB70BD" w14:textId="77777777" w:rsidR="00414500" w:rsidRPr="00660100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4A50AE7E" w14:textId="77777777" w:rsidR="00414500" w:rsidRPr="003B4747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1442FB95" w14:textId="77777777" w:rsidR="00414500" w:rsidRPr="003B4747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М</w:t>
            </w:r>
          </w:p>
        </w:tc>
        <w:tc>
          <w:tcPr>
            <w:tcW w:w="1335" w:type="dxa"/>
            <w:shd w:val="clear" w:color="auto" w:fill="auto"/>
          </w:tcPr>
          <w:p w14:paraId="68BA3481" w14:textId="77777777" w:rsidR="00414500" w:rsidRPr="003B4747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М</w:t>
            </w:r>
          </w:p>
        </w:tc>
        <w:tc>
          <w:tcPr>
            <w:tcW w:w="1335" w:type="dxa"/>
            <w:shd w:val="clear" w:color="auto" w:fill="auto"/>
          </w:tcPr>
          <w:p w14:paraId="4A7D2D9A" w14:textId="77777777" w:rsidR="00414500" w:rsidRPr="00161D8E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3F4B46A3" w14:textId="77777777" w:rsidR="00414500" w:rsidRPr="00B2786B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4-2M</w:t>
            </w:r>
          </w:p>
        </w:tc>
      </w:tr>
      <w:tr w:rsidR="00414500" w:rsidRPr="00F939E9" w14:paraId="0F84C3FB" w14:textId="77777777" w:rsidTr="00B216ED">
        <w:trPr>
          <w:jc w:val="center"/>
        </w:trPr>
        <w:tc>
          <w:tcPr>
            <w:tcW w:w="1335" w:type="dxa"/>
            <w:shd w:val="clear" w:color="auto" w:fill="D9D9D9" w:themeFill="background1" w:themeFillShade="D9"/>
          </w:tcPr>
          <w:p w14:paraId="7B9BB1E8" w14:textId="77777777" w:rsidR="00414500" w:rsidRPr="00557415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D9D9D9" w:themeFill="background1" w:themeFillShade="D9"/>
          </w:tcPr>
          <w:p w14:paraId="1F05051F" w14:textId="77777777" w:rsidR="00414500" w:rsidRPr="002F155A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FFFFFF" w:themeFill="background1"/>
          </w:tcPr>
          <w:p w14:paraId="1EA24936" w14:textId="77777777" w:rsidR="00414500" w:rsidRPr="00F939E9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52DF5304" w14:textId="77777777" w:rsidR="00414500" w:rsidRPr="002F155A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5C809558" w14:textId="77777777" w:rsidR="00414500" w:rsidRPr="00F939E9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4BEE4974" w14:textId="77777777" w:rsidR="00414500" w:rsidRPr="00F939E9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  <w:tr w:rsidR="00414500" w:rsidRPr="002F155A" w14:paraId="08F5534B" w14:textId="77777777" w:rsidTr="00B216ED">
        <w:trPr>
          <w:jc w:val="center"/>
        </w:trPr>
        <w:tc>
          <w:tcPr>
            <w:tcW w:w="1335" w:type="dxa"/>
            <w:shd w:val="clear" w:color="auto" w:fill="auto"/>
          </w:tcPr>
          <w:p w14:paraId="735F29AE" w14:textId="77777777" w:rsidR="00414500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24CEEC94" w14:textId="77777777" w:rsidR="00414500" w:rsidRPr="0032126F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 w14:paraId="3156A0B0" w14:textId="77777777" w:rsidR="00414500" w:rsidRPr="001934F4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635F5F3F" w14:textId="77777777" w:rsidR="00414500" w:rsidRPr="002F155A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5CD5CF86" w14:textId="77777777" w:rsidR="00414500" w:rsidRPr="002F155A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11872724" w14:textId="77777777" w:rsidR="00414500" w:rsidRPr="002F155A" w:rsidRDefault="004145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</w:tbl>
    <w:p w14:paraId="0043DCF8" w14:textId="61E4E850" w:rsidR="00B216ED" w:rsidRDefault="00B216ED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</w:tblGrid>
      <w:tr w:rsidR="00B216ED" w:rsidRPr="00660100" w14:paraId="06C15E7B" w14:textId="77777777" w:rsidTr="00B2096A">
        <w:trPr>
          <w:jc w:val="center"/>
        </w:trPr>
        <w:tc>
          <w:tcPr>
            <w:tcW w:w="1335" w:type="dxa"/>
            <w:shd w:val="clear" w:color="auto" w:fill="auto"/>
          </w:tcPr>
          <w:p w14:paraId="5D356BC7" w14:textId="77777777" w:rsidR="00B216ED" w:rsidRPr="00660100" w:rsidRDefault="00B216E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657488BB" w14:textId="77777777" w:rsidR="00B216ED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42AE6D29" w14:textId="77777777" w:rsidR="00B216ED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389EA812" w14:textId="77777777" w:rsidR="00B216ED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39A27CC7" w14:textId="77777777" w:rsidR="00B216ED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2999A7A6" w14:textId="77777777" w:rsidR="00B216ED" w:rsidRPr="00660100" w:rsidRDefault="00B216E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B216ED" w:rsidRPr="00B2786B" w14:paraId="00833E96" w14:textId="77777777" w:rsidTr="00B2096A">
        <w:trPr>
          <w:jc w:val="center"/>
        </w:trPr>
        <w:tc>
          <w:tcPr>
            <w:tcW w:w="1335" w:type="dxa"/>
            <w:shd w:val="clear" w:color="auto" w:fill="auto"/>
          </w:tcPr>
          <w:p w14:paraId="435239A0" w14:textId="77777777" w:rsidR="00B216ED" w:rsidRPr="00660100" w:rsidRDefault="00B216E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447977A8" w14:textId="3CF27B23" w:rsidR="00B216ED" w:rsidRPr="003B4747" w:rsidRDefault="000A4D86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2F03B48" w14:textId="0E9D9542" w:rsidR="00B216ED" w:rsidRPr="003B4747" w:rsidRDefault="004369D4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551EE510" w14:textId="3AE40911" w:rsidR="00B216ED" w:rsidRPr="003B4747" w:rsidRDefault="00B27AA7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-3</w:t>
            </w:r>
          </w:p>
        </w:tc>
        <w:tc>
          <w:tcPr>
            <w:tcW w:w="1335" w:type="dxa"/>
            <w:shd w:val="clear" w:color="auto" w:fill="auto"/>
          </w:tcPr>
          <w:p w14:paraId="1D468197" w14:textId="28FBA555" w:rsidR="00B216ED" w:rsidRPr="00161D8E" w:rsidRDefault="003D41DC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3+М</w:t>
            </w:r>
          </w:p>
        </w:tc>
        <w:tc>
          <w:tcPr>
            <w:tcW w:w="1335" w:type="dxa"/>
            <w:shd w:val="clear" w:color="auto" w:fill="auto"/>
          </w:tcPr>
          <w:p w14:paraId="34E6421E" w14:textId="4E7FADA6" w:rsidR="00B216ED" w:rsidRPr="00B2786B" w:rsidRDefault="003D41DC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10</w:t>
            </w:r>
          </w:p>
        </w:tc>
      </w:tr>
      <w:tr w:rsidR="00B216ED" w:rsidRPr="00F939E9" w14:paraId="25664D0E" w14:textId="77777777" w:rsidTr="00B2096A">
        <w:trPr>
          <w:jc w:val="center"/>
        </w:trPr>
        <w:tc>
          <w:tcPr>
            <w:tcW w:w="1335" w:type="dxa"/>
            <w:shd w:val="clear" w:color="auto" w:fill="auto"/>
          </w:tcPr>
          <w:p w14:paraId="4604B11F" w14:textId="608469CC" w:rsidR="00B216ED" w:rsidRPr="00557415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3D0BC7AF" w14:textId="0C191CD1" w:rsidR="00B216ED" w:rsidRPr="002F155A" w:rsidRDefault="00C2526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7F84637" w14:textId="7642D9F3" w:rsidR="00B216ED" w:rsidRPr="00F939E9" w:rsidRDefault="001B3EF5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5AAA63F3" w14:textId="6D7D43A2" w:rsidR="00B216ED" w:rsidRPr="002F155A" w:rsidRDefault="001B3EF5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auto"/>
          </w:tcPr>
          <w:p w14:paraId="55C9556A" w14:textId="7998895F" w:rsidR="00B216ED" w:rsidRPr="00F939E9" w:rsidRDefault="001B3EF5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27DEB22E" w14:textId="6BDAF486" w:rsidR="00B216ED" w:rsidRPr="00F939E9" w:rsidRDefault="001B3EF5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  <w:tr w:rsidR="00B216ED" w:rsidRPr="002F155A" w14:paraId="48EDAD65" w14:textId="77777777" w:rsidTr="00B2096A">
        <w:trPr>
          <w:jc w:val="center"/>
        </w:trPr>
        <w:tc>
          <w:tcPr>
            <w:tcW w:w="1335" w:type="dxa"/>
            <w:shd w:val="clear" w:color="auto" w:fill="auto"/>
          </w:tcPr>
          <w:p w14:paraId="60A6CA5B" w14:textId="77777777" w:rsidR="00B216ED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79ADEEB4" w14:textId="77777777" w:rsidR="00B216ED" w:rsidRPr="0032126F" w:rsidRDefault="00B216E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20AB73F1" w14:textId="786FD089" w:rsidR="00B216ED" w:rsidRPr="001934F4" w:rsidRDefault="000A4D86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6C8BA476" w14:textId="7C89716B" w:rsidR="00B216ED" w:rsidRPr="002F155A" w:rsidRDefault="003B26D9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443140BF" w14:textId="36F344B0" w:rsidR="00B216ED" w:rsidRPr="002F155A" w:rsidRDefault="003B26D9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auto"/>
          </w:tcPr>
          <w:p w14:paraId="308DBF39" w14:textId="44D57FCF" w:rsidR="00B216ED" w:rsidRPr="002F155A" w:rsidRDefault="003B26D9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</w:tbl>
    <w:p w14:paraId="111F6280" w14:textId="77777777" w:rsidR="003B26D9" w:rsidRDefault="003B26D9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35026F" w14:textId="02746629" w:rsidR="003B26D9" w:rsidRDefault="00F15708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План </w:t>
      </w:r>
      <w:r w:rsidR="00210366">
        <w:rPr>
          <w:rFonts w:ascii="Times New Roman" w:eastAsia="Times New Roman" w:hAnsi="Times New Roman" w:cs="Times New Roman"/>
          <w:sz w:val="28"/>
          <w:szCs w:val="28"/>
        </w:rPr>
        <w:t>не оптимален, так как имеется от</w:t>
      </w:r>
      <w:r w:rsidR="00CA129D">
        <w:rPr>
          <w:rFonts w:ascii="Times New Roman" w:eastAsia="Times New Roman" w:hAnsi="Times New Roman" w:cs="Times New Roman"/>
          <w:sz w:val="28"/>
          <w:szCs w:val="28"/>
        </w:rPr>
        <w:t>рицательное значение</w:t>
      </w:r>
      <w:r w:rsidR="007141EB" w:rsidRPr="007141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141EB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7141EB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="007141EB" w:rsidRPr="007141EB">
        <w:rPr>
          <w:rFonts w:ascii="Times New Roman" w:eastAsia="Times New Roman" w:hAnsi="Times New Roman" w:cs="Times New Roman"/>
          <w:sz w:val="28"/>
          <w:szCs w:val="28"/>
        </w:rPr>
        <w:t>-</w:t>
      </w:r>
      <w:r w:rsidR="007141EB">
        <w:rPr>
          <w:rFonts w:ascii="Times New Roman" w:eastAsia="Times New Roman" w:hAnsi="Times New Roman" w:cs="Times New Roman"/>
          <w:sz w:val="28"/>
          <w:szCs w:val="28"/>
        </w:rPr>
        <w:t>строке</w:t>
      </w:r>
      <w:r w:rsidR="00CA129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B9A227" w14:textId="77777777" w:rsidR="00CA129D" w:rsidRDefault="00CA129D" w:rsidP="00CA12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Находим разрешающую строку или исключаемую переменную.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A129D" w:rsidRPr="00020674" w14:paraId="6E820FDB" w14:textId="77777777" w:rsidTr="00B2096A">
        <w:tc>
          <w:tcPr>
            <w:tcW w:w="2336" w:type="dxa"/>
          </w:tcPr>
          <w:p w14:paraId="5D8E7766" w14:textId="77777777" w:rsidR="00CA129D" w:rsidRPr="00020674" w:rsidRDefault="00CA129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20674">
              <w:rPr>
                <w:rFonts w:ascii="Times New Roman" w:eastAsia="Times New Roman" w:hAnsi="Times New Roman" w:cs="Times New Roman"/>
                <w:sz w:val="32"/>
                <w:szCs w:val="32"/>
              </w:rPr>
              <w:t>Базис</w:t>
            </w:r>
          </w:p>
        </w:tc>
        <w:tc>
          <w:tcPr>
            <w:tcW w:w="2336" w:type="dxa"/>
          </w:tcPr>
          <w:p w14:paraId="3D877DF7" w14:textId="637C9A19" w:rsidR="00CA129D" w:rsidRPr="00020674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11F83484" w14:textId="77777777" w:rsidR="00CA129D" w:rsidRPr="00537ECB" w:rsidRDefault="00CA129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020674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  <w:tc>
          <w:tcPr>
            <w:tcW w:w="2337" w:type="dxa"/>
          </w:tcPr>
          <w:p w14:paraId="7A035FE0" w14:textId="77777777" w:rsidR="00CA129D" w:rsidRPr="00020674" w:rsidRDefault="00CA129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Отношение</w:t>
            </w:r>
          </w:p>
        </w:tc>
      </w:tr>
      <w:tr w:rsidR="00CA129D" w:rsidRPr="00D44DE6" w14:paraId="759F8B1D" w14:textId="77777777" w:rsidTr="00B2096A">
        <w:tc>
          <w:tcPr>
            <w:tcW w:w="2336" w:type="dxa"/>
          </w:tcPr>
          <w:p w14:paraId="0EA72B97" w14:textId="1B5907F8" w:rsidR="00CA129D" w:rsidRPr="00020674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3E3FEA0A" w14:textId="419375C2" w:rsidR="00CA129D" w:rsidRPr="00020674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</w:t>
            </w:r>
            <w:r w:rsidR="00CA129D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2336" w:type="dxa"/>
          </w:tcPr>
          <w:p w14:paraId="35026597" w14:textId="77777777" w:rsidR="00CA129D" w:rsidRPr="00020674" w:rsidRDefault="00CA129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2337" w:type="dxa"/>
          </w:tcPr>
          <w:p w14:paraId="3800112C" w14:textId="549AB4A9" w:rsidR="00CA129D" w:rsidRPr="00557415" w:rsidRDefault="00CA129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2/</w:t>
            </w:r>
            <w:r w:rsidR="00260C83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(-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  <w:r w:rsidR="00260C83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)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r w:rsidR="00260C83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CA129D" w:rsidRPr="00D44DE6" w14:paraId="236C8628" w14:textId="77777777" w:rsidTr="00B2096A">
        <w:tc>
          <w:tcPr>
            <w:tcW w:w="2336" w:type="dxa"/>
          </w:tcPr>
          <w:p w14:paraId="04A8D857" w14:textId="77777777" w:rsidR="00CA129D" w:rsidRPr="00020674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5C803E5F" w14:textId="77777777" w:rsidR="00CA129D" w:rsidRPr="00020674" w:rsidRDefault="00CA129D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336" w:type="dxa"/>
          </w:tcPr>
          <w:p w14:paraId="3EE5A844" w14:textId="5EA93E43" w:rsidR="00CA129D" w:rsidRPr="00537ECB" w:rsidRDefault="00537ECB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337" w:type="dxa"/>
          </w:tcPr>
          <w:p w14:paraId="0B7505CF" w14:textId="7E13B1D8" w:rsidR="00CA129D" w:rsidRPr="00260C83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  <w:r w:rsidR="00CA129D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/1 =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</w:tbl>
    <w:p w14:paraId="1DDFB55C" w14:textId="77777777" w:rsidR="00CA129D" w:rsidRPr="003B26D9" w:rsidRDefault="00CA129D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5E599E" w14:textId="29142F1A" w:rsidR="00260C83" w:rsidRDefault="00260C83" w:rsidP="00260C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Минимальное неотрицательное отношение соответствует переменной </w:t>
      </w:r>
      <w:r w:rsidRPr="002F15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</w:tblGrid>
      <w:tr w:rsidR="00260C83" w:rsidRPr="00660100" w14:paraId="2DF45A45" w14:textId="77777777" w:rsidTr="00260C83">
        <w:trPr>
          <w:jc w:val="center"/>
        </w:trPr>
        <w:tc>
          <w:tcPr>
            <w:tcW w:w="1335" w:type="dxa"/>
            <w:shd w:val="clear" w:color="auto" w:fill="auto"/>
          </w:tcPr>
          <w:p w14:paraId="26100A6F" w14:textId="77777777" w:rsidR="00260C83" w:rsidRPr="00660100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506D1373" w14:textId="77777777" w:rsidR="00260C83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038FF56D" w14:textId="77777777" w:rsidR="00260C83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BFBFBF" w:themeFill="background1" w:themeFillShade="BF"/>
          </w:tcPr>
          <w:p w14:paraId="44C7177C" w14:textId="77777777" w:rsidR="00260C83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24DCD56D" w14:textId="77777777" w:rsidR="00260C83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46F48738" w14:textId="77777777" w:rsidR="00260C83" w:rsidRPr="00660100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260C83" w:rsidRPr="00B2786B" w14:paraId="193F9FF5" w14:textId="77777777" w:rsidTr="00260C83">
        <w:trPr>
          <w:jc w:val="center"/>
        </w:trPr>
        <w:tc>
          <w:tcPr>
            <w:tcW w:w="1335" w:type="dxa"/>
            <w:shd w:val="clear" w:color="auto" w:fill="auto"/>
          </w:tcPr>
          <w:p w14:paraId="1237C443" w14:textId="77777777" w:rsidR="00260C83" w:rsidRPr="00660100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007104DA" w14:textId="77777777" w:rsidR="00260C83" w:rsidRPr="003B4747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AD3CFC1" w14:textId="77777777" w:rsidR="00260C83" w:rsidRPr="003B4747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BFBFBF" w:themeFill="background1" w:themeFillShade="BF"/>
          </w:tcPr>
          <w:p w14:paraId="7AD5C733" w14:textId="77777777" w:rsidR="00260C83" w:rsidRPr="003B4747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-3</w:t>
            </w:r>
          </w:p>
        </w:tc>
        <w:tc>
          <w:tcPr>
            <w:tcW w:w="1335" w:type="dxa"/>
            <w:shd w:val="clear" w:color="auto" w:fill="auto"/>
          </w:tcPr>
          <w:p w14:paraId="7647DBAF" w14:textId="77777777" w:rsidR="00260C83" w:rsidRPr="00161D8E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3+М</w:t>
            </w:r>
          </w:p>
        </w:tc>
        <w:tc>
          <w:tcPr>
            <w:tcW w:w="1335" w:type="dxa"/>
            <w:shd w:val="clear" w:color="auto" w:fill="auto"/>
          </w:tcPr>
          <w:p w14:paraId="3DC3BD3D" w14:textId="77777777" w:rsidR="00260C83" w:rsidRPr="00B2786B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10</w:t>
            </w:r>
          </w:p>
        </w:tc>
      </w:tr>
      <w:tr w:rsidR="00260C83" w:rsidRPr="00F939E9" w14:paraId="6F36CB86" w14:textId="77777777" w:rsidTr="00260C83">
        <w:trPr>
          <w:jc w:val="center"/>
        </w:trPr>
        <w:tc>
          <w:tcPr>
            <w:tcW w:w="1335" w:type="dxa"/>
            <w:shd w:val="clear" w:color="auto" w:fill="auto"/>
          </w:tcPr>
          <w:p w14:paraId="38E848D4" w14:textId="77777777" w:rsidR="00260C83" w:rsidRPr="00557415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423ECA27" w14:textId="77777777" w:rsidR="00260C83" w:rsidRPr="002F155A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7DDE0B89" w14:textId="77777777" w:rsidR="00260C83" w:rsidRPr="00F939E9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BFBFBF" w:themeFill="background1" w:themeFillShade="BF"/>
          </w:tcPr>
          <w:p w14:paraId="4A6D9103" w14:textId="77777777" w:rsidR="00260C83" w:rsidRPr="002F155A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auto"/>
          </w:tcPr>
          <w:p w14:paraId="6860FEDF" w14:textId="77777777" w:rsidR="00260C83" w:rsidRPr="00F939E9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6C1EA898" w14:textId="77777777" w:rsidR="00260C83" w:rsidRPr="00F939E9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  <w:tr w:rsidR="00260C83" w:rsidRPr="002F155A" w14:paraId="69BD6853" w14:textId="77777777" w:rsidTr="00260C83">
        <w:trPr>
          <w:jc w:val="center"/>
        </w:trPr>
        <w:tc>
          <w:tcPr>
            <w:tcW w:w="1335" w:type="dxa"/>
            <w:shd w:val="clear" w:color="auto" w:fill="BFBFBF" w:themeFill="background1" w:themeFillShade="BF"/>
          </w:tcPr>
          <w:p w14:paraId="242ABAB5" w14:textId="77777777" w:rsidR="00260C83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BFBFBF" w:themeFill="background1" w:themeFillShade="BF"/>
          </w:tcPr>
          <w:p w14:paraId="1649824E" w14:textId="77777777" w:rsidR="00260C83" w:rsidRPr="0032126F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BFBFBF" w:themeFill="background1" w:themeFillShade="BF"/>
          </w:tcPr>
          <w:p w14:paraId="1D18A7EE" w14:textId="77777777" w:rsidR="00260C83" w:rsidRPr="001934F4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FFFFFF" w:themeFill="background1"/>
          </w:tcPr>
          <w:p w14:paraId="55EF14C6" w14:textId="77777777" w:rsidR="00260C83" w:rsidRPr="002F155A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BFBFBF" w:themeFill="background1" w:themeFillShade="BF"/>
          </w:tcPr>
          <w:p w14:paraId="4FFCDC6D" w14:textId="77777777" w:rsidR="00260C83" w:rsidRPr="002F155A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BFBFBF" w:themeFill="background1" w:themeFillShade="BF"/>
          </w:tcPr>
          <w:p w14:paraId="32A11C0A" w14:textId="77777777" w:rsidR="00260C83" w:rsidRPr="002F155A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</w:tbl>
    <w:p w14:paraId="1D06B9BB" w14:textId="77777777" w:rsidR="00260C83" w:rsidRPr="00260C83" w:rsidRDefault="00260C83" w:rsidP="00260C8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</w:tblGrid>
      <w:tr w:rsidR="00260C83" w:rsidRPr="00660100" w14:paraId="46C36688" w14:textId="77777777" w:rsidTr="00B2096A">
        <w:trPr>
          <w:jc w:val="center"/>
        </w:trPr>
        <w:tc>
          <w:tcPr>
            <w:tcW w:w="1335" w:type="dxa"/>
            <w:shd w:val="clear" w:color="auto" w:fill="auto"/>
          </w:tcPr>
          <w:p w14:paraId="36E965F1" w14:textId="77777777" w:rsidR="00260C83" w:rsidRPr="00660100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Базис</w:t>
            </w:r>
          </w:p>
        </w:tc>
        <w:tc>
          <w:tcPr>
            <w:tcW w:w="1335" w:type="dxa"/>
            <w:shd w:val="clear" w:color="auto" w:fill="auto"/>
          </w:tcPr>
          <w:p w14:paraId="32F8AC70" w14:textId="77777777" w:rsidR="00260C83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08FC0F05" w14:textId="77777777" w:rsidR="00260C83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48D8ED7C" w14:textId="77777777" w:rsidR="00260C83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451B9081" w14:textId="77777777" w:rsidR="00260C83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4D837244" w14:textId="77777777" w:rsidR="00260C83" w:rsidRPr="00660100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b</w:t>
            </w:r>
          </w:p>
        </w:tc>
      </w:tr>
      <w:tr w:rsidR="00260C83" w:rsidRPr="00B2786B" w14:paraId="2CFC5130" w14:textId="77777777" w:rsidTr="00B2096A">
        <w:trPr>
          <w:jc w:val="center"/>
        </w:trPr>
        <w:tc>
          <w:tcPr>
            <w:tcW w:w="1335" w:type="dxa"/>
            <w:shd w:val="clear" w:color="auto" w:fill="auto"/>
          </w:tcPr>
          <w:p w14:paraId="5141425A" w14:textId="77777777" w:rsidR="00260C83" w:rsidRPr="00660100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60100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z</w:t>
            </w:r>
          </w:p>
        </w:tc>
        <w:tc>
          <w:tcPr>
            <w:tcW w:w="1335" w:type="dxa"/>
            <w:shd w:val="clear" w:color="auto" w:fill="auto"/>
          </w:tcPr>
          <w:p w14:paraId="4F9B5375" w14:textId="4F153137" w:rsidR="00260C83" w:rsidRPr="000850D5" w:rsidRDefault="00324829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1335" w:type="dxa"/>
            <w:shd w:val="clear" w:color="auto" w:fill="auto"/>
          </w:tcPr>
          <w:p w14:paraId="14DD8467" w14:textId="61B0BFB2" w:rsidR="00260C83" w:rsidRPr="000850D5" w:rsidRDefault="00324829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112D0F2E" w14:textId="14883749" w:rsidR="00260C83" w:rsidRPr="00BA5C60" w:rsidRDefault="00BA5C6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08AC0E30" w14:textId="00E20F0C" w:rsidR="00260C83" w:rsidRPr="00FF2455" w:rsidRDefault="00FF2455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M</w:t>
            </w:r>
          </w:p>
        </w:tc>
        <w:tc>
          <w:tcPr>
            <w:tcW w:w="1335" w:type="dxa"/>
            <w:shd w:val="clear" w:color="auto" w:fill="auto"/>
          </w:tcPr>
          <w:p w14:paraId="4BA8FCF0" w14:textId="62EA5598" w:rsidR="00260C83" w:rsidRPr="00FF2455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  <w:r w:rsidR="00FF2455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6</w:t>
            </w:r>
          </w:p>
        </w:tc>
      </w:tr>
      <w:tr w:rsidR="00260C83" w:rsidRPr="00F939E9" w14:paraId="40C4DE89" w14:textId="77777777" w:rsidTr="00B2096A">
        <w:trPr>
          <w:jc w:val="center"/>
        </w:trPr>
        <w:tc>
          <w:tcPr>
            <w:tcW w:w="1335" w:type="dxa"/>
            <w:shd w:val="clear" w:color="auto" w:fill="auto"/>
          </w:tcPr>
          <w:p w14:paraId="66C37BA5" w14:textId="77777777" w:rsidR="00260C83" w:rsidRPr="00557415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746B67A4" w14:textId="26D99135" w:rsidR="00260C83" w:rsidRPr="002F155A" w:rsidRDefault="00FF2455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577404B3" w14:textId="77777777" w:rsidR="00260C83" w:rsidRPr="00F939E9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18E52644" w14:textId="200AB29A" w:rsidR="00260C83" w:rsidRPr="002F155A" w:rsidRDefault="00BA5C6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29F9AD03" w14:textId="53BD6F23" w:rsidR="00260C83" w:rsidRPr="00F939E9" w:rsidRDefault="00FF2455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6A6F094E" w14:textId="0CD9EDEA" w:rsidR="00260C83" w:rsidRPr="00F939E9" w:rsidRDefault="00FF2455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</w:tr>
      <w:tr w:rsidR="00260C83" w:rsidRPr="002F155A" w14:paraId="4D118855" w14:textId="77777777" w:rsidTr="00B2096A">
        <w:trPr>
          <w:jc w:val="center"/>
        </w:trPr>
        <w:tc>
          <w:tcPr>
            <w:tcW w:w="1335" w:type="dxa"/>
            <w:shd w:val="clear" w:color="auto" w:fill="auto"/>
          </w:tcPr>
          <w:p w14:paraId="5B9A0882" w14:textId="33E8AE3E" w:rsidR="00260C83" w:rsidRPr="00660100" w:rsidRDefault="00000000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35" w:type="dxa"/>
            <w:shd w:val="clear" w:color="auto" w:fill="auto"/>
          </w:tcPr>
          <w:p w14:paraId="3F453BCB" w14:textId="77777777" w:rsidR="00260C83" w:rsidRPr="0032126F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5E13A90B" w14:textId="77777777" w:rsidR="00260C83" w:rsidRPr="001934F4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35" w:type="dxa"/>
            <w:shd w:val="clear" w:color="auto" w:fill="auto"/>
          </w:tcPr>
          <w:p w14:paraId="33490415" w14:textId="77777777" w:rsidR="00260C83" w:rsidRPr="002F155A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14:paraId="132E617D" w14:textId="77777777" w:rsidR="00260C83" w:rsidRPr="002F155A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-1</w:t>
            </w:r>
          </w:p>
        </w:tc>
        <w:tc>
          <w:tcPr>
            <w:tcW w:w="1335" w:type="dxa"/>
            <w:shd w:val="clear" w:color="auto" w:fill="auto"/>
          </w:tcPr>
          <w:p w14:paraId="755EB34D" w14:textId="77777777" w:rsidR="00260C83" w:rsidRPr="002F155A" w:rsidRDefault="00260C83" w:rsidP="00B2096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</w:tr>
    </w:tbl>
    <w:p w14:paraId="6DBAC360" w14:textId="77777777" w:rsidR="00B216ED" w:rsidRDefault="00B216ED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AC4C19" w14:textId="6448F57D" w:rsidR="00311E2C" w:rsidRPr="00CD4FFC" w:rsidRDefault="007141EB" w:rsidP="00311E2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 оптимален, так как не имеются отрицательные значения</w:t>
      </w:r>
      <w:r w:rsidRPr="007141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7141EB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строке.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57240B">
        <w:rPr>
          <w:rFonts w:ascii="Times New Roman" w:eastAsia="Times New Roman" w:hAnsi="Times New Roman" w:cs="Times New Roman"/>
          <w:sz w:val="28"/>
          <w:szCs w:val="28"/>
          <w:lang w:val="en-US"/>
        </w:rPr>
        <w:t>`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311E2C">
        <w:rPr>
          <w:rFonts w:ascii="Times New Roman" w:eastAsia="Times New Roman" w:hAnsi="Times New Roman" w:cs="Times New Roman"/>
          <w:sz w:val="28"/>
          <w:szCs w:val="28"/>
        </w:rPr>
        <w:t xml:space="preserve">Базис: </w:t>
      </w:r>
      <w:r w:rsidR="00311E2C" w:rsidRPr="00CD4FFC">
        <w:rPr>
          <w:rFonts w:ascii="Times New Roman" w:eastAsia="Times New Roman" w:hAnsi="Times New Roman" w:cs="Times New Roman"/>
          <w:sz w:val="28"/>
          <w:szCs w:val="28"/>
        </w:rPr>
        <w:t xml:space="preserve">[0, 4, </w:t>
      </w:r>
      <w:r w:rsidR="00BB13F2" w:rsidRPr="00CD4FFC">
        <w:rPr>
          <w:rFonts w:ascii="Times New Roman" w:eastAsia="Times New Roman" w:hAnsi="Times New Roman" w:cs="Times New Roman"/>
          <w:sz w:val="28"/>
          <w:szCs w:val="28"/>
        </w:rPr>
        <w:t>2</w:t>
      </w:r>
      <w:r w:rsidR="00311E2C" w:rsidRPr="00CD4FFC">
        <w:rPr>
          <w:rFonts w:ascii="Times New Roman" w:eastAsia="Times New Roman" w:hAnsi="Times New Roman" w:cs="Times New Roman"/>
          <w:sz w:val="28"/>
          <w:szCs w:val="28"/>
        </w:rPr>
        <w:t>, 0]</w:t>
      </w:r>
    </w:p>
    <w:p w14:paraId="4EF0330C" w14:textId="5A5CFA4B" w:rsidR="00311E2C" w:rsidRPr="00CD4FFC" w:rsidRDefault="00311E2C" w:rsidP="00311E2C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Целевая функция: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z=16</m:t>
        </m:r>
      </m:oMath>
    </w:p>
    <w:p w14:paraId="6AE4BF0D" w14:textId="6FE336A3" w:rsidR="00C932A3" w:rsidRDefault="00C932A3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EF7D5E" w14:textId="77777777" w:rsidR="00F67CD3" w:rsidRDefault="00F67CD3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18B27E" w14:textId="77777777" w:rsidR="00F67CD3" w:rsidRPr="00F67CD3" w:rsidRDefault="00F67CD3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B0496E" w14:textId="4E25588B" w:rsidR="00F67CD3" w:rsidRPr="00F67CD3" w:rsidRDefault="00F67CD3" w:rsidP="009C371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Pr="00F67CD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5101EA">
        <w:rPr>
          <w:rFonts w:ascii="Times New Roman" w:eastAsia="Times New Roman" w:hAnsi="Times New Roman" w:cs="Times New Roman"/>
          <w:sz w:val="28"/>
          <w:szCs w:val="28"/>
        </w:rPr>
        <w:t>освои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5101EA">
        <w:rPr>
          <w:rFonts w:ascii="Times New Roman" w:eastAsia="Times New Roman" w:hAnsi="Times New Roman" w:cs="Times New Roman"/>
          <w:sz w:val="28"/>
          <w:szCs w:val="28"/>
        </w:rPr>
        <w:t xml:space="preserve"> алгоритм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101EA">
        <w:rPr>
          <w:rFonts w:ascii="Times New Roman" w:eastAsia="Times New Roman" w:hAnsi="Times New Roman" w:cs="Times New Roman"/>
          <w:sz w:val="28"/>
          <w:szCs w:val="28"/>
        </w:rPr>
        <w:t xml:space="preserve">имплекс-метода путем решения задач линейного программирования с применением табличного и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5101EA">
        <w:rPr>
          <w:rFonts w:ascii="Times New Roman" w:eastAsia="Times New Roman" w:hAnsi="Times New Roman" w:cs="Times New Roman"/>
          <w:sz w:val="28"/>
          <w:szCs w:val="28"/>
        </w:rPr>
        <w:t>оследовательного подходов, сравнивая их эффективность и получая навыки работы с этим методом оптимизации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269156" w14:textId="77777777" w:rsidR="007141EB" w:rsidRPr="007141EB" w:rsidRDefault="007141EB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642C29" w14:textId="5E767048" w:rsidR="00B216ED" w:rsidRPr="00B216ED" w:rsidRDefault="00B216ED" w:rsidP="009C37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B216ED" w:rsidRPr="00B216ED" w:rsidSect="00655E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461BF" w14:textId="77777777" w:rsidR="004373A0" w:rsidRDefault="004373A0" w:rsidP="00EA5A99">
      <w:pPr>
        <w:spacing w:after="0" w:line="240" w:lineRule="auto"/>
      </w:pPr>
      <w:r>
        <w:separator/>
      </w:r>
    </w:p>
  </w:endnote>
  <w:endnote w:type="continuationSeparator" w:id="0">
    <w:p w14:paraId="1290EA81" w14:textId="77777777" w:rsidR="004373A0" w:rsidRDefault="004373A0" w:rsidP="00EA5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604A224-5324-4C7A-9660-6B5FF938F01E}"/>
    <w:embedItalic r:id="rId2" w:fontKey="{07EA83AD-B0AE-4DC5-9EF5-8E94D9DCA343}"/>
  </w:font>
  <w:font w:name="Play">
    <w:altName w:val="Calibri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3" w:fontKey="{27695A08-97A0-44B1-AB05-E30D2AC8737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16BD5A9B-1E42-4D2C-ABD1-4AAE1CC3663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877A97ED-18AC-4CA9-91D4-1066A9F11FF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0DCBD" w14:textId="77777777" w:rsidR="004373A0" w:rsidRDefault="004373A0" w:rsidP="00EA5A99">
      <w:pPr>
        <w:spacing w:after="0" w:line="240" w:lineRule="auto"/>
      </w:pPr>
      <w:r>
        <w:separator/>
      </w:r>
    </w:p>
  </w:footnote>
  <w:footnote w:type="continuationSeparator" w:id="0">
    <w:p w14:paraId="07C9EDFA" w14:textId="77777777" w:rsidR="004373A0" w:rsidRDefault="004373A0" w:rsidP="00EA5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48A1"/>
    <w:multiLevelType w:val="multilevel"/>
    <w:tmpl w:val="BBD80884"/>
    <w:lvl w:ilvl="0">
      <w:start w:val="1"/>
      <w:numFmt w:val="decimal"/>
      <w:lvlText w:val="%1."/>
      <w:lvlJc w:val="left"/>
      <w:pPr>
        <w:ind w:left="219" w:hanging="360"/>
      </w:pPr>
    </w:lvl>
    <w:lvl w:ilvl="1">
      <w:start w:val="1"/>
      <w:numFmt w:val="decimal"/>
      <w:lvlText w:val="%2."/>
      <w:lvlJc w:val="left"/>
      <w:pPr>
        <w:ind w:left="569" w:hanging="360"/>
      </w:pPr>
    </w:lvl>
    <w:lvl w:ilvl="2">
      <w:start w:val="1"/>
      <w:numFmt w:val="decimal"/>
      <w:lvlText w:val="%3."/>
      <w:lvlJc w:val="left"/>
      <w:pPr>
        <w:ind w:left="1659" w:hanging="360"/>
      </w:pPr>
    </w:lvl>
    <w:lvl w:ilvl="3">
      <w:start w:val="1"/>
      <w:numFmt w:val="decimal"/>
      <w:lvlText w:val="%4."/>
      <w:lvlJc w:val="left"/>
      <w:pPr>
        <w:ind w:left="2379" w:hanging="360"/>
      </w:pPr>
    </w:lvl>
    <w:lvl w:ilvl="4">
      <w:start w:val="1"/>
      <w:numFmt w:val="decimal"/>
      <w:lvlText w:val="%5."/>
      <w:lvlJc w:val="left"/>
      <w:pPr>
        <w:ind w:left="3099" w:hanging="360"/>
      </w:pPr>
    </w:lvl>
    <w:lvl w:ilvl="5">
      <w:start w:val="1"/>
      <w:numFmt w:val="decimal"/>
      <w:lvlText w:val="%6."/>
      <w:lvlJc w:val="left"/>
      <w:pPr>
        <w:ind w:left="3819" w:hanging="360"/>
      </w:pPr>
    </w:lvl>
    <w:lvl w:ilvl="6">
      <w:start w:val="1"/>
      <w:numFmt w:val="decimal"/>
      <w:lvlText w:val="%7."/>
      <w:lvlJc w:val="left"/>
      <w:pPr>
        <w:ind w:left="4539" w:hanging="360"/>
      </w:pPr>
    </w:lvl>
    <w:lvl w:ilvl="7">
      <w:start w:val="1"/>
      <w:numFmt w:val="decimal"/>
      <w:lvlText w:val="%8."/>
      <w:lvlJc w:val="left"/>
      <w:pPr>
        <w:ind w:left="5259" w:hanging="360"/>
      </w:pPr>
    </w:lvl>
    <w:lvl w:ilvl="8">
      <w:start w:val="1"/>
      <w:numFmt w:val="decimal"/>
      <w:lvlText w:val="%9."/>
      <w:lvlJc w:val="left"/>
      <w:pPr>
        <w:ind w:left="5979" w:hanging="360"/>
      </w:pPr>
    </w:lvl>
  </w:abstractNum>
  <w:abstractNum w:abstractNumId="1" w15:restartNumberingAfterBreak="0">
    <w:nsid w:val="064E1D3E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F81445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D16394D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D6915B3"/>
    <w:multiLevelType w:val="hybridMultilevel"/>
    <w:tmpl w:val="66A2E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F859CA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1A33B38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26A2784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86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3001AF6"/>
    <w:multiLevelType w:val="hybridMultilevel"/>
    <w:tmpl w:val="2BFE1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514BD1"/>
    <w:multiLevelType w:val="hybridMultilevel"/>
    <w:tmpl w:val="923463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A32171A"/>
    <w:multiLevelType w:val="multilevel"/>
    <w:tmpl w:val="FB9A08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B3D37FB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BEF4799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0872093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2C22FFE"/>
    <w:multiLevelType w:val="hybridMultilevel"/>
    <w:tmpl w:val="BAD0670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23FA6931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95B5311"/>
    <w:multiLevelType w:val="hybridMultilevel"/>
    <w:tmpl w:val="06009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B272C2E"/>
    <w:multiLevelType w:val="hybridMultilevel"/>
    <w:tmpl w:val="38C088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CE511CC"/>
    <w:multiLevelType w:val="hybridMultilevel"/>
    <w:tmpl w:val="FB188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15DAF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73121B1"/>
    <w:multiLevelType w:val="hybridMultilevel"/>
    <w:tmpl w:val="D87A5AF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9F68E4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C595E54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EBB5D8A"/>
    <w:multiLevelType w:val="hybridMultilevel"/>
    <w:tmpl w:val="712C3B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193396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402A586A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28A5F26"/>
    <w:multiLevelType w:val="hybridMultilevel"/>
    <w:tmpl w:val="F1887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37069FF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43DB7204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5754B9A"/>
    <w:multiLevelType w:val="hybridMultilevel"/>
    <w:tmpl w:val="B9A81B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5B863B8"/>
    <w:multiLevelType w:val="hybridMultilevel"/>
    <w:tmpl w:val="8AD22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9FE4F41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A695AA0"/>
    <w:multiLevelType w:val="hybridMultilevel"/>
    <w:tmpl w:val="53EC05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4BD86920"/>
    <w:multiLevelType w:val="multilevel"/>
    <w:tmpl w:val="7AAE0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53F06DB9"/>
    <w:multiLevelType w:val="hybridMultilevel"/>
    <w:tmpl w:val="30DE16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4FA332D"/>
    <w:multiLevelType w:val="multilevel"/>
    <w:tmpl w:val="86562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65F065CF"/>
    <w:multiLevelType w:val="multilevel"/>
    <w:tmpl w:val="3760D7B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66C60BD8"/>
    <w:multiLevelType w:val="hybridMultilevel"/>
    <w:tmpl w:val="2BFA9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30454B"/>
    <w:multiLevelType w:val="multilevel"/>
    <w:tmpl w:val="BAD2C260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68E140FD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A021B61"/>
    <w:multiLevelType w:val="multilevel"/>
    <w:tmpl w:val="E97A78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776E12E0"/>
    <w:multiLevelType w:val="hybridMultilevel"/>
    <w:tmpl w:val="798EA6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7C229AC"/>
    <w:multiLevelType w:val="hybridMultilevel"/>
    <w:tmpl w:val="C4743A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A7078B6"/>
    <w:multiLevelType w:val="multilevel"/>
    <w:tmpl w:val="BBD80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7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7BFF32A4"/>
    <w:multiLevelType w:val="hybridMultilevel"/>
    <w:tmpl w:val="FA2C2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91652058">
    <w:abstractNumId w:val="21"/>
  </w:num>
  <w:num w:numId="2" w16cid:durableId="1392340272">
    <w:abstractNumId w:val="25"/>
  </w:num>
  <w:num w:numId="3" w16cid:durableId="566303908">
    <w:abstractNumId w:val="0"/>
  </w:num>
  <w:num w:numId="4" w16cid:durableId="136261013">
    <w:abstractNumId w:val="28"/>
  </w:num>
  <w:num w:numId="5" w16cid:durableId="1632243629">
    <w:abstractNumId w:val="10"/>
  </w:num>
  <w:num w:numId="6" w16cid:durableId="863861805">
    <w:abstractNumId w:val="33"/>
  </w:num>
  <w:num w:numId="7" w16cid:durableId="1756978389">
    <w:abstractNumId w:val="6"/>
  </w:num>
  <w:num w:numId="8" w16cid:durableId="552544428">
    <w:abstractNumId w:val="43"/>
  </w:num>
  <w:num w:numId="9" w16cid:durableId="534272082">
    <w:abstractNumId w:val="3"/>
  </w:num>
  <w:num w:numId="10" w16cid:durableId="1027559241">
    <w:abstractNumId w:val="39"/>
  </w:num>
  <w:num w:numId="11" w16cid:durableId="53747824">
    <w:abstractNumId w:val="7"/>
  </w:num>
  <w:num w:numId="12" w16cid:durableId="1401362140">
    <w:abstractNumId w:val="15"/>
  </w:num>
  <w:num w:numId="13" w16cid:durableId="787043744">
    <w:abstractNumId w:val="19"/>
  </w:num>
  <w:num w:numId="14" w16cid:durableId="1645892734">
    <w:abstractNumId w:val="24"/>
  </w:num>
  <w:num w:numId="15" w16cid:durableId="2046755359">
    <w:abstractNumId w:val="12"/>
  </w:num>
  <w:num w:numId="16" w16cid:durableId="1432122597">
    <w:abstractNumId w:val="31"/>
  </w:num>
  <w:num w:numId="17" w16cid:durableId="1044906413">
    <w:abstractNumId w:val="1"/>
  </w:num>
  <w:num w:numId="18" w16cid:durableId="1622570219">
    <w:abstractNumId w:val="13"/>
  </w:num>
  <w:num w:numId="19" w16cid:durableId="1926571177">
    <w:abstractNumId w:val="11"/>
  </w:num>
  <w:num w:numId="20" w16cid:durableId="261960835">
    <w:abstractNumId w:val="22"/>
  </w:num>
  <w:num w:numId="21" w16cid:durableId="1977295082">
    <w:abstractNumId w:val="40"/>
  </w:num>
  <w:num w:numId="22" w16cid:durableId="495996345">
    <w:abstractNumId w:val="2"/>
  </w:num>
  <w:num w:numId="23" w16cid:durableId="174808569">
    <w:abstractNumId w:val="38"/>
  </w:num>
  <w:num w:numId="24" w16cid:durableId="1927222073">
    <w:abstractNumId w:val="36"/>
  </w:num>
  <w:num w:numId="25" w16cid:durableId="320699006">
    <w:abstractNumId w:val="5"/>
  </w:num>
  <w:num w:numId="26" w16cid:durableId="1731223960">
    <w:abstractNumId w:val="27"/>
  </w:num>
  <w:num w:numId="27" w16cid:durableId="599920588">
    <w:abstractNumId w:val="20"/>
  </w:num>
  <w:num w:numId="28" w16cid:durableId="946697328">
    <w:abstractNumId w:val="23"/>
  </w:num>
  <w:num w:numId="29" w16cid:durableId="729382497">
    <w:abstractNumId w:val="18"/>
  </w:num>
  <w:num w:numId="30" w16cid:durableId="1955359582">
    <w:abstractNumId w:val="35"/>
  </w:num>
  <w:num w:numId="31" w16cid:durableId="1171675781">
    <w:abstractNumId w:val="41"/>
  </w:num>
  <w:num w:numId="32" w16cid:durableId="1316881405">
    <w:abstractNumId w:val="14"/>
  </w:num>
  <w:num w:numId="33" w16cid:durableId="648444112">
    <w:abstractNumId w:val="9"/>
  </w:num>
  <w:num w:numId="34" w16cid:durableId="1871261326">
    <w:abstractNumId w:val="32"/>
  </w:num>
  <w:num w:numId="35" w16cid:durableId="1455366063">
    <w:abstractNumId w:val="29"/>
  </w:num>
  <w:num w:numId="36" w16cid:durableId="1478842464">
    <w:abstractNumId w:val="16"/>
  </w:num>
  <w:num w:numId="37" w16cid:durableId="782916700">
    <w:abstractNumId w:val="42"/>
  </w:num>
  <w:num w:numId="38" w16cid:durableId="1030495944">
    <w:abstractNumId w:val="4"/>
  </w:num>
  <w:num w:numId="39" w16cid:durableId="1907453966">
    <w:abstractNumId w:val="17"/>
  </w:num>
  <w:num w:numId="40" w16cid:durableId="7099322">
    <w:abstractNumId w:val="34"/>
  </w:num>
  <w:num w:numId="41" w16cid:durableId="998073552">
    <w:abstractNumId w:val="30"/>
  </w:num>
  <w:num w:numId="42" w16cid:durableId="2111586833">
    <w:abstractNumId w:val="26"/>
  </w:num>
  <w:num w:numId="43" w16cid:durableId="1222520791">
    <w:abstractNumId w:val="44"/>
  </w:num>
  <w:num w:numId="44" w16cid:durableId="1457144572">
    <w:abstractNumId w:val="8"/>
  </w:num>
  <w:num w:numId="45" w16cid:durableId="203931149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21"/>
    <w:rsid w:val="00017AFC"/>
    <w:rsid w:val="00020674"/>
    <w:rsid w:val="00027074"/>
    <w:rsid w:val="00036B7D"/>
    <w:rsid w:val="00060FF5"/>
    <w:rsid w:val="00081294"/>
    <w:rsid w:val="000850D5"/>
    <w:rsid w:val="000965ED"/>
    <w:rsid w:val="000A4D86"/>
    <w:rsid w:val="000C7385"/>
    <w:rsid w:val="000E1DD2"/>
    <w:rsid w:val="0010358F"/>
    <w:rsid w:val="00124223"/>
    <w:rsid w:val="00161D8E"/>
    <w:rsid w:val="00163574"/>
    <w:rsid w:val="001703BF"/>
    <w:rsid w:val="00173C1B"/>
    <w:rsid w:val="001934F4"/>
    <w:rsid w:val="001B3EF5"/>
    <w:rsid w:val="001C079C"/>
    <w:rsid w:val="001C3AA1"/>
    <w:rsid w:val="001D4ABF"/>
    <w:rsid w:val="001D59CB"/>
    <w:rsid w:val="001D711A"/>
    <w:rsid w:val="001F0461"/>
    <w:rsid w:val="001F7E59"/>
    <w:rsid w:val="0020647F"/>
    <w:rsid w:val="00210366"/>
    <w:rsid w:val="00217996"/>
    <w:rsid w:val="00222586"/>
    <w:rsid w:val="0022589B"/>
    <w:rsid w:val="00250AFB"/>
    <w:rsid w:val="00260C83"/>
    <w:rsid w:val="00265497"/>
    <w:rsid w:val="00274028"/>
    <w:rsid w:val="002D1D22"/>
    <w:rsid w:val="002E62CA"/>
    <w:rsid w:val="002E6735"/>
    <w:rsid w:val="002F155A"/>
    <w:rsid w:val="00311E2C"/>
    <w:rsid w:val="00312A78"/>
    <w:rsid w:val="003139B2"/>
    <w:rsid w:val="0032126F"/>
    <w:rsid w:val="00324829"/>
    <w:rsid w:val="00326E7E"/>
    <w:rsid w:val="00332D52"/>
    <w:rsid w:val="003B26D9"/>
    <w:rsid w:val="003B4747"/>
    <w:rsid w:val="003B529D"/>
    <w:rsid w:val="003D231D"/>
    <w:rsid w:val="003D41DC"/>
    <w:rsid w:val="003F61E4"/>
    <w:rsid w:val="00404A71"/>
    <w:rsid w:val="00407DBE"/>
    <w:rsid w:val="00414500"/>
    <w:rsid w:val="0043439A"/>
    <w:rsid w:val="004369D4"/>
    <w:rsid w:val="004373A0"/>
    <w:rsid w:val="00457FF7"/>
    <w:rsid w:val="004620BF"/>
    <w:rsid w:val="00481B6D"/>
    <w:rsid w:val="00484FE1"/>
    <w:rsid w:val="00494727"/>
    <w:rsid w:val="00496482"/>
    <w:rsid w:val="004A10AF"/>
    <w:rsid w:val="004C2EFF"/>
    <w:rsid w:val="004F201C"/>
    <w:rsid w:val="004F601A"/>
    <w:rsid w:val="004F7AA7"/>
    <w:rsid w:val="005101EA"/>
    <w:rsid w:val="00513B21"/>
    <w:rsid w:val="005171D1"/>
    <w:rsid w:val="00537ECB"/>
    <w:rsid w:val="00542B6C"/>
    <w:rsid w:val="0055024F"/>
    <w:rsid w:val="00557415"/>
    <w:rsid w:val="005614A1"/>
    <w:rsid w:val="005644C0"/>
    <w:rsid w:val="00566811"/>
    <w:rsid w:val="00566E25"/>
    <w:rsid w:val="0057240B"/>
    <w:rsid w:val="00587E57"/>
    <w:rsid w:val="00594E99"/>
    <w:rsid w:val="005A36AC"/>
    <w:rsid w:val="005D061F"/>
    <w:rsid w:val="005E0C57"/>
    <w:rsid w:val="005E284F"/>
    <w:rsid w:val="005E2965"/>
    <w:rsid w:val="005E7A89"/>
    <w:rsid w:val="00607994"/>
    <w:rsid w:val="006221B5"/>
    <w:rsid w:val="00642192"/>
    <w:rsid w:val="00646D40"/>
    <w:rsid w:val="00652317"/>
    <w:rsid w:val="00653BD2"/>
    <w:rsid w:val="00655E69"/>
    <w:rsid w:val="00656E81"/>
    <w:rsid w:val="00660016"/>
    <w:rsid w:val="00660100"/>
    <w:rsid w:val="00662BBE"/>
    <w:rsid w:val="00676A69"/>
    <w:rsid w:val="006860A5"/>
    <w:rsid w:val="00691A10"/>
    <w:rsid w:val="006B79FD"/>
    <w:rsid w:val="006D49CE"/>
    <w:rsid w:val="006E1F52"/>
    <w:rsid w:val="006E7734"/>
    <w:rsid w:val="006F0292"/>
    <w:rsid w:val="006F3E29"/>
    <w:rsid w:val="007132F4"/>
    <w:rsid w:val="0071383C"/>
    <w:rsid w:val="007141EB"/>
    <w:rsid w:val="00726E6A"/>
    <w:rsid w:val="0074127B"/>
    <w:rsid w:val="00754332"/>
    <w:rsid w:val="00772810"/>
    <w:rsid w:val="007A09C1"/>
    <w:rsid w:val="007A5CD7"/>
    <w:rsid w:val="00801266"/>
    <w:rsid w:val="00807A16"/>
    <w:rsid w:val="008152F2"/>
    <w:rsid w:val="008402C3"/>
    <w:rsid w:val="00840CDE"/>
    <w:rsid w:val="00841946"/>
    <w:rsid w:val="00866EFF"/>
    <w:rsid w:val="00876ADA"/>
    <w:rsid w:val="00884DB2"/>
    <w:rsid w:val="008909C5"/>
    <w:rsid w:val="00893938"/>
    <w:rsid w:val="008947E5"/>
    <w:rsid w:val="008B017F"/>
    <w:rsid w:val="008B7DD9"/>
    <w:rsid w:val="008C579A"/>
    <w:rsid w:val="008C65D7"/>
    <w:rsid w:val="008C6DA3"/>
    <w:rsid w:val="008D0EAB"/>
    <w:rsid w:val="008D31E6"/>
    <w:rsid w:val="009824D9"/>
    <w:rsid w:val="00986354"/>
    <w:rsid w:val="009B769C"/>
    <w:rsid w:val="009C3710"/>
    <w:rsid w:val="009C7541"/>
    <w:rsid w:val="009E0443"/>
    <w:rsid w:val="009E04D9"/>
    <w:rsid w:val="009E2857"/>
    <w:rsid w:val="009F5431"/>
    <w:rsid w:val="00A06021"/>
    <w:rsid w:val="00A1009B"/>
    <w:rsid w:val="00A24872"/>
    <w:rsid w:val="00A561F2"/>
    <w:rsid w:val="00A66E61"/>
    <w:rsid w:val="00A83278"/>
    <w:rsid w:val="00A83451"/>
    <w:rsid w:val="00A92951"/>
    <w:rsid w:val="00A9382A"/>
    <w:rsid w:val="00A96907"/>
    <w:rsid w:val="00AC3325"/>
    <w:rsid w:val="00AF1D16"/>
    <w:rsid w:val="00B05142"/>
    <w:rsid w:val="00B128E5"/>
    <w:rsid w:val="00B216ED"/>
    <w:rsid w:val="00B2291A"/>
    <w:rsid w:val="00B2786B"/>
    <w:rsid w:val="00B279F3"/>
    <w:rsid w:val="00B27AA7"/>
    <w:rsid w:val="00B37B74"/>
    <w:rsid w:val="00B637FA"/>
    <w:rsid w:val="00B75F62"/>
    <w:rsid w:val="00B81295"/>
    <w:rsid w:val="00B86177"/>
    <w:rsid w:val="00BA537F"/>
    <w:rsid w:val="00BA5C60"/>
    <w:rsid w:val="00BA767B"/>
    <w:rsid w:val="00BB13F2"/>
    <w:rsid w:val="00BC7C18"/>
    <w:rsid w:val="00BE7EC2"/>
    <w:rsid w:val="00BF0233"/>
    <w:rsid w:val="00C05551"/>
    <w:rsid w:val="00C2526D"/>
    <w:rsid w:val="00C25896"/>
    <w:rsid w:val="00C4635E"/>
    <w:rsid w:val="00C54CED"/>
    <w:rsid w:val="00C6595A"/>
    <w:rsid w:val="00C728AD"/>
    <w:rsid w:val="00C748AD"/>
    <w:rsid w:val="00C86AC1"/>
    <w:rsid w:val="00C932A3"/>
    <w:rsid w:val="00CA129D"/>
    <w:rsid w:val="00CA563E"/>
    <w:rsid w:val="00CA5AB0"/>
    <w:rsid w:val="00CD4FFC"/>
    <w:rsid w:val="00CE30EA"/>
    <w:rsid w:val="00CF33E8"/>
    <w:rsid w:val="00D2606F"/>
    <w:rsid w:val="00D335AC"/>
    <w:rsid w:val="00D44DE6"/>
    <w:rsid w:val="00D513BA"/>
    <w:rsid w:val="00D603CB"/>
    <w:rsid w:val="00D719E9"/>
    <w:rsid w:val="00D72A09"/>
    <w:rsid w:val="00D7673C"/>
    <w:rsid w:val="00D80E9A"/>
    <w:rsid w:val="00D91C6A"/>
    <w:rsid w:val="00DB1BC2"/>
    <w:rsid w:val="00DB5A4D"/>
    <w:rsid w:val="00DF6309"/>
    <w:rsid w:val="00E0132E"/>
    <w:rsid w:val="00E30C25"/>
    <w:rsid w:val="00E516DE"/>
    <w:rsid w:val="00E55CF2"/>
    <w:rsid w:val="00E92169"/>
    <w:rsid w:val="00EA39B4"/>
    <w:rsid w:val="00EA5A99"/>
    <w:rsid w:val="00EB5D81"/>
    <w:rsid w:val="00EC498F"/>
    <w:rsid w:val="00ED6890"/>
    <w:rsid w:val="00F00CF8"/>
    <w:rsid w:val="00F02C0B"/>
    <w:rsid w:val="00F15708"/>
    <w:rsid w:val="00F25F63"/>
    <w:rsid w:val="00F51BCB"/>
    <w:rsid w:val="00F65D47"/>
    <w:rsid w:val="00F67CD3"/>
    <w:rsid w:val="00F939E9"/>
    <w:rsid w:val="00F94364"/>
    <w:rsid w:val="00FA7677"/>
    <w:rsid w:val="00FF2455"/>
    <w:rsid w:val="00F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81EDD"/>
  <w15:docId w15:val="{3D33B57D-2F9A-4678-A5E6-68BFD072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E2C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C079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5A99"/>
  </w:style>
  <w:style w:type="paragraph" w:styleId="a8">
    <w:name w:val="footer"/>
    <w:basedOn w:val="a"/>
    <w:link w:val="a9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5A99"/>
  </w:style>
  <w:style w:type="character" w:styleId="aa">
    <w:name w:val="Placeholder Text"/>
    <w:basedOn w:val="a0"/>
    <w:uiPriority w:val="99"/>
    <w:semiHidden/>
    <w:rsid w:val="005101EA"/>
    <w:rPr>
      <w:color w:val="666666"/>
    </w:rPr>
  </w:style>
  <w:style w:type="table" w:styleId="ab">
    <w:name w:val="Table Grid"/>
    <w:basedOn w:val="a1"/>
    <w:uiPriority w:val="39"/>
    <w:rsid w:val="007A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9832A-3777-461D-A630-12D727FB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3343</TotalTime>
  <Pages>7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Baika</dc:creator>
  <cp:keywords/>
  <dc:description/>
  <cp:lastModifiedBy>Baika</cp:lastModifiedBy>
  <cp:revision>79</cp:revision>
  <cp:lastPrinted>2025-05-30T10:29:00Z</cp:lastPrinted>
  <dcterms:created xsi:type="dcterms:W3CDTF">2025-05-29T17:12:00Z</dcterms:created>
  <dcterms:modified xsi:type="dcterms:W3CDTF">2025-10-16T11:24:00Z</dcterms:modified>
</cp:coreProperties>
</file>