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D88134" w14:textId="77777777" w:rsidR="001C079C" w:rsidRPr="006F0292" w:rsidRDefault="001C079C" w:rsidP="006F0292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</w:rPr>
      </w:pPr>
      <w:r w:rsidRPr="006F0292">
        <w:rPr>
          <w:rFonts w:ascii="Times New Roman" w:eastAsia="Times New Roman" w:hAnsi="Times New Roman" w:cs="Times New Roman"/>
          <w:smallCaps/>
          <w:sz w:val="28"/>
          <w:szCs w:val="28"/>
        </w:rPr>
        <w:t>МИНИСТЕРСТВО НАУКИ И ВЫСШЕГО ОБРАЗОВАНИЯ</w:t>
      </w:r>
    </w:p>
    <w:p w14:paraId="1AE1A147" w14:textId="77777777" w:rsidR="001C079C" w:rsidRPr="006F0292" w:rsidRDefault="001C079C" w:rsidP="006F0292">
      <w:pPr>
        <w:spacing w:after="0" w:line="36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</w:rPr>
      </w:pPr>
      <w:r w:rsidRPr="006F0292">
        <w:rPr>
          <w:rFonts w:ascii="Times New Roman" w:eastAsia="Times New Roman" w:hAnsi="Times New Roman" w:cs="Times New Roman"/>
          <w:smallCaps/>
          <w:sz w:val="28"/>
          <w:szCs w:val="28"/>
        </w:rPr>
        <w:t>РОССИЙСКОЙ ФЕДЕРАЦИИ</w:t>
      </w:r>
    </w:p>
    <w:p w14:paraId="19E5E5B3" w14:textId="77777777" w:rsidR="006F0292" w:rsidRDefault="001C079C" w:rsidP="006F0292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</w:rPr>
      </w:pPr>
      <w:r w:rsidRPr="006F0292">
        <w:rPr>
          <w:rFonts w:ascii="Times New Roman" w:eastAsia="Times New Roman" w:hAnsi="Times New Roman" w:cs="Times New Roman"/>
          <w:smallCaps/>
          <w:sz w:val="28"/>
          <w:szCs w:val="28"/>
        </w:rPr>
        <w:t xml:space="preserve">ФЕДЕРАЛЬНОЕ ГОСУДАРСТВЕННОЕ БЮДЖЕТНОЕ </w:t>
      </w:r>
    </w:p>
    <w:p w14:paraId="5CF4DE28" w14:textId="6836D067" w:rsidR="001C079C" w:rsidRPr="006F0292" w:rsidRDefault="001C079C" w:rsidP="006F0292">
      <w:pPr>
        <w:spacing w:after="0" w:line="36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</w:rPr>
      </w:pPr>
      <w:r w:rsidRPr="006F0292">
        <w:rPr>
          <w:rFonts w:ascii="Times New Roman" w:eastAsia="Times New Roman" w:hAnsi="Times New Roman" w:cs="Times New Roman"/>
          <w:smallCaps/>
          <w:sz w:val="28"/>
          <w:szCs w:val="28"/>
        </w:rPr>
        <w:t>ОБРАЗОВАТЕЛЬНОЕ УЧРЕЖДЕНИЕ ВЫСШЕГО ОБРАЗОВАНИЯ</w:t>
      </w:r>
    </w:p>
    <w:p w14:paraId="38FB9BAB" w14:textId="77777777" w:rsidR="001C079C" w:rsidRPr="006F0292" w:rsidRDefault="001C079C" w:rsidP="001C079C">
      <w:pPr>
        <w:spacing w:after="0" w:line="36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</w:rPr>
      </w:pPr>
      <w:r w:rsidRPr="006F0292">
        <w:rPr>
          <w:rFonts w:ascii="Times New Roman" w:eastAsia="Times New Roman" w:hAnsi="Times New Roman" w:cs="Times New Roman"/>
          <w:smallCaps/>
          <w:sz w:val="28"/>
          <w:szCs w:val="28"/>
        </w:rPr>
        <w:t>«КУРСКИЙ ГОСУДАРСТВЕННЫЙ УНИВЕРСИТЕТ»</w:t>
      </w:r>
    </w:p>
    <w:p w14:paraId="278FC19E" w14:textId="77777777" w:rsidR="001C079C" w:rsidRPr="006F0292" w:rsidRDefault="001C079C" w:rsidP="001C079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103A3B6" w14:textId="77777777" w:rsidR="001C079C" w:rsidRPr="006F0292" w:rsidRDefault="001C079C" w:rsidP="001C079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3AC6ABE" w14:textId="77777777" w:rsidR="001C079C" w:rsidRPr="006F0292" w:rsidRDefault="001C079C" w:rsidP="001C079C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F0292">
        <w:rPr>
          <w:rFonts w:ascii="Times New Roman" w:eastAsia="Times New Roman" w:hAnsi="Times New Roman" w:cs="Times New Roman"/>
          <w:sz w:val="28"/>
          <w:szCs w:val="28"/>
        </w:rPr>
        <w:t>Факультет физики, математики, информатики</w:t>
      </w:r>
    </w:p>
    <w:p w14:paraId="5887A488" w14:textId="77777777" w:rsidR="001C079C" w:rsidRPr="006F0292" w:rsidRDefault="001C079C" w:rsidP="006F029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F0292">
        <w:rPr>
          <w:rFonts w:ascii="Times New Roman" w:eastAsia="Times New Roman" w:hAnsi="Times New Roman" w:cs="Times New Roman"/>
          <w:sz w:val="28"/>
          <w:szCs w:val="28"/>
        </w:rPr>
        <w:t>Кафедра программного обеспечения и администрирования информационных систем</w:t>
      </w:r>
    </w:p>
    <w:p w14:paraId="66BFE75F" w14:textId="77777777" w:rsidR="001C079C" w:rsidRPr="006F0292" w:rsidRDefault="001C079C" w:rsidP="001C079C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B1C0BEA" w14:textId="77777777" w:rsidR="001C079C" w:rsidRPr="006F0292" w:rsidRDefault="001C079C" w:rsidP="001C079C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1FB0B82" w14:textId="77777777" w:rsidR="00EA39B4" w:rsidRPr="006F0292" w:rsidRDefault="00EA39B4" w:rsidP="001C079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F0292">
        <w:rPr>
          <w:rFonts w:ascii="Times New Roman" w:eastAsia="Times New Roman" w:hAnsi="Times New Roman" w:cs="Times New Roman"/>
          <w:sz w:val="28"/>
          <w:szCs w:val="28"/>
        </w:rPr>
        <w:t>Отчет</w:t>
      </w:r>
    </w:p>
    <w:p w14:paraId="7CED36D1" w14:textId="7490B0E3" w:rsidR="00EA39B4" w:rsidRPr="006F0292" w:rsidRDefault="00EA39B4" w:rsidP="006F0292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F0292">
        <w:rPr>
          <w:rFonts w:ascii="Times New Roman" w:eastAsia="Times New Roman" w:hAnsi="Times New Roman" w:cs="Times New Roman"/>
          <w:sz w:val="28"/>
          <w:szCs w:val="28"/>
        </w:rPr>
        <w:t>по лабораторной работе</w:t>
      </w:r>
      <w:r w:rsidR="001C079C" w:rsidRPr="006F0292">
        <w:rPr>
          <w:rFonts w:ascii="Times New Roman" w:eastAsia="Times New Roman" w:hAnsi="Times New Roman" w:cs="Times New Roman"/>
          <w:sz w:val="28"/>
          <w:szCs w:val="28"/>
        </w:rPr>
        <w:t xml:space="preserve"> №</w:t>
      </w:r>
      <w:r w:rsidR="0006387A">
        <w:rPr>
          <w:rFonts w:ascii="Times New Roman" w:eastAsia="Times New Roman" w:hAnsi="Times New Roman" w:cs="Times New Roman"/>
          <w:sz w:val="28"/>
          <w:szCs w:val="28"/>
        </w:rPr>
        <w:t>3</w:t>
      </w:r>
    </w:p>
    <w:p w14:paraId="33B9F770" w14:textId="6D4FD0D0" w:rsidR="00EA39B4" w:rsidRPr="006F0292" w:rsidRDefault="00EA39B4" w:rsidP="001C079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F0292">
        <w:rPr>
          <w:rFonts w:ascii="Times New Roman" w:eastAsia="Times New Roman" w:hAnsi="Times New Roman" w:cs="Times New Roman"/>
          <w:sz w:val="28"/>
          <w:szCs w:val="28"/>
        </w:rPr>
        <w:t>«</w:t>
      </w:r>
      <w:r w:rsidR="0006387A">
        <w:rPr>
          <w:rFonts w:ascii="Times New Roman" w:eastAsia="Times New Roman" w:hAnsi="Times New Roman" w:cs="Times New Roman"/>
          <w:sz w:val="28"/>
          <w:szCs w:val="28"/>
        </w:rPr>
        <w:t>Транспортная задача</w:t>
      </w:r>
      <w:r w:rsidRPr="006F0292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6CF5FABE" w14:textId="7E780743" w:rsidR="001C079C" w:rsidRPr="006F0292" w:rsidRDefault="001C079C" w:rsidP="006F0292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F0292">
        <w:rPr>
          <w:rFonts w:ascii="Times New Roman" w:eastAsia="Times New Roman" w:hAnsi="Times New Roman" w:cs="Times New Roman"/>
          <w:sz w:val="28"/>
          <w:szCs w:val="28"/>
        </w:rPr>
        <w:t xml:space="preserve">по дисциплине </w:t>
      </w:r>
    </w:p>
    <w:p w14:paraId="00BB035E" w14:textId="53298DB4" w:rsidR="00EA39B4" w:rsidRPr="006F0292" w:rsidRDefault="00EA39B4" w:rsidP="00EA3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F0292">
        <w:rPr>
          <w:rFonts w:ascii="Times New Roman" w:eastAsia="Times New Roman" w:hAnsi="Times New Roman" w:cs="Times New Roman"/>
          <w:sz w:val="28"/>
          <w:szCs w:val="28"/>
        </w:rPr>
        <w:t>«Основы обучаемых алгоритмов»</w:t>
      </w:r>
    </w:p>
    <w:p w14:paraId="33A12FE1" w14:textId="77777777" w:rsidR="001C079C" w:rsidRDefault="001C079C" w:rsidP="001C079C">
      <w:pPr>
        <w:spacing w:after="0" w:line="360" w:lineRule="auto"/>
        <w:rPr>
          <w:rFonts w:ascii="Times New Roman" w:eastAsia="Times New Roman" w:hAnsi="Times New Roman" w:cs="Times New Roman"/>
          <w:sz w:val="16"/>
          <w:szCs w:val="16"/>
        </w:rPr>
      </w:pPr>
    </w:p>
    <w:p w14:paraId="3C7B64CA" w14:textId="77777777" w:rsidR="00866EFF" w:rsidRDefault="00866EFF" w:rsidP="001C079C">
      <w:pPr>
        <w:spacing w:after="0" w:line="360" w:lineRule="auto"/>
        <w:rPr>
          <w:rFonts w:ascii="Times New Roman" w:eastAsia="Times New Roman" w:hAnsi="Times New Roman" w:cs="Times New Roman"/>
          <w:sz w:val="16"/>
          <w:szCs w:val="16"/>
        </w:rPr>
      </w:pPr>
    </w:p>
    <w:p w14:paraId="11264DDC" w14:textId="77777777" w:rsidR="00866EFF" w:rsidRDefault="00866EFF" w:rsidP="001C079C">
      <w:pPr>
        <w:spacing w:after="0" w:line="360" w:lineRule="auto"/>
        <w:rPr>
          <w:rFonts w:ascii="Times New Roman" w:eastAsia="Times New Roman" w:hAnsi="Times New Roman" w:cs="Times New Roman"/>
          <w:sz w:val="16"/>
          <w:szCs w:val="16"/>
        </w:rPr>
      </w:pPr>
    </w:p>
    <w:p w14:paraId="7137A349" w14:textId="77777777" w:rsidR="00866EFF" w:rsidRDefault="00866EFF" w:rsidP="001C079C">
      <w:pPr>
        <w:spacing w:after="0" w:line="360" w:lineRule="auto"/>
        <w:rPr>
          <w:rFonts w:ascii="Times New Roman" w:eastAsia="Times New Roman" w:hAnsi="Times New Roman" w:cs="Times New Roman"/>
          <w:sz w:val="16"/>
          <w:szCs w:val="16"/>
        </w:rPr>
      </w:pPr>
    </w:p>
    <w:p w14:paraId="290B6E49" w14:textId="77777777" w:rsidR="00EA39B4" w:rsidRPr="008D0EAB" w:rsidRDefault="00EA39B4" w:rsidP="001C079C">
      <w:pPr>
        <w:spacing w:after="0" w:line="360" w:lineRule="auto"/>
        <w:rPr>
          <w:rFonts w:ascii="Times New Roman" w:eastAsia="Times New Roman" w:hAnsi="Times New Roman" w:cs="Times New Roman"/>
          <w:sz w:val="16"/>
          <w:szCs w:val="16"/>
        </w:rPr>
      </w:pPr>
    </w:p>
    <w:p w14:paraId="49B69118" w14:textId="531AEC79" w:rsidR="001C079C" w:rsidRPr="00EA39B4" w:rsidRDefault="001C079C" w:rsidP="006F0292">
      <w:pPr>
        <w:spacing w:after="0" w:line="360" w:lineRule="auto"/>
        <w:ind w:left="368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A39B4">
        <w:rPr>
          <w:rFonts w:ascii="Times New Roman" w:eastAsia="Times New Roman" w:hAnsi="Times New Roman" w:cs="Times New Roman"/>
          <w:sz w:val="28"/>
          <w:szCs w:val="28"/>
        </w:rPr>
        <w:t xml:space="preserve">Обучающегося </w:t>
      </w:r>
      <w:r w:rsidR="00EA39B4" w:rsidRPr="00EA39B4">
        <w:rPr>
          <w:rFonts w:ascii="Times New Roman" w:eastAsia="Times New Roman" w:hAnsi="Times New Roman" w:cs="Times New Roman"/>
          <w:sz w:val="28"/>
          <w:szCs w:val="28"/>
        </w:rPr>
        <w:t>3</w:t>
      </w:r>
      <w:r w:rsidRPr="00EA39B4">
        <w:rPr>
          <w:rFonts w:ascii="Times New Roman" w:eastAsia="Times New Roman" w:hAnsi="Times New Roman" w:cs="Times New Roman"/>
          <w:sz w:val="28"/>
          <w:szCs w:val="28"/>
        </w:rPr>
        <w:t xml:space="preserve"> курса очной формы обучения </w:t>
      </w:r>
    </w:p>
    <w:p w14:paraId="7BE9350F" w14:textId="0CD21CB5" w:rsidR="001C079C" w:rsidRPr="00EA39B4" w:rsidRDefault="006F0292" w:rsidP="006F0292">
      <w:pPr>
        <w:spacing w:after="0" w:line="276" w:lineRule="auto"/>
        <w:ind w:left="368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</w:t>
      </w:r>
      <w:r w:rsidR="001C079C" w:rsidRPr="00EA39B4">
        <w:rPr>
          <w:rFonts w:ascii="Times New Roman" w:eastAsia="Times New Roman" w:hAnsi="Times New Roman" w:cs="Times New Roman"/>
          <w:sz w:val="28"/>
          <w:szCs w:val="28"/>
        </w:rPr>
        <w:t>аправления подготовки</w:t>
      </w:r>
    </w:p>
    <w:p w14:paraId="59A30E87" w14:textId="77777777" w:rsidR="006F0292" w:rsidRDefault="001C079C" w:rsidP="006F0292">
      <w:pPr>
        <w:spacing w:after="0" w:line="240" w:lineRule="auto"/>
        <w:ind w:left="3686"/>
        <w:rPr>
          <w:rFonts w:ascii="Times New Roman" w:eastAsia="Times New Roman" w:hAnsi="Times New Roman" w:cs="Times New Roman"/>
          <w:sz w:val="28"/>
          <w:szCs w:val="28"/>
        </w:rPr>
      </w:pPr>
      <w:r w:rsidRPr="00EA39B4">
        <w:rPr>
          <w:rFonts w:ascii="Times New Roman" w:eastAsia="Times New Roman" w:hAnsi="Times New Roman" w:cs="Times New Roman"/>
          <w:sz w:val="28"/>
          <w:szCs w:val="28"/>
        </w:rPr>
        <w:t xml:space="preserve">09.03.01 Информатика и вычислительная </w:t>
      </w:r>
    </w:p>
    <w:p w14:paraId="3CA57D81" w14:textId="53720E7F" w:rsidR="001C079C" w:rsidRPr="00EA39B4" w:rsidRDefault="001C079C" w:rsidP="006F0292">
      <w:pPr>
        <w:spacing w:after="0" w:line="360" w:lineRule="auto"/>
        <w:ind w:left="3686"/>
        <w:rPr>
          <w:rFonts w:ascii="Times New Roman" w:eastAsia="Times New Roman" w:hAnsi="Times New Roman" w:cs="Times New Roman"/>
          <w:sz w:val="28"/>
          <w:szCs w:val="28"/>
        </w:rPr>
      </w:pPr>
      <w:r w:rsidRPr="00EA39B4">
        <w:rPr>
          <w:rFonts w:ascii="Times New Roman" w:eastAsia="Times New Roman" w:hAnsi="Times New Roman" w:cs="Times New Roman"/>
          <w:sz w:val="28"/>
          <w:szCs w:val="28"/>
        </w:rPr>
        <w:t>техника</w:t>
      </w:r>
    </w:p>
    <w:p w14:paraId="40E955CD" w14:textId="77777777" w:rsidR="006F0292" w:rsidRDefault="001C079C" w:rsidP="006F0292">
      <w:pPr>
        <w:spacing w:after="0" w:line="276" w:lineRule="auto"/>
        <w:ind w:left="368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A39B4">
        <w:rPr>
          <w:rFonts w:ascii="Times New Roman" w:eastAsia="Times New Roman" w:hAnsi="Times New Roman" w:cs="Times New Roman"/>
          <w:sz w:val="28"/>
          <w:szCs w:val="28"/>
        </w:rPr>
        <w:t>Направленность (профиль)</w:t>
      </w:r>
    </w:p>
    <w:p w14:paraId="4BD05B75" w14:textId="533AB610" w:rsidR="001C079C" w:rsidRDefault="006F0292" w:rsidP="006F0292">
      <w:pPr>
        <w:spacing w:after="0" w:line="360" w:lineRule="auto"/>
        <w:ind w:left="368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Прикладной искусственный интеллект</w:t>
      </w:r>
    </w:p>
    <w:p w14:paraId="289A200C" w14:textId="14DA8EA7" w:rsidR="006F0292" w:rsidRPr="00EA39B4" w:rsidRDefault="006F0292" w:rsidP="006F0292">
      <w:pPr>
        <w:spacing w:after="0" w:line="360" w:lineRule="auto"/>
        <w:ind w:left="368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Жаанбаев Б. К.</w:t>
      </w:r>
    </w:p>
    <w:p w14:paraId="377E82BE" w14:textId="77777777" w:rsidR="001C079C" w:rsidRPr="00EA39B4" w:rsidRDefault="001C079C" w:rsidP="00866EFF">
      <w:pPr>
        <w:spacing w:after="0" w:line="276" w:lineRule="auto"/>
        <w:ind w:left="368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A39B4">
        <w:rPr>
          <w:rFonts w:ascii="Times New Roman" w:eastAsia="Times New Roman" w:hAnsi="Times New Roman" w:cs="Times New Roman"/>
          <w:sz w:val="28"/>
          <w:szCs w:val="28"/>
        </w:rPr>
        <w:t xml:space="preserve">Руководитель: </w:t>
      </w:r>
    </w:p>
    <w:p w14:paraId="0B6A90EA" w14:textId="7281B89D" w:rsidR="001C079C" w:rsidRPr="00EA39B4" w:rsidRDefault="006F0292" w:rsidP="006F0292">
      <w:pPr>
        <w:spacing w:after="0" w:line="360" w:lineRule="auto"/>
        <w:ind w:left="368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ассистент </w:t>
      </w:r>
      <w:r w:rsidR="001C079C" w:rsidRPr="00EA39B4">
        <w:rPr>
          <w:rFonts w:ascii="Times New Roman" w:eastAsia="Times New Roman" w:hAnsi="Times New Roman" w:cs="Times New Roman"/>
          <w:sz w:val="28"/>
          <w:szCs w:val="28"/>
        </w:rPr>
        <w:t xml:space="preserve">кафедры ПОАИС </w:t>
      </w:r>
    </w:p>
    <w:p w14:paraId="124604FA" w14:textId="01DCCBCF" w:rsidR="001C079C" w:rsidRPr="00EA39B4" w:rsidRDefault="00866EFF" w:rsidP="006F0292">
      <w:pPr>
        <w:spacing w:after="0" w:line="360" w:lineRule="auto"/>
        <w:ind w:left="368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Хомяков Д. В.</w:t>
      </w:r>
    </w:p>
    <w:p w14:paraId="6FDA55B1" w14:textId="77777777" w:rsidR="001C079C" w:rsidRDefault="001C079C" w:rsidP="001C079C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1F58F69" w14:textId="77777777" w:rsidR="001C079C" w:rsidRPr="008D0EAB" w:rsidRDefault="001C079C" w:rsidP="001C079C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E01C4B0" w14:textId="5843C87D" w:rsidR="00866EFF" w:rsidRDefault="001C079C" w:rsidP="0047618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E7734">
        <w:rPr>
          <w:rFonts w:ascii="Times New Roman" w:eastAsia="Times New Roman" w:hAnsi="Times New Roman" w:cs="Times New Roman"/>
          <w:sz w:val="28"/>
          <w:szCs w:val="28"/>
        </w:rPr>
        <w:t>Курск, 2025</w:t>
      </w:r>
    </w:p>
    <w:p w14:paraId="136F827A" w14:textId="3B6F4B90" w:rsidR="009A5234" w:rsidRPr="00476187" w:rsidRDefault="009A5234" w:rsidP="00476187">
      <w:pPr>
        <w:pStyle w:val="1"/>
        <w:spacing w:line="48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bookmarkStart w:id="0" w:name="_Toc212207017"/>
      <w:r w:rsidRPr="004761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0F3C79FD" w14:textId="6329B667" w:rsidR="006F6B7B" w:rsidRDefault="00866EFF" w:rsidP="00352B2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Цель работы: </w:t>
      </w:r>
      <w:r w:rsidR="006F6B7B" w:rsidRPr="006F6B7B">
        <w:rPr>
          <w:rFonts w:ascii="Times New Roman" w:eastAsia="Times New Roman" w:hAnsi="Times New Roman" w:cs="Times New Roman"/>
          <w:sz w:val="28"/>
          <w:szCs w:val="28"/>
        </w:rPr>
        <w:t>изучи</w:t>
      </w:r>
      <w:r w:rsidR="006F6B7B">
        <w:rPr>
          <w:rFonts w:ascii="Times New Roman" w:eastAsia="Times New Roman" w:hAnsi="Times New Roman" w:cs="Times New Roman"/>
          <w:sz w:val="28"/>
          <w:szCs w:val="28"/>
        </w:rPr>
        <w:t>ть</w:t>
      </w:r>
      <w:r w:rsidR="006F6B7B" w:rsidRPr="006F6B7B">
        <w:rPr>
          <w:rFonts w:ascii="Times New Roman" w:eastAsia="Times New Roman" w:hAnsi="Times New Roman" w:cs="Times New Roman"/>
          <w:sz w:val="28"/>
          <w:szCs w:val="28"/>
        </w:rPr>
        <w:t xml:space="preserve"> структуры и математической модели транспортной задачи, осво</w:t>
      </w:r>
      <w:r w:rsidR="006F6B7B">
        <w:rPr>
          <w:rFonts w:ascii="Times New Roman" w:eastAsia="Times New Roman" w:hAnsi="Times New Roman" w:cs="Times New Roman"/>
          <w:sz w:val="28"/>
          <w:szCs w:val="28"/>
        </w:rPr>
        <w:t>ить</w:t>
      </w:r>
      <w:r w:rsidR="006F6B7B" w:rsidRPr="006F6B7B">
        <w:rPr>
          <w:rFonts w:ascii="Times New Roman" w:eastAsia="Times New Roman" w:hAnsi="Times New Roman" w:cs="Times New Roman"/>
          <w:sz w:val="28"/>
          <w:szCs w:val="28"/>
        </w:rPr>
        <w:t xml:space="preserve"> основны</w:t>
      </w:r>
      <w:r w:rsidR="006F6B7B">
        <w:rPr>
          <w:rFonts w:ascii="Times New Roman" w:eastAsia="Times New Roman" w:hAnsi="Times New Roman" w:cs="Times New Roman"/>
          <w:sz w:val="28"/>
          <w:szCs w:val="28"/>
        </w:rPr>
        <w:t>е</w:t>
      </w:r>
      <w:r w:rsidR="006F6B7B" w:rsidRPr="006F6B7B">
        <w:rPr>
          <w:rFonts w:ascii="Times New Roman" w:eastAsia="Times New Roman" w:hAnsi="Times New Roman" w:cs="Times New Roman"/>
          <w:sz w:val="28"/>
          <w:szCs w:val="28"/>
        </w:rPr>
        <w:t xml:space="preserve"> метод</w:t>
      </w:r>
      <w:r w:rsidR="006F6B7B">
        <w:rPr>
          <w:rFonts w:ascii="Times New Roman" w:eastAsia="Times New Roman" w:hAnsi="Times New Roman" w:cs="Times New Roman"/>
          <w:sz w:val="28"/>
          <w:szCs w:val="28"/>
        </w:rPr>
        <w:t>ы</w:t>
      </w:r>
      <w:r w:rsidR="006F6B7B" w:rsidRPr="006F6B7B">
        <w:rPr>
          <w:rFonts w:ascii="Times New Roman" w:eastAsia="Times New Roman" w:hAnsi="Times New Roman" w:cs="Times New Roman"/>
          <w:sz w:val="28"/>
          <w:szCs w:val="28"/>
        </w:rPr>
        <w:t xml:space="preserve"> ее решения и анализ</w:t>
      </w:r>
      <w:r w:rsidR="006F6B7B">
        <w:rPr>
          <w:rFonts w:ascii="Times New Roman" w:eastAsia="Times New Roman" w:hAnsi="Times New Roman" w:cs="Times New Roman"/>
          <w:sz w:val="28"/>
          <w:szCs w:val="28"/>
        </w:rPr>
        <w:t>а</w:t>
      </w:r>
      <w:r w:rsidR="006F6B7B" w:rsidRPr="006F6B7B">
        <w:rPr>
          <w:rFonts w:ascii="Times New Roman" w:eastAsia="Times New Roman" w:hAnsi="Times New Roman" w:cs="Times New Roman"/>
          <w:sz w:val="28"/>
          <w:szCs w:val="28"/>
        </w:rPr>
        <w:t xml:space="preserve"> полученных результатов</w:t>
      </w:r>
      <w:r w:rsidR="006F6B7B">
        <w:rPr>
          <w:rFonts w:ascii="Times New Roman" w:eastAsia="Times New Roman" w:hAnsi="Times New Roman" w:cs="Times New Roman"/>
          <w:sz w:val="28"/>
          <w:szCs w:val="28"/>
        </w:rPr>
        <w:t>, н</w:t>
      </w:r>
      <w:r w:rsidR="006F6B7B" w:rsidRPr="006F6B7B">
        <w:rPr>
          <w:rFonts w:ascii="Times New Roman" w:eastAsia="Times New Roman" w:hAnsi="Times New Roman" w:cs="Times New Roman"/>
          <w:sz w:val="28"/>
          <w:szCs w:val="28"/>
        </w:rPr>
        <w:t>аучиться формулировать транспортную задачу как задачу линейного программирования, строить опорные планы (начальные допустимые решения) с помощью стандартных методов</w:t>
      </w:r>
      <w:r w:rsidR="006F6B7B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6F6B7B" w:rsidRPr="006F6B7B">
        <w:rPr>
          <w:rFonts w:ascii="Times New Roman" w:eastAsia="Times New Roman" w:hAnsi="Times New Roman" w:cs="Times New Roman"/>
          <w:sz w:val="28"/>
          <w:szCs w:val="28"/>
        </w:rPr>
        <w:t>а также оптимизировать план перевозок, используя метод потенциалов.</w:t>
      </w:r>
    </w:p>
    <w:p w14:paraId="1B575256" w14:textId="09C907D5" w:rsidR="0012124C" w:rsidRDefault="0012124C" w:rsidP="0012124C">
      <w:pPr>
        <w:pStyle w:val="1"/>
        <w:spacing w:line="48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bookmarkStart w:id="1" w:name="_Toc212207018"/>
      <w:r w:rsidRPr="0012124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Основные теоретические положения</w:t>
      </w:r>
      <w:bookmarkEnd w:id="1"/>
    </w:p>
    <w:p w14:paraId="796B8C2D" w14:textId="008B3080" w:rsidR="0012124C" w:rsidRDefault="0012124C" w:rsidP="0012124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Pr="0012124C">
        <w:rPr>
          <w:rFonts w:ascii="Times New Roman" w:hAnsi="Times New Roman" w:cs="Times New Roman"/>
          <w:sz w:val="28"/>
          <w:szCs w:val="28"/>
        </w:rPr>
        <w:t>ранспортная задача — это задача линейного программирования, в которой требуется определить оптимальный план перевозок груза из пунктов отправления (поставщиков) в пункты назначения (потребителей) при минимальных суммарных транспортных расходах.</w:t>
      </w:r>
    </w:p>
    <w:p w14:paraId="0C25175D" w14:textId="266BBA49" w:rsidR="0012124C" w:rsidRPr="00CF5C77" w:rsidRDefault="0012124C" w:rsidP="0012124C">
      <w:p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12124C">
        <w:rPr>
          <w:rFonts w:ascii="Times New Roman" w:hAnsi="Times New Roman" w:cs="Times New Roman"/>
          <w:sz w:val="28"/>
          <w:szCs w:val="28"/>
        </w:rPr>
        <w:t xml:space="preserve">Поставщики — места или предприятия, где имеется определённый запас однородного груза (обозначается </w:t>
      </w:r>
      <w:r w:rsidRPr="004242E7">
        <w:rPr>
          <w:rFonts w:ascii="Times New Roman" w:hAnsi="Times New Roman" w:cs="Times New Roman"/>
          <w:sz w:val="28"/>
          <w:szCs w:val="28"/>
        </w:rPr>
        <w:t xml:space="preserve">как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i</m:t>
        </m:r>
        <m:r>
          <w:rPr>
            <w:rFonts w:ascii="Cambria Math" w:hAnsi="Cambria Math" w:cs="Times New Roman"/>
            <w:sz w:val="28"/>
            <w:szCs w:val="28"/>
          </w:rPr>
          <m:t xml:space="preserve">=1,…,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m</m:t>
        </m:r>
      </m:oMath>
      <w:r w:rsidR="004242E7" w:rsidRPr="00CF5C77">
        <w:rPr>
          <w:rFonts w:ascii="Times New Roman" w:hAnsi="Times New Roman" w:cs="Times New Roman"/>
          <w:sz w:val="28"/>
          <w:szCs w:val="28"/>
        </w:rPr>
        <w:t>).</w:t>
      </w:r>
    </w:p>
    <w:p w14:paraId="3D81A5ED" w14:textId="66147C6D" w:rsidR="0012124C" w:rsidRPr="00CF5C77" w:rsidRDefault="0012124C" w:rsidP="0012124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124C">
        <w:rPr>
          <w:rFonts w:ascii="Times New Roman" w:hAnsi="Times New Roman" w:cs="Times New Roman"/>
          <w:sz w:val="28"/>
          <w:szCs w:val="28"/>
        </w:rPr>
        <w:t xml:space="preserve">Потребители — пункты, где необходим данный груз в определённых объёмах (обозначается </w:t>
      </w:r>
      <w:r w:rsidR="004242E7" w:rsidRPr="004242E7">
        <w:rPr>
          <w:rFonts w:ascii="Times New Roman" w:hAnsi="Times New Roman" w:cs="Times New Roman"/>
          <w:sz w:val="28"/>
          <w:szCs w:val="28"/>
        </w:rPr>
        <w:t>как</w:t>
      </w:r>
      <w:r w:rsidR="004242E7" w:rsidRPr="00CF5C77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j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j</m:t>
        </m:r>
        <m:r>
          <w:rPr>
            <w:rFonts w:ascii="Cambria Math" w:hAnsi="Cambria Math" w:cs="Times New Roman"/>
            <w:sz w:val="28"/>
            <w:szCs w:val="28"/>
          </w:rPr>
          <m:t>=1,…,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n</m:t>
        </m:r>
      </m:oMath>
      <w:r w:rsidR="004242E7" w:rsidRPr="004242E7">
        <w:rPr>
          <w:rFonts w:ascii="Times New Roman" w:hAnsi="Times New Roman" w:cs="Times New Roman"/>
          <w:sz w:val="28"/>
          <w:szCs w:val="28"/>
        </w:rPr>
        <w:t>).</w:t>
      </w:r>
    </w:p>
    <w:p w14:paraId="5D989E54" w14:textId="37C8E549" w:rsidR="0012124C" w:rsidRDefault="0012124C" w:rsidP="0012124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124C">
        <w:rPr>
          <w:rFonts w:ascii="Times New Roman" w:hAnsi="Times New Roman" w:cs="Times New Roman"/>
          <w:sz w:val="28"/>
          <w:szCs w:val="28"/>
        </w:rPr>
        <w:t xml:space="preserve">Матрица транспортных издержек — таблица, где каждый элемент   отражает стоимость перевозки одной единицы груза от </w:t>
      </w:r>
      <w:r w:rsidRPr="004242E7">
        <w:rPr>
          <w:rFonts w:ascii="Times New Roman" w:hAnsi="Times New Roman" w:cs="Times New Roman"/>
          <w:i/>
          <w:iCs/>
          <w:sz w:val="28"/>
          <w:szCs w:val="28"/>
        </w:rPr>
        <w:t>i</w:t>
      </w:r>
      <w:r w:rsidRPr="0012124C">
        <w:rPr>
          <w:rFonts w:ascii="Times New Roman" w:hAnsi="Times New Roman" w:cs="Times New Roman"/>
          <w:sz w:val="28"/>
          <w:szCs w:val="28"/>
        </w:rPr>
        <w:t xml:space="preserve">-го поставщика к </w:t>
      </w:r>
      <w:r w:rsidRPr="004242E7">
        <w:rPr>
          <w:rFonts w:ascii="Times New Roman" w:hAnsi="Times New Roman" w:cs="Times New Roman"/>
          <w:i/>
          <w:iCs/>
          <w:sz w:val="28"/>
          <w:szCs w:val="28"/>
        </w:rPr>
        <w:t>j</w:t>
      </w:r>
      <w:r w:rsidRPr="0012124C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12124C">
        <w:rPr>
          <w:rFonts w:ascii="Times New Roman" w:hAnsi="Times New Roman" w:cs="Times New Roman"/>
          <w:sz w:val="28"/>
          <w:szCs w:val="28"/>
        </w:rPr>
        <w:t>му</w:t>
      </w:r>
      <w:proofErr w:type="spellEnd"/>
      <w:r w:rsidRPr="0012124C">
        <w:rPr>
          <w:rFonts w:ascii="Times New Roman" w:hAnsi="Times New Roman" w:cs="Times New Roman"/>
          <w:sz w:val="28"/>
          <w:szCs w:val="28"/>
        </w:rPr>
        <w:t xml:space="preserve"> потребителю</w:t>
      </w:r>
    </w:p>
    <w:p w14:paraId="706E6DC9" w14:textId="2375CF06" w:rsidR="0012124C" w:rsidRDefault="0012124C" w:rsidP="0012124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124C">
        <w:rPr>
          <w:rFonts w:ascii="Times New Roman" w:hAnsi="Times New Roman" w:cs="Times New Roman"/>
          <w:sz w:val="28"/>
          <w:szCs w:val="28"/>
        </w:rPr>
        <w:t>Переменны</w:t>
      </w:r>
      <w:r>
        <w:rPr>
          <w:rFonts w:ascii="Times New Roman" w:hAnsi="Times New Roman" w:cs="Times New Roman"/>
          <w:sz w:val="28"/>
          <w:szCs w:val="28"/>
        </w:rPr>
        <w:t xml:space="preserve">е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j</m:t>
            </m:r>
          </m:sub>
        </m:sSub>
      </m:oMath>
      <w:r w:rsidRPr="0012124C">
        <w:rPr>
          <w:rFonts w:ascii="Times New Roman" w:hAnsi="Times New Roman" w:cs="Times New Roman"/>
          <w:sz w:val="28"/>
          <w:szCs w:val="28"/>
        </w:rPr>
        <w:t xml:space="preserve">— количество груза, перевозимого от </w:t>
      </w:r>
      <w:r w:rsidRPr="004242E7">
        <w:rPr>
          <w:rFonts w:ascii="Times New Roman" w:hAnsi="Times New Roman" w:cs="Times New Roman"/>
          <w:i/>
          <w:iCs/>
          <w:sz w:val="28"/>
          <w:szCs w:val="28"/>
        </w:rPr>
        <w:t>i</w:t>
      </w:r>
      <w:r w:rsidRPr="0012124C">
        <w:rPr>
          <w:rFonts w:ascii="Times New Roman" w:hAnsi="Times New Roman" w:cs="Times New Roman"/>
          <w:sz w:val="28"/>
          <w:szCs w:val="28"/>
        </w:rPr>
        <w:t xml:space="preserve">-го поставщика к </w:t>
      </w:r>
      <w:r w:rsidRPr="004242E7">
        <w:rPr>
          <w:rFonts w:ascii="Times New Roman" w:hAnsi="Times New Roman" w:cs="Times New Roman"/>
          <w:i/>
          <w:iCs/>
          <w:sz w:val="28"/>
          <w:szCs w:val="28"/>
        </w:rPr>
        <w:t>j</w:t>
      </w:r>
      <w:r w:rsidRPr="0012124C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12124C">
        <w:rPr>
          <w:rFonts w:ascii="Times New Roman" w:hAnsi="Times New Roman" w:cs="Times New Roman"/>
          <w:sz w:val="28"/>
          <w:szCs w:val="28"/>
        </w:rPr>
        <w:t>му</w:t>
      </w:r>
      <w:proofErr w:type="spellEnd"/>
      <w:r w:rsidRPr="0012124C">
        <w:rPr>
          <w:rFonts w:ascii="Times New Roman" w:hAnsi="Times New Roman" w:cs="Times New Roman"/>
          <w:sz w:val="28"/>
          <w:szCs w:val="28"/>
        </w:rPr>
        <w:t xml:space="preserve"> потребителю. Все переменные составляют план перевозок, который обычно записывают как матрицу</w:t>
      </w:r>
    </w:p>
    <w:p w14:paraId="58D7D63B" w14:textId="567BD508" w:rsidR="0012124C" w:rsidRDefault="0012124C" w:rsidP="0012124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124C">
        <w:rPr>
          <w:rFonts w:ascii="Times New Roman" w:hAnsi="Times New Roman" w:cs="Times New Roman"/>
          <w:sz w:val="28"/>
          <w:szCs w:val="28"/>
        </w:rPr>
        <w:t>Сбалансированная (закрытая) задача — задача, в которой суммарный запас у поставщиков равен суммарному спросу у потребителей (</w:t>
      </w:r>
      <w:bookmarkStart w:id="2" w:name="_Hlk211521089"/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 xml:space="preserve">= </m:t>
            </m:r>
          </m:e>
        </m:nary>
        <w:bookmarkEnd w:id="2"/>
        <m:r>
          <w:rPr>
            <w:rFonts w:ascii="Cambria Math" w:hAnsi="Cambria Math" w:cs="Times New Roman"/>
            <w:sz w:val="28"/>
            <w:szCs w:val="28"/>
          </w:rPr>
          <m:t>∑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</m:sub>
        </m:sSub>
      </m:oMath>
      <w:r w:rsidRPr="0012124C">
        <w:rPr>
          <w:rFonts w:ascii="Times New Roman" w:hAnsi="Times New Roman" w:cs="Times New Roman"/>
          <w:sz w:val="28"/>
          <w:szCs w:val="28"/>
        </w:rPr>
        <w:t>). Если равенство не выполняется — задача несбалансированная (открытая), её сводят к сбалансированной, добавляя фиктивного поставщика или потребителя.</w:t>
      </w:r>
    </w:p>
    <w:p w14:paraId="682965C6" w14:textId="34AAB5F4" w:rsidR="0012124C" w:rsidRPr="00CF5C77" w:rsidRDefault="0012124C" w:rsidP="0012124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124C">
        <w:rPr>
          <w:rFonts w:ascii="Times New Roman" w:hAnsi="Times New Roman" w:cs="Times New Roman"/>
          <w:sz w:val="28"/>
          <w:szCs w:val="28"/>
        </w:rPr>
        <w:lastRenderedPageBreak/>
        <w:t>Целевая функция — выражение, задающее суммарные расходы (или время, или расстояния) на выполнение перевозок, которое требуется минимизировать:</w:t>
      </w:r>
    </w:p>
    <w:p w14:paraId="0BCE8ADA" w14:textId="6AA60B2F" w:rsidR="004242E7" w:rsidRPr="00352B2D" w:rsidRDefault="00000000" w:rsidP="004242E7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32"/>
                  <w:szCs w:val="32"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sz w:val="32"/>
                  <w:szCs w:val="32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32"/>
                  <w:szCs w:val="32"/>
                  <w:lang w:val="en-US"/>
                </w:rPr>
                <m:t>m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sz w:val="32"/>
                      <w:szCs w:val="32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32"/>
                      <w:szCs w:val="32"/>
                      <w:lang w:val="en-US"/>
                    </w:rPr>
                    <m:t>j=1</m:t>
                  </m:r>
                </m:sub>
                <m:sup>
                  <m:r>
                    <w:rPr>
                      <w:rFonts w:ascii="Cambria Math" w:hAnsi="Cambria Math" w:cs="Times New Roman"/>
                      <w:sz w:val="32"/>
                      <w:szCs w:val="32"/>
                      <w:lang w:val="en-US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32"/>
                          <w:szCs w:val="32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32"/>
                          <w:szCs w:val="32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32"/>
                          <w:szCs w:val="32"/>
                          <w:lang w:val="en-US"/>
                        </w:rPr>
                        <m:t>ij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32"/>
                          <w:szCs w:val="32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32"/>
                          <w:szCs w:val="32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32"/>
                          <w:szCs w:val="32"/>
                          <w:lang w:val="en-US"/>
                        </w:rPr>
                        <m:t>ij</m:t>
                      </m:r>
                    </m:sub>
                  </m:sSub>
                </m:e>
              </m:nary>
            </m:e>
          </m:nary>
        </m:oMath>
      </m:oMathPara>
    </w:p>
    <w:p w14:paraId="1D7E4508" w14:textId="77777777" w:rsidR="00352B2D" w:rsidRPr="00352B2D" w:rsidRDefault="00352B2D" w:rsidP="004242E7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3C436A69" w14:textId="208D03F5" w:rsidR="00404A71" w:rsidRPr="00476187" w:rsidRDefault="005101EA" w:rsidP="00476187">
      <w:pPr>
        <w:pStyle w:val="1"/>
        <w:spacing w:line="48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bookmarkStart w:id="3" w:name="_Toc212207019"/>
      <w:r w:rsidRPr="004761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Индивидуальные задания</w:t>
      </w:r>
      <w:bookmarkEnd w:id="3"/>
    </w:p>
    <w:p w14:paraId="54B019E1" w14:textId="24D7A49C" w:rsidR="00476187" w:rsidRPr="00CF5C77" w:rsidRDefault="00476187" w:rsidP="008A520A">
      <w:pPr>
        <w:pStyle w:val="2"/>
        <w:spacing w:line="48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4" w:name="_Toc212207020"/>
      <w:r w:rsidRPr="0012124C">
        <w:rPr>
          <w:rFonts w:ascii="Times New Roman" w:hAnsi="Times New Roman" w:cs="Times New Roman"/>
          <w:color w:val="000000" w:themeColor="text1"/>
          <w:sz w:val="28"/>
          <w:szCs w:val="28"/>
        </w:rPr>
        <w:t>Задание 1</w:t>
      </w:r>
      <w:bookmarkEnd w:id="4"/>
    </w:p>
    <w:p w14:paraId="55E7A263" w14:textId="09CD4214" w:rsidR="008A520A" w:rsidRDefault="008A520A" w:rsidP="008A520A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A520A">
        <w:rPr>
          <w:rFonts w:ascii="Times New Roman" w:hAnsi="Times New Roman" w:cs="Times New Roman"/>
          <w:color w:val="000000" w:themeColor="text1"/>
          <w:sz w:val="28"/>
          <w:szCs w:val="28"/>
        </w:rPr>
        <w:t>В транспортной задаче необходимо найти такие объёмы перевозок однородной продукции от поставщиков к потребителям, при которых общие затраты на перевозку продукции будут минимальными. В таблицах задаются объёмы запасов продукции у поставщиков (</w:t>
      </w: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i</m:t>
            </m:r>
          </m:sub>
        </m:sSub>
      </m:oMath>
      <w:r w:rsidRPr="008A520A">
        <w:rPr>
          <w:rFonts w:ascii="Times New Roman" w:hAnsi="Times New Roman" w:cs="Times New Roman"/>
          <w:color w:val="000000" w:themeColor="text1"/>
          <w:sz w:val="28"/>
          <w:szCs w:val="28"/>
        </w:rPr>
        <w:t>), объёмы потребности в продукции потребителей (</w:t>
      </w: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j</m:t>
            </m:r>
          </m:sub>
        </m:sSub>
      </m:oMath>
      <w:r w:rsidRPr="008A52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и удельные затраты на перевозку единицы продукции от поставщиков к потребителям, которые соответствуют пересечению соответствующих строк и столбцов таблицы. </w:t>
      </w:r>
    </w:p>
    <w:p w14:paraId="598C69DA" w14:textId="7E13BA86" w:rsidR="008A520A" w:rsidRPr="00CF5C77" w:rsidRDefault="008A520A" w:rsidP="008A520A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A520A">
        <w:rPr>
          <w:rFonts w:ascii="Times New Roman" w:hAnsi="Times New Roman" w:cs="Times New Roman"/>
          <w:color w:val="000000" w:themeColor="text1"/>
          <w:sz w:val="28"/>
          <w:szCs w:val="28"/>
        </w:rPr>
        <w:t>Цель задачи — оптимальное распределение этих объёмов перевозок с минимальными суммарными затратами на транспортировку.</w:t>
      </w:r>
    </w:p>
    <w:p w14:paraId="7F92EFF1" w14:textId="7AD89F15" w:rsidR="008A520A" w:rsidRDefault="008A520A" w:rsidP="00AA533C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A520A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635BF471" wp14:editId="59BD9127">
            <wp:extent cx="2524477" cy="1895740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1C080" w14:textId="66C1ECFE" w:rsidR="00AA533C" w:rsidRPr="00722BB8" w:rsidRDefault="00AA533C" w:rsidP="00AA533C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Таблица 1</w:t>
      </w:r>
      <w:r w:rsidR="002D6A97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4FD06E7" w14:textId="77777777" w:rsidR="008A520A" w:rsidRPr="008A520A" w:rsidRDefault="008A520A" w:rsidP="008A520A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4D659EF" w14:textId="041D8768" w:rsidR="00476187" w:rsidRPr="0012124C" w:rsidRDefault="00476187" w:rsidP="008A520A">
      <w:pPr>
        <w:pStyle w:val="2"/>
        <w:spacing w:line="48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" w:name="_Toc212207021"/>
      <w:r w:rsidRPr="0012124C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Задание 2</w:t>
      </w:r>
      <w:bookmarkEnd w:id="5"/>
    </w:p>
    <w:p w14:paraId="72BEAD4A" w14:textId="23DD5BB5" w:rsidR="008A520A" w:rsidRDefault="008A520A" w:rsidP="008A520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520A">
        <w:rPr>
          <w:rFonts w:ascii="Times New Roman" w:hAnsi="Times New Roman" w:cs="Times New Roman"/>
          <w:sz w:val="28"/>
          <w:szCs w:val="28"/>
        </w:rPr>
        <w:t>В задаче о назначениях необходимо закрепить работы (</w:t>
      </w:r>
      <w:proofErr w:type="spellStart"/>
      <w:r w:rsidRPr="008A520A">
        <w:rPr>
          <w:rFonts w:ascii="Times New Roman" w:hAnsi="Times New Roman" w:cs="Times New Roman"/>
          <w:sz w:val="28"/>
          <w:szCs w:val="28"/>
        </w:rPr>
        <w:t>Р.i</w:t>
      </w:r>
      <w:proofErr w:type="spellEnd"/>
      <w:r w:rsidRPr="008A520A">
        <w:rPr>
          <w:rFonts w:ascii="Times New Roman" w:hAnsi="Times New Roman" w:cs="Times New Roman"/>
          <w:sz w:val="28"/>
          <w:szCs w:val="28"/>
        </w:rPr>
        <w:t>) за исполнителями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A520A">
        <w:rPr>
          <w:rFonts w:ascii="Times New Roman" w:hAnsi="Times New Roman" w:cs="Times New Roman"/>
          <w:sz w:val="28"/>
          <w:szCs w:val="28"/>
        </w:rPr>
        <w:t>И.j</w:t>
      </w:r>
      <w:proofErr w:type="spellEnd"/>
      <w:r w:rsidRPr="008A520A">
        <w:rPr>
          <w:rFonts w:ascii="Times New Roman" w:hAnsi="Times New Roman" w:cs="Times New Roman"/>
          <w:sz w:val="28"/>
          <w:szCs w:val="28"/>
        </w:rPr>
        <w:t xml:space="preserve">) таким образом, чтобы общая эффективность выполнения работ была максимальной. В таблицах задана эффективность выполнения соответствующих работ исполнителями, которая соответствует пересечению соответствующих строк и столбцов таблицы. </w:t>
      </w:r>
    </w:p>
    <w:p w14:paraId="3A893E11" w14:textId="77777777" w:rsidR="008A520A" w:rsidRDefault="008A520A" w:rsidP="008A520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050A5FC" w14:textId="47F08F85" w:rsidR="00476187" w:rsidRDefault="008A520A" w:rsidP="008A520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520A">
        <w:rPr>
          <w:rFonts w:ascii="Times New Roman" w:hAnsi="Times New Roman" w:cs="Times New Roman"/>
          <w:sz w:val="28"/>
          <w:szCs w:val="28"/>
        </w:rPr>
        <w:t>Цель задачи — оптимальное распределение работ между исполнителями с максимизацией общей эффективности.</w:t>
      </w:r>
    </w:p>
    <w:p w14:paraId="42D3870B" w14:textId="718918DB" w:rsidR="008A520A" w:rsidRDefault="008A520A" w:rsidP="00F57C36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A520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8B7036" wp14:editId="075C9BC4">
            <wp:extent cx="2362530" cy="1857634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9B4CB" w14:textId="6CC1ED85" w:rsidR="00F57C36" w:rsidRPr="008A520A" w:rsidRDefault="00F57C36" w:rsidP="00F57C36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6450C9">
        <w:rPr>
          <w:rFonts w:ascii="Times New Roman" w:hAnsi="Times New Roman" w:cs="Times New Roman"/>
          <w:sz w:val="28"/>
          <w:szCs w:val="28"/>
        </w:rPr>
        <w:t>2</w:t>
      </w:r>
      <w:r w:rsidR="002D6A97">
        <w:rPr>
          <w:rFonts w:ascii="Times New Roman" w:hAnsi="Times New Roman" w:cs="Times New Roman"/>
          <w:sz w:val="28"/>
          <w:szCs w:val="28"/>
        </w:rPr>
        <w:t>.</w:t>
      </w:r>
    </w:p>
    <w:p w14:paraId="7ED95A35" w14:textId="2CE10478" w:rsidR="00222586" w:rsidRPr="008A520A" w:rsidRDefault="00222586" w:rsidP="008A520A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57C36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3BE1E916" w14:textId="73B1390A" w:rsidR="0012124C" w:rsidRPr="0012124C" w:rsidRDefault="00222586" w:rsidP="0012124C">
      <w:pPr>
        <w:pStyle w:val="1"/>
        <w:spacing w:line="48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bookmarkStart w:id="6" w:name="_Toc212207022"/>
      <w:r w:rsidRPr="0012124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Выполнение индивидуальных заданий</w:t>
      </w:r>
      <w:bookmarkEnd w:id="6"/>
    </w:p>
    <w:p w14:paraId="16E57084" w14:textId="02491A49" w:rsidR="00457FF7" w:rsidRDefault="00457FF7" w:rsidP="008A520A">
      <w:pPr>
        <w:pStyle w:val="2"/>
        <w:spacing w:line="48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bookmarkStart w:id="7" w:name="_Toc212207023"/>
      <w:r w:rsidRPr="0012124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Задание 1</w:t>
      </w:r>
      <w:bookmarkEnd w:id="7"/>
    </w:p>
    <w:p w14:paraId="76E0242A" w14:textId="3DC54198" w:rsidR="008A520A" w:rsidRDefault="007D3035" w:rsidP="00D27424">
      <w:pPr>
        <w:spacing w:line="240" w:lineRule="auto"/>
        <w:jc w:val="center"/>
      </w:pPr>
      <w:r w:rsidRPr="008A520A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537239DC" wp14:editId="60229E5D">
            <wp:extent cx="2524477" cy="1895740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DF14C" w14:textId="32E27872" w:rsidR="00D27424" w:rsidRDefault="00D27424" w:rsidP="00D2742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B41C1">
        <w:rPr>
          <w:rFonts w:ascii="Times New Roman" w:hAnsi="Times New Roman" w:cs="Times New Roman"/>
          <w:sz w:val="28"/>
          <w:szCs w:val="28"/>
        </w:rPr>
        <w:t>Таблица</w:t>
      </w:r>
      <w:r w:rsidR="00BB41C1" w:rsidRPr="00BB41C1">
        <w:rPr>
          <w:rFonts w:ascii="Times New Roman" w:hAnsi="Times New Roman" w:cs="Times New Roman"/>
          <w:sz w:val="28"/>
          <w:szCs w:val="28"/>
        </w:rPr>
        <w:t xml:space="preserve"> </w:t>
      </w:r>
      <w:r w:rsidR="008C1259">
        <w:rPr>
          <w:rFonts w:ascii="Times New Roman" w:hAnsi="Times New Roman" w:cs="Times New Roman"/>
          <w:sz w:val="28"/>
          <w:szCs w:val="28"/>
        </w:rPr>
        <w:t>1</w:t>
      </w:r>
      <w:r w:rsidR="002D6A97">
        <w:rPr>
          <w:rFonts w:ascii="Times New Roman" w:hAnsi="Times New Roman" w:cs="Times New Roman"/>
          <w:sz w:val="28"/>
          <w:szCs w:val="28"/>
        </w:rPr>
        <w:t>.</w:t>
      </w:r>
    </w:p>
    <w:p w14:paraId="7A637382" w14:textId="77777777" w:rsidR="007D3035" w:rsidRPr="00BB41C1" w:rsidRDefault="007D3035" w:rsidP="00D2742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6BFBE38" w14:textId="0D6204C4" w:rsidR="006A3AA5" w:rsidRDefault="00BB41C1" w:rsidP="00181B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Основываясь на данных из </w:t>
      </w:r>
      <w:r w:rsidR="00251B3D">
        <w:rPr>
          <w:rFonts w:ascii="Times New Roman" w:hAnsi="Times New Roman" w:cs="Times New Roman"/>
          <w:sz w:val="28"/>
          <w:szCs w:val="28"/>
        </w:rPr>
        <w:t xml:space="preserve">таблицы 3, сформулируем </w:t>
      </w:r>
      <w:r w:rsidR="00F947C7">
        <w:rPr>
          <w:rFonts w:ascii="Times New Roman" w:hAnsi="Times New Roman" w:cs="Times New Roman"/>
          <w:sz w:val="28"/>
          <w:szCs w:val="28"/>
        </w:rPr>
        <w:t xml:space="preserve">целевую функцию </w:t>
      </w:r>
      <w:r w:rsidR="00251B3D">
        <w:rPr>
          <w:rFonts w:ascii="Times New Roman" w:hAnsi="Times New Roman" w:cs="Times New Roman"/>
          <w:sz w:val="28"/>
          <w:szCs w:val="28"/>
        </w:rPr>
        <w:t>задач</w:t>
      </w:r>
      <w:r w:rsidR="00020989">
        <w:rPr>
          <w:rFonts w:ascii="Times New Roman" w:hAnsi="Times New Roman" w:cs="Times New Roman"/>
          <w:sz w:val="28"/>
          <w:szCs w:val="28"/>
        </w:rPr>
        <w:t>и</w:t>
      </w:r>
      <w:r w:rsidR="00251B3D">
        <w:rPr>
          <w:rFonts w:ascii="Times New Roman" w:hAnsi="Times New Roman" w:cs="Times New Roman"/>
          <w:sz w:val="28"/>
          <w:szCs w:val="28"/>
        </w:rPr>
        <w:t xml:space="preserve"> линейного программирования</w:t>
      </w:r>
      <w:r w:rsidR="00434FFF">
        <w:rPr>
          <w:rFonts w:ascii="Times New Roman" w:hAnsi="Times New Roman" w:cs="Times New Roman"/>
          <w:sz w:val="28"/>
          <w:szCs w:val="28"/>
        </w:rPr>
        <w:t>.</w:t>
      </w:r>
    </w:p>
    <w:p w14:paraId="36E76647" w14:textId="77777777" w:rsidR="007D3035" w:rsidRPr="008C1259" w:rsidRDefault="007D3035" w:rsidP="00B37206">
      <w:pPr>
        <w:spacing w:line="240" w:lineRule="auto"/>
        <w:ind w:left="-993"/>
        <w:jc w:val="center"/>
        <w:rPr>
          <w:rFonts w:ascii="Times New Roman" w:hAnsi="Times New Roman" w:cs="Times New Roman"/>
          <w:sz w:val="28"/>
          <w:szCs w:val="28"/>
        </w:rPr>
      </w:pPr>
      <w:bookmarkStart w:id="8" w:name="_Hlk212717440"/>
      <m:oMathPara>
        <m:oMath>
          <m:r>
            <w:rPr>
              <w:rFonts w:ascii="Cambria Math" w:hAnsi="Cambria Math" w:cs="Times New Roman"/>
              <w:sz w:val="28"/>
              <w:szCs w:val="28"/>
            </w:rPr>
            <m:t>z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=2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+4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14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7x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+2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4x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24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+6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+2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+7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34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→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min⁡</m:t>
          </m:r>
        </m:oMath>
      </m:oMathPara>
    </w:p>
    <w:bookmarkEnd w:id="8"/>
    <w:p w14:paraId="5D1BCBA2" w14:textId="77777777" w:rsidR="008C1259" w:rsidRPr="008C1259" w:rsidRDefault="008C1259" w:rsidP="00B37206">
      <w:pPr>
        <w:spacing w:line="240" w:lineRule="auto"/>
        <w:ind w:left="-993"/>
        <w:jc w:val="center"/>
        <w:rPr>
          <w:rFonts w:ascii="Times New Roman" w:hAnsi="Times New Roman" w:cs="Times New Roman"/>
          <w:sz w:val="28"/>
          <w:szCs w:val="28"/>
        </w:rPr>
      </w:pPr>
    </w:p>
    <w:p w14:paraId="496E6E03" w14:textId="77777777" w:rsidR="007D3035" w:rsidRDefault="007D3035" w:rsidP="00BC225E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7C5D782" w14:textId="35338947" w:rsidR="00953A66" w:rsidRPr="008C1259" w:rsidRDefault="00953A66" w:rsidP="008C1259">
      <w:pPr>
        <w:pStyle w:val="3"/>
        <w:spacing w:line="480" w:lineRule="auto"/>
        <w:jc w:val="center"/>
        <w:rPr>
          <w:rFonts w:ascii="Times New Roman" w:hAnsi="Times New Roman" w:cs="Times New Roman"/>
          <w:color w:val="auto"/>
        </w:rPr>
      </w:pPr>
      <w:bookmarkStart w:id="9" w:name="_Toc212207024"/>
      <w:r w:rsidRPr="008C1259">
        <w:rPr>
          <w:rFonts w:ascii="Times New Roman" w:hAnsi="Times New Roman" w:cs="Times New Roman"/>
          <w:color w:val="auto"/>
        </w:rPr>
        <w:t xml:space="preserve">1) Проверка </w:t>
      </w:r>
      <w:r w:rsidR="00323031" w:rsidRPr="008C1259">
        <w:rPr>
          <w:rFonts w:ascii="Times New Roman" w:hAnsi="Times New Roman" w:cs="Times New Roman"/>
          <w:color w:val="auto"/>
        </w:rPr>
        <w:t xml:space="preserve">на </w:t>
      </w:r>
      <w:r w:rsidRPr="008C1259">
        <w:rPr>
          <w:rFonts w:ascii="Times New Roman" w:hAnsi="Times New Roman" w:cs="Times New Roman"/>
          <w:color w:val="auto"/>
        </w:rPr>
        <w:t>сбаланс</w:t>
      </w:r>
      <w:r w:rsidR="00872E8A" w:rsidRPr="008C1259">
        <w:rPr>
          <w:rFonts w:ascii="Times New Roman" w:hAnsi="Times New Roman" w:cs="Times New Roman"/>
          <w:color w:val="auto"/>
        </w:rPr>
        <w:t>ированнос</w:t>
      </w:r>
      <w:r w:rsidR="00323031" w:rsidRPr="008C1259">
        <w:rPr>
          <w:rFonts w:ascii="Times New Roman" w:hAnsi="Times New Roman" w:cs="Times New Roman"/>
          <w:color w:val="auto"/>
        </w:rPr>
        <w:t>ть</w:t>
      </w:r>
      <w:bookmarkEnd w:id="9"/>
    </w:p>
    <w:p w14:paraId="27A8BDDA" w14:textId="76098F28" w:rsidR="00CB720B" w:rsidRDefault="00A80542" w:rsidP="005D03A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0542">
        <w:rPr>
          <w:rFonts w:ascii="Times New Roman" w:hAnsi="Times New Roman" w:cs="Times New Roman"/>
          <w:sz w:val="28"/>
          <w:szCs w:val="28"/>
        </w:rPr>
        <w:t xml:space="preserve">Для </w:t>
      </w:r>
      <w:r>
        <w:rPr>
          <w:rFonts w:ascii="Times New Roman" w:hAnsi="Times New Roman" w:cs="Times New Roman"/>
          <w:sz w:val="28"/>
          <w:szCs w:val="28"/>
        </w:rPr>
        <w:t xml:space="preserve">начала нужно </w:t>
      </w:r>
      <w:r w:rsidR="00CB720B">
        <w:rPr>
          <w:rFonts w:ascii="Times New Roman" w:hAnsi="Times New Roman" w:cs="Times New Roman"/>
          <w:sz w:val="28"/>
          <w:szCs w:val="28"/>
        </w:rPr>
        <w:t xml:space="preserve">проверить, соблюдается ли </w:t>
      </w:r>
      <w:r w:rsidR="00872F2E">
        <w:rPr>
          <w:rFonts w:ascii="Times New Roman" w:hAnsi="Times New Roman" w:cs="Times New Roman"/>
          <w:sz w:val="28"/>
          <w:szCs w:val="28"/>
        </w:rPr>
        <w:t>балансовое равенство.</w:t>
      </w:r>
    </w:p>
    <w:p w14:paraId="47DF51B6" w14:textId="601E8129" w:rsidR="00872F2E" w:rsidRPr="00872F2E" w:rsidRDefault="00000000" w:rsidP="00872F2E">
      <w:pPr>
        <w:spacing w:line="360" w:lineRule="auto"/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21+9+168=198</m:t>
          </m:r>
        </m:oMath>
      </m:oMathPara>
    </w:p>
    <w:p w14:paraId="557CFFF9" w14:textId="68870D3D" w:rsidR="00872F2E" w:rsidRPr="00BA1EF0" w:rsidRDefault="00000000" w:rsidP="00872F2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j</m:t>
                  </m:r>
                </m:sub>
              </m:sSub>
            </m:e>
          </m:nary>
          <m:r>
            <w:rPr>
              <w:rFonts w:ascii="Cambria Math" w:hAnsi="Cambria Math" w:cs="Times New Roman"/>
              <w:sz w:val="28"/>
              <w:szCs w:val="28"/>
              <w:lang w:val="en-US"/>
            </w:rPr>
            <m:t>=37+127+43+34=241</m:t>
          </m:r>
        </m:oMath>
      </m:oMathPara>
    </w:p>
    <w:p w14:paraId="3026A3C0" w14:textId="04E904E3" w:rsidR="00BA1EF0" w:rsidRDefault="00F80B98" w:rsidP="00181B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Балансовое равенство не соблюдается, следовательно </w:t>
      </w:r>
      <w:r w:rsidR="007D7A62">
        <w:rPr>
          <w:rFonts w:ascii="Times New Roman" w:hAnsi="Times New Roman" w:cs="Times New Roman"/>
          <w:sz w:val="28"/>
          <w:szCs w:val="28"/>
        </w:rPr>
        <w:t xml:space="preserve">данная транспортная модель </w:t>
      </w:r>
      <w:r w:rsidR="008D08B6">
        <w:rPr>
          <w:rFonts w:ascii="Times New Roman" w:hAnsi="Times New Roman" w:cs="Times New Roman"/>
          <w:sz w:val="28"/>
          <w:szCs w:val="28"/>
        </w:rPr>
        <w:t>несбалансированн</w:t>
      </w:r>
      <w:r w:rsidR="002D6A97">
        <w:rPr>
          <w:rFonts w:ascii="Times New Roman" w:hAnsi="Times New Roman" w:cs="Times New Roman"/>
          <w:sz w:val="28"/>
          <w:szCs w:val="28"/>
        </w:rPr>
        <w:t>а</w:t>
      </w:r>
      <w:r w:rsidR="008D08B6">
        <w:rPr>
          <w:rFonts w:ascii="Times New Roman" w:hAnsi="Times New Roman" w:cs="Times New Roman"/>
          <w:sz w:val="28"/>
          <w:szCs w:val="28"/>
        </w:rPr>
        <w:t>.</w:t>
      </w:r>
      <w:r w:rsidR="00D53B27">
        <w:rPr>
          <w:rFonts w:ascii="Times New Roman" w:hAnsi="Times New Roman" w:cs="Times New Roman"/>
          <w:sz w:val="28"/>
          <w:szCs w:val="28"/>
        </w:rPr>
        <w:t xml:space="preserve"> Введем фиктивные пункты </w:t>
      </w:r>
      <w:r w:rsidR="00185E02">
        <w:rPr>
          <w:rFonts w:ascii="Times New Roman" w:hAnsi="Times New Roman" w:cs="Times New Roman"/>
          <w:sz w:val="28"/>
          <w:szCs w:val="28"/>
        </w:rPr>
        <w:t>отправления.</w:t>
      </w:r>
      <w:r w:rsidR="008D08B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1FB7916" w14:textId="77777777" w:rsidR="007D3035" w:rsidRDefault="007D3035" w:rsidP="00BA1EF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0FF8311" w14:textId="77777777" w:rsidR="007D3035" w:rsidRDefault="007D3035" w:rsidP="00BA1EF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C4D7FC1" w14:textId="77777777" w:rsidR="007D3035" w:rsidRDefault="007D3035" w:rsidP="00BA1EF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574"/>
        <w:gridCol w:w="1558"/>
        <w:gridCol w:w="1560"/>
        <w:gridCol w:w="1560"/>
        <w:gridCol w:w="1560"/>
        <w:gridCol w:w="1532"/>
      </w:tblGrid>
      <w:tr w:rsidR="00185E02" w14:paraId="297B9B1A" w14:textId="77777777" w:rsidTr="00F929DC">
        <w:tc>
          <w:tcPr>
            <w:tcW w:w="3132" w:type="dxa"/>
            <w:gridSpan w:val="2"/>
            <w:vMerge w:val="restart"/>
            <w:tcBorders>
              <w:tl2br w:val="single" w:sz="4" w:space="0" w:color="auto"/>
            </w:tcBorders>
          </w:tcPr>
          <w:p w14:paraId="602ABFE2" w14:textId="77777777" w:rsidR="00185E02" w:rsidRPr="00A742F3" w:rsidRDefault="00185E02" w:rsidP="00F929DC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w:lastRenderedPageBreak/>
                <m:t xml:space="preserve">    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j</m:t>
                  </m:r>
                </m:sub>
              </m:sSub>
            </m:oMath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</w:t>
            </w:r>
          </w:p>
          <w:p w14:paraId="63102C66" w14:textId="77777777" w:rsidR="00185E02" w:rsidRPr="00BA44D9" w:rsidRDefault="00000000" w:rsidP="00F929D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560" w:type="dxa"/>
          </w:tcPr>
          <w:p w14:paraId="7E842316" w14:textId="77777777" w:rsidR="00185E02" w:rsidRPr="00BA44D9" w:rsidRDefault="00185E02" w:rsidP="00F929D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560" w:type="dxa"/>
          </w:tcPr>
          <w:p w14:paraId="2E43019F" w14:textId="77777777" w:rsidR="00185E02" w:rsidRPr="00BA44D9" w:rsidRDefault="00185E02" w:rsidP="00F929D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560" w:type="dxa"/>
          </w:tcPr>
          <w:p w14:paraId="5BA209B3" w14:textId="77777777" w:rsidR="00185E02" w:rsidRPr="00BA44D9" w:rsidRDefault="00185E02" w:rsidP="00F929D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1532" w:type="dxa"/>
          </w:tcPr>
          <w:p w14:paraId="725B092B" w14:textId="77777777" w:rsidR="00185E02" w:rsidRDefault="00185E02" w:rsidP="00F929D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</w:tr>
      <w:tr w:rsidR="00185E02" w:rsidRPr="001E3BC8" w14:paraId="417ADC9C" w14:textId="77777777" w:rsidTr="002D6A97">
        <w:trPr>
          <w:trHeight w:val="113"/>
        </w:trPr>
        <w:tc>
          <w:tcPr>
            <w:tcW w:w="3132" w:type="dxa"/>
            <w:gridSpan w:val="2"/>
            <w:vMerge/>
            <w:tcBorders>
              <w:tl2br w:val="single" w:sz="4" w:space="0" w:color="auto"/>
            </w:tcBorders>
          </w:tcPr>
          <w:p w14:paraId="05F9FE41" w14:textId="77777777" w:rsidR="00185E02" w:rsidRDefault="00185E02" w:rsidP="00F929D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</w:tcPr>
          <w:p w14:paraId="629BB3DE" w14:textId="77777777" w:rsidR="00185E02" w:rsidRPr="001E3BC8" w:rsidRDefault="00185E02" w:rsidP="00F929D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37</w:t>
            </w:r>
          </w:p>
        </w:tc>
        <w:tc>
          <w:tcPr>
            <w:tcW w:w="1560" w:type="dxa"/>
          </w:tcPr>
          <w:p w14:paraId="0A502498" w14:textId="77777777" w:rsidR="00185E02" w:rsidRPr="001E3BC8" w:rsidRDefault="00185E02" w:rsidP="00F929D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127</w:t>
            </w:r>
          </w:p>
        </w:tc>
        <w:tc>
          <w:tcPr>
            <w:tcW w:w="1560" w:type="dxa"/>
          </w:tcPr>
          <w:p w14:paraId="3F987FA2" w14:textId="77777777" w:rsidR="00185E02" w:rsidRPr="001E3BC8" w:rsidRDefault="00185E02" w:rsidP="00F929D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43</w:t>
            </w:r>
          </w:p>
        </w:tc>
        <w:tc>
          <w:tcPr>
            <w:tcW w:w="1532" w:type="dxa"/>
          </w:tcPr>
          <w:p w14:paraId="58654E54" w14:textId="77777777" w:rsidR="00185E02" w:rsidRPr="001E3BC8" w:rsidRDefault="00185E02" w:rsidP="00F929D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34</w:t>
            </w:r>
          </w:p>
        </w:tc>
      </w:tr>
      <w:tr w:rsidR="00185E02" w:rsidRPr="00942DE9" w14:paraId="71E82608" w14:textId="77777777" w:rsidTr="00F929DC">
        <w:tc>
          <w:tcPr>
            <w:tcW w:w="1574" w:type="dxa"/>
          </w:tcPr>
          <w:p w14:paraId="216E1C53" w14:textId="77777777" w:rsidR="00185E02" w:rsidRPr="001E3BC8" w:rsidRDefault="00185E02" w:rsidP="00F929D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558" w:type="dxa"/>
          </w:tcPr>
          <w:p w14:paraId="184152DA" w14:textId="77777777" w:rsidR="00185E02" w:rsidRPr="001E3BC8" w:rsidRDefault="00185E02" w:rsidP="00F929D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21</w:t>
            </w:r>
          </w:p>
        </w:tc>
        <w:tc>
          <w:tcPr>
            <w:tcW w:w="1560" w:type="dxa"/>
          </w:tcPr>
          <w:p w14:paraId="1D143F9A" w14:textId="08AA35D0" w:rsidR="00185E02" w:rsidRPr="000677C6" w:rsidRDefault="00185E02" w:rsidP="00F929DC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2</w:t>
            </w:r>
          </w:p>
        </w:tc>
        <w:tc>
          <w:tcPr>
            <w:tcW w:w="1560" w:type="dxa"/>
          </w:tcPr>
          <w:p w14:paraId="2CD8B896" w14:textId="77777777" w:rsidR="00185E02" w:rsidRPr="000677C6" w:rsidRDefault="00185E02" w:rsidP="00F929DC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560" w:type="dxa"/>
          </w:tcPr>
          <w:p w14:paraId="112E0A78" w14:textId="77777777" w:rsidR="00185E02" w:rsidRPr="00942DE9" w:rsidRDefault="00185E02" w:rsidP="00F929DC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532" w:type="dxa"/>
          </w:tcPr>
          <w:p w14:paraId="2E544502" w14:textId="77777777" w:rsidR="00185E02" w:rsidRPr="00942DE9" w:rsidRDefault="00185E02" w:rsidP="00F929DC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</w:tr>
      <w:tr w:rsidR="00185E02" w:rsidRPr="00942DE9" w14:paraId="46EF42AA" w14:textId="77777777" w:rsidTr="00F929DC">
        <w:tc>
          <w:tcPr>
            <w:tcW w:w="1574" w:type="dxa"/>
          </w:tcPr>
          <w:p w14:paraId="7207E59B" w14:textId="77777777" w:rsidR="00185E02" w:rsidRPr="001E3BC8" w:rsidRDefault="00185E02" w:rsidP="00F929D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558" w:type="dxa"/>
          </w:tcPr>
          <w:p w14:paraId="3400704F" w14:textId="77777777" w:rsidR="00185E02" w:rsidRPr="001E3BC8" w:rsidRDefault="00185E02" w:rsidP="00F929D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1560" w:type="dxa"/>
          </w:tcPr>
          <w:p w14:paraId="0FE14A10" w14:textId="1252D725" w:rsidR="00185E02" w:rsidRPr="003E3D1D" w:rsidRDefault="00185E02" w:rsidP="00F929DC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4961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1560" w:type="dxa"/>
          </w:tcPr>
          <w:p w14:paraId="50E3069A" w14:textId="77777777" w:rsidR="00185E02" w:rsidRPr="003E3D1D" w:rsidRDefault="00185E02" w:rsidP="00F929DC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560" w:type="dxa"/>
          </w:tcPr>
          <w:p w14:paraId="30812407" w14:textId="77777777" w:rsidR="00185E02" w:rsidRPr="003E3D1D" w:rsidRDefault="00185E02" w:rsidP="00F929DC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532" w:type="dxa"/>
          </w:tcPr>
          <w:p w14:paraId="654FF177" w14:textId="77777777" w:rsidR="00185E02" w:rsidRPr="00942DE9" w:rsidRDefault="00185E02" w:rsidP="00F929DC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</w:tr>
      <w:tr w:rsidR="00185E02" w:rsidRPr="003E3D1D" w14:paraId="377D1A1E" w14:textId="77777777" w:rsidTr="002D6A97">
        <w:trPr>
          <w:trHeight w:val="305"/>
        </w:trPr>
        <w:tc>
          <w:tcPr>
            <w:tcW w:w="1574" w:type="dxa"/>
          </w:tcPr>
          <w:p w14:paraId="63DD44D4" w14:textId="77777777" w:rsidR="00185E02" w:rsidRPr="001E3BC8" w:rsidRDefault="00185E02" w:rsidP="00F929D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1558" w:type="dxa"/>
          </w:tcPr>
          <w:p w14:paraId="3AA66763" w14:textId="77777777" w:rsidR="00185E02" w:rsidRPr="001E3BC8" w:rsidRDefault="00185E02" w:rsidP="00F929D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168</w:t>
            </w:r>
          </w:p>
        </w:tc>
        <w:tc>
          <w:tcPr>
            <w:tcW w:w="1560" w:type="dxa"/>
          </w:tcPr>
          <w:p w14:paraId="1CD909CC" w14:textId="53AE7152" w:rsidR="00185E02" w:rsidRPr="003E3D1D" w:rsidRDefault="00185E02" w:rsidP="00F929DC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06F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606F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1560" w:type="dxa"/>
          </w:tcPr>
          <w:p w14:paraId="4D599FDD" w14:textId="21AA18DD" w:rsidR="00185E02" w:rsidRPr="003E3D1D" w:rsidRDefault="00185E02" w:rsidP="00F929DC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46E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560" w:type="dxa"/>
          </w:tcPr>
          <w:p w14:paraId="0256C971" w14:textId="79AF35C1" w:rsidR="00185E02" w:rsidRPr="003E3D1D" w:rsidRDefault="00185E02" w:rsidP="00F929DC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62F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532" w:type="dxa"/>
          </w:tcPr>
          <w:p w14:paraId="567A9398" w14:textId="77777777" w:rsidR="00185E02" w:rsidRPr="003E3D1D" w:rsidRDefault="00185E02" w:rsidP="00F929DC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62F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</w:tr>
      <w:tr w:rsidR="002D6A97" w:rsidRPr="003E3D1D" w14:paraId="2E45A72E" w14:textId="77777777" w:rsidTr="004F4436">
        <w:trPr>
          <w:trHeight w:val="69"/>
        </w:trPr>
        <w:tc>
          <w:tcPr>
            <w:tcW w:w="1574" w:type="dxa"/>
            <w:shd w:val="clear" w:color="auto" w:fill="D9D9D9" w:themeFill="background1" w:themeFillShade="D9"/>
          </w:tcPr>
          <w:p w14:paraId="6A60C7E4" w14:textId="41CA491F" w:rsidR="002D6A97" w:rsidRPr="007D3035" w:rsidRDefault="007D3035" w:rsidP="00F929D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4*</w:t>
            </w:r>
          </w:p>
        </w:tc>
        <w:tc>
          <w:tcPr>
            <w:tcW w:w="1558" w:type="dxa"/>
            <w:shd w:val="clear" w:color="auto" w:fill="D9D9D9" w:themeFill="background1" w:themeFillShade="D9"/>
          </w:tcPr>
          <w:p w14:paraId="1DE176EF" w14:textId="3EB6CDCC" w:rsidR="002D6A97" w:rsidRPr="00DD2CA0" w:rsidRDefault="00DD2CA0" w:rsidP="00F929D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43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6D9C6106" w14:textId="13D6927B" w:rsidR="002D6A97" w:rsidRPr="004F4436" w:rsidRDefault="004F4436" w:rsidP="00F929DC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234317D8" w14:textId="29BE3108" w:rsidR="002D6A97" w:rsidRPr="004F4436" w:rsidRDefault="004F4436" w:rsidP="00F929DC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5FF68C43" w14:textId="006BCA2A" w:rsidR="002D6A97" w:rsidRPr="004F4436" w:rsidRDefault="004F4436" w:rsidP="00F929DC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32" w:type="dxa"/>
            <w:shd w:val="clear" w:color="auto" w:fill="D9D9D9" w:themeFill="background1" w:themeFillShade="D9"/>
          </w:tcPr>
          <w:p w14:paraId="106FDB88" w14:textId="423760F5" w:rsidR="002D6A97" w:rsidRPr="004F4436" w:rsidRDefault="004F4436" w:rsidP="00F929DC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14:paraId="478F027F" w14:textId="693C20B6" w:rsidR="00185E02" w:rsidRPr="00BA1EF0" w:rsidRDefault="00185E02" w:rsidP="00185E0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91243E">
        <w:rPr>
          <w:rFonts w:ascii="Times New Roman" w:hAnsi="Times New Roman" w:cs="Times New Roman"/>
          <w:sz w:val="28"/>
          <w:szCs w:val="28"/>
        </w:rPr>
        <w:t>3</w:t>
      </w:r>
      <w:r w:rsidR="002D6A97">
        <w:rPr>
          <w:rFonts w:ascii="Times New Roman" w:hAnsi="Times New Roman" w:cs="Times New Roman"/>
          <w:sz w:val="28"/>
          <w:szCs w:val="28"/>
        </w:rPr>
        <w:t>.</w:t>
      </w:r>
    </w:p>
    <w:p w14:paraId="2B2C5351" w14:textId="66817ABA" w:rsidR="00BC225E" w:rsidRDefault="004F0651" w:rsidP="00732C1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067434">
        <w:rPr>
          <w:rFonts w:ascii="Times New Roman" w:hAnsi="Times New Roman" w:cs="Times New Roman"/>
          <w:sz w:val="28"/>
          <w:szCs w:val="28"/>
        </w:rPr>
        <w:t xml:space="preserve">еобходимо </w:t>
      </w:r>
      <w:r w:rsidR="00510F23">
        <w:rPr>
          <w:rFonts w:ascii="Times New Roman" w:hAnsi="Times New Roman" w:cs="Times New Roman"/>
          <w:sz w:val="28"/>
          <w:szCs w:val="28"/>
        </w:rPr>
        <w:t>определить начальное решение</w:t>
      </w:r>
      <w:r w:rsidR="00BB571C">
        <w:rPr>
          <w:rFonts w:ascii="Times New Roman" w:hAnsi="Times New Roman" w:cs="Times New Roman"/>
          <w:sz w:val="28"/>
          <w:szCs w:val="28"/>
        </w:rPr>
        <w:t xml:space="preserve">. Определим </w:t>
      </w:r>
      <w:r w:rsidR="00223066">
        <w:rPr>
          <w:rFonts w:ascii="Times New Roman" w:hAnsi="Times New Roman" w:cs="Times New Roman"/>
          <w:sz w:val="28"/>
          <w:szCs w:val="28"/>
        </w:rPr>
        <w:t>его двумя</w:t>
      </w:r>
      <w:r w:rsidR="002D6A97">
        <w:rPr>
          <w:rFonts w:ascii="Times New Roman" w:hAnsi="Times New Roman" w:cs="Times New Roman"/>
          <w:sz w:val="28"/>
          <w:szCs w:val="28"/>
        </w:rPr>
        <w:t xml:space="preserve"> методами.</w:t>
      </w:r>
    </w:p>
    <w:p w14:paraId="68344F13" w14:textId="77777777" w:rsidR="00732C1B" w:rsidRDefault="00732C1B" w:rsidP="00732C1B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D7CA17C" w14:textId="3C46E827" w:rsidR="00185E02" w:rsidRDefault="00953A66" w:rsidP="008C1259">
      <w:pPr>
        <w:pStyle w:val="3"/>
        <w:spacing w:line="240" w:lineRule="auto"/>
        <w:jc w:val="center"/>
        <w:rPr>
          <w:rFonts w:ascii="Times New Roman" w:hAnsi="Times New Roman" w:cs="Times New Roman"/>
          <w:color w:val="auto"/>
        </w:rPr>
      </w:pPr>
      <w:bookmarkStart w:id="10" w:name="_Toc212207025"/>
      <w:r w:rsidRPr="008C1259">
        <w:rPr>
          <w:rFonts w:ascii="Times New Roman" w:hAnsi="Times New Roman" w:cs="Times New Roman"/>
          <w:color w:val="auto"/>
        </w:rPr>
        <w:t>2</w:t>
      </w:r>
      <w:r w:rsidR="00EB6668" w:rsidRPr="008C1259">
        <w:rPr>
          <w:rFonts w:ascii="Times New Roman" w:hAnsi="Times New Roman" w:cs="Times New Roman"/>
          <w:color w:val="auto"/>
        </w:rPr>
        <w:t xml:space="preserve">) Метод северо-западного </w:t>
      </w:r>
      <w:r w:rsidR="00D05886" w:rsidRPr="008C1259">
        <w:rPr>
          <w:rFonts w:ascii="Times New Roman" w:hAnsi="Times New Roman" w:cs="Times New Roman"/>
          <w:color w:val="auto"/>
        </w:rPr>
        <w:t>угла.</w:t>
      </w:r>
      <w:bookmarkEnd w:id="10"/>
    </w:p>
    <w:p w14:paraId="1CF3F219" w14:textId="77777777" w:rsidR="008C1259" w:rsidRPr="008C1259" w:rsidRDefault="008C1259" w:rsidP="008C1259"/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574"/>
        <w:gridCol w:w="1558"/>
        <w:gridCol w:w="1560"/>
        <w:gridCol w:w="1560"/>
        <w:gridCol w:w="1560"/>
        <w:gridCol w:w="1532"/>
      </w:tblGrid>
      <w:tr w:rsidR="001E3BC8" w14:paraId="298980E3" w14:textId="523995D5" w:rsidTr="001E3BC8">
        <w:tc>
          <w:tcPr>
            <w:tcW w:w="3132" w:type="dxa"/>
            <w:gridSpan w:val="2"/>
            <w:vMerge w:val="restart"/>
            <w:tcBorders>
              <w:tl2br w:val="single" w:sz="4" w:space="0" w:color="auto"/>
            </w:tcBorders>
          </w:tcPr>
          <w:p w14:paraId="2D5BAE99" w14:textId="550A7810" w:rsidR="001E3BC8" w:rsidRPr="00A742F3" w:rsidRDefault="001E3BC8" w:rsidP="00732C1B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bookmarkStart w:id="11" w:name="_Hlk211546550"/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    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j</m:t>
                  </m:r>
                </m:sub>
              </m:sSub>
            </m:oMath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</w:t>
            </w:r>
          </w:p>
          <w:p w14:paraId="736D0687" w14:textId="3D60B63E" w:rsidR="001E3BC8" w:rsidRPr="00BA44D9" w:rsidRDefault="00000000" w:rsidP="00732C1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560" w:type="dxa"/>
          </w:tcPr>
          <w:p w14:paraId="38A0595C" w14:textId="423C3B65" w:rsidR="001E3BC8" w:rsidRPr="00BA44D9" w:rsidRDefault="001E3BC8" w:rsidP="00732C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560" w:type="dxa"/>
          </w:tcPr>
          <w:p w14:paraId="7A91030C" w14:textId="1BBF677D" w:rsidR="001E3BC8" w:rsidRPr="00BA44D9" w:rsidRDefault="001E3BC8" w:rsidP="00732C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560" w:type="dxa"/>
          </w:tcPr>
          <w:p w14:paraId="282EE164" w14:textId="18F1D910" w:rsidR="001E3BC8" w:rsidRPr="00BA44D9" w:rsidRDefault="001E3BC8" w:rsidP="00732C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1532" w:type="dxa"/>
          </w:tcPr>
          <w:p w14:paraId="0635EB18" w14:textId="6785030B" w:rsidR="001E3BC8" w:rsidRDefault="001E3BC8" w:rsidP="00732C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</w:tr>
      <w:tr w:rsidR="001E3BC8" w14:paraId="6B6531C1" w14:textId="479ED7E0" w:rsidTr="001E3BC8">
        <w:tc>
          <w:tcPr>
            <w:tcW w:w="3132" w:type="dxa"/>
            <w:gridSpan w:val="2"/>
            <w:vMerge/>
            <w:tcBorders>
              <w:tl2br w:val="single" w:sz="4" w:space="0" w:color="auto"/>
            </w:tcBorders>
          </w:tcPr>
          <w:p w14:paraId="0D77EB51" w14:textId="77777777" w:rsidR="001E3BC8" w:rsidRDefault="001E3BC8" w:rsidP="00732C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</w:tcPr>
          <w:p w14:paraId="4C8B41F7" w14:textId="2F25712F" w:rsidR="001E3BC8" w:rsidRPr="001E3BC8" w:rsidRDefault="001E3BC8" w:rsidP="00732C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37</w:t>
            </w:r>
          </w:p>
        </w:tc>
        <w:tc>
          <w:tcPr>
            <w:tcW w:w="1560" w:type="dxa"/>
          </w:tcPr>
          <w:p w14:paraId="156E7BC5" w14:textId="0C171370" w:rsidR="001E3BC8" w:rsidRPr="001E3BC8" w:rsidRDefault="001E3BC8" w:rsidP="00732C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127</w:t>
            </w:r>
          </w:p>
        </w:tc>
        <w:tc>
          <w:tcPr>
            <w:tcW w:w="1560" w:type="dxa"/>
          </w:tcPr>
          <w:p w14:paraId="4A8F02A4" w14:textId="0C9A8E4D" w:rsidR="001E3BC8" w:rsidRPr="001E3BC8" w:rsidRDefault="001E3BC8" w:rsidP="00732C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43</w:t>
            </w:r>
          </w:p>
        </w:tc>
        <w:tc>
          <w:tcPr>
            <w:tcW w:w="1532" w:type="dxa"/>
          </w:tcPr>
          <w:p w14:paraId="33CC7967" w14:textId="7C9D064B" w:rsidR="001E3BC8" w:rsidRPr="001E3BC8" w:rsidRDefault="001E3BC8" w:rsidP="00732C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34</w:t>
            </w:r>
          </w:p>
        </w:tc>
      </w:tr>
      <w:tr w:rsidR="001E3BC8" w14:paraId="70816702" w14:textId="21624001" w:rsidTr="004F4436">
        <w:tc>
          <w:tcPr>
            <w:tcW w:w="1574" w:type="dxa"/>
          </w:tcPr>
          <w:p w14:paraId="2432B3B3" w14:textId="74D2999B" w:rsidR="001E3BC8" w:rsidRPr="001E3BC8" w:rsidRDefault="001E3BC8" w:rsidP="00732C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558" w:type="dxa"/>
          </w:tcPr>
          <w:p w14:paraId="482493CC" w14:textId="743717F3" w:rsidR="001E3BC8" w:rsidRPr="001E3BC8" w:rsidRDefault="001E3BC8" w:rsidP="00732C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21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3E46D4AC" w14:textId="7623A1CD" w:rsidR="001E3BC8" w:rsidRPr="000677C6" w:rsidRDefault="00BC4272" w:rsidP="00732C1B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(21)</w:t>
            </w:r>
            <w:r w:rsidR="003E3D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</w:t>
            </w:r>
            <w:r w:rsidR="000677C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560" w:type="dxa"/>
          </w:tcPr>
          <w:p w14:paraId="3E59A2FA" w14:textId="5EDD0667" w:rsidR="001E3BC8" w:rsidRPr="000677C6" w:rsidRDefault="00942DE9" w:rsidP="00732C1B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560" w:type="dxa"/>
          </w:tcPr>
          <w:p w14:paraId="0FCE1828" w14:textId="604B7994" w:rsidR="001E3BC8" w:rsidRPr="00942DE9" w:rsidRDefault="00942DE9" w:rsidP="00732C1B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532" w:type="dxa"/>
          </w:tcPr>
          <w:p w14:paraId="513E2680" w14:textId="4A840CA4" w:rsidR="001E3BC8" w:rsidRPr="00942DE9" w:rsidRDefault="00942DE9" w:rsidP="00732C1B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</w:tr>
      <w:tr w:rsidR="001E3BC8" w14:paraId="4BA5AB00" w14:textId="7E29A710" w:rsidTr="004F4436">
        <w:tc>
          <w:tcPr>
            <w:tcW w:w="1574" w:type="dxa"/>
          </w:tcPr>
          <w:p w14:paraId="2F59A593" w14:textId="4E5BBCA1" w:rsidR="001E3BC8" w:rsidRPr="001E3BC8" w:rsidRDefault="001E3BC8" w:rsidP="00732C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558" w:type="dxa"/>
          </w:tcPr>
          <w:p w14:paraId="1D31B6F8" w14:textId="009EBCF1" w:rsidR="001E3BC8" w:rsidRPr="001E3BC8" w:rsidRDefault="001E3BC8" w:rsidP="00732C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17451546" w14:textId="6D0D1C0C" w:rsidR="001E3BC8" w:rsidRPr="003E3D1D" w:rsidRDefault="004961EB" w:rsidP="00732C1B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961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BC42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(9)</w:t>
            </w:r>
            <w:r w:rsidR="00606F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371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4961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</w:t>
            </w:r>
            <w:r w:rsidR="003E3D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1560" w:type="dxa"/>
          </w:tcPr>
          <w:p w14:paraId="504DD55A" w14:textId="73663EB1" w:rsidR="001E3BC8" w:rsidRPr="003E3D1D" w:rsidRDefault="003E3D1D" w:rsidP="00732C1B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560" w:type="dxa"/>
          </w:tcPr>
          <w:p w14:paraId="54FEBD01" w14:textId="34800E61" w:rsidR="001E3BC8" w:rsidRPr="003E3D1D" w:rsidRDefault="003E3D1D" w:rsidP="00732C1B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532" w:type="dxa"/>
          </w:tcPr>
          <w:p w14:paraId="1EFB1596" w14:textId="46E5BC4E" w:rsidR="001E3BC8" w:rsidRPr="00942DE9" w:rsidRDefault="00942DE9" w:rsidP="00732C1B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</w:tr>
      <w:tr w:rsidR="001E3BC8" w14:paraId="0A73B1E8" w14:textId="15DACD0D" w:rsidTr="004F4436">
        <w:tc>
          <w:tcPr>
            <w:tcW w:w="1574" w:type="dxa"/>
          </w:tcPr>
          <w:p w14:paraId="2D9DFE76" w14:textId="306046EE" w:rsidR="001E3BC8" w:rsidRPr="001E3BC8" w:rsidRDefault="001E3BC8" w:rsidP="00732C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1558" w:type="dxa"/>
          </w:tcPr>
          <w:p w14:paraId="2137B814" w14:textId="623AED3D" w:rsidR="001E3BC8" w:rsidRPr="001E3BC8" w:rsidRDefault="001E3BC8" w:rsidP="00732C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168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719DAE7B" w14:textId="51E9E7AF" w:rsidR="001E3BC8" w:rsidRPr="003E3D1D" w:rsidRDefault="00606F1D" w:rsidP="00732C1B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="00FF62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7)</w:t>
            </w:r>
            <w:r w:rsidRPr="00606F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</w:t>
            </w:r>
            <w:r w:rsidR="00FF62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606F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r w:rsidR="00371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606F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</w:t>
            </w:r>
            <w:r w:rsidR="003E3D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493B8F02" w14:textId="35A88268" w:rsidR="001E3BC8" w:rsidRPr="003E3D1D" w:rsidRDefault="00E46EA0" w:rsidP="00732C1B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="00962F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127)</w:t>
            </w:r>
            <w:r w:rsidRPr="00E46E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r w:rsidR="003E3D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0CEA0FFA" w14:textId="42675D38" w:rsidR="001E3BC8" w:rsidRPr="003E3D1D" w:rsidRDefault="00962F07" w:rsidP="00732C1B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="00371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34)</w:t>
            </w:r>
            <w:r w:rsidRPr="00962F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</w:t>
            </w:r>
            <w:r w:rsidR="003E3D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532" w:type="dxa"/>
          </w:tcPr>
          <w:p w14:paraId="05F9207A" w14:textId="4B700061" w:rsidR="001E3BC8" w:rsidRPr="003E3D1D" w:rsidRDefault="00962F07" w:rsidP="00732C1B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62F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</w:t>
            </w:r>
            <w:r w:rsidR="003E3D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</w:tr>
      <w:tr w:rsidR="004F4436" w14:paraId="33D7A247" w14:textId="77777777" w:rsidTr="004F4436">
        <w:tc>
          <w:tcPr>
            <w:tcW w:w="1574" w:type="dxa"/>
          </w:tcPr>
          <w:p w14:paraId="4EAB71D6" w14:textId="22C96D5C" w:rsidR="004F4436" w:rsidRDefault="004F4436" w:rsidP="00732C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4*</w:t>
            </w:r>
          </w:p>
        </w:tc>
        <w:tc>
          <w:tcPr>
            <w:tcW w:w="1558" w:type="dxa"/>
          </w:tcPr>
          <w:p w14:paraId="223B0B8A" w14:textId="247529D5" w:rsidR="004F4436" w:rsidRDefault="004F4436" w:rsidP="00732C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43</w:t>
            </w:r>
          </w:p>
        </w:tc>
        <w:tc>
          <w:tcPr>
            <w:tcW w:w="1560" w:type="dxa"/>
          </w:tcPr>
          <w:p w14:paraId="4E367D15" w14:textId="3DD287D4" w:rsidR="004F4436" w:rsidRDefault="004F4436" w:rsidP="00732C1B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60" w:type="dxa"/>
          </w:tcPr>
          <w:p w14:paraId="1B696134" w14:textId="50B19360" w:rsidR="004F4436" w:rsidRDefault="004F4436" w:rsidP="00732C1B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34C2C1D0" w14:textId="77A778F9" w:rsidR="004F4436" w:rsidRDefault="004F4436" w:rsidP="00732C1B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(9)           0</w:t>
            </w:r>
          </w:p>
        </w:tc>
        <w:tc>
          <w:tcPr>
            <w:tcW w:w="1532" w:type="dxa"/>
            <w:shd w:val="clear" w:color="auto" w:fill="D9D9D9" w:themeFill="background1" w:themeFillShade="D9"/>
          </w:tcPr>
          <w:p w14:paraId="2E920BB3" w14:textId="4ABE7A43" w:rsidR="004F4436" w:rsidRPr="00962F07" w:rsidRDefault="004F4436" w:rsidP="00732C1B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(34)          0</w:t>
            </w:r>
          </w:p>
        </w:tc>
      </w:tr>
    </w:tbl>
    <w:bookmarkEnd w:id="11"/>
    <w:p w14:paraId="35C75B67" w14:textId="5735C67C" w:rsidR="00500832" w:rsidRDefault="00C751FD" w:rsidP="00732C1B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91243E">
        <w:rPr>
          <w:rFonts w:ascii="Times New Roman" w:hAnsi="Times New Roman" w:cs="Times New Roman"/>
          <w:sz w:val="28"/>
          <w:szCs w:val="28"/>
        </w:rPr>
        <w:t>4</w:t>
      </w:r>
      <w:r w:rsidR="00500832">
        <w:rPr>
          <w:rFonts w:ascii="Times New Roman" w:hAnsi="Times New Roman" w:cs="Times New Roman"/>
          <w:sz w:val="28"/>
          <w:szCs w:val="28"/>
        </w:rPr>
        <w:t>.</w:t>
      </w:r>
    </w:p>
    <w:p w14:paraId="0C349713" w14:textId="10F66A09" w:rsidR="00500832" w:rsidRDefault="00F61C9D" w:rsidP="00732C1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Соответствующая суммарная стоимость перевозок равна </w:t>
      </w:r>
      <w:r w:rsidR="00123C4E">
        <w:rPr>
          <w:rFonts w:ascii="Times New Roman" w:hAnsi="Times New Roman" w:cs="Times New Roman"/>
          <w:sz w:val="28"/>
          <w:szCs w:val="28"/>
          <w:lang w:val="en-US"/>
        </w:rPr>
        <w:t>z</w:t>
      </w:r>
      <w:r w:rsidR="00123C4E" w:rsidRPr="00123C4E">
        <w:rPr>
          <w:rFonts w:ascii="Times New Roman" w:hAnsi="Times New Roman" w:cs="Times New Roman"/>
          <w:sz w:val="28"/>
          <w:szCs w:val="28"/>
        </w:rPr>
        <w:t xml:space="preserve"> = </w:t>
      </w:r>
      <w:r w:rsidR="00E6762A">
        <w:rPr>
          <w:rFonts w:ascii="Times New Roman" w:hAnsi="Times New Roman" w:cs="Times New Roman"/>
          <w:sz w:val="28"/>
          <w:szCs w:val="28"/>
        </w:rPr>
        <w:t>4</w:t>
      </w:r>
      <w:r w:rsidR="00B666A9" w:rsidRPr="00B666A9">
        <w:rPr>
          <w:rFonts w:ascii="Times New Roman" w:hAnsi="Times New Roman" w:cs="Times New Roman"/>
          <w:sz w:val="28"/>
          <w:szCs w:val="28"/>
        </w:rPr>
        <w:t>01</w:t>
      </w:r>
      <w:r w:rsidR="00B10EB9" w:rsidRPr="00B10EB9">
        <w:rPr>
          <w:rFonts w:ascii="Times New Roman" w:hAnsi="Times New Roman" w:cs="Times New Roman"/>
          <w:sz w:val="28"/>
          <w:szCs w:val="28"/>
        </w:rPr>
        <w:t>.</w:t>
      </w:r>
    </w:p>
    <w:p w14:paraId="2535159E" w14:textId="77777777" w:rsidR="00732C1B" w:rsidRDefault="00732C1B" w:rsidP="00732C1B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989AFE7" w14:textId="559B5F08" w:rsidR="005D03A5" w:rsidRDefault="00953A66" w:rsidP="008C1259">
      <w:pPr>
        <w:pStyle w:val="3"/>
        <w:spacing w:line="240" w:lineRule="auto"/>
        <w:jc w:val="center"/>
        <w:rPr>
          <w:rFonts w:ascii="Times New Roman" w:hAnsi="Times New Roman" w:cs="Times New Roman"/>
          <w:color w:val="auto"/>
        </w:rPr>
      </w:pPr>
      <w:bookmarkStart w:id="12" w:name="_Toc212207026"/>
      <w:r w:rsidRPr="008C1259">
        <w:rPr>
          <w:rFonts w:ascii="Times New Roman" w:hAnsi="Times New Roman" w:cs="Times New Roman"/>
          <w:color w:val="auto"/>
        </w:rPr>
        <w:t>3</w:t>
      </w:r>
      <w:r w:rsidR="005D03A5" w:rsidRPr="008C1259">
        <w:rPr>
          <w:rFonts w:ascii="Times New Roman" w:hAnsi="Times New Roman" w:cs="Times New Roman"/>
          <w:color w:val="auto"/>
        </w:rPr>
        <w:t>) Метод наименьшей стоимости</w:t>
      </w:r>
      <w:bookmarkEnd w:id="12"/>
    </w:p>
    <w:p w14:paraId="7D8941AF" w14:textId="77777777" w:rsidR="008C1259" w:rsidRPr="008C1259" w:rsidRDefault="008C1259" w:rsidP="008C1259"/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574"/>
        <w:gridCol w:w="1558"/>
        <w:gridCol w:w="1560"/>
        <w:gridCol w:w="1560"/>
        <w:gridCol w:w="1560"/>
        <w:gridCol w:w="1532"/>
      </w:tblGrid>
      <w:tr w:rsidR="00BA42C6" w14:paraId="1BE1A642" w14:textId="77777777" w:rsidTr="004B5164">
        <w:tc>
          <w:tcPr>
            <w:tcW w:w="3132" w:type="dxa"/>
            <w:gridSpan w:val="2"/>
            <w:vMerge w:val="restart"/>
            <w:tcBorders>
              <w:tl2br w:val="single" w:sz="4" w:space="0" w:color="auto"/>
            </w:tcBorders>
          </w:tcPr>
          <w:p w14:paraId="2F44A316" w14:textId="77777777" w:rsidR="00BA42C6" w:rsidRPr="00A742F3" w:rsidRDefault="00BA42C6" w:rsidP="00732C1B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    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j</m:t>
                  </m:r>
                </m:sub>
              </m:sSub>
            </m:oMath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</w:t>
            </w:r>
          </w:p>
          <w:p w14:paraId="7731442D" w14:textId="77777777" w:rsidR="00BA42C6" w:rsidRPr="00BA44D9" w:rsidRDefault="00000000" w:rsidP="00732C1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560" w:type="dxa"/>
          </w:tcPr>
          <w:p w14:paraId="3811739A" w14:textId="77777777" w:rsidR="00BA42C6" w:rsidRPr="00BA44D9" w:rsidRDefault="00BA42C6" w:rsidP="00732C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560" w:type="dxa"/>
          </w:tcPr>
          <w:p w14:paraId="108C9B29" w14:textId="77777777" w:rsidR="00BA42C6" w:rsidRPr="00BA44D9" w:rsidRDefault="00BA42C6" w:rsidP="00732C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560" w:type="dxa"/>
          </w:tcPr>
          <w:p w14:paraId="7D2940EB" w14:textId="77777777" w:rsidR="00BA42C6" w:rsidRPr="00BA44D9" w:rsidRDefault="00BA42C6" w:rsidP="00732C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1532" w:type="dxa"/>
          </w:tcPr>
          <w:p w14:paraId="32AC6D16" w14:textId="77777777" w:rsidR="00BA42C6" w:rsidRDefault="00BA42C6" w:rsidP="00732C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</w:tr>
      <w:tr w:rsidR="00BA42C6" w:rsidRPr="001E3BC8" w14:paraId="7DFE8888" w14:textId="77777777" w:rsidTr="004B5164">
        <w:tc>
          <w:tcPr>
            <w:tcW w:w="3132" w:type="dxa"/>
            <w:gridSpan w:val="2"/>
            <w:vMerge/>
            <w:tcBorders>
              <w:tl2br w:val="single" w:sz="4" w:space="0" w:color="auto"/>
            </w:tcBorders>
          </w:tcPr>
          <w:p w14:paraId="3AB3ED78" w14:textId="77777777" w:rsidR="00BA42C6" w:rsidRDefault="00BA42C6" w:rsidP="00732C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</w:tcPr>
          <w:p w14:paraId="23A9F6FA" w14:textId="77777777" w:rsidR="00BA42C6" w:rsidRPr="001E3BC8" w:rsidRDefault="00BA42C6" w:rsidP="00732C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37</w:t>
            </w:r>
          </w:p>
        </w:tc>
        <w:tc>
          <w:tcPr>
            <w:tcW w:w="1560" w:type="dxa"/>
          </w:tcPr>
          <w:p w14:paraId="4A749B41" w14:textId="77777777" w:rsidR="00BA42C6" w:rsidRPr="001E3BC8" w:rsidRDefault="00BA42C6" w:rsidP="00732C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127</w:t>
            </w:r>
          </w:p>
        </w:tc>
        <w:tc>
          <w:tcPr>
            <w:tcW w:w="1560" w:type="dxa"/>
          </w:tcPr>
          <w:p w14:paraId="7674DC8F" w14:textId="77777777" w:rsidR="00BA42C6" w:rsidRPr="001E3BC8" w:rsidRDefault="00BA42C6" w:rsidP="00732C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43</w:t>
            </w:r>
          </w:p>
        </w:tc>
        <w:tc>
          <w:tcPr>
            <w:tcW w:w="1532" w:type="dxa"/>
          </w:tcPr>
          <w:p w14:paraId="7C3E52E1" w14:textId="77777777" w:rsidR="00BA42C6" w:rsidRPr="001E3BC8" w:rsidRDefault="00BA42C6" w:rsidP="00732C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34</w:t>
            </w:r>
          </w:p>
        </w:tc>
      </w:tr>
      <w:tr w:rsidR="00BA42C6" w:rsidRPr="00942DE9" w14:paraId="5C48A978" w14:textId="77777777" w:rsidTr="00F867B8">
        <w:tc>
          <w:tcPr>
            <w:tcW w:w="1574" w:type="dxa"/>
          </w:tcPr>
          <w:p w14:paraId="28C8C0EB" w14:textId="77777777" w:rsidR="00BA42C6" w:rsidRPr="001E3BC8" w:rsidRDefault="00BA42C6" w:rsidP="00732C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558" w:type="dxa"/>
          </w:tcPr>
          <w:p w14:paraId="389DC66C" w14:textId="77777777" w:rsidR="00BA42C6" w:rsidRPr="001E3BC8" w:rsidRDefault="00BA42C6" w:rsidP="00732C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21</w:t>
            </w:r>
          </w:p>
        </w:tc>
        <w:tc>
          <w:tcPr>
            <w:tcW w:w="1560" w:type="dxa"/>
            <w:shd w:val="clear" w:color="auto" w:fill="FFFFFF" w:themeFill="background1"/>
          </w:tcPr>
          <w:p w14:paraId="17D1E8EA" w14:textId="04E28970" w:rsidR="00BA42C6" w:rsidRPr="000677C6" w:rsidRDefault="007478BF" w:rsidP="00732C1B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BA42C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2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6AE11E04" w14:textId="7FD072ED" w:rsidR="00BA42C6" w:rsidRPr="000677C6" w:rsidRDefault="00F867B8" w:rsidP="00732C1B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(21)</w:t>
            </w:r>
            <w:r w:rsidR="00F91D7F">
              <w:rPr>
                <w:rFonts w:ascii="Times New Roman" w:hAnsi="Times New Roman" w:cs="Times New Roman"/>
                <w:sz w:val="28"/>
                <w:szCs w:val="28"/>
              </w:rPr>
              <w:t xml:space="preserve">          </w:t>
            </w:r>
            <w:r w:rsidR="00273C0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F91D7F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</w:p>
        </w:tc>
        <w:tc>
          <w:tcPr>
            <w:tcW w:w="1560" w:type="dxa"/>
            <w:shd w:val="clear" w:color="auto" w:fill="auto"/>
          </w:tcPr>
          <w:p w14:paraId="59496475" w14:textId="77777777" w:rsidR="00BA42C6" w:rsidRPr="00942DE9" w:rsidRDefault="00BA42C6" w:rsidP="00732C1B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532" w:type="dxa"/>
            <w:shd w:val="clear" w:color="auto" w:fill="auto"/>
          </w:tcPr>
          <w:p w14:paraId="6F9FB0A5" w14:textId="77777777" w:rsidR="00BA42C6" w:rsidRPr="00942DE9" w:rsidRDefault="00BA42C6" w:rsidP="00732C1B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</w:tr>
      <w:tr w:rsidR="00BA42C6" w:rsidRPr="00942DE9" w14:paraId="2A83F972" w14:textId="77777777" w:rsidTr="00E6762A">
        <w:tc>
          <w:tcPr>
            <w:tcW w:w="1574" w:type="dxa"/>
          </w:tcPr>
          <w:p w14:paraId="6A9A406D" w14:textId="77777777" w:rsidR="00BA42C6" w:rsidRPr="001E3BC8" w:rsidRDefault="00BA42C6" w:rsidP="00732C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558" w:type="dxa"/>
          </w:tcPr>
          <w:p w14:paraId="3AA67BA7" w14:textId="77777777" w:rsidR="00BA42C6" w:rsidRPr="001E3BC8" w:rsidRDefault="00BA42C6" w:rsidP="00732C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1560" w:type="dxa"/>
            <w:shd w:val="clear" w:color="auto" w:fill="auto"/>
          </w:tcPr>
          <w:p w14:paraId="1FE27848" w14:textId="4C0BC058" w:rsidR="00BA42C6" w:rsidRPr="003E3D1D" w:rsidRDefault="00BA42C6" w:rsidP="00732C1B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961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4961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4E2D27FD" w14:textId="439B8E48" w:rsidR="00BA42C6" w:rsidRPr="003E3D1D" w:rsidRDefault="00276B0E" w:rsidP="00732C1B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(9)           </w:t>
            </w:r>
            <w:r w:rsidR="00BA42C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560" w:type="dxa"/>
            <w:shd w:val="clear" w:color="auto" w:fill="auto"/>
          </w:tcPr>
          <w:p w14:paraId="3563F9D7" w14:textId="77777777" w:rsidR="00BA42C6" w:rsidRPr="003E3D1D" w:rsidRDefault="00BA42C6" w:rsidP="00732C1B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532" w:type="dxa"/>
            <w:shd w:val="clear" w:color="auto" w:fill="auto"/>
          </w:tcPr>
          <w:p w14:paraId="57747A48" w14:textId="77777777" w:rsidR="00BA42C6" w:rsidRPr="00942DE9" w:rsidRDefault="00BA42C6" w:rsidP="00732C1B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</w:tr>
      <w:tr w:rsidR="00BA42C6" w:rsidRPr="003E3D1D" w14:paraId="6996BF31" w14:textId="77777777" w:rsidTr="00E6762A">
        <w:tc>
          <w:tcPr>
            <w:tcW w:w="1574" w:type="dxa"/>
          </w:tcPr>
          <w:p w14:paraId="2405435D" w14:textId="77777777" w:rsidR="00BA42C6" w:rsidRPr="001E3BC8" w:rsidRDefault="00BA42C6" w:rsidP="00732C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1558" w:type="dxa"/>
          </w:tcPr>
          <w:p w14:paraId="78F5FC0E" w14:textId="77777777" w:rsidR="00BA42C6" w:rsidRPr="001E3BC8" w:rsidRDefault="00BA42C6" w:rsidP="00732C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168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0FD3AAE9" w14:textId="411D6181" w:rsidR="00BA42C6" w:rsidRPr="003E3D1D" w:rsidRDefault="00077DE7" w:rsidP="00732C1B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A121D7">
              <w:rPr>
                <w:rFonts w:ascii="Times New Roman" w:hAnsi="Times New Roman" w:cs="Times New Roman"/>
                <w:sz w:val="28"/>
                <w:szCs w:val="28"/>
              </w:rPr>
              <w:t>37</w:t>
            </w:r>
            <w:r w:rsidR="00B13857"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 w:rsidR="00BA42C6" w:rsidRPr="00606F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BA42C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BA42C6" w:rsidRPr="00606F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r w:rsidR="00BA42C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BA42C6" w:rsidRPr="00606F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</w:t>
            </w:r>
            <w:r w:rsidR="00BA42C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46507001" w14:textId="2F835D25" w:rsidR="00BA42C6" w:rsidRPr="003E3D1D" w:rsidRDefault="003E5B0B" w:rsidP="00732C1B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710A78">
              <w:rPr>
                <w:rFonts w:ascii="Times New Roman" w:hAnsi="Times New Roman" w:cs="Times New Roman"/>
                <w:sz w:val="28"/>
                <w:szCs w:val="28"/>
              </w:rPr>
              <w:t>75</w:t>
            </w:r>
            <w:r w:rsidR="00F21419">
              <w:rPr>
                <w:rFonts w:ascii="Times New Roman" w:hAnsi="Times New Roman" w:cs="Times New Roman"/>
                <w:sz w:val="28"/>
                <w:szCs w:val="28"/>
              </w:rPr>
              <w:t xml:space="preserve">)  </w:t>
            </w:r>
            <w:r w:rsidR="00BA42C6" w:rsidRPr="00E46E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r w:rsidR="00BA42C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16E5BB85" w14:textId="08D68C95" w:rsidR="00BA42C6" w:rsidRPr="003E3D1D" w:rsidRDefault="003730AA" w:rsidP="00732C1B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(43)  </w:t>
            </w:r>
            <w:r w:rsidR="00BA42C6" w:rsidRPr="00962F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r w:rsidR="00BA42C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532" w:type="dxa"/>
            <w:shd w:val="clear" w:color="auto" w:fill="D9D9D9" w:themeFill="background1" w:themeFillShade="D9"/>
          </w:tcPr>
          <w:p w14:paraId="0657990A" w14:textId="023ED9ED" w:rsidR="00BA42C6" w:rsidRPr="003E3D1D" w:rsidRDefault="002B010F" w:rsidP="00732C1B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(34)</w:t>
            </w:r>
            <w:r w:rsidR="00BA42C6" w:rsidRPr="00962F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</w:t>
            </w:r>
            <w:r w:rsidR="00BA42C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</w:tr>
      <w:tr w:rsidR="00BA42C6" w:rsidRPr="00962F07" w14:paraId="30C5D9DB" w14:textId="77777777" w:rsidTr="00E6762A">
        <w:tc>
          <w:tcPr>
            <w:tcW w:w="1574" w:type="dxa"/>
          </w:tcPr>
          <w:p w14:paraId="57319B3B" w14:textId="77777777" w:rsidR="00BA42C6" w:rsidRDefault="00BA42C6" w:rsidP="00732C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4*</w:t>
            </w:r>
          </w:p>
        </w:tc>
        <w:tc>
          <w:tcPr>
            <w:tcW w:w="1558" w:type="dxa"/>
          </w:tcPr>
          <w:p w14:paraId="251D1DDF" w14:textId="77777777" w:rsidR="00BA42C6" w:rsidRDefault="00BA42C6" w:rsidP="00732C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43</w:t>
            </w:r>
          </w:p>
        </w:tc>
        <w:tc>
          <w:tcPr>
            <w:tcW w:w="1560" w:type="dxa"/>
            <w:shd w:val="clear" w:color="auto" w:fill="auto"/>
          </w:tcPr>
          <w:p w14:paraId="690FBC04" w14:textId="77777777" w:rsidR="00BA42C6" w:rsidRDefault="00BA42C6" w:rsidP="00732C1B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1BACD4A6" w14:textId="07AE865E" w:rsidR="00BA42C6" w:rsidRDefault="00276B0E" w:rsidP="00732C1B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(43)</w:t>
            </w:r>
            <w:r w:rsidR="00852B8D">
              <w:rPr>
                <w:rFonts w:ascii="Times New Roman" w:hAnsi="Times New Roman" w:cs="Times New Roman"/>
                <w:sz w:val="28"/>
                <w:szCs w:val="28"/>
              </w:rPr>
              <w:t xml:space="preserve">     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</w:t>
            </w:r>
            <w:r w:rsidR="00BA42C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60" w:type="dxa"/>
            <w:shd w:val="clear" w:color="auto" w:fill="auto"/>
          </w:tcPr>
          <w:p w14:paraId="5066AD0F" w14:textId="1EC49607" w:rsidR="00BA42C6" w:rsidRDefault="00BA42C6" w:rsidP="00732C1B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0</w:t>
            </w:r>
          </w:p>
        </w:tc>
        <w:tc>
          <w:tcPr>
            <w:tcW w:w="1532" w:type="dxa"/>
            <w:shd w:val="clear" w:color="auto" w:fill="auto"/>
          </w:tcPr>
          <w:p w14:paraId="0E0A009A" w14:textId="4B0200E3" w:rsidR="00BA42C6" w:rsidRPr="00962F07" w:rsidRDefault="00BA42C6" w:rsidP="00732C1B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0</w:t>
            </w:r>
          </w:p>
        </w:tc>
      </w:tr>
    </w:tbl>
    <w:p w14:paraId="30E92C3B" w14:textId="094DFFDE" w:rsidR="008A520A" w:rsidRPr="00B13857" w:rsidRDefault="00B13857" w:rsidP="00732C1B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13857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91243E">
        <w:rPr>
          <w:rFonts w:ascii="Times New Roman" w:hAnsi="Times New Roman" w:cs="Times New Roman"/>
          <w:sz w:val="28"/>
          <w:szCs w:val="28"/>
        </w:rPr>
        <w:t>5</w:t>
      </w:r>
      <w:r w:rsidRPr="00B13857">
        <w:rPr>
          <w:rFonts w:ascii="Times New Roman" w:hAnsi="Times New Roman" w:cs="Times New Roman"/>
          <w:sz w:val="28"/>
          <w:szCs w:val="28"/>
        </w:rPr>
        <w:t>.</w:t>
      </w:r>
    </w:p>
    <w:p w14:paraId="01FA78E7" w14:textId="1C357C75" w:rsidR="000528FF" w:rsidRDefault="00113A30" w:rsidP="00732C1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13A30">
        <w:rPr>
          <w:rFonts w:ascii="Times New Roman" w:hAnsi="Times New Roman" w:cs="Times New Roman"/>
          <w:sz w:val="28"/>
          <w:szCs w:val="28"/>
        </w:rPr>
        <w:t xml:space="preserve">Соответствующая суммарная стоимость перевозок равна z = </w:t>
      </w:r>
      <w:r w:rsidR="00CA38AA">
        <w:rPr>
          <w:rFonts w:ascii="Times New Roman" w:hAnsi="Times New Roman" w:cs="Times New Roman"/>
          <w:sz w:val="28"/>
          <w:szCs w:val="28"/>
        </w:rPr>
        <w:t>526</w:t>
      </w:r>
      <w:r w:rsidRPr="00113A30">
        <w:rPr>
          <w:rFonts w:ascii="Times New Roman" w:hAnsi="Times New Roman" w:cs="Times New Roman"/>
          <w:sz w:val="28"/>
          <w:szCs w:val="28"/>
        </w:rPr>
        <w:t>.</w:t>
      </w:r>
    </w:p>
    <w:p w14:paraId="2DBE77C5" w14:textId="77777777" w:rsidR="008C1259" w:rsidRDefault="008C1259" w:rsidP="00732C1B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080AD51" w14:textId="77777777" w:rsidR="008C1259" w:rsidRDefault="008C1259" w:rsidP="00732C1B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A428279" w14:textId="555B604C" w:rsidR="000528FF" w:rsidRDefault="004660DF" w:rsidP="008C1259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8C1259">
        <w:rPr>
          <w:rFonts w:ascii="Times New Roman" w:hAnsi="Times New Roman" w:cs="Times New Roman"/>
          <w:color w:val="auto"/>
          <w:sz w:val="28"/>
          <w:szCs w:val="28"/>
        </w:rPr>
        <w:lastRenderedPageBreak/>
        <w:t>4) Метод потенциалов</w:t>
      </w:r>
    </w:p>
    <w:p w14:paraId="3F0BED8E" w14:textId="4ABC3A91" w:rsidR="000A7E4E" w:rsidRPr="008C145A" w:rsidRDefault="000A7E4E" w:rsidP="00181B06">
      <w:pPr>
        <w:jc w:val="both"/>
        <w:rPr>
          <w:rFonts w:ascii="Times New Roman" w:hAnsi="Times New Roman" w:cs="Times New Roman"/>
          <w:sz w:val="28"/>
          <w:szCs w:val="28"/>
        </w:rPr>
      </w:pPr>
      <w:r w:rsidRPr="008C145A">
        <w:rPr>
          <w:rFonts w:ascii="Times New Roman" w:hAnsi="Times New Roman" w:cs="Times New Roman"/>
          <w:sz w:val="28"/>
          <w:szCs w:val="28"/>
        </w:rPr>
        <w:t>В качестве начального решения исполь</w:t>
      </w:r>
      <w:r w:rsidR="008C145A" w:rsidRPr="008C145A">
        <w:rPr>
          <w:rFonts w:ascii="Times New Roman" w:hAnsi="Times New Roman" w:cs="Times New Roman"/>
          <w:sz w:val="28"/>
          <w:szCs w:val="28"/>
        </w:rPr>
        <w:t>зуем данные, полученные из метода северо-западного угла</w:t>
      </w:r>
      <w:r w:rsidR="0021743A">
        <w:rPr>
          <w:rFonts w:ascii="Times New Roman" w:hAnsi="Times New Roman" w:cs="Times New Roman"/>
          <w:sz w:val="28"/>
          <w:szCs w:val="28"/>
        </w:rPr>
        <w:t>.</w:t>
      </w:r>
    </w:p>
    <w:p w14:paraId="2ED5CE63" w14:textId="523C123F" w:rsidR="00142A17" w:rsidRPr="001B5F7A" w:rsidRDefault="000F12B5" w:rsidP="00181B06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Вычисляем потенциалы</w:t>
      </w:r>
      <w:r w:rsidR="00BD329D" w:rsidRPr="00BD329D">
        <w:rPr>
          <w:rFonts w:ascii="Times New Roman" w:hAnsi="Times New Roman" w:cs="Times New Roman"/>
          <w:sz w:val="28"/>
          <w:szCs w:val="28"/>
        </w:rPr>
        <w:t xml:space="preserve"> </w:t>
      </w:r>
      <w:r w:rsidR="00BD329D">
        <w:rPr>
          <w:rFonts w:ascii="Times New Roman" w:hAnsi="Times New Roman" w:cs="Times New Roman"/>
          <w:sz w:val="28"/>
          <w:szCs w:val="28"/>
        </w:rPr>
        <w:t>базисных переменных и</w:t>
      </w:r>
      <w:r w:rsidR="001B5F7A" w:rsidRPr="001B5F7A">
        <w:rPr>
          <w:rFonts w:ascii="Times New Roman" w:hAnsi="Times New Roman" w:cs="Times New Roman"/>
          <w:sz w:val="28"/>
          <w:szCs w:val="28"/>
        </w:rPr>
        <w:t xml:space="preserve"> </w:t>
      </w:r>
      <w:r w:rsidR="001B5F7A">
        <w:rPr>
          <w:rFonts w:ascii="Times New Roman" w:hAnsi="Times New Roman" w:cs="Times New Roman"/>
          <w:sz w:val="28"/>
          <w:szCs w:val="28"/>
        </w:rPr>
        <w:t xml:space="preserve">полагаем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=0</m:t>
        </m:r>
      </m:oMath>
      <w:r w:rsidR="00517BA8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TableNormal"/>
        <w:tblW w:w="0" w:type="auto"/>
        <w:tblInd w:w="15" w:type="dxa"/>
        <w:tblLook w:val="04A0" w:firstRow="1" w:lastRow="0" w:firstColumn="1" w:lastColumn="0" w:noHBand="0" w:noVBand="1"/>
      </w:tblPr>
      <w:tblGrid>
        <w:gridCol w:w="2962"/>
        <w:gridCol w:w="3402"/>
        <w:gridCol w:w="2960"/>
      </w:tblGrid>
      <w:tr w:rsidR="00932853" w14:paraId="1964F587" w14:textId="77777777" w:rsidTr="00D60070">
        <w:tc>
          <w:tcPr>
            <w:tcW w:w="2962" w:type="dxa"/>
          </w:tcPr>
          <w:p w14:paraId="138D3304" w14:textId="1D819512" w:rsidR="00932853" w:rsidRDefault="000A12F8" w:rsidP="000A12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Базисные переменные</w:t>
            </w:r>
          </w:p>
        </w:tc>
        <w:tc>
          <w:tcPr>
            <w:tcW w:w="3402" w:type="dxa"/>
          </w:tcPr>
          <w:p w14:paraId="2AEAD8E0" w14:textId="0820941E" w:rsidR="00932853" w:rsidRDefault="000A12F8" w:rsidP="000A12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Уравнения относительно потенциалов</w:t>
            </w:r>
          </w:p>
        </w:tc>
        <w:tc>
          <w:tcPr>
            <w:tcW w:w="2960" w:type="dxa"/>
          </w:tcPr>
          <w:p w14:paraId="0E8EDA9A" w14:textId="475DD4CB" w:rsidR="00932853" w:rsidRDefault="000A12F8" w:rsidP="000A12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Решения</w:t>
            </w:r>
          </w:p>
        </w:tc>
      </w:tr>
      <w:tr w:rsidR="00932853" w14:paraId="26F2A4AF" w14:textId="77777777" w:rsidTr="00D60070">
        <w:trPr>
          <w:trHeight w:val="373"/>
        </w:trPr>
        <w:tc>
          <w:tcPr>
            <w:tcW w:w="2962" w:type="dxa"/>
          </w:tcPr>
          <w:p w14:paraId="512BFCA1" w14:textId="4998DEAD" w:rsidR="00932853" w:rsidRDefault="00000000" w:rsidP="000A12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bookmarkStart w:id="13" w:name="_Hlk212716164"/>
        <w:tc>
          <w:tcPr>
            <w:tcW w:w="3402" w:type="dxa"/>
          </w:tcPr>
          <w:p w14:paraId="1F879C5C" w14:textId="1C2ECC47" w:rsidR="00932853" w:rsidRPr="00E528AF" w:rsidRDefault="00000000" w:rsidP="000A12F8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=2</m:t>
                </m:r>
              </m:oMath>
            </m:oMathPara>
            <w:bookmarkEnd w:id="13"/>
          </w:p>
        </w:tc>
        <w:tc>
          <w:tcPr>
            <w:tcW w:w="2960" w:type="dxa"/>
          </w:tcPr>
          <w:p w14:paraId="3086302B" w14:textId="0936A05E" w:rsidR="00932853" w:rsidRPr="007A7B70" w:rsidRDefault="00000000" w:rsidP="000A12F8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=0→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=2</m:t>
                </m:r>
              </m:oMath>
            </m:oMathPara>
          </w:p>
        </w:tc>
      </w:tr>
      <w:tr w:rsidR="007C3828" w14:paraId="70AC13DB" w14:textId="77777777" w:rsidTr="00D60070">
        <w:trPr>
          <w:trHeight w:val="413"/>
        </w:trPr>
        <w:tc>
          <w:tcPr>
            <w:tcW w:w="2962" w:type="dxa"/>
          </w:tcPr>
          <w:p w14:paraId="45A496DB" w14:textId="4C76E431" w:rsidR="007C3828" w:rsidRDefault="00000000" w:rsidP="007C38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3402" w:type="dxa"/>
          </w:tcPr>
          <w:p w14:paraId="563C1BC2" w14:textId="56088F22" w:rsidR="007C3828" w:rsidRDefault="00000000" w:rsidP="007C38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=7</m:t>
                </m:r>
              </m:oMath>
            </m:oMathPara>
          </w:p>
        </w:tc>
        <w:tc>
          <w:tcPr>
            <w:tcW w:w="2960" w:type="dxa"/>
          </w:tcPr>
          <w:p w14:paraId="5B01D743" w14:textId="01BE69FC" w:rsidR="007C3828" w:rsidRDefault="00000000" w:rsidP="007C38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=2→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=5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 xml:space="preserve"> </m:t>
                </m:r>
              </m:oMath>
            </m:oMathPara>
          </w:p>
        </w:tc>
      </w:tr>
      <w:tr w:rsidR="007C3828" w14:paraId="1F202B07" w14:textId="77777777" w:rsidTr="00D60070">
        <w:trPr>
          <w:trHeight w:val="419"/>
        </w:trPr>
        <w:tc>
          <w:tcPr>
            <w:tcW w:w="2962" w:type="dxa"/>
          </w:tcPr>
          <w:p w14:paraId="1482B5B1" w14:textId="062B6F08" w:rsidR="007C3828" w:rsidRDefault="00000000" w:rsidP="007C38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3402" w:type="dxa"/>
          </w:tcPr>
          <w:p w14:paraId="758107F6" w14:textId="28B98705" w:rsidR="007C3828" w:rsidRDefault="00000000" w:rsidP="007C38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=6</m:t>
                </m:r>
              </m:oMath>
            </m:oMathPara>
          </w:p>
        </w:tc>
        <w:tc>
          <w:tcPr>
            <w:tcW w:w="2960" w:type="dxa"/>
          </w:tcPr>
          <w:p w14:paraId="721B5F33" w14:textId="7D8F9EE2" w:rsidR="007C3828" w:rsidRDefault="00000000" w:rsidP="007C38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=→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=4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 xml:space="preserve"> </m:t>
                </m:r>
              </m:oMath>
            </m:oMathPara>
          </w:p>
        </w:tc>
      </w:tr>
      <w:tr w:rsidR="007C3828" w14:paraId="7D624FCD" w14:textId="77777777" w:rsidTr="00D60070">
        <w:trPr>
          <w:trHeight w:val="411"/>
        </w:trPr>
        <w:tc>
          <w:tcPr>
            <w:tcW w:w="2962" w:type="dxa"/>
          </w:tcPr>
          <w:p w14:paraId="301F7CFE" w14:textId="395EF604" w:rsidR="007C3828" w:rsidRDefault="00000000" w:rsidP="007C38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3402" w:type="dxa"/>
          </w:tcPr>
          <w:p w14:paraId="430AE0C2" w14:textId="1BBB99E4" w:rsidR="007C3828" w:rsidRDefault="00000000" w:rsidP="007C38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=2</m:t>
                </m:r>
              </m:oMath>
            </m:oMathPara>
          </w:p>
        </w:tc>
        <w:tc>
          <w:tcPr>
            <w:tcW w:w="2960" w:type="dxa"/>
          </w:tcPr>
          <w:p w14:paraId="135D4D11" w14:textId="186F47A3" w:rsidR="007C3828" w:rsidRDefault="00000000" w:rsidP="007C38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=4→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=-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 xml:space="preserve">2 </m:t>
                </m:r>
              </m:oMath>
            </m:oMathPara>
          </w:p>
        </w:tc>
      </w:tr>
      <w:tr w:rsidR="007C3828" w14:paraId="011A1F1A" w14:textId="77777777" w:rsidTr="00D60070">
        <w:trPr>
          <w:trHeight w:val="417"/>
        </w:trPr>
        <w:tc>
          <w:tcPr>
            <w:tcW w:w="2962" w:type="dxa"/>
          </w:tcPr>
          <w:p w14:paraId="3F9C6861" w14:textId="1DEC8AEC" w:rsidR="007C3828" w:rsidRDefault="00000000" w:rsidP="007C38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3402" w:type="dxa"/>
          </w:tcPr>
          <w:p w14:paraId="6E5D2348" w14:textId="625313D6" w:rsidR="007C3828" w:rsidRDefault="00000000" w:rsidP="007C38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=0</m:t>
                </m:r>
              </m:oMath>
            </m:oMathPara>
          </w:p>
        </w:tc>
        <w:tc>
          <w:tcPr>
            <w:tcW w:w="2960" w:type="dxa"/>
          </w:tcPr>
          <w:p w14:paraId="061F7D64" w14:textId="4EC2D917" w:rsidR="007C3828" w:rsidRDefault="00000000" w:rsidP="007C38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=4→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=-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 xml:space="preserve">4 </m:t>
                </m:r>
              </m:oMath>
            </m:oMathPara>
          </w:p>
        </w:tc>
      </w:tr>
      <w:tr w:rsidR="007C3828" w14:paraId="05DBE817" w14:textId="77777777" w:rsidTr="00D60070">
        <w:trPr>
          <w:trHeight w:val="423"/>
        </w:trPr>
        <w:tc>
          <w:tcPr>
            <w:tcW w:w="2962" w:type="dxa"/>
          </w:tcPr>
          <w:p w14:paraId="6227DDA5" w14:textId="3740928C" w:rsidR="007C3828" w:rsidRDefault="00000000" w:rsidP="007C38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4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3402" w:type="dxa"/>
          </w:tcPr>
          <w:p w14:paraId="2E6EDB6F" w14:textId="5D2C920E" w:rsidR="007C3828" w:rsidRDefault="00000000" w:rsidP="007C38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4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=0</m:t>
                </m:r>
              </m:oMath>
            </m:oMathPara>
          </w:p>
        </w:tc>
        <w:tc>
          <w:tcPr>
            <w:tcW w:w="2960" w:type="dxa"/>
          </w:tcPr>
          <w:p w14:paraId="6DE5041E" w14:textId="6C733A6B" w:rsidR="007C3828" w:rsidRDefault="00000000" w:rsidP="007C38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=-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4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→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4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=4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 xml:space="preserve"> </m:t>
                </m:r>
              </m:oMath>
            </m:oMathPara>
          </w:p>
        </w:tc>
      </w:tr>
      <w:tr w:rsidR="007C3828" w14:paraId="799991AE" w14:textId="77777777" w:rsidTr="00D60070">
        <w:trPr>
          <w:trHeight w:val="415"/>
        </w:trPr>
        <w:tc>
          <w:tcPr>
            <w:tcW w:w="2962" w:type="dxa"/>
          </w:tcPr>
          <w:p w14:paraId="60637120" w14:textId="73447A4A" w:rsidR="007C3828" w:rsidRDefault="00000000" w:rsidP="007C38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4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3402" w:type="dxa"/>
          </w:tcPr>
          <w:p w14:paraId="61F7D05C" w14:textId="26F0CF26" w:rsidR="007C3828" w:rsidRDefault="00000000" w:rsidP="007C38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4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4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=0</m:t>
                </m:r>
              </m:oMath>
            </m:oMathPara>
          </w:p>
        </w:tc>
        <w:tc>
          <w:tcPr>
            <w:tcW w:w="2960" w:type="dxa"/>
          </w:tcPr>
          <w:p w14:paraId="7B013D4C" w14:textId="57CFD945" w:rsidR="007C3828" w:rsidRDefault="00000000" w:rsidP="007C38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4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=-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4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→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4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=4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 xml:space="preserve"> </m:t>
                </m:r>
              </m:oMath>
            </m:oMathPara>
          </w:p>
        </w:tc>
      </w:tr>
      <w:tr w:rsidR="00142A17" w14:paraId="4C5A1373" w14:textId="77777777" w:rsidTr="00D60070">
        <w:trPr>
          <w:trHeight w:val="415"/>
        </w:trPr>
        <w:tc>
          <w:tcPr>
            <w:tcW w:w="2962" w:type="dxa"/>
          </w:tcPr>
          <w:p w14:paraId="5EFFEAD4" w14:textId="77777777" w:rsidR="00142A17" w:rsidRPr="00CA5A50" w:rsidRDefault="00142A17" w:rsidP="007C38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02" w:type="dxa"/>
          </w:tcPr>
          <w:p w14:paraId="1AE0A3DB" w14:textId="77777777" w:rsidR="00142A17" w:rsidRPr="007322EA" w:rsidRDefault="00142A17" w:rsidP="007C38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60" w:type="dxa"/>
          </w:tcPr>
          <w:p w14:paraId="36FABE0F" w14:textId="77777777" w:rsidR="00142A17" w:rsidRPr="00BE0A95" w:rsidRDefault="00142A17" w:rsidP="007C38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C716541" w14:textId="27D5A8DF" w:rsidR="00142A17" w:rsidRPr="0091243E" w:rsidRDefault="00E65EC7" w:rsidP="00142A17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каждой небазисной переменной вычисляем величины</w:t>
      </w:r>
      <w:r w:rsidR="00D972F8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j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ij</m:t>
            </m:r>
          </m:sub>
        </m:sSub>
      </m:oMath>
      <w:r w:rsidR="0021743A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TableNormal"/>
        <w:tblW w:w="0" w:type="auto"/>
        <w:tblInd w:w="993" w:type="dxa"/>
        <w:tblLook w:val="04A0" w:firstRow="1" w:lastRow="0" w:firstColumn="1" w:lastColumn="0" w:noHBand="0" w:noVBand="1"/>
      </w:tblPr>
      <w:tblGrid>
        <w:gridCol w:w="3260"/>
        <w:gridCol w:w="3969"/>
      </w:tblGrid>
      <w:tr w:rsidR="005F7925" w:rsidRPr="007B0724" w14:paraId="07B633A0" w14:textId="77777777" w:rsidTr="00142A17">
        <w:tc>
          <w:tcPr>
            <w:tcW w:w="3260" w:type="dxa"/>
          </w:tcPr>
          <w:p w14:paraId="077EEB93" w14:textId="0AD5F501" w:rsidR="005F7925" w:rsidRPr="00D60070" w:rsidRDefault="00D60070" w:rsidP="00EF3E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Небазисные переменные</w:t>
            </w:r>
          </w:p>
        </w:tc>
        <w:tc>
          <w:tcPr>
            <w:tcW w:w="3969" w:type="dxa"/>
          </w:tcPr>
          <w:p w14:paraId="2B200D97" w14:textId="7DDE617F" w:rsidR="005F7925" w:rsidRPr="00D60070" w:rsidRDefault="00D60070" w:rsidP="00EF3E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Значения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j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ij</m:t>
                  </m:r>
                </m:sub>
              </m:sSub>
            </m:oMath>
          </w:p>
        </w:tc>
      </w:tr>
      <w:tr w:rsidR="005F7925" w14:paraId="4588FDE0" w14:textId="77777777" w:rsidTr="00142A17">
        <w:tc>
          <w:tcPr>
            <w:tcW w:w="3260" w:type="dxa"/>
          </w:tcPr>
          <w:p w14:paraId="73E72576" w14:textId="79F0AB65" w:rsidR="005F7925" w:rsidRDefault="00000000" w:rsidP="00EF3E5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12</m:t>
                    </m:r>
                  </m:sub>
                </m:sSub>
              </m:oMath>
            </m:oMathPara>
          </w:p>
        </w:tc>
        <w:tc>
          <w:tcPr>
            <w:tcW w:w="3969" w:type="dxa"/>
          </w:tcPr>
          <w:p w14:paraId="059523BF" w14:textId="49CEA8EB" w:rsidR="005F7925" w:rsidRPr="002E1233" w:rsidRDefault="00840F38" w:rsidP="00EF3E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0-2-1=-3</m:t>
                </m:r>
              </m:oMath>
            </m:oMathPara>
          </w:p>
        </w:tc>
      </w:tr>
      <w:tr w:rsidR="00517BA8" w14:paraId="2F03F47A" w14:textId="77777777" w:rsidTr="00142A17">
        <w:tc>
          <w:tcPr>
            <w:tcW w:w="3260" w:type="dxa"/>
          </w:tcPr>
          <w:p w14:paraId="338049A6" w14:textId="224FA3E0" w:rsidR="00517BA8" w:rsidRDefault="00000000" w:rsidP="00517BA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13</m:t>
                    </m:r>
                  </m:sub>
                </m:sSub>
              </m:oMath>
            </m:oMathPara>
          </w:p>
        </w:tc>
        <w:tc>
          <w:tcPr>
            <w:tcW w:w="3969" w:type="dxa"/>
          </w:tcPr>
          <w:p w14:paraId="5B9645E3" w14:textId="631022C7" w:rsidR="00517BA8" w:rsidRPr="00840F38" w:rsidRDefault="00B93D70" w:rsidP="00517B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0-4-1=-5</m:t>
                </m:r>
              </m:oMath>
            </m:oMathPara>
          </w:p>
        </w:tc>
      </w:tr>
      <w:tr w:rsidR="00840F38" w14:paraId="1D11761E" w14:textId="77777777" w:rsidTr="00142A17">
        <w:tc>
          <w:tcPr>
            <w:tcW w:w="3260" w:type="dxa"/>
          </w:tcPr>
          <w:p w14:paraId="45C6AC16" w14:textId="33C6B6CA" w:rsidR="00840F38" w:rsidRDefault="00000000" w:rsidP="00840F3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14</m:t>
                    </m:r>
                  </m:sub>
                </m:sSub>
              </m:oMath>
            </m:oMathPara>
          </w:p>
        </w:tc>
        <w:tc>
          <w:tcPr>
            <w:tcW w:w="3969" w:type="dxa"/>
          </w:tcPr>
          <w:p w14:paraId="71C49192" w14:textId="0017B7FD" w:rsidR="00840F38" w:rsidRDefault="00B93D70" w:rsidP="00840F3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0+4-4=0</m:t>
                </m:r>
              </m:oMath>
            </m:oMathPara>
          </w:p>
        </w:tc>
      </w:tr>
      <w:tr w:rsidR="00840F38" w14:paraId="0C08FB6A" w14:textId="77777777" w:rsidTr="00142A17">
        <w:tc>
          <w:tcPr>
            <w:tcW w:w="3260" w:type="dxa"/>
          </w:tcPr>
          <w:p w14:paraId="41ED1BEA" w14:textId="02BD07EA" w:rsidR="00840F38" w:rsidRDefault="00000000" w:rsidP="00840F3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22</m:t>
                    </m:r>
                  </m:sub>
                </m:sSub>
              </m:oMath>
            </m:oMathPara>
          </w:p>
        </w:tc>
        <w:tc>
          <w:tcPr>
            <w:tcW w:w="3969" w:type="dxa"/>
          </w:tcPr>
          <w:p w14:paraId="4054B0A2" w14:textId="1D44F69A" w:rsidR="00840F38" w:rsidRDefault="00BC30C3" w:rsidP="00840F3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5-2-0=3</m:t>
                </m:r>
              </m:oMath>
            </m:oMathPara>
          </w:p>
        </w:tc>
      </w:tr>
      <w:tr w:rsidR="00840F38" w14:paraId="0C9EDD7A" w14:textId="77777777" w:rsidTr="00142A17">
        <w:tc>
          <w:tcPr>
            <w:tcW w:w="3260" w:type="dxa"/>
          </w:tcPr>
          <w:p w14:paraId="4FA1CCB3" w14:textId="7E414F93" w:rsidR="00840F38" w:rsidRDefault="00000000" w:rsidP="00840F3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23</m:t>
                    </m:r>
                  </m:sub>
                </m:sSub>
              </m:oMath>
            </m:oMathPara>
          </w:p>
        </w:tc>
        <w:tc>
          <w:tcPr>
            <w:tcW w:w="3969" w:type="dxa"/>
          </w:tcPr>
          <w:p w14:paraId="0D36DBE7" w14:textId="11AEAA4E" w:rsidR="00840F38" w:rsidRDefault="005273C1" w:rsidP="00840F3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5-4-2=-1</m:t>
                </m:r>
              </m:oMath>
            </m:oMathPara>
          </w:p>
        </w:tc>
      </w:tr>
      <w:tr w:rsidR="00840F38" w14:paraId="63354DAA" w14:textId="77777777" w:rsidTr="00142A17">
        <w:tc>
          <w:tcPr>
            <w:tcW w:w="3260" w:type="dxa"/>
          </w:tcPr>
          <w:p w14:paraId="45A33968" w14:textId="72062F20" w:rsidR="00840F38" w:rsidRDefault="00000000" w:rsidP="00840F3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24</m:t>
                    </m:r>
                  </m:sub>
                </m:sSub>
              </m:oMath>
            </m:oMathPara>
          </w:p>
        </w:tc>
        <w:tc>
          <w:tcPr>
            <w:tcW w:w="3969" w:type="dxa"/>
          </w:tcPr>
          <w:p w14:paraId="21DE2B71" w14:textId="36A6A43C" w:rsidR="00840F38" w:rsidRDefault="00C064D7" w:rsidP="00840F3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5+4-4=5</m:t>
                </m:r>
              </m:oMath>
            </m:oMathPara>
          </w:p>
        </w:tc>
      </w:tr>
      <w:tr w:rsidR="00840F38" w14:paraId="703D2CD3" w14:textId="77777777" w:rsidTr="00142A17">
        <w:tc>
          <w:tcPr>
            <w:tcW w:w="3260" w:type="dxa"/>
          </w:tcPr>
          <w:p w14:paraId="08F834F7" w14:textId="399607E7" w:rsidR="00840F38" w:rsidRDefault="00000000" w:rsidP="00840F3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34</m:t>
                    </m:r>
                  </m:sub>
                </m:sSub>
              </m:oMath>
            </m:oMathPara>
          </w:p>
        </w:tc>
        <w:tc>
          <w:tcPr>
            <w:tcW w:w="3969" w:type="dxa"/>
          </w:tcPr>
          <w:p w14:paraId="35148B9F" w14:textId="0FDC2B2E" w:rsidR="00840F38" w:rsidRDefault="00C064D7" w:rsidP="00840F3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4+4-7=1</m:t>
                </m:r>
              </m:oMath>
            </m:oMathPara>
          </w:p>
        </w:tc>
      </w:tr>
      <w:tr w:rsidR="00840F38" w14:paraId="6830DA63" w14:textId="77777777" w:rsidTr="00142A17">
        <w:tc>
          <w:tcPr>
            <w:tcW w:w="3260" w:type="dxa"/>
          </w:tcPr>
          <w:p w14:paraId="570D3B29" w14:textId="181F0C44" w:rsidR="00840F38" w:rsidRDefault="00000000" w:rsidP="00840F3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41</m:t>
                    </m:r>
                  </m:sub>
                </m:sSub>
              </m:oMath>
            </m:oMathPara>
          </w:p>
        </w:tc>
        <w:tc>
          <w:tcPr>
            <w:tcW w:w="3969" w:type="dxa"/>
          </w:tcPr>
          <w:p w14:paraId="31A37E4B" w14:textId="4165AAA0" w:rsidR="00840F38" w:rsidRDefault="00893674" w:rsidP="00840F3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-4+2-0=-2</m:t>
                </m:r>
              </m:oMath>
            </m:oMathPara>
          </w:p>
        </w:tc>
      </w:tr>
      <w:tr w:rsidR="00840F38" w14:paraId="4DF8BC16" w14:textId="77777777" w:rsidTr="00142A17">
        <w:tc>
          <w:tcPr>
            <w:tcW w:w="3260" w:type="dxa"/>
          </w:tcPr>
          <w:p w14:paraId="0EF154C4" w14:textId="281A1AA7" w:rsidR="00840F38" w:rsidRDefault="00000000" w:rsidP="00840F3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42</m:t>
                    </m:r>
                  </m:sub>
                </m:sSub>
              </m:oMath>
            </m:oMathPara>
          </w:p>
        </w:tc>
        <w:tc>
          <w:tcPr>
            <w:tcW w:w="3969" w:type="dxa"/>
          </w:tcPr>
          <w:p w14:paraId="5B4DAD28" w14:textId="05C7B7DA" w:rsidR="00840F38" w:rsidRDefault="00142A17" w:rsidP="00840F3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-4-2-0=-6</m:t>
                </m:r>
              </m:oMath>
            </m:oMathPara>
          </w:p>
        </w:tc>
      </w:tr>
    </w:tbl>
    <w:p w14:paraId="4EBCFB62" w14:textId="77777777" w:rsidR="0021743A" w:rsidRDefault="0021743A" w:rsidP="004742C3">
      <w:pPr>
        <w:rPr>
          <w:rFonts w:ascii="Times New Roman" w:hAnsi="Times New Roman" w:cs="Times New Roman"/>
          <w:sz w:val="28"/>
          <w:szCs w:val="28"/>
        </w:rPr>
      </w:pPr>
    </w:p>
    <w:p w14:paraId="088B492E" w14:textId="46B4B8EB" w:rsidR="00142A17" w:rsidRDefault="0021743A" w:rsidP="00181B0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Переменная с наибольшим </w:t>
      </w:r>
      <w:r w:rsidR="00B14D98">
        <w:rPr>
          <w:rFonts w:ascii="Times New Roman" w:hAnsi="Times New Roman" w:cs="Times New Roman"/>
          <w:sz w:val="28"/>
          <w:szCs w:val="28"/>
        </w:rPr>
        <w:t xml:space="preserve">положительным значением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j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ij</m:t>
            </m:r>
          </m:sub>
        </m:sSub>
      </m:oMath>
      <w:r w:rsidR="00B14D98">
        <w:rPr>
          <w:rFonts w:ascii="Times New Roman" w:hAnsi="Times New Roman" w:cs="Times New Roman"/>
          <w:sz w:val="28"/>
          <w:szCs w:val="28"/>
        </w:rPr>
        <w:t xml:space="preserve"> яв</w:t>
      </w:r>
      <w:r w:rsidR="00181B06">
        <w:rPr>
          <w:rFonts w:ascii="Times New Roman" w:hAnsi="Times New Roman" w:cs="Times New Roman"/>
          <w:sz w:val="28"/>
          <w:szCs w:val="28"/>
        </w:rPr>
        <w:t xml:space="preserve">ляется переменная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24</m:t>
            </m:r>
          </m:sub>
        </m:sSub>
      </m:oMath>
      <w:r w:rsidR="00A61378">
        <w:rPr>
          <w:rFonts w:ascii="Times New Roman" w:hAnsi="Times New Roman" w:cs="Times New Roman"/>
          <w:sz w:val="28"/>
          <w:szCs w:val="28"/>
        </w:rPr>
        <w:t>. Она и будет вводимой в базис</w:t>
      </w:r>
      <w:r w:rsidR="00A56962">
        <w:rPr>
          <w:rFonts w:ascii="Times New Roman" w:hAnsi="Times New Roman" w:cs="Times New Roman"/>
          <w:sz w:val="28"/>
          <w:szCs w:val="28"/>
        </w:rPr>
        <w:t>.</w:t>
      </w:r>
    </w:p>
    <w:p w14:paraId="57465601" w14:textId="2ED200FF" w:rsidR="00A56962" w:rsidRDefault="00C24B6D" w:rsidP="00181B0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определим </w:t>
      </w:r>
      <w:r w:rsidR="00A071D6">
        <w:rPr>
          <w:rFonts w:ascii="Times New Roman" w:hAnsi="Times New Roman" w:cs="Times New Roman"/>
          <w:sz w:val="28"/>
          <w:szCs w:val="28"/>
        </w:rPr>
        <w:t>исключаемую из базиса переменную следующим способом.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574"/>
        <w:gridCol w:w="1558"/>
        <w:gridCol w:w="1560"/>
        <w:gridCol w:w="1560"/>
        <w:gridCol w:w="1560"/>
        <w:gridCol w:w="1532"/>
      </w:tblGrid>
      <w:tr w:rsidR="00A071D6" w14:paraId="70E651C0" w14:textId="77777777" w:rsidTr="00643A30">
        <w:tc>
          <w:tcPr>
            <w:tcW w:w="3132" w:type="dxa"/>
            <w:gridSpan w:val="2"/>
            <w:vMerge w:val="restart"/>
            <w:tcBorders>
              <w:tl2br w:val="single" w:sz="4" w:space="0" w:color="auto"/>
            </w:tcBorders>
          </w:tcPr>
          <w:p w14:paraId="71F8CF08" w14:textId="77777777" w:rsidR="00A071D6" w:rsidRPr="00A742F3" w:rsidRDefault="00A071D6" w:rsidP="00643A30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    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j</m:t>
                  </m:r>
                </m:sub>
              </m:sSub>
            </m:oMath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</w:t>
            </w:r>
          </w:p>
          <w:p w14:paraId="712B638F" w14:textId="77777777" w:rsidR="00A071D6" w:rsidRPr="00BA44D9" w:rsidRDefault="00000000" w:rsidP="00643A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560" w:type="dxa"/>
          </w:tcPr>
          <w:p w14:paraId="28975651" w14:textId="77777777" w:rsidR="00A071D6" w:rsidRPr="00BA44D9" w:rsidRDefault="00A071D6" w:rsidP="00643A3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560" w:type="dxa"/>
          </w:tcPr>
          <w:p w14:paraId="50D73485" w14:textId="77777777" w:rsidR="00A071D6" w:rsidRPr="00BA44D9" w:rsidRDefault="00A071D6" w:rsidP="00643A3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560" w:type="dxa"/>
          </w:tcPr>
          <w:p w14:paraId="6B06BD03" w14:textId="77777777" w:rsidR="00A071D6" w:rsidRPr="00BA44D9" w:rsidRDefault="00A071D6" w:rsidP="00643A3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1532" w:type="dxa"/>
          </w:tcPr>
          <w:p w14:paraId="7C8E0F1A" w14:textId="77777777" w:rsidR="00A071D6" w:rsidRDefault="00A071D6" w:rsidP="00643A3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</w:tr>
      <w:tr w:rsidR="00A071D6" w:rsidRPr="001E3BC8" w14:paraId="44289C86" w14:textId="77777777" w:rsidTr="00643A30">
        <w:tc>
          <w:tcPr>
            <w:tcW w:w="3132" w:type="dxa"/>
            <w:gridSpan w:val="2"/>
            <w:vMerge/>
            <w:tcBorders>
              <w:tl2br w:val="single" w:sz="4" w:space="0" w:color="auto"/>
            </w:tcBorders>
          </w:tcPr>
          <w:p w14:paraId="4EDB35F3" w14:textId="77777777" w:rsidR="00A071D6" w:rsidRDefault="00A071D6" w:rsidP="00643A3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</w:tcPr>
          <w:p w14:paraId="4AB18737" w14:textId="77777777" w:rsidR="00A071D6" w:rsidRPr="001E3BC8" w:rsidRDefault="00A071D6" w:rsidP="00643A3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37</w:t>
            </w:r>
          </w:p>
        </w:tc>
        <w:tc>
          <w:tcPr>
            <w:tcW w:w="1560" w:type="dxa"/>
          </w:tcPr>
          <w:p w14:paraId="179D1DF4" w14:textId="77777777" w:rsidR="00A071D6" w:rsidRPr="001E3BC8" w:rsidRDefault="00A071D6" w:rsidP="00643A3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127</w:t>
            </w:r>
          </w:p>
        </w:tc>
        <w:tc>
          <w:tcPr>
            <w:tcW w:w="1560" w:type="dxa"/>
          </w:tcPr>
          <w:p w14:paraId="0192CC5F" w14:textId="77777777" w:rsidR="00A071D6" w:rsidRPr="001E3BC8" w:rsidRDefault="00A071D6" w:rsidP="00643A3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43</w:t>
            </w:r>
          </w:p>
        </w:tc>
        <w:tc>
          <w:tcPr>
            <w:tcW w:w="1532" w:type="dxa"/>
          </w:tcPr>
          <w:p w14:paraId="77B70ADC" w14:textId="77777777" w:rsidR="00A071D6" w:rsidRPr="001E3BC8" w:rsidRDefault="00A071D6" w:rsidP="00643A3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34</w:t>
            </w:r>
          </w:p>
        </w:tc>
      </w:tr>
      <w:tr w:rsidR="00A071D6" w:rsidRPr="00942DE9" w14:paraId="105AA784" w14:textId="77777777" w:rsidTr="00C64A5E">
        <w:tc>
          <w:tcPr>
            <w:tcW w:w="1574" w:type="dxa"/>
          </w:tcPr>
          <w:p w14:paraId="650996C5" w14:textId="77777777" w:rsidR="00A071D6" w:rsidRPr="001E3BC8" w:rsidRDefault="00A071D6" w:rsidP="00643A3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558" w:type="dxa"/>
          </w:tcPr>
          <w:p w14:paraId="3BE9F875" w14:textId="77777777" w:rsidR="00A071D6" w:rsidRPr="001E3BC8" w:rsidRDefault="00A071D6" w:rsidP="00643A3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21</w:t>
            </w:r>
          </w:p>
        </w:tc>
        <w:tc>
          <w:tcPr>
            <w:tcW w:w="1560" w:type="dxa"/>
            <w:tcBorders>
              <w:bottom w:val="single" w:sz="18" w:space="0" w:color="FF0000"/>
            </w:tcBorders>
            <w:shd w:val="clear" w:color="auto" w:fill="D9D9D9" w:themeFill="background1" w:themeFillShade="D9"/>
          </w:tcPr>
          <w:p w14:paraId="19ED61C5" w14:textId="0330FE2C" w:rsidR="00A071D6" w:rsidRPr="000677C6" w:rsidRDefault="00A071D6" w:rsidP="00643A30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(21)  </w:t>
            </w:r>
            <w:r w:rsidR="00FB22B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2</w:t>
            </w:r>
          </w:p>
        </w:tc>
        <w:tc>
          <w:tcPr>
            <w:tcW w:w="1560" w:type="dxa"/>
          </w:tcPr>
          <w:p w14:paraId="42CC7E0F" w14:textId="4B1E81F5" w:rsidR="00A071D6" w:rsidRPr="000677C6" w:rsidRDefault="00C46409" w:rsidP="00643A30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[-3]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</w:t>
            </w:r>
            <w:r w:rsidR="00A071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560" w:type="dxa"/>
          </w:tcPr>
          <w:p w14:paraId="3A0CE7D5" w14:textId="21AC24F5" w:rsidR="00A071D6" w:rsidRPr="00942DE9" w:rsidRDefault="00C46409" w:rsidP="00643A30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r w:rsidR="00EE11C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-5]          </w:t>
            </w:r>
            <w:r w:rsidR="00A071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532" w:type="dxa"/>
            <w:tcBorders>
              <w:bottom w:val="single" w:sz="18" w:space="0" w:color="FF0000"/>
            </w:tcBorders>
          </w:tcPr>
          <w:p w14:paraId="1C269CD0" w14:textId="1F55B269" w:rsidR="00A071D6" w:rsidRPr="00942DE9" w:rsidRDefault="00EE11C8" w:rsidP="00643A30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[0]           </w:t>
            </w:r>
            <w:r w:rsidR="00A071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</w:tr>
      <w:tr w:rsidR="00A071D6" w:rsidRPr="00942DE9" w14:paraId="1DEFA614" w14:textId="77777777" w:rsidTr="00C64A5E">
        <w:tc>
          <w:tcPr>
            <w:tcW w:w="1574" w:type="dxa"/>
          </w:tcPr>
          <w:p w14:paraId="00D91F2A" w14:textId="77777777" w:rsidR="00A071D6" w:rsidRPr="001E3BC8" w:rsidRDefault="00A071D6" w:rsidP="00643A3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558" w:type="dxa"/>
            <w:tcBorders>
              <w:right w:val="single" w:sz="18" w:space="0" w:color="FF0000"/>
            </w:tcBorders>
          </w:tcPr>
          <w:p w14:paraId="248D482E" w14:textId="77777777" w:rsidR="00A071D6" w:rsidRPr="001E3BC8" w:rsidRDefault="00A071D6" w:rsidP="00643A3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1560" w:type="dxa"/>
            <w:tcBorders>
              <w:top w:val="single" w:sz="18" w:space="0" w:color="FF0000"/>
              <w:left w:val="single" w:sz="18" w:space="0" w:color="FF0000"/>
              <w:bottom w:val="single" w:sz="18" w:space="0" w:color="FF0000"/>
              <w:right w:val="single" w:sz="18" w:space="0" w:color="FF0000"/>
            </w:tcBorders>
            <w:shd w:val="clear" w:color="auto" w:fill="D9D9D9" w:themeFill="background1" w:themeFillShade="D9"/>
          </w:tcPr>
          <w:p w14:paraId="5B16CFD9" w14:textId="4F67794E" w:rsidR="00A071D6" w:rsidRPr="003E3D1D" w:rsidRDefault="00A071D6" w:rsidP="00643A30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961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(9)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4961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r w:rsidR="00FB22B6" w:rsidRPr="00CA5BE9">
              <w:rPr>
                <w:rFonts w:ascii="Times New Roman" w:hAnsi="Times New Roman" w:cs="Times New Roman"/>
                <w:color w:val="FF0000"/>
                <w:sz w:val="28"/>
                <w:szCs w:val="28"/>
                <w:lang w:val="en-US"/>
              </w:rPr>
              <w:t>(</w:t>
            </w:r>
            <w:proofErr w:type="gramEnd"/>
            <w:r w:rsidR="00FB22B6">
              <w:rPr>
                <w:rFonts w:ascii="Times New Roman" w:hAnsi="Times New Roman" w:cs="Times New Roman"/>
                <w:color w:val="FF0000"/>
                <w:sz w:val="28"/>
                <w:szCs w:val="28"/>
                <w:lang w:val="en-US"/>
              </w:rPr>
              <w:t>-</w:t>
            </w:r>
            <w:r w:rsidR="00FB22B6" w:rsidRPr="00CA5BE9">
              <w:rPr>
                <w:rFonts w:ascii="Times New Roman" w:hAnsi="Times New Roman" w:cs="Times New Roman"/>
                <w:color w:val="FF0000"/>
                <w:sz w:val="28"/>
                <w:szCs w:val="28"/>
                <w:lang w:val="en-US"/>
              </w:rPr>
              <w:t>)</w:t>
            </w:r>
            <w:r w:rsidRPr="004961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1560" w:type="dxa"/>
            <w:tcBorders>
              <w:left w:val="single" w:sz="18" w:space="0" w:color="FF0000"/>
            </w:tcBorders>
          </w:tcPr>
          <w:p w14:paraId="15309396" w14:textId="0C5FC80E" w:rsidR="00A071D6" w:rsidRPr="003E3D1D" w:rsidRDefault="00EE11C8" w:rsidP="00643A30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</w:t>
            </w:r>
            <w:r w:rsidR="00DE02F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3]        </w:t>
            </w:r>
            <w:r w:rsidR="00A071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560" w:type="dxa"/>
            <w:tcBorders>
              <w:bottom w:val="single" w:sz="18" w:space="0" w:color="FF0000"/>
              <w:right w:val="single" w:sz="18" w:space="0" w:color="FF0000"/>
            </w:tcBorders>
          </w:tcPr>
          <w:p w14:paraId="039A91E6" w14:textId="6A99B272" w:rsidR="00A071D6" w:rsidRPr="003E3D1D" w:rsidRDefault="00DE02F0" w:rsidP="00643A30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[-1]          </w:t>
            </w:r>
            <w:r w:rsidR="00A071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532" w:type="dxa"/>
            <w:tcBorders>
              <w:top w:val="single" w:sz="18" w:space="0" w:color="FF0000"/>
              <w:left w:val="single" w:sz="18" w:space="0" w:color="FF0000"/>
              <w:bottom w:val="single" w:sz="18" w:space="0" w:color="FF0000"/>
              <w:right w:val="single" w:sz="18" w:space="0" w:color="FF0000"/>
            </w:tcBorders>
          </w:tcPr>
          <w:p w14:paraId="5BDBE511" w14:textId="02D62D7E" w:rsidR="00A071D6" w:rsidRPr="00942DE9" w:rsidRDefault="00EE6CC1" w:rsidP="00643A30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mc:AlternateContent>
                <mc:Choice Requires="wpi">
                  <w:drawing>
                    <wp:anchor distT="0" distB="0" distL="114300" distR="114300" simplePos="0" relativeHeight="251668480" behindDoc="0" locked="0" layoutInCell="1" allowOverlap="1" wp14:anchorId="3E06B22E" wp14:editId="53E528A9">
                      <wp:simplePos x="0" y="0"/>
                      <wp:positionH relativeFrom="column">
                        <wp:posOffset>407035</wp:posOffset>
                      </wp:positionH>
                      <wp:positionV relativeFrom="paragraph">
                        <wp:posOffset>161925</wp:posOffset>
                      </wp:positionV>
                      <wp:extent cx="360" cy="55245"/>
                      <wp:effectExtent l="38100" t="38100" r="38100" b="40005"/>
                      <wp:wrapNone/>
                      <wp:docPr id="26" name="Рукописный ввод 2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5524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5E712649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Рукописный ввод 26" o:spid="_x0000_s1026" type="#_x0000_t75" style="position:absolute;margin-left:31.55pt;margin-top:12.25pt;width:1.05pt;height:5.3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">
                      <v:imagedata r:id="rId11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mc:AlternateContent>
                <mc:Choice Requires="aink">
                  <w:drawing>
                    <wp:anchor distT="0" distB="0" distL="114300" distR="114300" simplePos="0" relativeHeight="251659264" behindDoc="0" locked="0" layoutInCell="1" allowOverlap="1" wp14:anchorId="77031856" wp14:editId="069992F9">
                      <wp:simplePos x="0" y="0"/>
                      <wp:positionH relativeFrom="column">
                        <wp:posOffset>574318</wp:posOffset>
                      </wp:positionH>
                      <wp:positionV relativeFrom="paragraph">
                        <wp:posOffset>74482</wp:posOffset>
                      </wp:positionV>
                      <wp:extent cx="360" cy="360"/>
                      <wp:effectExtent l="0" t="0" r="0" b="0"/>
                      <wp:wrapNone/>
                      <wp:docPr id="4" name="Рукописный ввод 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drawing>
                    <wp:anchor distT="0" distB="0" distL="114300" distR="114300" simplePos="0" relativeHeight="251659264" behindDoc="0" locked="0" layoutInCell="1" allowOverlap="1" wp14:anchorId="77031856" wp14:editId="069992F9">
                      <wp:simplePos x="0" y="0"/>
                      <wp:positionH relativeFrom="column">
                        <wp:posOffset>574318</wp:posOffset>
                      </wp:positionH>
                      <wp:positionV relativeFrom="paragraph">
                        <wp:posOffset>74482</wp:posOffset>
                      </wp:positionV>
                      <wp:extent cx="360" cy="360"/>
                      <wp:effectExtent l="0" t="0" r="0" b="0"/>
                      <wp:wrapNone/>
                      <wp:docPr id="4" name="Рукописный ввод 4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" name="Рукописный ввод 4"/>
                              <pic:cNvPicPr/>
                            </pic:nvPicPr>
                            <pic:blipFill>
                              <a:blip r:embed="rId13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" cy="108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R="00DE02F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[5]</w:t>
            </w:r>
            <w:proofErr w:type="gramStart"/>
            <w:r w:rsidR="00EC6B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r w:rsidR="00DE02F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EC6BA7">
              <w:rPr>
                <w:rFonts w:ascii="Times New Roman" w:hAnsi="Times New Roman" w:cs="Times New Roman"/>
                <w:color w:val="FF0000"/>
                <w:sz w:val="28"/>
                <w:szCs w:val="28"/>
                <w:lang w:val="en-US"/>
              </w:rPr>
              <w:t>(</w:t>
            </w:r>
            <w:proofErr w:type="gramEnd"/>
            <w:r w:rsidR="00EC6BA7">
              <w:rPr>
                <w:rFonts w:ascii="Times New Roman" w:hAnsi="Times New Roman" w:cs="Times New Roman"/>
                <w:color w:val="FF0000"/>
                <w:sz w:val="28"/>
                <w:szCs w:val="28"/>
                <w:lang w:val="en-US"/>
              </w:rPr>
              <w:t>+)</w:t>
            </w:r>
            <w:r w:rsidR="00DE02F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="00A071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</w:tr>
      <w:tr w:rsidR="00A071D6" w:rsidRPr="003E3D1D" w14:paraId="53837226" w14:textId="77777777" w:rsidTr="00C64A5E">
        <w:tc>
          <w:tcPr>
            <w:tcW w:w="1574" w:type="dxa"/>
          </w:tcPr>
          <w:p w14:paraId="0DC30C22" w14:textId="77777777" w:rsidR="00A071D6" w:rsidRPr="001E3BC8" w:rsidRDefault="00A071D6" w:rsidP="00643A3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1558" w:type="dxa"/>
            <w:tcBorders>
              <w:right w:val="single" w:sz="18" w:space="0" w:color="FF0000"/>
            </w:tcBorders>
          </w:tcPr>
          <w:p w14:paraId="0EB5370B" w14:textId="77777777" w:rsidR="00A071D6" w:rsidRPr="001E3BC8" w:rsidRDefault="00A071D6" w:rsidP="00643A3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168</w:t>
            </w:r>
          </w:p>
        </w:tc>
        <w:tc>
          <w:tcPr>
            <w:tcW w:w="1560" w:type="dxa"/>
            <w:tcBorders>
              <w:top w:val="single" w:sz="18" w:space="0" w:color="FF0000"/>
              <w:left w:val="single" w:sz="18" w:space="0" w:color="FF0000"/>
              <w:bottom w:val="single" w:sz="18" w:space="0" w:color="FF0000"/>
              <w:right w:val="single" w:sz="18" w:space="0" w:color="FF0000"/>
            </w:tcBorders>
            <w:shd w:val="clear" w:color="auto" w:fill="D9D9D9" w:themeFill="background1" w:themeFillShade="D9"/>
          </w:tcPr>
          <w:p w14:paraId="590D476F" w14:textId="08DADD46" w:rsidR="00A071D6" w:rsidRPr="003E3D1D" w:rsidRDefault="00A071D6" w:rsidP="00643A30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(7)</w:t>
            </w:r>
            <w:proofErr w:type="gramStart"/>
            <w:r w:rsidRPr="00606F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</w:t>
            </w:r>
            <w:r w:rsidR="00EC6BA7" w:rsidRPr="00CA5BE9">
              <w:rPr>
                <w:rFonts w:ascii="Times New Roman" w:hAnsi="Times New Roman" w:cs="Times New Roman"/>
                <w:color w:val="FF0000"/>
                <w:sz w:val="28"/>
                <w:szCs w:val="28"/>
                <w:lang w:val="en-US"/>
              </w:rPr>
              <w:t>(</w:t>
            </w:r>
            <w:proofErr w:type="gramEnd"/>
            <w:r w:rsidR="00EC6BA7" w:rsidRPr="00CA5BE9">
              <w:rPr>
                <w:rFonts w:ascii="Times New Roman" w:hAnsi="Times New Roman" w:cs="Times New Roman"/>
                <w:color w:val="FF0000"/>
                <w:sz w:val="28"/>
                <w:szCs w:val="28"/>
                <w:lang w:val="en-US"/>
              </w:rPr>
              <w:t>+)</w:t>
            </w:r>
            <w:r w:rsidRPr="00606F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1560" w:type="dxa"/>
            <w:tcBorders>
              <w:left w:val="single" w:sz="18" w:space="0" w:color="FF0000"/>
              <w:right w:val="single" w:sz="18" w:space="0" w:color="FF0000"/>
            </w:tcBorders>
            <w:shd w:val="clear" w:color="auto" w:fill="D9D9D9" w:themeFill="background1" w:themeFillShade="D9"/>
          </w:tcPr>
          <w:p w14:paraId="6D7A4E21" w14:textId="77777777" w:rsidR="00A071D6" w:rsidRPr="003E3D1D" w:rsidRDefault="00A071D6" w:rsidP="00643A30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(127)</w:t>
            </w:r>
            <w:r w:rsidRPr="00E46E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560" w:type="dxa"/>
            <w:tcBorders>
              <w:top w:val="single" w:sz="18" w:space="0" w:color="FF0000"/>
              <w:left w:val="single" w:sz="18" w:space="0" w:color="FF0000"/>
              <w:bottom w:val="single" w:sz="18" w:space="0" w:color="FF0000"/>
              <w:right w:val="single" w:sz="18" w:space="0" w:color="FF0000"/>
            </w:tcBorders>
            <w:shd w:val="clear" w:color="auto" w:fill="D9D9D9" w:themeFill="background1" w:themeFillShade="D9"/>
          </w:tcPr>
          <w:p w14:paraId="08143BE8" w14:textId="7C594C8E" w:rsidR="00A071D6" w:rsidRPr="003E3D1D" w:rsidRDefault="00A071D6" w:rsidP="00643A30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(34)</w:t>
            </w:r>
            <w:proofErr w:type="gramStart"/>
            <w:r w:rsidRPr="00962F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</w:t>
            </w:r>
            <w:r w:rsidR="00CA5BE9" w:rsidRPr="00CA5BE9">
              <w:rPr>
                <w:rFonts w:ascii="Times New Roman" w:hAnsi="Times New Roman" w:cs="Times New Roman"/>
                <w:color w:val="FF0000"/>
                <w:sz w:val="28"/>
                <w:szCs w:val="28"/>
                <w:lang w:val="en-US"/>
              </w:rPr>
              <w:t>(</w:t>
            </w:r>
            <w:proofErr w:type="gramEnd"/>
            <w:r w:rsidR="00CA5BE9" w:rsidRPr="00CA5BE9">
              <w:rPr>
                <w:rFonts w:ascii="Times New Roman" w:hAnsi="Times New Roman" w:cs="Times New Roman"/>
                <w:color w:val="FF0000"/>
                <w:sz w:val="28"/>
                <w:szCs w:val="28"/>
                <w:lang w:val="en-US"/>
              </w:rPr>
              <w:t>-)</w:t>
            </w:r>
            <w:r w:rsidR="00CA5BE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r w:rsidRPr="00962F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532" w:type="dxa"/>
            <w:tcBorders>
              <w:top w:val="single" w:sz="18" w:space="0" w:color="FF0000"/>
              <w:left w:val="single" w:sz="18" w:space="0" w:color="FF0000"/>
              <w:bottom w:val="single" w:sz="18" w:space="0" w:color="FF0000"/>
            </w:tcBorders>
          </w:tcPr>
          <w:p w14:paraId="0B4AE6C3" w14:textId="576D2183" w:rsidR="00A071D6" w:rsidRPr="003E3D1D" w:rsidRDefault="00A071D6" w:rsidP="00EE6CC1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62F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</w:t>
            </w:r>
            <w:r w:rsidR="00EE6C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[1]  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</w:tr>
      <w:tr w:rsidR="00A071D6" w:rsidRPr="00962F07" w14:paraId="724E744D" w14:textId="77777777" w:rsidTr="00C64A5E">
        <w:tc>
          <w:tcPr>
            <w:tcW w:w="1574" w:type="dxa"/>
          </w:tcPr>
          <w:p w14:paraId="74BEF531" w14:textId="77777777" w:rsidR="00A071D6" w:rsidRDefault="00A071D6" w:rsidP="00643A3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4*</w:t>
            </w:r>
          </w:p>
        </w:tc>
        <w:tc>
          <w:tcPr>
            <w:tcW w:w="1558" w:type="dxa"/>
          </w:tcPr>
          <w:p w14:paraId="5CD14D63" w14:textId="77777777" w:rsidR="00A071D6" w:rsidRDefault="00A071D6" w:rsidP="00643A3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43</w:t>
            </w:r>
          </w:p>
        </w:tc>
        <w:tc>
          <w:tcPr>
            <w:tcW w:w="1560" w:type="dxa"/>
            <w:tcBorders>
              <w:top w:val="single" w:sz="18" w:space="0" w:color="FF0000"/>
            </w:tcBorders>
          </w:tcPr>
          <w:p w14:paraId="6492C114" w14:textId="37FE1B1D" w:rsidR="00A071D6" w:rsidRDefault="00EE6CC1" w:rsidP="00643A30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[-2]          </w:t>
            </w:r>
            <w:r w:rsidR="00A071D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60" w:type="dxa"/>
            <w:tcBorders>
              <w:right w:val="single" w:sz="18" w:space="0" w:color="FF0000"/>
            </w:tcBorders>
          </w:tcPr>
          <w:p w14:paraId="6D060E9B" w14:textId="3952B175" w:rsidR="00A071D6" w:rsidRDefault="00EE6CC1" w:rsidP="00643A30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[-6]         </w:t>
            </w:r>
            <w:r w:rsidR="00A071D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60" w:type="dxa"/>
            <w:tcBorders>
              <w:top w:val="single" w:sz="18" w:space="0" w:color="FF0000"/>
              <w:left w:val="single" w:sz="18" w:space="0" w:color="FF0000"/>
              <w:bottom w:val="single" w:sz="18" w:space="0" w:color="FF0000"/>
              <w:right w:val="single" w:sz="18" w:space="0" w:color="FF0000"/>
            </w:tcBorders>
            <w:shd w:val="clear" w:color="auto" w:fill="D9D9D9" w:themeFill="background1" w:themeFillShade="D9"/>
          </w:tcPr>
          <w:p w14:paraId="1C6B3132" w14:textId="100CD5A7" w:rsidR="00A071D6" w:rsidRDefault="00A071D6" w:rsidP="00643A30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(9)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</w:t>
            </w:r>
            <w:r w:rsidR="00EC6BA7" w:rsidRPr="00EC6BA7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(</w:t>
            </w:r>
            <w:proofErr w:type="gramEnd"/>
            <w:r w:rsidR="00EC6BA7" w:rsidRPr="00EC6BA7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+)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0</w:t>
            </w:r>
          </w:p>
        </w:tc>
        <w:tc>
          <w:tcPr>
            <w:tcW w:w="1532" w:type="dxa"/>
            <w:tcBorders>
              <w:top w:val="single" w:sz="18" w:space="0" w:color="FF0000"/>
              <w:left w:val="single" w:sz="18" w:space="0" w:color="FF0000"/>
              <w:bottom w:val="single" w:sz="18" w:space="0" w:color="FF0000"/>
              <w:right w:val="single" w:sz="18" w:space="0" w:color="FF0000"/>
            </w:tcBorders>
            <w:shd w:val="clear" w:color="auto" w:fill="D9D9D9" w:themeFill="background1" w:themeFillShade="D9"/>
          </w:tcPr>
          <w:p w14:paraId="574AF965" w14:textId="45A8CE1D" w:rsidR="00A071D6" w:rsidRPr="00962F07" w:rsidRDefault="00A071D6" w:rsidP="00643A30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(34)  </w:t>
            </w:r>
            <w:r w:rsidR="00CA5BE9" w:rsidRPr="00CA5BE9">
              <w:rPr>
                <w:rFonts w:ascii="Times New Roman" w:hAnsi="Times New Roman" w:cs="Times New Roman"/>
                <w:color w:val="FF0000"/>
                <w:sz w:val="28"/>
                <w:szCs w:val="28"/>
                <w:lang w:val="en-US"/>
              </w:rPr>
              <w:t>(</w:t>
            </w:r>
            <w:proofErr w:type="gramEnd"/>
            <w:r w:rsidR="00CA5BE9">
              <w:rPr>
                <w:rFonts w:ascii="Times New Roman" w:hAnsi="Times New Roman" w:cs="Times New Roman"/>
                <w:color w:val="FF0000"/>
                <w:sz w:val="28"/>
                <w:szCs w:val="28"/>
                <w:lang w:val="en-US"/>
              </w:rPr>
              <w:t>-</w:t>
            </w:r>
            <w:r w:rsidR="00CA5BE9" w:rsidRPr="00CA5BE9">
              <w:rPr>
                <w:rFonts w:ascii="Times New Roman" w:hAnsi="Times New Roman" w:cs="Times New Roman"/>
                <w:color w:val="FF0000"/>
                <w:sz w:val="28"/>
                <w:szCs w:val="28"/>
                <w:lang w:val="en-US"/>
              </w:rPr>
              <w:t>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0</w:t>
            </w:r>
          </w:p>
        </w:tc>
      </w:tr>
    </w:tbl>
    <w:p w14:paraId="59871CB0" w14:textId="1E89D247" w:rsidR="00A071D6" w:rsidRPr="00142A17" w:rsidRDefault="00092BF3" w:rsidP="00A071D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6.</w:t>
      </w:r>
    </w:p>
    <w:p w14:paraId="0196234D" w14:textId="16AF5490" w:rsidR="00754DD8" w:rsidRDefault="00092BF3" w:rsidP="00E1565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основе данных из таблицы 6 п</w:t>
      </w:r>
      <w:r w:rsidR="00A55344">
        <w:rPr>
          <w:rFonts w:ascii="Times New Roman" w:hAnsi="Times New Roman" w:cs="Times New Roman"/>
          <w:sz w:val="28"/>
          <w:szCs w:val="28"/>
        </w:rPr>
        <w:t xml:space="preserve">ри выборе новой базисной переменной </w:t>
      </w:r>
      <w:r>
        <w:rPr>
          <w:rFonts w:ascii="Times New Roman" w:hAnsi="Times New Roman" w:cs="Times New Roman"/>
          <w:sz w:val="28"/>
          <w:szCs w:val="28"/>
        </w:rPr>
        <w:t>должны учитываться ограничения</w:t>
      </w:r>
      <w:r w:rsidR="000D694D">
        <w:rPr>
          <w:rFonts w:ascii="Times New Roman" w:hAnsi="Times New Roman" w:cs="Times New Roman"/>
          <w:sz w:val="28"/>
          <w:szCs w:val="28"/>
        </w:rPr>
        <w:t xml:space="preserve">, где </w:t>
      </w:r>
      <w:r w:rsidR="00EE13EC" w:rsidRPr="00EE13EC">
        <w:rPr>
          <w:rFonts w:ascii="Times New Roman" w:hAnsi="Times New Roman" w:cs="Times New Roman"/>
          <w:sz w:val="28"/>
          <w:szCs w:val="28"/>
        </w:rPr>
        <w:t>Ɵ</w:t>
      </w:r>
      <w:r w:rsidR="00EE13EC">
        <w:rPr>
          <w:rFonts w:ascii="Times New Roman" w:hAnsi="Times New Roman" w:cs="Times New Roman"/>
          <w:sz w:val="28"/>
          <w:szCs w:val="28"/>
        </w:rPr>
        <w:t xml:space="preserve"> – это значение вводимой переменной.</w:t>
      </w:r>
    </w:p>
    <w:p w14:paraId="6AABDA37" w14:textId="43BA681C" w:rsidR="00092BF3" w:rsidRPr="0008033F" w:rsidRDefault="00000000" w:rsidP="00092BF3">
      <w:pPr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9-Ɵ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≥0</m:t>
          </m:r>
        </m:oMath>
      </m:oMathPara>
    </w:p>
    <w:p w14:paraId="443ECE11" w14:textId="70CD6DCA" w:rsidR="00644B96" w:rsidRPr="0095235E" w:rsidRDefault="00000000" w:rsidP="00644B96">
      <w:pPr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 3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4-</m:t>
          </m:r>
          <m:r>
            <w:rPr>
              <w:rFonts w:ascii="Cambria Math" w:hAnsi="Cambria Math" w:cs="Times New Roman"/>
              <w:sz w:val="28"/>
              <w:szCs w:val="28"/>
            </w:rPr>
            <m:t>Ɵ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≥0</m:t>
          </m:r>
        </m:oMath>
      </m:oMathPara>
    </w:p>
    <w:p w14:paraId="6BEC42CE" w14:textId="113DB97A" w:rsidR="00644B96" w:rsidRPr="00644B96" w:rsidRDefault="00000000" w:rsidP="00092BF3">
      <w:pPr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4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 3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4-</m:t>
          </m:r>
          <m:r>
            <w:rPr>
              <w:rFonts w:ascii="Cambria Math" w:hAnsi="Cambria Math" w:cs="Times New Roman"/>
              <w:sz w:val="28"/>
              <w:szCs w:val="28"/>
            </w:rPr>
            <m:t>Ɵ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≥0</m:t>
          </m:r>
        </m:oMath>
      </m:oMathPara>
    </w:p>
    <w:p w14:paraId="1F1712AA" w14:textId="542E29EC" w:rsidR="000B3A59" w:rsidRDefault="000652B8" w:rsidP="00E1565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Наибольшее </w:t>
      </w:r>
      <w:r w:rsidR="00B62D19">
        <w:rPr>
          <w:rFonts w:ascii="Times New Roman" w:hAnsi="Times New Roman" w:cs="Times New Roman"/>
          <w:sz w:val="28"/>
          <w:szCs w:val="28"/>
        </w:rPr>
        <w:t>значение, удовлетворяющее всем ограничениям</w:t>
      </w:r>
      <w:r w:rsidR="00E15654">
        <w:rPr>
          <w:rFonts w:ascii="Times New Roman" w:hAnsi="Times New Roman" w:cs="Times New Roman"/>
          <w:sz w:val="28"/>
          <w:szCs w:val="28"/>
        </w:rPr>
        <w:t xml:space="preserve">, равно 9. Следовательно </w:t>
      </w:r>
      <w:r w:rsidR="00F16549">
        <w:rPr>
          <w:rFonts w:ascii="Times New Roman" w:hAnsi="Times New Roman" w:cs="Times New Roman"/>
          <w:sz w:val="28"/>
          <w:szCs w:val="28"/>
        </w:rPr>
        <w:t xml:space="preserve">вводимой в базис будет переменная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sub>
        </m:sSub>
      </m:oMath>
      <w:r w:rsidR="00F16549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574"/>
        <w:gridCol w:w="1558"/>
        <w:gridCol w:w="1560"/>
        <w:gridCol w:w="1560"/>
        <w:gridCol w:w="1560"/>
        <w:gridCol w:w="1532"/>
      </w:tblGrid>
      <w:tr w:rsidR="00797FE5" w14:paraId="7338AF71" w14:textId="77777777" w:rsidTr="00643A30">
        <w:tc>
          <w:tcPr>
            <w:tcW w:w="3132" w:type="dxa"/>
            <w:gridSpan w:val="2"/>
            <w:vMerge w:val="restart"/>
            <w:tcBorders>
              <w:tl2br w:val="single" w:sz="4" w:space="0" w:color="auto"/>
            </w:tcBorders>
          </w:tcPr>
          <w:p w14:paraId="34F640B5" w14:textId="77777777" w:rsidR="00797FE5" w:rsidRPr="00A742F3" w:rsidRDefault="00797FE5" w:rsidP="00643A30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    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j</m:t>
                  </m:r>
                </m:sub>
              </m:sSub>
            </m:oMath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</w:t>
            </w:r>
          </w:p>
          <w:p w14:paraId="661D39D1" w14:textId="77777777" w:rsidR="00797FE5" w:rsidRPr="00BA44D9" w:rsidRDefault="00000000" w:rsidP="00643A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560" w:type="dxa"/>
          </w:tcPr>
          <w:p w14:paraId="0A3FED82" w14:textId="77777777" w:rsidR="00797FE5" w:rsidRPr="00BA44D9" w:rsidRDefault="00797FE5" w:rsidP="00643A3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560" w:type="dxa"/>
          </w:tcPr>
          <w:p w14:paraId="51873AE4" w14:textId="77777777" w:rsidR="00797FE5" w:rsidRPr="00BA44D9" w:rsidRDefault="00797FE5" w:rsidP="00643A3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560" w:type="dxa"/>
          </w:tcPr>
          <w:p w14:paraId="4BEB0C2D" w14:textId="77777777" w:rsidR="00797FE5" w:rsidRPr="00BA44D9" w:rsidRDefault="00797FE5" w:rsidP="00643A3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1532" w:type="dxa"/>
          </w:tcPr>
          <w:p w14:paraId="133F01E7" w14:textId="77777777" w:rsidR="00797FE5" w:rsidRDefault="00797FE5" w:rsidP="00643A3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</w:tr>
      <w:tr w:rsidR="00797FE5" w14:paraId="4BA9A245" w14:textId="77777777" w:rsidTr="00643A30">
        <w:tc>
          <w:tcPr>
            <w:tcW w:w="3132" w:type="dxa"/>
            <w:gridSpan w:val="2"/>
            <w:vMerge/>
            <w:tcBorders>
              <w:tl2br w:val="single" w:sz="4" w:space="0" w:color="auto"/>
            </w:tcBorders>
          </w:tcPr>
          <w:p w14:paraId="60AF688D" w14:textId="77777777" w:rsidR="00797FE5" w:rsidRDefault="00797FE5" w:rsidP="00643A3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</w:tcPr>
          <w:p w14:paraId="444AD5A5" w14:textId="77777777" w:rsidR="00797FE5" w:rsidRPr="001E3BC8" w:rsidRDefault="00797FE5" w:rsidP="00643A3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37</w:t>
            </w:r>
          </w:p>
        </w:tc>
        <w:tc>
          <w:tcPr>
            <w:tcW w:w="1560" w:type="dxa"/>
          </w:tcPr>
          <w:p w14:paraId="05F2EE6A" w14:textId="77777777" w:rsidR="00797FE5" w:rsidRPr="001E3BC8" w:rsidRDefault="00797FE5" w:rsidP="00643A3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127</w:t>
            </w:r>
          </w:p>
        </w:tc>
        <w:tc>
          <w:tcPr>
            <w:tcW w:w="1560" w:type="dxa"/>
          </w:tcPr>
          <w:p w14:paraId="53B11952" w14:textId="77777777" w:rsidR="00797FE5" w:rsidRPr="001E3BC8" w:rsidRDefault="00797FE5" w:rsidP="00643A3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43</w:t>
            </w:r>
          </w:p>
        </w:tc>
        <w:tc>
          <w:tcPr>
            <w:tcW w:w="1532" w:type="dxa"/>
          </w:tcPr>
          <w:p w14:paraId="4C253D33" w14:textId="77777777" w:rsidR="00797FE5" w:rsidRPr="001E3BC8" w:rsidRDefault="00797FE5" w:rsidP="00643A3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34</w:t>
            </w:r>
          </w:p>
        </w:tc>
      </w:tr>
      <w:tr w:rsidR="00797FE5" w14:paraId="3656FB59" w14:textId="77777777" w:rsidTr="00643A30">
        <w:tc>
          <w:tcPr>
            <w:tcW w:w="1574" w:type="dxa"/>
          </w:tcPr>
          <w:p w14:paraId="45C31B9D" w14:textId="77777777" w:rsidR="00797FE5" w:rsidRPr="001E3BC8" w:rsidRDefault="00797FE5" w:rsidP="00643A3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558" w:type="dxa"/>
          </w:tcPr>
          <w:p w14:paraId="69073B1C" w14:textId="77777777" w:rsidR="00797FE5" w:rsidRPr="001E3BC8" w:rsidRDefault="00797FE5" w:rsidP="00643A3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21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5573A2A6" w14:textId="77777777" w:rsidR="00797FE5" w:rsidRPr="000677C6" w:rsidRDefault="00797FE5" w:rsidP="00643A30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(21)          2</w:t>
            </w:r>
          </w:p>
        </w:tc>
        <w:tc>
          <w:tcPr>
            <w:tcW w:w="1560" w:type="dxa"/>
          </w:tcPr>
          <w:p w14:paraId="50338F59" w14:textId="77777777" w:rsidR="00797FE5" w:rsidRPr="000677C6" w:rsidRDefault="00797FE5" w:rsidP="00643A30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560" w:type="dxa"/>
          </w:tcPr>
          <w:p w14:paraId="650F2963" w14:textId="77777777" w:rsidR="00797FE5" w:rsidRPr="00942DE9" w:rsidRDefault="00797FE5" w:rsidP="00643A30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532" w:type="dxa"/>
          </w:tcPr>
          <w:p w14:paraId="11B3B5ED" w14:textId="77777777" w:rsidR="00797FE5" w:rsidRPr="00942DE9" w:rsidRDefault="00797FE5" w:rsidP="00643A30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</w:tr>
      <w:tr w:rsidR="00797FE5" w14:paraId="56D83CD2" w14:textId="77777777" w:rsidTr="006C5920">
        <w:tc>
          <w:tcPr>
            <w:tcW w:w="1574" w:type="dxa"/>
          </w:tcPr>
          <w:p w14:paraId="41F54C4A" w14:textId="77777777" w:rsidR="00797FE5" w:rsidRPr="001E3BC8" w:rsidRDefault="00797FE5" w:rsidP="00643A3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558" w:type="dxa"/>
          </w:tcPr>
          <w:p w14:paraId="7A7C8D3E" w14:textId="77777777" w:rsidR="00797FE5" w:rsidRPr="001E3BC8" w:rsidRDefault="00797FE5" w:rsidP="00643A3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1560" w:type="dxa"/>
            <w:shd w:val="clear" w:color="auto" w:fill="auto"/>
          </w:tcPr>
          <w:p w14:paraId="174385FA" w14:textId="77777777" w:rsidR="00797FE5" w:rsidRPr="003E3D1D" w:rsidRDefault="00797FE5" w:rsidP="00643A30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961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(9)  </w:t>
            </w:r>
            <w:r w:rsidRPr="004961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1560" w:type="dxa"/>
          </w:tcPr>
          <w:p w14:paraId="14778471" w14:textId="77777777" w:rsidR="00797FE5" w:rsidRPr="003E3D1D" w:rsidRDefault="00797FE5" w:rsidP="00643A30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560" w:type="dxa"/>
          </w:tcPr>
          <w:p w14:paraId="48209481" w14:textId="77777777" w:rsidR="00797FE5" w:rsidRPr="003E3D1D" w:rsidRDefault="00797FE5" w:rsidP="00643A30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532" w:type="dxa"/>
            <w:shd w:val="clear" w:color="auto" w:fill="D9D9D9" w:themeFill="background1" w:themeFillShade="D9"/>
          </w:tcPr>
          <w:p w14:paraId="24EDEE35" w14:textId="77777777" w:rsidR="00797FE5" w:rsidRPr="00942DE9" w:rsidRDefault="00797FE5" w:rsidP="00643A30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</w:tr>
      <w:tr w:rsidR="00797FE5" w14:paraId="63494BA0" w14:textId="77777777" w:rsidTr="00643A30">
        <w:tc>
          <w:tcPr>
            <w:tcW w:w="1574" w:type="dxa"/>
          </w:tcPr>
          <w:p w14:paraId="40A22EC3" w14:textId="77777777" w:rsidR="00797FE5" w:rsidRPr="001E3BC8" w:rsidRDefault="00797FE5" w:rsidP="00643A3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1558" w:type="dxa"/>
          </w:tcPr>
          <w:p w14:paraId="28E8CCF4" w14:textId="77777777" w:rsidR="00797FE5" w:rsidRPr="001E3BC8" w:rsidRDefault="00797FE5" w:rsidP="00643A3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168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060B6584" w14:textId="77777777" w:rsidR="00797FE5" w:rsidRPr="003E3D1D" w:rsidRDefault="00797FE5" w:rsidP="00643A30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(7)</w:t>
            </w:r>
            <w:r w:rsidRPr="00606F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606F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606F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7E422741" w14:textId="77777777" w:rsidR="00797FE5" w:rsidRPr="003E3D1D" w:rsidRDefault="00797FE5" w:rsidP="00643A30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(127)</w:t>
            </w:r>
            <w:r w:rsidRPr="00E46E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4AE8F28E" w14:textId="77777777" w:rsidR="00797FE5" w:rsidRPr="003E3D1D" w:rsidRDefault="00797FE5" w:rsidP="00643A30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(34)</w:t>
            </w:r>
            <w:r w:rsidRPr="00962F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532" w:type="dxa"/>
          </w:tcPr>
          <w:p w14:paraId="65AE1ADC" w14:textId="77777777" w:rsidR="00797FE5" w:rsidRPr="003E3D1D" w:rsidRDefault="00797FE5" w:rsidP="00643A30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62F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</w:tr>
      <w:tr w:rsidR="00797FE5" w14:paraId="04163D8A" w14:textId="77777777" w:rsidTr="00643A30">
        <w:tc>
          <w:tcPr>
            <w:tcW w:w="1574" w:type="dxa"/>
          </w:tcPr>
          <w:p w14:paraId="0DE733F0" w14:textId="77777777" w:rsidR="00797FE5" w:rsidRDefault="00797FE5" w:rsidP="00643A3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4*</w:t>
            </w:r>
          </w:p>
        </w:tc>
        <w:tc>
          <w:tcPr>
            <w:tcW w:w="1558" w:type="dxa"/>
          </w:tcPr>
          <w:p w14:paraId="79C0267F" w14:textId="77777777" w:rsidR="00797FE5" w:rsidRDefault="00797FE5" w:rsidP="00643A3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43</w:t>
            </w:r>
          </w:p>
        </w:tc>
        <w:tc>
          <w:tcPr>
            <w:tcW w:w="1560" w:type="dxa"/>
          </w:tcPr>
          <w:p w14:paraId="5B91CBB3" w14:textId="77777777" w:rsidR="00797FE5" w:rsidRDefault="00797FE5" w:rsidP="00643A30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60" w:type="dxa"/>
          </w:tcPr>
          <w:p w14:paraId="03406BB8" w14:textId="77777777" w:rsidR="00797FE5" w:rsidRDefault="00797FE5" w:rsidP="00643A30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59713594" w14:textId="77777777" w:rsidR="00797FE5" w:rsidRDefault="00797FE5" w:rsidP="00643A30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(9)           0</w:t>
            </w:r>
          </w:p>
        </w:tc>
        <w:tc>
          <w:tcPr>
            <w:tcW w:w="1532" w:type="dxa"/>
            <w:shd w:val="clear" w:color="auto" w:fill="D9D9D9" w:themeFill="background1" w:themeFillShade="D9"/>
          </w:tcPr>
          <w:p w14:paraId="67215066" w14:textId="77777777" w:rsidR="00797FE5" w:rsidRPr="00962F07" w:rsidRDefault="00797FE5" w:rsidP="00643A30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(34)          0</w:t>
            </w:r>
          </w:p>
        </w:tc>
      </w:tr>
    </w:tbl>
    <w:p w14:paraId="4952B117" w14:textId="5E6BF6E3" w:rsidR="00797FE5" w:rsidRPr="00797FE5" w:rsidRDefault="00797FE5" w:rsidP="00797FE5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7.</w:t>
      </w:r>
    </w:p>
    <w:p w14:paraId="6B5ED684" w14:textId="40AF0028" w:rsidR="000B3A59" w:rsidRPr="000652B8" w:rsidRDefault="000B3A59" w:rsidP="00E1565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Это была первая итерация </w:t>
      </w:r>
      <w:r w:rsidR="00BF745A">
        <w:rPr>
          <w:rFonts w:ascii="Times New Roman" w:hAnsi="Times New Roman" w:cs="Times New Roman"/>
          <w:sz w:val="28"/>
          <w:szCs w:val="28"/>
        </w:rPr>
        <w:t>метода потенциалов</w:t>
      </w:r>
      <w:r w:rsidR="00106A16">
        <w:rPr>
          <w:rFonts w:ascii="Times New Roman" w:hAnsi="Times New Roman" w:cs="Times New Roman"/>
          <w:sz w:val="28"/>
          <w:szCs w:val="28"/>
        </w:rPr>
        <w:t xml:space="preserve">. Далее повторяем этот шаг до тех пор, пока новые значения величины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j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ij</m:t>
            </m:r>
          </m:sub>
        </m:sSub>
      </m:oMath>
      <w:r w:rsidR="00106A16">
        <w:rPr>
          <w:rFonts w:ascii="Times New Roman" w:hAnsi="Times New Roman" w:cs="Times New Roman"/>
          <w:sz w:val="28"/>
          <w:szCs w:val="28"/>
        </w:rPr>
        <w:t xml:space="preserve"> </w:t>
      </w:r>
      <w:r w:rsidR="00D8520E">
        <w:rPr>
          <w:rFonts w:ascii="Times New Roman" w:hAnsi="Times New Roman" w:cs="Times New Roman"/>
          <w:sz w:val="28"/>
          <w:szCs w:val="28"/>
        </w:rPr>
        <w:t>не будут отрицательны.</w:t>
      </w:r>
    </w:p>
    <w:p w14:paraId="13256415" w14:textId="77777777" w:rsidR="00DB4B35" w:rsidRPr="00352B2D" w:rsidRDefault="00DB4B35" w:rsidP="00352B2D"/>
    <w:p w14:paraId="2E856E55" w14:textId="656DD661" w:rsidR="00017AFC" w:rsidRDefault="00017AFC" w:rsidP="008A520A">
      <w:pPr>
        <w:pStyle w:val="2"/>
        <w:spacing w:line="48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bookmarkStart w:id="14" w:name="_Toc212207027"/>
      <w:r w:rsidRPr="0012124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Задание 2</w:t>
      </w:r>
      <w:bookmarkEnd w:id="14"/>
    </w:p>
    <w:p w14:paraId="26DAB8C2" w14:textId="2FEEB003" w:rsidR="008A520A" w:rsidRDefault="008A520A" w:rsidP="008A520A">
      <w:pPr>
        <w:jc w:val="center"/>
      </w:pPr>
      <w:r w:rsidRPr="008A520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E32C24" wp14:editId="1021651B">
            <wp:extent cx="2362530" cy="1857634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CC281" w14:textId="0F4AC25A" w:rsidR="008E2D3A" w:rsidRPr="008E2D3A" w:rsidRDefault="008E2D3A" w:rsidP="008A520A">
      <w:pPr>
        <w:jc w:val="center"/>
        <w:rPr>
          <w:rFonts w:ascii="Times New Roman" w:hAnsi="Times New Roman" w:cs="Times New Roman"/>
          <w:sz w:val="28"/>
          <w:szCs w:val="28"/>
        </w:rPr>
      </w:pPr>
      <w:r w:rsidRPr="008E2D3A">
        <w:rPr>
          <w:rFonts w:ascii="Times New Roman" w:hAnsi="Times New Roman" w:cs="Times New Roman"/>
          <w:sz w:val="28"/>
          <w:szCs w:val="28"/>
        </w:rPr>
        <w:t>Таблица 2.</w:t>
      </w:r>
    </w:p>
    <w:p w14:paraId="1DB3E516" w14:textId="77777777" w:rsidR="00A231DE" w:rsidRDefault="00A231DE" w:rsidP="00A231DE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8EF7D5E" w14:textId="4C240A81" w:rsidR="00F67CD3" w:rsidRDefault="00A231DE" w:rsidP="00A231DE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Венгерский метод</w:t>
      </w:r>
    </w:p>
    <w:p w14:paraId="3909E85D" w14:textId="48331B90" w:rsidR="00A231DE" w:rsidRDefault="00CB05BC" w:rsidP="00BF570A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исходной </w:t>
      </w:r>
      <w:r w:rsidR="00214373">
        <w:rPr>
          <w:rFonts w:ascii="Times New Roman" w:eastAsia="Times New Roman" w:hAnsi="Times New Roman" w:cs="Times New Roman"/>
          <w:sz w:val="28"/>
          <w:szCs w:val="28"/>
        </w:rPr>
        <w:t>матрице определим в каждой строке минимальн</w:t>
      </w:r>
      <w:r w:rsidR="009D128C">
        <w:rPr>
          <w:rFonts w:ascii="Times New Roman" w:eastAsia="Times New Roman" w:hAnsi="Times New Roman" w:cs="Times New Roman"/>
          <w:sz w:val="28"/>
          <w:szCs w:val="28"/>
        </w:rPr>
        <w:t>ое</w:t>
      </w:r>
      <w:r w:rsidR="0021437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D128C">
        <w:rPr>
          <w:rFonts w:ascii="Times New Roman" w:eastAsia="Times New Roman" w:hAnsi="Times New Roman" w:cs="Times New Roman"/>
          <w:sz w:val="28"/>
          <w:szCs w:val="28"/>
        </w:rPr>
        <w:t>значение</w:t>
      </w:r>
      <w:r w:rsidR="00A8295B">
        <w:rPr>
          <w:rFonts w:ascii="Times New Roman" w:eastAsia="Times New Roman" w:hAnsi="Times New Roman" w:cs="Times New Roman"/>
          <w:sz w:val="28"/>
          <w:szCs w:val="28"/>
        </w:rPr>
        <w:t xml:space="preserve"> и отнимем е</w:t>
      </w:r>
      <w:r w:rsidR="00E01118">
        <w:rPr>
          <w:rFonts w:ascii="Times New Roman" w:eastAsia="Times New Roman" w:hAnsi="Times New Roman" w:cs="Times New Roman"/>
          <w:sz w:val="28"/>
          <w:szCs w:val="28"/>
        </w:rPr>
        <w:t>го</w:t>
      </w:r>
      <w:r w:rsidR="00A8295B">
        <w:rPr>
          <w:rFonts w:ascii="Times New Roman" w:eastAsia="Times New Roman" w:hAnsi="Times New Roman" w:cs="Times New Roman"/>
          <w:sz w:val="28"/>
          <w:szCs w:val="28"/>
        </w:rPr>
        <w:t xml:space="preserve"> от других элементов строки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7"/>
        <w:gridCol w:w="1558"/>
        <w:gridCol w:w="1558"/>
      </w:tblGrid>
      <w:tr w:rsidR="00DE4BA5" w14:paraId="305CF45E" w14:textId="77777777" w:rsidTr="008E2D3A"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</w:tcPr>
          <w:p w14:paraId="7E33ED07" w14:textId="77777777" w:rsidR="00DE4BA5" w:rsidRDefault="00DE4BA5" w:rsidP="001C168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48A10C6B" w14:textId="77777777" w:rsidR="008E2D3A" w:rsidRDefault="008E2D3A" w:rsidP="001C168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2919144A" w14:textId="39994962" w:rsidR="00DE4BA5" w:rsidRDefault="001C1684" w:rsidP="001C168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И.1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1DD4258D" w14:textId="77777777" w:rsidR="008E2D3A" w:rsidRDefault="008E2D3A" w:rsidP="001C168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422C2057" w14:textId="65663A36" w:rsidR="00DE4BA5" w:rsidRDefault="001C1684" w:rsidP="001C168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И.2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2449D8FE" w14:textId="77777777" w:rsidR="008E2D3A" w:rsidRDefault="008E2D3A" w:rsidP="001C168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31E1920F" w14:textId="6EB15654" w:rsidR="00DE4BA5" w:rsidRDefault="001C1684" w:rsidP="001C168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И.3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30CDFD1D" w14:textId="77777777" w:rsidR="008E2D3A" w:rsidRDefault="008E2D3A" w:rsidP="001C168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35AD04DE" w14:textId="40164125" w:rsidR="00DE4BA5" w:rsidRDefault="001C1684" w:rsidP="001C168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И.4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</w:tcPr>
          <w:p w14:paraId="49A09410" w14:textId="78289963" w:rsidR="00DE4BA5" w:rsidRPr="006A521A" w:rsidRDefault="006A521A" w:rsidP="001C168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Мин. по строке</w:t>
            </w:r>
          </w:p>
        </w:tc>
      </w:tr>
      <w:tr w:rsidR="00DE4BA5" w14:paraId="4E550E29" w14:textId="77777777" w:rsidTr="008E2D3A">
        <w:tc>
          <w:tcPr>
            <w:tcW w:w="1557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791789B8" w14:textId="68E93B62" w:rsidR="00DE4BA5" w:rsidRDefault="00C72E37" w:rsidP="001C168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Р.1</w:t>
            </w:r>
          </w:p>
        </w:tc>
        <w:tc>
          <w:tcPr>
            <w:tcW w:w="1557" w:type="dxa"/>
            <w:tcBorders>
              <w:top w:val="single" w:sz="8" w:space="0" w:color="auto"/>
              <w:left w:val="single" w:sz="8" w:space="0" w:color="auto"/>
            </w:tcBorders>
          </w:tcPr>
          <w:p w14:paraId="170B544D" w14:textId="17797F8F" w:rsidR="00DE4BA5" w:rsidRDefault="00057658" w:rsidP="001C168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57" w:type="dxa"/>
            <w:tcBorders>
              <w:top w:val="single" w:sz="8" w:space="0" w:color="auto"/>
            </w:tcBorders>
          </w:tcPr>
          <w:p w14:paraId="28ADDC93" w14:textId="32C6A27B" w:rsidR="00DE4BA5" w:rsidRDefault="008E2D3A" w:rsidP="001C168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57" w:type="dxa"/>
            <w:tcBorders>
              <w:top w:val="single" w:sz="8" w:space="0" w:color="auto"/>
            </w:tcBorders>
          </w:tcPr>
          <w:p w14:paraId="30F3BBA2" w14:textId="095429F2" w:rsidR="00DE4BA5" w:rsidRDefault="008E2D3A" w:rsidP="001C168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58" w:type="dxa"/>
            <w:tcBorders>
              <w:top w:val="single" w:sz="8" w:space="0" w:color="auto"/>
              <w:right w:val="single" w:sz="8" w:space="0" w:color="auto"/>
            </w:tcBorders>
          </w:tcPr>
          <w:p w14:paraId="11721397" w14:textId="7CD9D38B" w:rsidR="00DE4BA5" w:rsidRDefault="008E2D3A" w:rsidP="001C168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58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6066443F" w14:textId="649546A8" w:rsidR="00DE4BA5" w:rsidRDefault="006A521A" w:rsidP="001C168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И.1</w:t>
            </w:r>
          </w:p>
        </w:tc>
      </w:tr>
      <w:tr w:rsidR="00DE4BA5" w14:paraId="4D929B68" w14:textId="77777777" w:rsidTr="008E2D3A">
        <w:tc>
          <w:tcPr>
            <w:tcW w:w="1557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300D1C9A" w14:textId="4FDB950D" w:rsidR="00DE4BA5" w:rsidRDefault="00C72E37" w:rsidP="001C168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Р.2</w:t>
            </w:r>
          </w:p>
        </w:tc>
        <w:tc>
          <w:tcPr>
            <w:tcW w:w="1557" w:type="dxa"/>
            <w:tcBorders>
              <w:left w:val="single" w:sz="8" w:space="0" w:color="auto"/>
            </w:tcBorders>
          </w:tcPr>
          <w:p w14:paraId="020F1465" w14:textId="548E3BC9" w:rsidR="00DE4BA5" w:rsidRDefault="008E2D3A" w:rsidP="001C168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557" w:type="dxa"/>
          </w:tcPr>
          <w:p w14:paraId="178E0F01" w14:textId="6F9868AE" w:rsidR="00DE4BA5" w:rsidRDefault="008E2D3A" w:rsidP="001C168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557" w:type="dxa"/>
          </w:tcPr>
          <w:p w14:paraId="3FE26891" w14:textId="44F4D32C" w:rsidR="00DE4BA5" w:rsidRDefault="008E2D3A" w:rsidP="001C168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558" w:type="dxa"/>
            <w:tcBorders>
              <w:right w:val="single" w:sz="8" w:space="0" w:color="auto"/>
            </w:tcBorders>
          </w:tcPr>
          <w:p w14:paraId="6BD24CED" w14:textId="4BDBB1A0" w:rsidR="00DE4BA5" w:rsidRDefault="008E2D3A" w:rsidP="001C168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58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7DDE2085" w14:textId="5D493EC8" w:rsidR="00DE4BA5" w:rsidRDefault="00057658" w:rsidP="001C168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И.4</w:t>
            </w:r>
          </w:p>
        </w:tc>
      </w:tr>
      <w:tr w:rsidR="00DE4BA5" w14:paraId="6D5A2872" w14:textId="77777777" w:rsidTr="008E2D3A">
        <w:tc>
          <w:tcPr>
            <w:tcW w:w="1557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0C60BFD3" w14:textId="33DDFA2A" w:rsidR="00DE4BA5" w:rsidRDefault="00C72E37" w:rsidP="001C168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Р.3</w:t>
            </w:r>
          </w:p>
        </w:tc>
        <w:tc>
          <w:tcPr>
            <w:tcW w:w="1557" w:type="dxa"/>
            <w:tcBorders>
              <w:left w:val="single" w:sz="8" w:space="0" w:color="auto"/>
            </w:tcBorders>
          </w:tcPr>
          <w:p w14:paraId="76ABA95D" w14:textId="7F56117A" w:rsidR="00DE4BA5" w:rsidRDefault="008E2D3A" w:rsidP="001C168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57" w:type="dxa"/>
          </w:tcPr>
          <w:p w14:paraId="328D38F7" w14:textId="23E97500" w:rsidR="00DE4BA5" w:rsidRDefault="008E2D3A" w:rsidP="001C168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557" w:type="dxa"/>
          </w:tcPr>
          <w:p w14:paraId="6ECF3006" w14:textId="4E3A4842" w:rsidR="00DE4BA5" w:rsidRDefault="008E2D3A" w:rsidP="001C168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558" w:type="dxa"/>
            <w:tcBorders>
              <w:right w:val="single" w:sz="8" w:space="0" w:color="auto"/>
            </w:tcBorders>
          </w:tcPr>
          <w:p w14:paraId="1D723D49" w14:textId="2CF2DBDA" w:rsidR="00DE4BA5" w:rsidRDefault="008E2D3A" w:rsidP="001C168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58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42A5CA99" w14:textId="4EA446E1" w:rsidR="00DE4BA5" w:rsidRDefault="00057658" w:rsidP="001C168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И.1</w:t>
            </w:r>
          </w:p>
        </w:tc>
      </w:tr>
      <w:tr w:rsidR="00DE4BA5" w14:paraId="0DFECC11" w14:textId="77777777" w:rsidTr="008E2D3A">
        <w:tc>
          <w:tcPr>
            <w:tcW w:w="1557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36CE8797" w14:textId="3C904B8B" w:rsidR="00DE4BA5" w:rsidRDefault="00C72E37" w:rsidP="001C168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Р.4</w:t>
            </w:r>
          </w:p>
        </w:tc>
        <w:tc>
          <w:tcPr>
            <w:tcW w:w="1557" w:type="dxa"/>
            <w:tcBorders>
              <w:left w:val="single" w:sz="8" w:space="0" w:color="auto"/>
            </w:tcBorders>
          </w:tcPr>
          <w:p w14:paraId="2C346E2B" w14:textId="7BE905CB" w:rsidR="00DE4BA5" w:rsidRDefault="008E2D3A" w:rsidP="001C168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557" w:type="dxa"/>
          </w:tcPr>
          <w:p w14:paraId="727337F1" w14:textId="35904784" w:rsidR="00DE4BA5" w:rsidRDefault="008E2D3A" w:rsidP="001C168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57" w:type="dxa"/>
          </w:tcPr>
          <w:p w14:paraId="49360DF7" w14:textId="7B1455B6" w:rsidR="00DE4BA5" w:rsidRDefault="008E2D3A" w:rsidP="001C168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58" w:type="dxa"/>
            <w:tcBorders>
              <w:right w:val="single" w:sz="8" w:space="0" w:color="auto"/>
            </w:tcBorders>
          </w:tcPr>
          <w:p w14:paraId="39C2887C" w14:textId="56292140" w:rsidR="00DE4BA5" w:rsidRDefault="008E2D3A" w:rsidP="001C168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58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76FAC905" w14:textId="06B63770" w:rsidR="00DE4BA5" w:rsidRDefault="00057658" w:rsidP="001C168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И.2</w:t>
            </w:r>
          </w:p>
        </w:tc>
      </w:tr>
    </w:tbl>
    <w:p w14:paraId="03A101B9" w14:textId="121980E8" w:rsidR="001C015E" w:rsidRDefault="008E2D3A" w:rsidP="001C168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8.</w:t>
      </w:r>
    </w:p>
    <w:p w14:paraId="5C2319AD" w14:textId="2B5D6848" w:rsidR="009D128C" w:rsidRDefault="009D128C" w:rsidP="00BF570A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Теперь </w:t>
      </w:r>
      <w:r w:rsidR="00B51B7E">
        <w:rPr>
          <w:rFonts w:ascii="Times New Roman" w:eastAsia="Times New Roman" w:hAnsi="Times New Roman" w:cs="Times New Roman"/>
          <w:sz w:val="28"/>
          <w:szCs w:val="28"/>
        </w:rPr>
        <w:t>определим в</w:t>
      </w:r>
      <w:r w:rsidR="00E01118">
        <w:rPr>
          <w:rFonts w:ascii="Times New Roman" w:eastAsia="Times New Roman" w:hAnsi="Times New Roman" w:cs="Times New Roman"/>
          <w:sz w:val="28"/>
          <w:szCs w:val="28"/>
        </w:rPr>
        <w:t xml:space="preserve"> каждом</w:t>
      </w:r>
      <w:r w:rsidR="00B51B7E">
        <w:rPr>
          <w:rFonts w:ascii="Times New Roman" w:eastAsia="Times New Roman" w:hAnsi="Times New Roman" w:cs="Times New Roman"/>
          <w:sz w:val="28"/>
          <w:szCs w:val="28"/>
        </w:rPr>
        <w:t xml:space="preserve"> столбце минимальное </w:t>
      </w:r>
      <w:r w:rsidR="00E01118">
        <w:rPr>
          <w:rFonts w:ascii="Times New Roman" w:eastAsia="Times New Roman" w:hAnsi="Times New Roman" w:cs="Times New Roman"/>
          <w:sz w:val="28"/>
          <w:szCs w:val="28"/>
        </w:rPr>
        <w:t>значение и отнимем его от других элементов строки</w:t>
      </w:r>
    </w:p>
    <w:p w14:paraId="67CA5B2C" w14:textId="77777777" w:rsidR="00E10EC1" w:rsidRDefault="00E10EC1" w:rsidP="009D128C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E54B655" w14:textId="77777777" w:rsidR="00E10EC1" w:rsidRDefault="00E10EC1" w:rsidP="009D128C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120907A" w14:textId="77777777" w:rsidR="00E10EC1" w:rsidRDefault="00E10EC1" w:rsidP="009D128C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C82A142" w14:textId="77777777" w:rsidR="00E10EC1" w:rsidRDefault="00E10EC1" w:rsidP="009D128C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7"/>
        <w:gridCol w:w="1558"/>
      </w:tblGrid>
      <w:tr w:rsidR="00E10EC1" w14:paraId="0995C322" w14:textId="77777777" w:rsidTr="00643A30"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</w:tcPr>
          <w:p w14:paraId="40219C36" w14:textId="77777777" w:rsidR="00E10EC1" w:rsidRDefault="00E10EC1" w:rsidP="00643A3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1A631673" w14:textId="77777777" w:rsidR="00E10EC1" w:rsidRDefault="00E10EC1" w:rsidP="00643A3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И.1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2F7208AD" w14:textId="77777777" w:rsidR="00E10EC1" w:rsidRDefault="00E10EC1" w:rsidP="00643A3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И.2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1E1AB544" w14:textId="77777777" w:rsidR="00E10EC1" w:rsidRDefault="00E10EC1" w:rsidP="00643A3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И.3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3D4E8D76" w14:textId="77777777" w:rsidR="00E10EC1" w:rsidRDefault="00E10EC1" w:rsidP="00643A3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И.4</w:t>
            </w:r>
          </w:p>
        </w:tc>
      </w:tr>
      <w:tr w:rsidR="00E10EC1" w14:paraId="0F87428B" w14:textId="77777777" w:rsidTr="00643A30">
        <w:tc>
          <w:tcPr>
            <w:tcW w:w="1557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516BB76F" w14:textId="77777777" w:rsidR="00E10EC1" w:rsidRDefault="00E10EC1" w:rsidP="00643A3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Р.1</w:t>
            </w:r>
          </w:p>
        </w:tc>
        <w:tc>
          <w:tcPr>
            <w:tcW w:w="1557" w:type="dxa"/>
            <w:tcBorders>
              <w:top w:val="single" w:sz="8" w:space="0" w:color="auto"/>
              <w:left w:val="single" w:sz="8" w:space="0" w:color="auto"/>
            </w:tcBorders>
          </w:tcPr>
          <w:p w14:paraId="2C68ED20" w14:textId="77777777" w:rsidR="00E10EC1" w:rsidRDefault="00E10EC1" w:rsidP="00643A3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57" w:type="dxa"/>
            <w:tcBorders>
              <w:top w:val="single" w:sz="8" w:space="0" w:color="auto"/>
            </w:tcBorders>
          </w:tcPr>
          <w:p w14:paraId="505DA942" w14:textId="77777777" w:rsidR="00E10EC1" w:rsidRDefault="00E10EC1" w:rsidP="00643A3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57" w:type="dxa"/>
            <w:tcBorders>
              <w:top w:val="single" w:sz="8" w:space="0" w:color="auto"/>
            </w:tcBorders>
          </w:tcPr>
          <w:p w14:paraId="34333181" w14:textId="5355C8DA" w:rsidR="00E10EC1" w:rsidRDefault="00FA3348" w:rsidP="00643A3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58" w:type="dxa"/>
            <w:tcBorders>
              <w:top w:val="single" w:sz="8" w:space="0" w:color="auto"/>
              <w:right w:val="single" w:sz="8" w:space="0" w:color="auto"/>
            </w:tcBorders>
          </w:tcPr>
          <w:p w14:paraId="2AFEE440" w14:textId="77777777" w:rsidR="00E10EC1" w:rsidRDefault="00E10EC1" w:rsidP="00643A3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E10EC1" w14:paraId="785CF23D" w14:textId="77777777" w:rsidTr="00643A30">
        <w:tc>
          <w:tcPr>
            <w:tcW w:w="1557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5310996C" w14:textId="77777777" w:rsidR="00E10EC1" w:rsidRDefault="00E10EC1" w:rsidP="00643A3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Р.2</w:t>
            </w:r>
          </w:p>
        </w:tc>
        <w:tc>
          <w:tcPr>
            <w:tcW w:w="1557" w:type="dxa"/>
            <w:tcBorders>
              <w:left w:val="single" w:sz="8" w:space="0" w:color="auto"/>
            </w:tcBorders>
          </w:tcPr>
          <w:p w14:paraId="3EDAB6A6" w14:textId="77777777" w:rsidR="00E10EC1" w:rsidRDefault="00E10EC1" w:rsidP="00643A3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557" w:type="dxa"/>
          </w:tcPr>
          <w:p w14:paraId="679DE627" w14:textId="77777777" w:rsidR="00E10EC1" w:rsidRDefault="00E10EC1" w:rsidP="00643A3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557" w:type="dxa"/>
          </w:tcPr>
          <w:p w14:paraId="2F935CEE" w14:textId="546D012B" w:rsidR="00E10EC1" w:rsidRDefault="00FA3348" w:rsidP="00643A3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558" w:type="dxa"/>
            <w:tcBorders>
              <w:right w:val="single" w:sz="8" w:space="0" w:color="auto"/>
            </w:tcBorders>
          </w:tcPr>
          <w:p w14:paraId="4360EC7B" w14:textId="77777777" w:rsidR="00E10EC1" w:rsidRDefault="00E10EC1" w:rsidP="00643A3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E10EC1" w14:paraId="5FADE261" w14:textId="77777777" w:rsidTr="007A32CF">
        <w:tc>
          <w:tcPr>
            <w:tcW w:w="1557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20C5F9E9" w14:textId="77777777" w:rsidR="00E10EC1" w:rsidRDefault="00E10EC1" w:rsidP="00643A3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Р.3</w:t>
            </w:r>
          </w:p>
        </w:tc>
        <w:tc>
          <w:tcPr>
            <w:tcW w:w="1557" w:type="dxa"/>
            <w:tcBorders>
              <w:left w:val="single" w:sz="8" w:space="0" w:color="auto"/>
              <w:bottom w:val="single" w:sz="4" w:space="0" w:color="auto"/>
            </w:tcBorders>
          </w:tcPr>
          <w:p w14:paraId="66111AE9" w14:textId="77777777" w:rsidR="00E10EC1" w:rsidRDefault="00E10EC1" w:rsidP="00643A3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57" w:type="dxa"/>
            <w:tcBorders>
              <w:bottom w:val="single" w:sz="4" w:space="0" w:color="auto"/>
            </w:tcBorders>
          </w:tcPr>
          <w:p w14:paraId="3942507C" w14:textId="77777777" w:rsidR="00E10EC1" w:rsidRDefault="00E10EC1" w:rsidP="00643A3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557" w:type="dxa"/>
            <w:tcBorders>
              <w:bottom w:val="single" w:sz="4" w:space="0" w:color="auto"/>
            </w:tcBorders>
          </w:tcPr>
          <w:p w14:paraId="401677D8" w14:textId="76453342" w:rsidR="00E10EC1" w:rsidRDefault="00FA3348" w:rsidP="00643A3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558" w:type="dxa"/>
            <w:tcBorders>
              <w:bottom w:val="single" w:sz="4" w:space="0" w:color="auto"/>
              <w:right w:val="single" w:sz="8" w:space="0" w:color="auto"/>
            </w:tcBorders>
          </w:tcPr>
          <w:p w14:paraId="3900684B" w14:textId="77777777" w:rsidR="00E10EC1" w:rsidRDefault="00E10EC1" w:rsidP="00643A3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E10EC1" w14:paraId="5F0ECF31" w14:textId="77777777" w:rsidTr="007A32CF">
        <w:tc>
          <w:tcPr>
            <w:tcW w:w="1557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2CD29AFA" w14:textId="77777777" w:rsidR="00E10EC1" w:rsidRDefault="00E10EC1" w:rsidP="00643A3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Р.4</w:t>
            </w:r>
          </w:p>
        </w:tc>
        <w:tc>
          <w:tcPr>
            <w:tcW w:w="1557" w:type="dxa"/>
            <w:tcBorders>
              <w:left w:val="single" w:sz="8" w:space="0" w:color="auto"/>
              <w:bottom w:val="single" w:sz="8" w:space="0" w:color="auto"/>
            </w:tcBorders>
          </w:tcPr>
          <w:p w14:paraId="26902657" w14:textId="77777777" w:rsidR="00E10EC1" w:rsidRDefault="00E10EC1" w:rsidP="00643A3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557" w:type="dxa"/>
            <w:tcBorders>
              <w:bottom w:val="single" w:sz="8" w:space="0" w:color="auto"/>
            </w:tcBorders>
          </w:tcPr>
          <w:p w14:paraId="031B8FF5" w14:textId="77777777" w:rsidR="00E10EC1" w:rsidRDefault="00E10EC1" w:rsidP="00643A3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57" w:type="dxa"/>
            <w:tcBorders>
              <w:bottom w:val="single" w:sz="8" w:space="0" w:color="auto"/>
            </w:tcBorders>
          </w:tcPr>
          <w:p w14:paraId="536E4DE5" w14:textId="7F8397A4" w:rsidR="00E10EC1" w:rsidRDefault="00FA3348" w:rsidP="00643A3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58" w:type="dxa"/>
            <w:tcBorders>
              <w:bottom w:val="single" w:sz="8" w:space="0" w:color="auto"/>
              <w:right w:val="single" w:sz="8" w:space="0" w:color="auto"/>
            </w:tcBorders>
          </w:tcPr>
          <w:p w14:paraId="49AF2442" w14:textId="77777777" w:rsidR="00E10EC1" w:rsidRDefault="00E10EC1" w:rsidP="00643A3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56585A" w14:paraId="4523FC30" w14:textId="77777777" w:rsidTr="007A32CF"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</w:tcPr>
          <w:p w14:paraId="1E406A13" w14:textId="0FD6A9A2" w:rsidR="0056585A" w:rsidRDefault="0056585A" w:rsidP="0056585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Мин. По столбцу</w:t>
            </w:r>
          </w:p>
        </w:tc>
        <w:tc>
          <w:tcPr>
            <w:tcW w:w="1557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28322E86" w14:textId="55B71C0B" w:rsidR="0056585A" w:rsidRDefault="0056585A" w:rsidP="0056585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6585A">
              <w:rPr>
                <w:rFonts w:ascii="Times New Roman" w:eastAsia="Times New Roman" w:hAnsi="Times New Roman" w:cs="Times New Roman"/>
                <w:sz w:val="28"/>
                <w:szCs w:val="28"/>
              </w:rPr>
              <w:t>Р.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3 и </w:t>
            </w:r>
            <w:r w:rsidRPr="0056585A">
              <w:rPr>
                <w:rFonts w:ascii="Times New Roman" w:eastAsia="Times New Roman" w:hAnsi="Times New Roman" w:cs="Times New Roman"/>
                <w:sz w:val="28"/>
                <w:szCs w:val="28"/>
              </w:rPr>
              <w:t>Р.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57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282F996E" w14:textId="44F941C9" w:rsidR="0056585A" w:rsidRDefault="0056585A" w:rsidP="0056585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F389F">
              <w:rPr>
                <w:rFonts w:ascii="Times New Roman" w:eastAsia="Times New Roman" w:hAnsi="Times New Roman" w:cs="Times New Roman"/>
                <w:sz w:val="28"/>
                <w:szCs w:val="28"/>
              </w:rPr>
              <w:t>Р.4</w:t>
            </w:r>
          </w:p>
        </w:tc>
        <w:tc>
          <w:tcPr>
            <w:tcW w:w="1557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451DE721" w14:textId="03C70791" w:rsidR="0056585A" w:rsidRDefault="0056585A" w:rsidP="0056585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F389F">
              <w:rPr>
                <w:rFonts w:ascii="Times New Roman" w:eastAsia="Times New Roman" w:hAnsi="Times New Roman" w:cs="Times New Roman"/>
                <w:sz w:val="28"/>
                <w:szCs w:val="28"/>
              </w:rPr>
              <w:t>Р.4</w:t>
            </w:r>
          </w:p>
        </w:tc>
        <w:tc>
          <w:tcPr>
            <w:tcW w:w="1558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2738B27C" w14:textId="0805797D" w:rsidR="0056585A" w:rsidRDefault="0056585A" w:rsidP="0056585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6585A">
              <w:rPr>
                <w:rFonts w:ascii="Times New Roman" w:eastAsia="Times New Roman" w:hAnsi="Times New Roman" w:cs="Times New Roman"/>
                <w:sz w:val="28"/>
                <w:szCs w:val="28"/>
              </w:rPr>
              <w:t>Р.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14:paraId="19327BB3" w14:textId="75225808" w:rsidR="00E10EC1" w:rsidRDefault="00851758" w:rsidP="00E10EC1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9</w:t>
      </w:r>
      <w:r w:rsidR="007069E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6CBB6B6" w14:textId="05492FEA" w:rsidR="007069E0" w:rsidRPr="00CB05BC" w:rsidRDefault="007069E0" w:rsidP="00F31F37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Как мы видим, данное решение является недопустимым, так как </w:t>
      </w:r>
      <w:r w:rsidR="00F34A74">
        <w:rPr>
          <w:rFonts w:ascii="Times New Roman" w:eastAsia="Times New Roman" w:hAnsi="Times New Roman" w:cs="Times New Roman"/>
          <w:sz w:val="28"/>
          <w:szCs w:val="28"/>
        </w:rPr>
        <w:t xml:space="preserve">нулевые элементы в данном случае не позволяют нам </w:t>
      </w:r>
      <w:r w:rsidR="00F31F37">
        <w:rPr>
          <w:rFonts w:ascii="Times New Roman" w:eastAsia="Times New Roman" w:hAnsi="Times New Roman" w:cs="Times New Roman"/>
          <w:sz w:val="28"/>
          <w:szCs w:val="28"/>
        </w:rPr>
        <w:t>получить допустимое решение</w:t>
      </w:r>
      <w:r w:rsidR="00BF570A">
        <w:rPr>
          <w:rFonts w:ascii="Times New Roman" w:eastAsia="Times New Roman" w:hAnsi="Times New Roman" w:cs="Times New Roman"/>
          <w:sz w:val="28"/>
          <w:szCs w:val="28"/>
        </w:rPr>
        <w:t>. Для дальней</w:t>
      </w:r>
      <w:r w:rsidR="00F90D12">
        <w:rPr>
          <w:rFonts w:ascii="Times New Roman" w:eastAsia="Times New Roman" w:hAnsi="Times New Roman" w:cs="Times New Roman"/>
          <w:sz w:val="28"/>
          <w:szCs w:val="28"/>
        </w:rPr>
        <w:t xml:space="preserve">шего нахождения оптимального решения </w:t>
      </w:r>
      <w:r w:rsidR="00E133B9">
        <w:rPr>
          <w:rFonts w:ascii="Times New Roman" w:eastAsia="Times New Roman" w:hAnsi="Times New Roman" w:cs="Times New Roman"/>
          <w:sz w:val="28"/>
          <w:szCs w:val="28"/>
        </w:rPr>
        <w:t>нужно</w:t>
      </w:r>
      <w:r w:rsidR="00353096">
        <w:rPr>
          <w:rFonts w:ascii="Times New Roman" w:eastAsia="Times New Roman" w:hAnsi="Times New Roman" w:cs="Times New Roman"/>
          <w:sz w:val="28"/>
          <w:szCs w:val="28"/>
        </w:rPr>
        <w:t xml:space="preserve"> минимальным количеством</w:t>
      </w:r>
      <w:r w:rsidR="00E133B9">
        <w:rPr>
          <w:rFonts w:ascii="Times New Roman" w:eastAsia="Times New Roman" w:hAnsi="Times New Roman" w:cs="Times New Roman"/>
          <w:sz w:val="28"/>
          <w:szCs w:val="28"/>
        </w:rPr>
        <w:t xml:space="preserve"> вычеркнуть вертикальными и горизонтальными </w:t>
      </w:r>
      <w:r w:rsidR="00353096">
        <w:rPr>
          <w:rFonts w:ascii="Times New Roman" w:eastAsia="Times New Roman" w:hAnsi="Times New Roman" w:cs="Times New Roman"/>
          <w:sz w:val="28"/>
          <w:szCs w:val="28"/>
        </w:rPr>
        <w:t>линиями нули.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7"/>
        <w:gridCol w:w="1558"/>
      </w:tblGrid>
      <w:tr w:rsidR="00C360C6" w14:paraId="6A431D96" w14:textId="77777777" w:rsidTr="0052751F"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</w:tcPr>
          <w:p w14:paraId="0180763F" w14:textId="77777777" w:rsidR="00C360C6" w:rsidRDefault="00C360C6" w:rsidP="00643A3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384500DD" w14:textId="77777777" w:rsidR="00C360C6" w:rsidRDefault="00C360C6" w:rsidP="00643A3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И.1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4A3EFE0B" w14:textId="77777777" w:rsidR="00C360C6" w:rsidRDefault="00C360C6" w:rsidP="00643A3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И.2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6DA4D68B" w14:textId="77777777" w:rsidR="00C360C6" w:rsidRDefault="00C360C6" w:rsidP="00643A3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И.3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67C77792" w14:textId="77777777" w:rsidR="00C360C6" w:rsidRDefault="00C360C6" w:rsidP="00643A3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И.4</w:t>
            </w:r>
          </w:p>
        </w:tc>
      </w:tr>
      <w:tr w:rsidR="00C360C6" w14:paraId="4EFEAD14" w14:textId="77777777" w:rsidTr="0052751F">
        <w:tc>
          <w:tcPr>
            <w:tcW w:w="1557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2BD305DE" w14:textId="77777777" w:rsidR="00C360C6" w:rsidRDefault="00C360C6" w:rsidP="00643A3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Р.1</w:t>
            </w:r>
          </w:p>
        </w:tc>
        <w:tc>
          <w:tcPr>
            <w:tcW w:w="1557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5994F196" w14:textId="77777777" w:rsidR="00C360C6" w:rsidRDefault="00C360C6" w:rsidP="00643A3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57" w:type="dxa"/>
            <w:tcBorders>
              <w:top w:val="single" w:sz="8" w:space="0" w:color="auto"/>
              <w:bottom w:val="single" w:sz="4" w:space="0" w:color="auto"/>
            </w:tcBorders>
          </w:tcPr>
          <w:p w14:paraId="4204DC76" w14:textId="77777777" w:rsidR="00C360C6" w:rsidRDefault="00C360C6" w:rsidP="00643A3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57" w:type="dxa"/>
            <w:tcBorders>
              <w:top w:val="single" w:sz="8" w:space="0" w:color="auto"/>
              <w:bottom w:val="single" w:sz="4" w:space="0" w:color="auto"/>
            </w:tcBorders>
          </w:tcPr>
          <w:p w14:paraId="4F8A73F5" w14:textId="77777777" w:rsidR="00C360C6" w:rsidRPr="00272C13" w:rsidRDefault="00C360C6" w:rsidP="00643A3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</w:pPr>
            <w:r w:rsidRPr="00272C13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>2</w:t>
            </w:r>
          </w:p>
        </w:tc>
        <w:tc>
          <w:tcPr>
            <w:tcW w:w="1558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0D8F56B9" w14:textId="77777777" w:rsidR="00C360C6" w:rsidRDefault="00C360C6" w:rsidP="00643A3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C360C6" w14:paraId="50E2E86D" w14:textId="77777777" w:rsidTr="0015086F">
        <w:tc>
          <w:tcPr>
            <w:tcW w:w="1557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1B42C91C" w14:textId="77777777" w:rsidR="00C360C6" w:rsidRDefault="00C360C6" w:rsidP="00643A3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Р.2</w:t>
            </w:r>
          </w:p>
        </w:tc>
        <w:tc>
          <w:tcPr>
            <w:tcW w:w="1557" w:type="dxa"/>
            <w:tcBorders>
              <w:left w:val="single" w:sz="8" w:space="0" w:color="auto"/>
            </w:tcBorders>
            <w:shd w:val="clear" w:color="auto" w:fill="D9D9D9" w:themeFill="background1" w:themeFillShade="D9"/>
          </w:tcPr>
          <w:p w14:paraId="6C29FFC6" w14:textId="77777777" w:rsidR="00C360C6" w:rsidRPr="00272C13" w:rsidRDefault="00C360C6" w:rsidP="00643A3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</w:pPr>
            <w:r w:rsidRPr="00272C13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>4</w:t>
            </w:r>
          </w:p>
        </w:tc>
        <w:tc>
          <w:tcPr>
            <w:tcW w:w="1557" w:type="dxa"/>
            <w:shd w:val="clear" w:color="auto" w:fill="D9D9D9" w:themeFill="background1" w:themeFillShade="D9"/>
          </w:tcPr>
          <w:p w14:paraId="22464F82" w14:textId="77777777" w:rsidR="00C360C6" w:rsidRDefault="00C360C6" w:rsidP="00643A3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557" w:type="dxa"/>
            <w:shd w:val="clear" w:color="auto" w:fill="D9D9D9" w:themeFill="background1" w:themeFillShade="D9"/>
          </w:tcPr>
          <w:p w14:paraId="7E64FC60" w14:textId="77777777" w:rsidR="00C360C6" w:rsidRDefault="00C360C6" w:rsidP="00643A3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558" w:type="dxa"/>
            <w:tcBorders>
              <w:right w:val="single" w:sz="8" w:space="0" w:color="auto"/>
            </w:tcBorders>
            <w:shd w:val="clear" w:color="auto" w:fill="D9D9D9" w:themeFill="background1" w:themeFillShade="D9"/>
          </w:tcPr>
          <w:p w14:paraId="0332DA07" w14:textId="77777777" w:rsidR="00C360C6" w:rsidRDefault="00C360C6" w:rsidP="00643A3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C360C6" w14:paraId="06025724" w14:textId="77777777" w:rsidTr="0015086F">
        <w:tc>
          <w:tcPr>
            <w:tcW w:w="1557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2BFB8C0C" w14:textId="77777777" w:rsidR="00C360C6" w:rsidRDefault="00C360C6" w:rsidP="00643A3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Р.3</w:t>
            </w:r>
          </w:p>
        </w:tc>
        <w:tc>
          <w:tcPr>
            <w:tcW w:w="1557" w:type="dxa"/>
            <w:tcBorders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6C3868CC" w14:textId="77777777" w:rsidR="00C360C6" w:rsidRDefault="00C360C6" w:rsidP="00643A3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57" w:type="dxa"/>
            <w:tcBorders>
              <w:bottom w:val="single" w:sz="4" w:space="0" w:color="auto"/>
            </w:tcBorders>
          </w:tcPr>
          <w:p w14:paraId="4B193C0A" w14:textId="77777777" w:rsidR="00C360C6" w:rsidRDefault="00C360C6" w:rsidP="00643A3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557" w:type="dxa"/>
            <w:tcBorders>
              <w:bottom w:val="single" w:sz="4" w:space="0" w:color="auto"/>
            </w:tcBorders>
          </w:tcPr>
          <w:p w14:paraId="2221350F" w14:textId="77777777" w:rsidR="00C360C6" w:rsidRDefault="00C360C6" w:rsidP="00643A3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558" w:type="dxa"/>
            <w:tcBorders>
              <w:bottom w:val="single" w:sz="4" w:space="0" w:color="auto"/>
              <w:right w:val="single" w:sz="8" w:space="0" w:color="auto"/>
            </w:tcBorders>
          </w:tcPr>
          <w:p w14:paraId="6EFD49BA" w14:textId="77777777" w:rsidR="00C360C6" w:rsidRDefault="00C360C6" w:rsidP="00643A3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C360C6" w14:paraId="0CB9D045" w14:textId="77777777" w:rsidTr="0015086F">
        <w:tc>
          <w:tcPr>
            <w:tcW w:w="1557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22D5A937" w14:textId="77777777" w:rsidR="00C360C6" w:rsidRDefault="00C360C6" w:rsidP="00643A3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Р.4</w:t>
            </w:r>
          </w:p>
        </w:tc>
        <w:tc>
          <w:tcPr>
            <w:tcW w:w="1557" w:type="dxa"/>
            <w:tcBorders>
              <w:left w:val="single" w:sz="8" w:space="0" w:color="auto"/>
              <w:bottom w:val="single" w:sz="8" w:space="0" w:color="auto"/>
            </w:tcBorders>
            <w:shd w:val="clear" w:color="auto" w:fill="D9D9D9" w:themeFill="background1" w:themeFillShade="D9"/>
          </w:tcPr>
          <w:p w14:paraId="79C9721A" w14:textId="77777777" w:rsidR="00C360C6" w:rsidRPr="00272C13" w:rsidRDefault="00C360C6" w:rsidP="00643A3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</w:pPr>
            <w:r w:rsidRPr="00272C13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>5</w:t>
            </w:r>
          </w:p>
        </w:tc>
        <w:tc>
          <w:tcPr>
            <w:tcW w:w="1557" w:type="dxa"/>
            <w:tcBorders>
              <w:bottom w:val="single" w:sz="8" w:space="0" w:color="auto"/>
            </w:tcBorders>
            <w:shd w:val="clear" w:color="auto" w:fill="D9D9D9" w:themeFill="background1" w:themeFillShade="D9"/>
          </w:tcPr>
          <w:p w14:paraId="402B4874" w14:textId="77777777" w:rsidR="00C360C6" w:rsidRDefault="00C360C6" w:rsidP="00643A3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57" w:type="dxa"/>
            <w:tcBorders>
              <w:bottom w:val="single" w:sz="8" w:space="0" w:color="auto"/>
            </w:tcBorders>
            <w:shd w:val="clear" w:color="auto" w:fill="D9D9D9" w:themeFill="background1" w:themeFillShade="D9"/>
          </w:tcPr>
          <w:p w14:paraId="57877177" w14:textId="77777777" w:rsidR="00C360C6" w:rsidRDefault="00C360C6" w:rsidP="00643A3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58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0218CE95" w14:textId="77777777" w:rsidR="00C360C6" w:rsidRDefault="00C360C6" w:rsidP="00643A3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</w:tbl>
    <w:p w14:paraId="4D0BC23B" w14:textId="7D854473" w:rsidR="00731AF6" w:rsidRDefault="00731AF6" w:rsidP="00C360C6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10.</w:t>
      </w:r>
    </w:p>
    <w:p w14:paraId="306A64B0" w14:textId="7686E64A" w:rsidR="0052751F" w:rsidRDefault="0052751F" w:rsidP="0052751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Далее необходимо найти наименьший </w:t>
      </w:r>
      <w:proofErr w:type="spellStart"/>
      <w:r w:rsidR="001D0437">
        <w:rPr>
          <w:rFonts w:ascii="Times New Roman" w:eastAsia="Times New Roman" w:hAnsi="Times New Roman" w:cs="Times New Roman"/>
          <w:sz w:val="28"/>
          <w:szCs w:val="28"/>
        </w:rPr>
        <w:t>невычеркнутый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элемент</w:t>
      </w:r>
      <w:r w:rsidR="001D0437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 w:rsidR="003D1F80">
        <w:rPr>
          <w:rFonts w:ascii="Times New Roman" w:eastAsia="Times New Roman" w:hAnsi="Times New Roman" w:cs="Times New Roman"/>
          <w:sz w:val="28"/>
          <w:szCs w:val="28"/>
        </w:rPr>
        <w:t xml:space="preserve">вычесть </w:t>
      </w:r>
      <w:r w:rsidR="000B030E">
        <w:rPr>
          <w:rFonts w:ascii="Times New Roman" w:eastAsia="Times New Roman" w:hAnsi="Times New Roman" w:cs="Times New Roman"/>
          <w:sz w:val="28"/>
          <w:szCs w:val="28"/>
        </w:rPr>
        <w:t xml:space="preserve">его из остальных </w:t>
      </w:r>
      <w:proofErr w:type="spellStart"/>
      <w:r w:rsidR="000B030E">
        <w:rPr>
          <w:rFonts w:ascii="Times New Roman" w:eastAsia="Times New Roman" w:hAnsi="Times New Roman" w:cs="Times New Roman"/>
          <w:sz w:val="28"/>
          <w:szCs w:val="28"/>
        </w:rPr>
        <w:t>невычеркнутых</w:t>
      </w:r>
      <w:proofErr w:type="spellEnd"/>
      <w:r w:rsidR="000B030E">
        <w:rPr>
          <w:rFonts w:ascii="Times New Roman" w:eastAsia="Times New Roman" w:hAnsi="Times New Roman" w:cs="Times New Roman"/>
          <w:sz w:val="28"/>
          <w:szCs w:val="28"/>
        </w:rPr>
        <w:t xml:space="preserve"> элементов и прибавить к </w:t>
      </w:r>
      <w:r w:rsidR="00FB2793">
        <w:rPr>
          <w:rFonts w:ascii="Times New Roman" w:eastAsia="Times New Roman" w:hAnsi="Times New Roman" w:cs="Times New Roman"/>
          <w:sz w:val="28"/>
          <w:szCs w:val="28"/>
        </w:rPr>
        <w:t>э</w:t>
      </w:r>
      <w:r w:rsidR="000B030E">
        <w:rPr>
          <w:rFonts w:ascii="Times New Roman" w:eastAsia="Times New Roman" w:hAnsi="Times New Roman" w:cs="Times New Roman"/>
          <w:sz w:val="28"/>
          <w:szCs w:val="28"/>
        </w:rPr>
        <w:t>лементам</w:t>
      </w:r>
      <w:r w:rsidR="00FB2793">
        <w:rPr>
          <w:rFonts w:ascii="Times New Roman" w:eastAsia="Times New Roman" w:hAnsi="Times New Roman" w:cs="Times New Roman"/>
          <w:sz w:val="28"/>
          <w:szCs w:val="28"/>
        </w:rPr>
        <w:t>, стоящие на пересечении проведенных прямых.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7"/>
        <w:gridCol w:w="1558"/>
      </w:tblGrid>
      <w:tr w:rsidR="001C201C" w14:paraId="5E35CAC0" w14:textId="77777777" w:rsidTr="00643A30"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</w:tcPr>
          <w:p w14:paraId="728090D2" w14:textId="77777777" w:rsidR="001C201C" w:rsidRDefault="001C201C" w:rsidP="00643A3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4940C365" w14:textId="77777777" w:rsidR="001C201C" w:rsidRDefault="001C201C" w:rsidP="00643A3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И.1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5494E450" w14:textId="77777777" w:rsidR="001C201C" w:rsidRDefault="001C201C" w:rsidP="00643A3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И.2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6F07BD1B" w14:textId="77777777" w:rsidR="001C201C" w:rsidRDefault="001C201C" w:rsidP="00643A3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И.3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16EEB22B" w14:textId="77777777" w:rsidR="001C201C" w:rsidRDefault="001C201C" w:rsidP="00643A3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И.4</w:t>
            </w:r>
          </w:p>
        </w:tc>
      </w:tr>
      <w:tr w:rsidR="001C201C" w14:paraId="38A208BB" w14:textId="77777777" w:rsidTr="00272C13">
        <w:tc>
          <w:tcPr>
            <w:tcW w:w="1557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50B00B41" w14:textId="77777777" w:rsidR="001C201C" w:rsidRDefault="001C201C" w:rsidP="00643A3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Р.1</w:t>
            </w:r>
          </w:p>
        </w:tc>
        <w:tc>
          <w:tcPr>
            <w:tcW w:w="1557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auto" w:fill="auto"/>
          </w:tcPr>
          <w:p w14:paraId="0CAC9ED9" w14:textId="77777777" w:rsidR="001C201C" w:rsidRDefault="001C201C" w:rsidP="00643A3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57" w:type="dxa"/>
            <w:tcBorders>
              <w:top w:val="single" w:sz="8" w:space="0" w:color="auto"/>
              <w:bottom w:val="single" w:sz="4" w:space="0" w:color="auto"/>
            </w:tcBorders>
            <w:shd w:val="clear" w:color="auto" w:fill="auto"/>
          </w:tcPr>
          <w:p w14:paraId="5556A354" w14:textId="05AE8FD6" w:rsidR="001C201C" w:rsidRDefault="00AF7600" w:rsidP="00643A3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57" w:type="dxa"/>
            <w:tcBorders>
              <w:top w:val="single" w:sz="8" w:space="0" w:color="auto"/>
              <w:bottom w:val="single" w:sz="4" w:space="0" w:color="auto"/>
            </w:tcBorders>
            <w:shd w:val="clear" w:color="auto" w:fill="auto"/>
          </w:tcPr>
          <w:p w14:paraId="77C4A5B4" w14:textId="20DE9F1C" w:rsidR="001C201C" w:rsidRPr="00B47BCA" w:rsidRDefault="00AF7600" w:rsidP="00643A3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</w:pPr>
            <w:r w:rsidRPr="00B47BCA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>0</w:t>
            </w:r>
          </w:p>
        </w:tc>
        <w:tc>
          <w:tcPr>
            <w:tcW w:w="1558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E15E293" w14:textId="3E29D1D4" w:rsidR="001C201C" w:rsidRDefault="00AF7600" w:rsidP="00643A3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1C201C" w14:paraId="49940D1A" w14:textId="77777777" w:rsidTr="00272C13">
        <w:tc>
          <w:tcPr>
            <w:tcW w:w="1557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3B35B3EB" w14:textId="77777777" w:rsidR="001C201C" w:rsidRDefault="001C201C" w:rsidP="00643A3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Р.2</w:t>
            </w:r>
          </w:p>
        </w:tc>
        <w:tc>
          <w:tcPr>
            <w:tcW w:w="1557" w:type="dxa"/>
            <w:tcBorders>
              <w:left w:val="single" w:sz="8" w:space="0" w:color="auto"/>
            </w:tcBorders>
            <w:shd w:val="clear" w:color="auto" w:fill="auto"/>
          </w:tcPr>
          <w:p w14:paraId="16440AE0" w14:textId="0EC10E29" w:rsidR="001C201C" w:rsidRPr="00272C13" w:rsidRDefault="00A2301B" w:rsidP="00643A3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2C13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557" w:type="dxa"/>
            <w:shd w:val="clear" w:color="auto" w:fill="auto"/>
          </w:tcPr>
          <w:p w14:paraId="4B61F84F" w14:textId="77777777" w:rsidR="001C201C" w:rsidRDefault="001C201C" w:rsidP="00643A3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557" w:type="dxa"/>
            <w:shd w:val="clear" w:color="auto" w:fill="auto"/>
          </w:tcPr>
          <w:p w14:paraId="087FCCBD" w14:textId="77777777" w:rsidR="001C201C" w:rsidRDefault="001C201C" w:rsidP="00643A3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558" w:type="dxa"/>
            <w:tcBorders>
              <w:right w:val="single" w:sz="8" w:space="0" w:color="auto"/>
            </w:tcBorders>
            <w:shd w:val="clear" w:color="auto" w:fill="auto"/>
          </w:tcPr>
          <w:p w14:paraId="29DE2090" w14:textId="77777777" w:rsidR="001C201C" w:rsidRPr="00B47BCA" w:rsidRDefault="001C201C" w:rsidP="00643A3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</w:pPr>
            <w:r w:rsidRPr="00B47BCA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>0</w:t>
            </w:r>
          </w:p>
        </w:tc>
      </w:tr>
      <w:tr w:rsidR="001C201C" w14:paraId="59E897E4" w14:textId="77777777" w:rsidTr="00272C13">
        <w:tc>
          <w:tcPr>
            <w:tcW w:w="1557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4FC781A6" w14:textId="77777777" w:rsidR="001C201C" w:rsidRDefault="001C201C" w:rsidP="00643A3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Р.3</w:t>
            </w:r>
          </w:p>
        </w:tc>
        <w:tc>
          <w:tcPr>
            <w:tcW w:w="1557" w:type="dxa"/>
            <w:tcBorders>
              <w:left w:val="single" w:sz="8" w:space="0" w:color="auto"/>
              <w:bottom w:val="single" w:sz="4" w:space="0" w:color="auto"/>
            </w:tcBorders>
            <w:shd w:val="clear" w:color="auto" w:fill="auto"/>
          </w:tcPr>
          <w:p w14:paraId="33C5AA07" w14:textId="77777777" w:rsidR="001C201C" w:rsidRPr="00B47BCA" w:rsidRDefault="001C201C" w:rsidP="00643A3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</w:pPr>
            <w:r w:rsidRPr="00B47BCA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>0</w:t>
            </w:r>
          </w:p>
        </w:tc>
        <w:tc>
          <w:tcPr>
            <w:tcW w:w="1557" w:type="dxa"/>
            <w:tcBorders>
              <w:bottom w:val="single" w:sz="4" w:space="0" w:color="auto"/>
            </w:tcBorders>
            <w:shd w:val="clear" w:color="auto" w:fill="auto"/>
          </w:tcPr>
          <w:p w14:paraId="41189786" w14:textId="7436CB2D" w:rsidR="001C201C" w:rsidRDefault="00AF7600" w:rsidP="00643A3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57" w:type="dxa"/>
            <w:tcBorders>
              <w:bottom w:val="single" w:sz="4" w:space="0" w:color="auto"/>
            </w:tcBorders>
            <w:shd w:val="clear" w:color="auto" w:fill="auto"/>
          </w:tcPr>
          <w:p w14:paraId="6779C65F" w14:textId="149275CB" w:rsidR="001C201C" w:rsidRDefault="00AF7600" w:rsidP="00643A3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58" w:type="dxa"/>
            <w:tcBorders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5BC0A6B" w14:textId="383DF39E" w:rsidR="001C201C" w:rsidRDefault="00AF7600" w:rsidP="00643A3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1C201C" w14:paraId="6EACE56E" w14:textId="77777777" w:rsidTr="00272C13">
        <w:tc>
          <w:tcPr>
            <w:tcW w:w="1557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4B17EAAE" w14:textId="77777777" w:rsidR="001C201C" w:rsidRDefault="001C201C" w:rsidP="00643A3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Р.4</w:t>
            </w:r>
          </w:p>
        </w:tc>
        <w:tc>
          <w:tcPr>
            <w:tcW w:w="1557" w:type="dxa"/>
            <w:tcBorders>
              <w:left w:val="single" w:sz="8" w:space="0" w:color="auto"/>
              <w:bottom w:val="single" w:sz="8" w:space="0" w:color="auto"/>
            </w:tcBorders>
            <w:shd w:val="clear" w:color="auto" w:fill="auto"/>
          </w:tcPr>
          <w:p w14:paraId="6F9301C8" w14:textId="4ECD6313" w:rsidR="001C201C" w:rsidRPr="00272C13" w:rsidRDefault="00A2301B" w:rsidP="00643A3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2C13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557" w:type="dxa"/>
            <w:tcBorders>
              <w:bottom w:val="single" w:sz="8" w:space="0" w:color="auto"/>
            </w:tcBorders>
            <w:shd w:val="clear" w:color="auto" w:fill="auto"/>
          </w:tcPr>
          <w:p w14:paraId="75B8370F" w14:textId="77777777" w:rsidR="001C201C" w:rsidRPr="00B47BCA" w:rsidRDefault="001C201C" w:rsidP="00643A3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</w:pPr>
            <w:r w:rsidRPr="00B47BCA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>0</w:t>
            </w:r>
          </w:p>
        </w:tc>
        <w:tc>
          <w:tcPr>
            <w:tcW w:w="1557" w:type="dxa"/>
            <w:tcBorders>
              <w:bottom w:val="single" w:sz="8" w:space="0" w:color="auto"/>
            </w:tcBorders>
            <w:shd w:val="clear" w:color="auto" w:fill="auto"/>
          </w:tcPr>
          <w:p w14:paraId="37253FBF" w14:textId="77777777" w:rsidR="001C201C" w:rsidRDefault="001C201C" w:rsidP="00643A3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58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B0B619F" w14:textId="77777777" w:rsidR="001C201C" w:rsidRDefault="001C201C" w:rsidP="00643A3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</w:tbl>
    <w:p w14:paraId="470D1916" w14:textId="40EB6CC1" w:rsidR="00FB2793" w:rsidRDefault="00E07648" w:rsidP="001C201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11.</w:t>
      </w:r>
    </w:p>
    <w:p w14:paraId="645517B0" w14:textId="262E02DC" w:rsidR="00B47BCA" w:rsidRDefault="000D4F54" w:rsidP="00B47BCA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Данное решение, показанное в таблице 11 подчеркнутыми </w:t>
      </w:r>
      <w:r w:rsidR="0052581D">
        <w:rPr>
          <w:rFonts w:ascii="Times New Roman" w:eastAsia="Times New Roman" w:hAnsi="Times New Roman" w:cs="Times New Roman"/>
          <w:sz w:val="28"/>
          <w:szCs w:val="28"/>
        </w:rPr>
        <w:t>нулями, является допустимым и оптимальным.</w:t>
      </w:r>
    </w:p>
    <w:p w14:paraId="55E7F752" w14:textId="3EB5435A" w:rsidR="00476187" w:rsidRDefault="00476187" w:rsidP="0052751F">
      <w:pPr>
        <w:spacing w:line="360" w:lineRule="auto"/>
        <w:rPr>
          <w:rFonts w:ascii="Times New Roman" w:eastAsia="Times New Roman" w:hAnsi="Times New Roman" w:cs="Times New Roman"/>
          <w:color w:val="0F4761"/>
          <w:sz w:val="28"/>
          <w:szCs w:val="28"/>
        </w:rPr>
      </w:pPr>
    </w:p>
    <w:p w14:paraId="3718B27E" w14:textId="12014605" w:rsidR="00F67CD3" w:rsidRPr="00F67CD3" w:rsidRDefault="00476187" w:rsidP="008A520A">
      <w:pPr>
        <w:pStyle w:val="1"/>
        <w:spacing w:line="48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15" w:name="_Toc212207028"/>
      <w:r w:rsidRPr="0012124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Заключение</w:t>
      </w:r>
      <w:bookmarkEnd w:id="15"/>
    </w:p>
    <w:p w14:paraId="6FB0496E" w14:textId="5D9E068E" w:rsidR="00F67CD3" w:rsidRDefault="00F67CD3" w:rsidP="009C371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Вывод</w:t>
      </w:r>
      <w:r w:rsidRPr="00F67CD3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8A520A" w:rsidRPr="008A520A">
        <w:rPr>
          <w:rFonts w:ascii="Times New Roman" w:eastAsia="Times New Roman" w:hAnsi="Times New Roman" w:cs="Times New Roman"/>
          <w:sz w:val="28"/>
          <w:szCs w:val="28"/>
        </w:rPr>
        <w:t>изучи</w:t>
      </w:r>
      <w:r w:rsidR="008A520A">
        <w:rPr>
          <w:rFonts w:ascii="Times New Roman" w:eastAsia="Times New Roman" w:hAnsi="Times New Roman" w:cs="Times New Roman"/>
          <w:sz w:val="28"/>
          <w:szCs w:val="28"/>
        </w:rPr>
        <w:t>ли</w:t>
      </w:r>
      <w:r w:rsidR="008A520A" w:rsidRPr="008A520A">
        <w:rPr>
          <w:rFonts w:ascii="Times New Roman" w:eastAsia="Times New Roman" w:hAnsi="Times New Roman" w:cs="Times New Roman"/>
          <w:sz w:val="28"/>
          <w:szCs w:val="28"/>
        </w:rPr>
        <w:t xml:space="preserve"> структуры и математической модели транспортной задачи, освои</w:t>
      </w:r>
      <w:r w:rsidR="008A520A">
        <w:rPr>
          <w:rFonts w:ascii="Times New Roman" w:eastAsia="Times New Roman" w:hAnsi="Times New Roman" w:cs="Times New Roman"/>
          <w:sz w:val="28"/>
          <w:szCs w:val="28"/>
        </w:rPr>
        <w:t>ли</w:t>
      </w:r>
      <w:r w:rsidR="008A520A" w:rsidRPr="008A520A">
        <w:rPr>
          <w:rFonts w:ascii="Times New Roman" w:eastAsia="Times New Roman" w:hAnsi="Times New Roman" w:cs="Times New Roman"/>
          <w:sz w:val="28"/>
          <w:szCs w:val="28"/>
        </w:rPr>
        <w:t xml:space="preserve"> основные методы ее решения и анализа полученных результатов, научи</w:t>
      </w:r>
      <w:r w:rsidR="008A520A">
        <w:rPr>
          <w:rFonts w:ascii="Times New Roman" w:eastAsia="Times New Roman" w:hAnsi="Times New Roman" w:cs="Times New Roman"/>
          <w:sz w:val="28"/>
          <w:szCs w:val="28"/>
        </w:rPr>
        <w:t>лись</w:t>
      </w:r>
      <w:r w:rsidR="008A520A" w:rsidRPr="008A520A">
        <w:rPr>
          <w:rFonts w:ascii="Times New Roman" w:eastAsia="Times New Roman" w:hAnsi="Times New Roman" w:cs="Times New Roman"/>
          <w:sz w:val="28"/>
          <w:szCs w:val="28"/>
        </w:rPr>
        <w:t xml:space="preserve"> формулировать транспортную задачу как задачу линейного программирования, строить опорные планы (начальные допустимые решения) с помощью стандартных методов, а также оптимизировать план перевозок, используя метод потенциалов.</w:t>
      </w:r>
    </w:p>
    <w:p w14:paraId="3E25196C" w14:textId="77777777" w:rsidR="0012124C" w:rsidRDefault="0012124C" w:rsidP="009C371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8F4F72C" w14:textId="77777777" w:rsidR="0012124C" w:rsidRPr="00F67CD3" w:rsidRDefault="0012124C" w:rsidP="009C371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3269156" w14:textId="77777777" w:rsidR="007141EB" w:rsidRPr="007141EB" w:rsidRDefault="007141EB" w:rsidP="009C371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0642C29" w14:textId="5E767048" w:rsidR="00B216ED" w:rsidRPr="00B216ED" w:rsidRDefault="00B216ED" w:rsidP="009C371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00B216ED" w:rsidRPr="00B216ED" w:rsidSect="004242E7">
      <w:footerReference w:type="default" r:id="rId14"/>
      <w:pgSz w:w="11906" w:h="16838"/>
      <w:pgMar w:top="1134" w:right="851" w:bottom="1134" w:left="1701" w:header="709" w:footer="709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6D4917" w14:textId="77777777" w:rsidR="003F3672" w:rsidRDefault="003F3672" w:rsidP="00EA5A99">
      <w:pPr>
        <w:spacing w:after="0" w:line="240" w:lineRule="auto"/>
      </w:pPr>
      <w:r>
        <w:separator/>
      </w:r>
    </w:p>
  </w:endnote>
  <w:endnote w:type="continuationSeparator" w:id="0">
    <w:p w14:paraId="5FD355AA" w14:textId="77777777" w:rsidR="003F3672" w:rsidRDefault="003F3672" w:rsidP="00EA5A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206D2C56-9A00-4E3F-8B6A-C392712C99E6}"/>
    <w:embedItalic r:id="rId2" w:fontKey="{B39BEFCA-D928-443F-A2A7-9A1FED11331D}"/>
  </w:font>
  <w:font w:name="Play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3" w:fontKey="{7FFC1510-C308-49D1-8B00-23955B8DBCFA}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5CF1A1DA-15AB-4468-8F1E-375CE938D9F0}"/>
    <w:embedItalic r:id="rId5" w:fontKey="{1D365659-1767-428D-85A9-56091C88B944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22F0D70F-D625-4207-8217-170A9DC0476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</w:rPr>
      <w:id w:val="1900782171"/>
      <w:docPartObj>
        <w:docPartGallery w:val="Page Numbers (Bottom of Page)"/>
        <w:docPartUnique/>
      </w:docPartObj>
    </w:sdtPr>
    <w:sdtEndPr>
      <w:rPr>
        <w:color w:val="000000" w:themeColor="text1"/>
        <w:sz w:val="32"/>
        <w:szCs w:val="32"/>
      </w:rPr>
    </w:sdtEndPr>
    <w:sdtContent>
      <w:p w14:paraId="38D174A1" w14:textId="4DA31CA7" w:rsidR="006F6B7B" w:rsidRPr="004242E7" w:rsidRDefault="004242E7">
        <w:pPr>
          <w:pStyle w:val="a8"/>
          <w:jc w:val="center"/>
          <w:rPr>
            <w:rFonts w:ascii="Times New Roman" w:hAnsi="Times New Roman" w:cs="Times New Roman"/>
            <w:color w:val="000000" w:themeColor="text1"/>
            <w:sz w:val="32"/>
            <w:szCs w:val="32"/>
          </w:rPr>
        </w:pPr>
        <w:r>
          <w:rPr>
            <w:rFonts w:ascii="Times New Roman" w:hAnsi="Times New Roman" w:cs="Times New Roman"/>
            <w:color w:val="000000" w:themeColor="text1"/>
            <w:sz w:val="32"/>
            <w:szCs w:val="32"/>
          </w:rPr>
          <w:fldChar w:fldCharType="begin"/>
        </w:r>
        <w:r>
          <w:rPr>
            <w:rFonts w:ascii="Times New Roman" w:hAnsi="Times New Roman" w:cs="Times New Roman"/>
            <w:color w:val="000000" w:themeColor="text1"/>
            <w:sz w:val="32"/>
            <w:szCs w:val="32"/>
          </w:rPr>
          <w:instrText xml:space="preserve"> PAGE   \* MERGEFORMAT </w:instrText>
        </w:r>
        <w:r>
          <w:rPr>
            <w:rFonts w:ascii="Times New Roman" w:hAnsi="Times New Roman" w:cs="Times New Roman"/>
            <w:color w:val="000000" w:themeColor="text1"/>
            <w:sz w:val="32"/>
            <w:szCs w:val="32"/>
          </w:rPr>
          <w:fldChar w:fldCharType="separate"/>
        </w:r>
        <w:r>
          <w:rPr>
            <w:rFonts w:ascii="Times New Roman" w:hAnsi="Times New Roman" w:cs="Times New Roman"/>
            <w:noProof/>
            <w:color w:val="000000" w:themeColor="text1"/>
            <w:sz w:val="32"/>
            <w:szCs w:val="32"/>
          </w:rPr>
          <w:t>1</w:t>
        </w:r>
        <w:r>
          <w:rPr>
            <w:rFonts w:ascii="Times New Roman" w:hAnsi="Times New Roman" w:cs="Times New Roman"/>
            <w:color w:val="000000" w:themeColor="text1"/>
            <w:sz w:val="32"/>
            <w:szCs w:val="32"/>
          </w:rPr>
          <w:fldChar w:fldCharType="end"/>
        </w:r>
      </w:p>
    </w:sdtContent>
  </w:sdt>
  <w:p w14:paraId="7783D1E9" w14:textId="353BB32F" w:rsidR="006F6B7B" w:rsidRDefault="006F6B7B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AA0587" w14:textId="77777777" w:rsidR="003F3672" w:rsidRDefault="003F3672" w:rsidP="00EA5A99">
      <w:pPr>
        <w:spacing w:after="0" w:line="240" w:lineRule="auto"/>
      </w:pPr>
      <w:r>
        <w:separator/>
      </w:r>
    </w:p>
  </w:footnote>
  <w:footnote w:type="continuationSeparator" w:id="0">
    <w:p w14:paraId="62E637E8" w14:textId="77777777" w:rsidR="003F3672" w:rsidRDefault="003F3672" w:rsidP="00EA5A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248A1"/>
    <w:multiLevelType w:val="multilevel"/>
    <w:tmpl w:val="BBD80884"/>
    <w:lvl w:ilvl="0">
      <w:start w:val="1"/>
      <w:numFmt w:val="decimal"/>
      <w:lvlText w:val="%1."/>
      <w:lvlJc w:val="left"/>
      <w:pPr>
        <w:ind w:left="219" w:hanging="360"/>
      </w:pPr>
    </w:lvl>
    <w:lvl w:ilvl="1">
      <w:start w:val="1"/>
      <w:numFmt w:val="decimal"/>
      <w:lvlText w:val="%2."/>
      <w:lvlJc w:val="left"/>
      <w:pPr>
        <w:ind w:left="569" w:hanging="360"/>
      </w:pPr>
    </w:lvl>
    <w:lvl w:ilvl="2">
      <w:start w:val="1"/>
      <w:numFmt w:val="decimal"/>
      <w:lvlText w:val="%3."/>
      <w:lvlJc w:val="left"/>
      <w:pPr>
        <w:ind w:left="1659" w:hanging="360"/>
      </w:pPr>
    </w:lvl>
    <w:lvl w:ilvl="3">
      <w:start w:val="1"/>
      <w:numFmt w:val="decimal"/>
      <w:lvlText w:val="%4."/>
      <w:lvlJc w:val="left"/>
      <w:pPr>
        <w:ind w:left="2379" w:hanging="360"/>
      </w:pPr>
    </w:lvl>
    <w:lvl w:ilvl="4">
      <w:start w:val="1"/>
      <w:numFmt w:val="decimal"/>
      <w:lvlText w:val="%5."/>
      <w:lvlJc w:val="left"/>
      <w:pPr>
        <w:ind w:left="3099" w:hanging="360"/>
      </w:pPr>
    </w:lvl>
    <w:lvl w:ilvl="5">
      <w:start w:val="1"/>
      <w:numFmt w:val="decimal"/>
      <w:lvlText w:val="%6."/>
      <w:lvlJc w:val="left"/>
      <w:pPr>
        <w:ind w:left="3819" w:hanging="360"/>
      </w:pPr>
    </w:lvl>
    <w:lvl w:ilvl="6">
      <w:start w:val="1"/>
      <w:numFmt w:val="decimal"/>
      <w:lvlText w:val="%7."/>
      <w:lvlJc w:val="left"/>
      <w:pPr>
        <w:ind w:left="4539" w:hanging="360"/>
      </w:pPr>
    </w:lvl>
    <w:lvl w:ilvl="7">
      <w:start w:val="1"/>
      <w:numFmt w:val="decimal"/>
      <w:lvlText w:val="%8."/>
      <w:lvlJc w:val="left"/>
      <w:pPr>
        <w:ind w:left="5259" w:hanging="360"/>
      </w:pPr>
    </w:lvl>
    <w:lvl w:ilvl="8">
      <w:start w:val="1"/>
      <w:numFmt w:val="decimal"/>
      <w:lvlText w:val="%9."/>
      <w:lvlJc w:val="left"/>
      <w:pPr>
        <w:ind w:left="5979" w:hanging="360"/>
      </w:pPr>
    </w:lvl>
  </w:abstractNum>
  <w:abstractNum w:abstractNumId="1" w15:restartNumberingAfterBreak="0">
    <w:nsid w:val="064E1D3E"/>
    <w:multiLevelType w:val="multilevel"/>
    <w:tmpl w:val="BBD808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7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9F81445"/>
    <w:multiLevelType w:val="multilevel"/>
    <w:tmpl w:val="E97A7882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0D16394D"/>
    <w:multiLevelType w:val="multilevel"/>
    <w:tmpl w:val="BBD808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7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D6915B3"/>
    <w:multiLevelType w:val="hybridMultilevel"/>
    <w:tmpl w:val="66A2E5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FF859CA"/>
    <w:multiLevelType w:val="multilevel"/>
    <w:tmpl w:val="3760D7B2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11A33B38"/>
    <w:multiLevelType w:val="multilevel"/>
    <w:tmpl w:val="BBD808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7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126A2784"/>
    <w:multiLevelType w:val="multilevel"/>
    <w:tmpl w:val="BBD808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786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13001AF6"/>
    <w:multiLevelType w:val="hybridMultilevel"/>
    <w:tmpl w:val="2BFE13C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3514BD1"/>
    <w:multiLevelType w:val="hybridMultilevel"/>
    <w:tmpl w:val="923463D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1A32171A"/>
    <w:multiLevelType w:val="multilevel"/>
    <w:tmpl w:val="FB9A08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1B3D37FB"/>
    <w:multiLevelType w:val="multilevel"/>
    <w:tmpl w:val="BBD808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7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1BEF4799"/>
    <w:multiLevelType w:val="multilevel"/>
    <w:tmpl w:val="BBD808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7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20872093"/>
    <w:multiLevelType w:val="multilevel"/>
    <w:tmpl w:val="BBD808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7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22C22FFE"/>
    <w:multiLevelType w:val="hybridMultilevel"/>
    <w:tmpl w:val="BAD06708"/>
    <w:lvl w:ilvl="0" w:tplc="0419000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15" w15:restartNumberingAfterBreak="0">
    <w:nsid w:val="23FA6931"/>
    <w:multiLevelType w:val="multilevel"/>
    <w:tmpl w:val="BBD808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7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6" w15:restartNumberingAfterBreak="0">
    <w:nsid w:val="295B5311"/>
    <w:multiLevelType w:val="hybridMultilevel"/>
    <w:tmpl w:val="0600995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2B272C2E"/>
    <w:multiLevelType w:val="hybridMultilevel"/>
    <w:tmpl w:val="38C0881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2CE511CC"/>
    <w:multiLevelType w:val="hybridMultilevel"/>
    <w:tmpl w:val="FB188E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715DAF"/>
    <w:multiLevelType w:val="multilevel"/>
    <w:tmpl w:val="BBD808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7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0" w15:restartNumberingAfterBreak="0">
    <w:nsid w:val="373121B1"/>
    <w:multiLevelType w:val="hybridMultilevel"/>
    <w:tmpl w:val="D87A5AFA"/>
    <w:lvl w:ilvl="0" w:tplc="0419000F">
      <w:start w:val="1"/>
      <w:numFmt w:val="decimal"/>
      <w:lvlText w:val="%1."/>
      <w:lvlJc w:val="left"/>
      <w:pPr>
        <w:ind w:left="107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89F68E4"/>
    <w:multiLevelType w:val="multilevel"/>
    <w:tmpl w:val="E97A7882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2" w15:restartNumberingAfterBreak="0">
    <w:nsid w:val="3C595E54"/>
    <w:multiLevelType w:val="multilevel"/>
    <w:tmpl w:val="E97A7882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3" w15:restartNumberingAfterBreak="0">
    <w:nsid w:val="3EBB5D8A"/>
    <w:multiLevelType w:val="hybridMultilevel"/>
    <w:tmpl w:val="712C3B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0193396"/>
    <w:multiLevelType w:val="multilevel"/>
    <w:tmpl w:val="BBD808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7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5" w15:restartNumberingAfterBreak="0">
    <w:nsid w:val="402A586A"/>
    <w:multiLevelType w:val="multilevel"/>
    <w:tmpl w:val="E97A7882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6" w15:restartNumberingAfterBreak="0">
    <w:nsid w:val="428A5F26"/>
    <w:multiLevelType w:val="hybridMultilevel"/>
    <w:tmpl w:val="F18870F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437069FF"/>
    <w:multiLevelType w:val="multilevel"/>
    <w:tmpl w:val="3760D7B2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8" w15:restartNumberingAfterBreak="0">
    <w:nsid w:val="43DB7204"/>
    <w:multiLevelType w:val="multilevel"/>
    <w:tmpl w:val="BBD808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70" w:hanging="360"/>
      </w:pPr>
      <w:rPr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9" w15:restartNumberingAfterBreak="0">
    <w:nsid w:val="45754B9A"/>
    <w:multiLevelType w:val="hybridMultilevel"/>
    <w:tmpl w:val="B9A81B8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45B863B8"/>
    <w:multiLevelType w:val="hybridMultilevel"/>
    <w:tmpl w:val="8AD222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49FE4F41"/>
    <w:multiLevelType w:val="multilevel"/>
    <w:tmpl w:val="BBD808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7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2" w15:restartNumberingAfterBreak="0">
    <w:nsid w:val="4A695AA0"/>
    <w:multiLevelType w:val="hybridMultilevel"/>
    <w:tmpl w:val="53EC05D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3" w15:restartNumberingAfterBreak="0">
    <w:nsid w:val="4BD86920"/>
    <w:multiLevelType w:val="multilevel"/>
    <w:tmpl w:val="7AAE0A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4" w15:restartNumberingAfterBreak="0">
    <w:nsid w:val="53F06DB9"/>
    <w:multiLevelType w:val="hybridMultilevel"/>
    <w:tmpl w:val="30DE16A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54FA332D"/>
    <w:multiLevelType w:val="multilevel"/>
    <w:tmpl w:val="865626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6" w15:restartNumberingAfterBreak="0">
    <w:nsid w:val="65F065CF"/>
    <w:multiLevelType w:val="multilevel"/>
    <w:tmpl w:val="3760D7B2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7" w15:restartNumberingAfterBreak="0">
    <w:nsid w:val="66C60BD8"/>
    <w:multiLevelType w:val="hybridMultilevel"/>
    <w:tmpl w:val="2BFA93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830454B"/>
    <w:multiLevelType w:val="multilevel"/>
    <w:tmpl w:val="BAD2C260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9" w15:restartNumberingAfterBreak="0">
    <w:nsid w:val="68E140FD"/>
    <w:multiLevelType w:val="multilevel"/>
    <w:tmpl w:val="BBD808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7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0" w15:restartNumberingAfterBreak="0">
    <w:nsid w:val="6A021B61"/>
    <w:multiLevelType w:val="multilevel"/>
    <w:tmpl w:val="E97A7882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1" w15:restartNumberingAfterBreak="0">
    <w:nsid w:val="776E12E0"/>
    <w:multiLevelType w:val="hybridMultilevel"/>
    <w:tmpl w:val="798EA67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7C229AC"/>
    <w:multiLevelType w:val="hybridMultilevel"/>
    <w:tmpl w:val="C4743AF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3" w15:restartNumberingAfterBreak="0">
    <w:nsid w:val="7A7078B6"/>
    <w:multiLevelType w:val="multilevel"/>
    <w:tmpl w:val="BBD808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7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4" w15:restartNumberingAfterBreak="0">
    <w:nsid w:val="7BFF32A4"/>
    <w:multiLevelType w:val="hybridMultilevel"/>
    <w:tmpl w:val="FA2C221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891652058">
    <w:abstractNumId w:val="21"/>
  </w:num>
  <w:num w:numId="2" w16cid:durableId="1392340272">
    <w:abstractNumId w:val="25"/>
  </w:num>
  <w:num w:numId="3" w16cid:durableId="566303908">
    <w:abstractNumId w:val="0"/>
  </w:num>
  <w:num w:numId="4" w16cid:durableId="136261013">
    <w:abstractNumId w:val="28"/>
  </w:num>
  <w:num w:numId="5" w16cid:durableId="1632243629">
    <w:abstractNumId w:val="10"/>
  </w:num>
  <w:num w:numId="6" w16cid:durableId="863861805">
    <w:abstractNumId w:val="33"/>
  </w:num>
  <w:num w:numId="7" w16cid:durableId="1756978389">
    <w:abstractNumId w:val="6"/>
  </w:num>
  <w:num w:numId="8" w16cid:durableId="552544428">
    <w:abstractNumId w:val="43"/>
  </w:num>
  <w:num w:numId="9" w16cid:durableId="534272082">
    <w:abstractNumId w:val="3"/>
  </w:num>
  <w:num w:numId="10" w16cid:durableId="1027559241">
    <w:abstractNumId w:val="39"/>
  </w:num>
  <w:num w:numId="11" w16cid:durableId="53747824">
    <w:abstractNumId w:val="7"/>
  </w:num>
  <w:num w:numId="12" w16cid:durableId="1401362140">
    <w:abstractNumId w:val="15"/>
  </w:num>
  <w:num w:numId="13" w16cid:durableId="787043744">
    <w:abstractNumId w:val="19"/>
  </w:num>
  <w:num w:numId="14" w16cid:durableId="1645892734">
    <w:abstractNumId w:val="24"/>
  </w:num>
  <w:num w:numId="15" w16cid:durableId="2046755359">
    <w:abstractNumId w:val="12"/>
  </w:num>
  <w:num w:numId="16" w16cid:durableId="1432122597">
    <w:abstractNumId w:val="31"/>
  </w:num>
  <w:num w:numId="17" w16cid:durableId="1044906413">
    <w:abstractNumId w:val="1"/>
  </w:num>
  <w:num w:numId="18" w16cid:durableId="1622570219">
    <w:abstractNumId w:val="13"/>
  </w:num>
  <w:num w:numId="19" w16cid:durableId="1926571177">
    <w:abstractNumId w:val="11"/>
  </w:num>
  <w:num w:numId="20" w16cid:durableId="261960835">
    <w:abstractNumId w:val="22"/>
  </w:num>
  <w:num w:numId="21" w16cid:durableId="1977295082">
    <w:abstractNumId w:val="40"/>
  </w:num>
  <w:num w:numId="22" w16cid:durableId="495996345">
    <w:abstractNumId w:val="2"/>
  </w:num>
  <w:num w:numId="23" w16cid:durableId="174808569">
    <w:abstractNumId w:val="38"/>
  </w:num>
  <w:num w:numId="24" w16cid:durableId="1927222073">
    <w:abstractNumId w:val="36"/>
  </w:num>
  <w:num w:numId="25" w16cid:durableId="320699006">
    <w:abstractNumId w:val="5"/>
  </w:num>
  <w:num w:numId="26" w16cid:durableId="1731223960">
    <w:abstractNumId w:val="27"/>
  </w:num>
  <w:num w:numId="27" w16cid:durableId="599920588">
    <w:abstractNumId w:val="20"/>
  </w:num>
  <w:num w:numId="28" w16cid:durableId="946697328">
    <w:abstractNumId w:val="23"/>
  </w:num>
  <w:num w:numId="29" w16cid:durableId="729382497">
    <w:abstractNumId w:val="18"/>
  </w:num>
  <w:num w:numId="30" w16cid:durableId="1955359582">
    <w:abstractNumId w:val="35"/>
  </w:num>
  <w:num w:numId="31" w16cid:durableId="1171675781">
    <w:abstractNumId w:val="41"/>
  </w:num>
  <w:num w:numId="32" w16cid:durableId="1316881405">
    <w:abstractNumId w:val="14"/>
  </w:num>
  <w:num w:numId="33" w16cid:durableId="648444112">
    <w:abstractNumId w:val="9"/>
  </w:num>
  <w:num w:numId="34" w16cid:durableId="1871261326">
    <w:abstractNumId w:val="32"/>
  </w:num>
  <w:num w:numId="35" w16cid:durableId="1455366063">
    <w:abstractNumId w:val="29"/>
  </w:num>
  <w:num w:numId="36" w16cid:durableId="1478842464">
    <w:abstractNumId w:val="16"/>
  </w:num>
  <w:num w:numId="37" w16cid:durableId="782916700">
    <w:abstractNumId w:val="42"/>
  </w:num>
  <w:num w:numId="38" w16cid:durableId="1030495944">
    <w:abstractNumId w:val="4"/>
  </w:num>
  <w:num w:numId="39" w16cid:durableId="1907453966">
    <w:abstractNumId w:val="17"/>
  </w:num>
  <w:num w:numId="40" w16cid:durableId="7099322">
    <w:abstractNumId w:val="34"/>
  </w:num>
  <w:num w:numId="41" w16cid:durableId="998073552">
    <w:abstractNumId w:val="30"/>
  </w:num>
  <w:num w:numId="42" w16cid:durableId="2111586833">
    <w:abstractNumId w:val="26"/>
  </w:num>
  <w:num w:numId="43" w16cid:durableId="1222520791">
    <w:abstractNumId w:val="44"/>
  </w:num>
  <w:num w:numId="44" w16cid:durableId="1457144572">
    <w:abstractNumId w:val="8"/>
  </w:num>
  <w:num w:numId="45" w16cid:durableId="2039311496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3B21"/>
    <w:rsid w:val="0001112F"/>
    <w:rsid w:val="0001240C"/>
    <w:rsid w:val="00017AFC"/>
    <w:rsid w:val="00020674"/>
    <w:rsid w:val="00020989"/>
    <w:rsid w:val="00027074"/>
    <w:rsid w:val="00036B7D"/>
    <w:rsid w:val="000528FF"/>
    <w:rsid w:val="00057658"/>
    <w:rsid w:val="00060FF5"/>
    <w:rsid w:val="0006387A"/>
    <w:rsid w:val="000652B8"/>
    <w:rsid w:val="00067434"/>
    <w:rsid w:val="000677C6"/>
    <w:rsid w:val="00077DE7"/>
    <w:rsid w:val="0008033F"/>
    <w:rsid w:val="00081294"/>
    <w:rsid w:val="00081377"/>
    <w:rsid w:val="000850D5"/>
    <w:rsid w:val="00092BF3"/>
    <w:rsid w:val="000965ED"/>
    <w:rsid w:val="000A12F8"/>
    <w:rsid w:val="000A4D86"/>
    <w:rsid w:val="000A7E4E"/>
    <w:rsid w:val="000B030E"/>
    <w:rsid w:val="000B3A59"/>
    <w:rsid w:val="000C7385"/>
    <w:rsid w:val="000D4F54"/>
    <w:rsid w:val="000D694D"/>
    <w:rsid w:val="000E1DD2"/>
    <w:rsid w:val="000F12B5"/>
    <w:rsid w:val="0010358F"/>
    <w:rsid w:val="00106A16"/>
    <w:rsid w:val="00113A30"/>
    <w:rsid w:val="0012124C"/>
    <w:rsid w:val="001215D2"/>
    <w:rsid w:val="00123C4E"/>
    <w:rsid w:val="00124223"/>
    <w:rsid w:val="00142A17"/>
    <w:rsid w:val="0015086F"/>
    <w:rsid w:val="00161D8E"/>
    <w:rsid w:val="00163574"/>
    <w:rsid w:val="001643DB"/>
    <w:rsid w:val="001703BF"/>
    <w:rsid w:val="00173C1B"/>
    <w:rsid w:val="00181B06"/>
    <w:rsid w:val="00185E02"/>
    <w:rsid w:val="00192BEA"/>
    <w:rsid w:val="001934F4"/>
    <w:rsid w:val="001B3EF5"/>
    <w:rsid w:val="001B4614"/>
    <w:rsid w:val="001B5F7A"/>
    <w:rsid w:val="001C015E"/>
    <w:rsid w:val="001C079C"/>
    <w:rsid w:val="001C1684"/>
    <w:rsid w:val="001C201C"/>
    <w:rsid w:val="001C3AA1"/>
    <w:rsid w:val="001D0437"/>
    <w:rsid w:val="001D4ABF"/>
    <w:rsid w:val="001D59CB"/>
    <w:rsid w:val="001D711A"/>
    <w:rsid w:val="001E3BC8"/>
    <w:rsid w:val="001F0461"/>
    <w:rsid w:val="001F7E59"/>
    <w:rsid w:val="0020647F"/>
    <w:rsid w:val="00210366"/>
    <w:rsid w:val="00214373"/>
    <w:rsid w:val="0021743A"/>
    <w:rsid w:val="00217996"/>
    <w:rsid w:val="00222586"/>
    <w:rsid w:val="00223066"/>
    <w:rsid w:val="0022589B"/>
    <w:rsid w:val="00250AFB"/>
    <w:rsid w:val="00251B3D"/>
    <w:rsid w:val="00260C83"/>
    <w:rsid w:val="00265497"/>
    <w:rsid w:val="00272C13"/>
    <w:rsid w:val="00273C0A"/>
    <w:rsid w:val="00274028"/>
    <w:rsid w:val="00276B0E"/>
    <w:rsid w:val="0028434F"/>
    <w:rsid w:val="002A5F01"/>
    <w:rsid w:val="002B010F"/>
    <w:rsid w:val="002D1D22"/>
    <w:rsid w:val="002D6A97"/>
    <w:rsid w:val="002E1233"/>
    <w:rsid w:val="002E62CA"/>
    <w:rsid w:val="002E6735"/>
    <w:rsid w:val="002F155A"/>
    <w:rsid w:val="00311E2C"/>
    <w:rsid w:val="00312A78"/>
    <w:rsid w:val="003139B2"/>
    <w:rsid w:val="0032126F"/>
    <w:rsid w:val="00323031"/>
    <w:rsid w:val="00324829"/>
    <w:rsid w:val="00326E7E"/>
    <w:rsid w:val="00332D52"/>
    <w:rsid w:val="00352B2D"/>
    <w:rsid w:val="00353096"/>
    <w:rsid w:val="00355DDC"/>
    <w:rsid w:val="0037149F"/>
    <w:rsid w:val="003730AA"/>
    <w:rsid w:val="003B26D9"/>
    <w:rsid w:val="003B4747"/>
    <w:rsid w:val="003B529D"/>
    <w:rsid w:val="003C0D76"/>
    <w:rsid w:val="003D1F80"/>
    <w:rsid w:val="003D231D"/>
    <w:rsid w:val="003D3595"/>
    <w:rsid w:val="003D41DC"/>
    <w:rsid w:val="003E2EE3"/>
    <w:rsid w:val="003E3D1D"/>
    <w:rsid w:val="003E5B0B"/>
    <w:rsid w:val="003F1FF0"/>
    <w:rsid w:val="003F3672"/>
    <w:rsid w:val="003F61E4"/>
    <w:rsid w:val="00404A71"/>
    <w:rsid w:val="00407DBE"/>
    <w:rsid w:val="00410368"/>
    <w:rsid w:val="00414500"/>
    <w:rsid w:val="004242E7"/>
    <w:rsid w:val="00430E63"/>
    <w:rsid w:val="0043439A"/>
    <w:rsid w:val="00434FFF"/>
    <w:rsid w:val="004369D4"/>
    <w:rsid w:val="00442999"/>
    <w:rsid w:val="00457FF7"/>
    <w:rsid w:val="004620BF"/>
    <w:rsid w:val="004660DF"/>
    <w:rsid w:val="004742C3"/>
    <w:rsid w:val="00476187"/>
    <w:rsid w:val="00477476"/>
    <w:rsid w:val="00481B6D"/>
    <w:rsid w:val="00484FE1"/>
    <w:rsid w:val="00494463"/>
    <w:rsid w:val="00494727"/>
    <w:rsid w:val="004961EB"/>
    <w:rsid w:val="00496482"/>
    <w:rsid w:val="004A10AF"/>
    <w:rsid w:val="004C2EFF"/>
    <w:rsid w:val="004F0651"/>
    <w:rsid w:val="004F1B83"/>
    <w:rsid w:val="004F201C"/>
    <w:rsid w:val="004F4436"/>
    <w:rsid w:val="004F601A"/>
    <w:rsid w:val="004F7AA7"/>
    <w:rsid w:val="00500832"/>
    <w:rsid w:val="005101EA"/>
    <w:rsid w:val="00510F23"/>
    <w:rsid w:val="00513B21"/>
    <w:rsid w:val="005171D1"/>
    <w:rsid w:val="00517BA8"/>
    <w:rsid w:val="0052581D"/>
    <w:rsid w:val="005273C1"/>
    <w:rsid w:val="0052751F"/>
    <w:rsid w:val="00537ECB"/>
    <w:rsid w:val="00540824"/>
    <w:rsid w:val="00542B6C"/>
    <w:rsid w:val="0055024F"/>
    <w:rsid w:val="00557415"/>
    <w:rsid w:val="005614A1"/>
    <w:rsid w:val="005644C0"/>
    <w:rsid w:val="0056585A"/>
    <w:rsid w:val="00566811"/>
    <w:rsid w:val="00566B87"/>
    <w:rsid w:val="00566E25"/>
    <w:rsid w:val="0057240B"/>
    <w:rsid w:val="00587E57"/>
    <w:rsid w:val="00594E99"/>
    <w:rsid w:val="00596E14"/>
    <w:rsid w:val="005A36AC"/>
    <w:rsid w:val="005D03A5"/>
    <w:rsid w:val="005D061F"/>
    <w:rsid w:val="005E0C57"/>
    <w:rsid w:val="005E284F"/>
    <w:rsid w:val="005E2965"/>
    <w:rsid w:val="005E7A89"/>
    <w:rsid w:val="005F7925"/>
    <w:rsid w:val="00606E17"/>
    <w:rsid w:val="00606F1D"/>
    <w:rsid w:val="00607994"/>
    <w:rsid w:val="00610978"/>
    <w:rsid w:val="006221B5"/>
    <w:rsid w:val="00623D6E"/>
    <w:rsid w:val="006345BF"/>
    <w:rsid w:val="00634EFC"/>
    <w:rsid w:val="00642192"/>
    <w:rsid w:val="00644B96"/>
    <w:rsid w:val="00644CC9"/>
    <w:rsid w:val="006450C9"/>
    <w:rsid w:val="00646D40"/>
    <w:rsid w:val="00652317"/>
    <w:rsid w:val="00653BD2"/>
    <w:rsid w:val="00655E69"/>
    <w:rsid w:val="00656E81"/>
    <w:rsid w:val="00660016"/>
    <w:rsid w:val="00660100"/>
    <w:rsid w:val="00662BBE"/>
    <w:rsid w:val="00676A69"/>
    <w:rsid w:val="006860A5"/>
    <w:rsid w:val="00691A10"/>
    <w:rsid w:val="00697723"/>
    <w:rsid w:val="006A3AA5"/>
    <w:rsid w:val="006A521A"/>
    <w:rsid w:val="006B79FD"/>
    <w:rsid w:val="006C5920"/>
    <w:rsid w:val="006D49CE"/>
    <w:rsid w:val="006E1F52"/>
    <w:rsid w:val="006E7734"/>
    <w:rsid w:val="006F0292"/>
    <w:rsid w:val="006F3E29"/>
    <w:rsid w:val="006F6B7B"/>
    <w:rsid w:val="006F77C0"/>
    <w:rsid w:val="007069E0"/>
    <w:rsid w:val="00710A78"/>
    <w:rsid w:val="007132F4"/>
    <w:rsid w:val="0071383C"/>
    <w:rsid w:val="007141EB"/>
    <w:rsid w:val="00722BB8"/>
    <w:rsid w:val="00724DB4"/>
    <w:rsid w:val="00726E6A"/>
    <w:rsid w:val="00731A5A"/>
    <w:rsid w:val="00731AF6"/>
    <w:rsid w:val="00732C1B"/>
    <w:rsid w:val="0074127B"/>
    <w:rsid w:val="00743F06"/>
    <w:rsid w:val="007478BF"/>
    <w:rsid w:val="00754332"/>
    <w:rsid w:val="00754DD8"/>
    <w:rsid w:val="00771D35"/>
    <w:rsid w:val="00772810"/>
    <w:rsid w:val="00797FE5"/>
    <w:rsid w:val="007A09C1"/>
    <w:rsid w:val="007A32CF"/>
    <w:rsid w:val="007A3C00"/>
    <w:rsid w:val="007A5CD7"/>
    <w:rsid w:val="007A78C2"/>
    <w:rsid w:val="007A7B70"/>
    <w:rsid w:val="007B0525"/>
    <w:rsid w:val="007B0724"/>
    <w:rsid w:val="007C3828"/>
    <w:rsid w:val="007D3035"/>
    <w:rsid w:val="007D7A62"/>
    <w:rsid w:val="00801266"/>
    <w:rsid w:val="00801DB9"/>
    <w:rsid w:val="00807A16"/>
    <w:rsid w:val="00810B42"/>
    <w:rsid w:val="008152F2"/>
    <w:rsid w:val="00816204"/>
    <w:rsid w:val="00817FBE"/>
    <w:rsid w:val="008402C3"/>
    <w:rsid w:val="00840CDE"/>
    <w:rsid w:val="00840E67"/>
    <w:rsid w:val="00840F38"/>
    <w:rsid w:val="00841946"/>
    <w:rsid w:val="00851758"/>
    <w:rsid w:val="00852B8D"/>
    <w:rsid w:val="00866EFF"/>
    <w:rsid w:val="00872AD1"/>
    <w:rsid w:val="00872E8A"/>
    <w:rsid w:val="00872F2E"/>
    <w:rsid w:val="00876ADA"/>
    <w:rsid w:val="00884DB2"/>
    <w:rsid w:val="008909C5"/>
    <w:rsid w:val="00893674"/>
    <w:rsid w:val="00893938"/>
    <w:rsid w:val="008947E5"/>
    <w:rsid w:val="008A520A"/>
    <w:rsid w:val="008B017F"/>
    <w:rsid w:val="008B7DD9"/>
    <w:rsid w:val="008C1259"/>
    <w:rsid w:val="008C145A"/>
    <w:rsid w:val="008C579A"/>
    <w:rsid w:val="008C65D7"/>
    <w:rsid w:val="008C6DA3"/>
    <w:rsid w:val="008D08B6"/>
    <w:rsid w:val="008D0EAB"/>
    <w:rsid w:val="008D31E6"/>
    <w:rsid w:val="008E1191"/>
    <w:rsid w:val="008E2D3A"/>
    <w:rsid w:val="00904D44"/>
    <w:rsid w:val="0091207F"/>
    <w:rsid w:val="0091243E"/>
    <w:rsid w:val="00932853"/>
    <w:rsid w:val="00942DE9"/>
    <w:rsid w:val="0095235E"/>
    <w:rsid w:val="00953A66"/>
    <w:rsid w:val="009544E8"/>
    <w:rsid w:val="00962F07"/>
    <w:rsid w:val="009824D9"/>
    <w:rsid w:val="00982686"/>
    <w:rsid w:val="00986354"/>
    <w:rsid w:val="009A5234"/>
    <w:rsid w:val="009B769C"/>
    <w:rsid w:val="009C3710"/>
    <w:rsid w:val="009C6931"/>
    <w:rsid w:val="009C7541"/>
    <w:rsid w:val="009C7852"/>
    <w:rsid w:val="009D128C"/>
    <w:rsid w:val="009E0443"/>
    <w:rsid w:val="009E04D9"/>
    <w:rsid w:val="009E2857"/>
    <w:rsid w:val="009F5431"/>
    <w:rsid w:val="00A03833"/>
    <w:rsid w:val="00A06021"/>
    <w:rsid w:val="00A071D6"/>
    <w:rsid w:val="00A1009B"/>
    <w:rsid w:val="00A121D7"/>
    <w:rsid w:val="00A2301B"/>
    <w:rsid w:val="00A231DE"/>
    <w:rsid w:val="00A24872"/>
    <w:rsid w:val="00A50C6B"/>
    <w:rsid w:val="00A55344"/>
    <w:rsid w:val="00A561F2"/>
    <w:rsid w:val="00A56962"/>
    <w:rsid w:val="00A61378"/>
    <w:rsid w:val="00A66E61"/>
    <w:rsid w:val="00A742F3"/>
    <w:rsid w:val="00A80542"/>
    <w:rsid w:val="00A8295B"/>
    <w:rsid w:val="00A83278"/>
    <w:rsid w:val="00A83451"/>
    <w:rsid w:val="00A92951"/>
    <w:rsid w:val="00A9382A"/>
    <w:rsid w:val="00A96907"/>
    <w:rsid w:val="00AA295D"/>
    <w:rsid w:val="00AA533C"/>
    <w:rsid w:val="00AB3F35"/>
    <w:rsid w:val="00AC2C8C"/>
    <w:rsid w:val="00AC3325"/>
    <w:rsid w:val="00AF1D16"/>
    <w:rsid w:val="00AF7600"/>
    <w:rsid w:val="00B05142"/>
    <w:rsid w:val="00B10EB9"/>
    <w:rsid w:val="00B13857"/>
    <w:rsid w:val="00B14D98"/>
    <w:rsid w:val="00B15F5B"/>
    <w:rsid w:val="00B216ED"/>
    <w:rsid w:val="00B2291A"/>
    <w:rsid w:val="00B2786B"/>
    <w:rsid w:val="00B279F3"/>
    <w:rsid w:val="00B27AA7"/>
    <w:rsid w:val="00B315B2"/>
    <w:rsid w:val="00B37206"/>
    <w:rsid w:val="00B37B74"/>
    <w:rsid w:val="00B47BCA"/>
    <w:rsid w:val="00B51B7E"/>
    <w:rsid w:val="00B62D19"/>
    <w:rsid w:val="00B637FA"/>
    <w:rsid w:val="00B666A9"/>
    <w:rsid w:val="00B67B2C"/>
    <w:rsid w:val="00B703D8"/>
    <w:rsid w:val="00B75F62"/>
    <w:rsid w:val="00B77C48"/>
    <w:rsid w:val="00B81295"/>
    <w:rsid w:val="00B86177"/>
    <w:rsid w:val="00B93D70"/>
    <w:rsid w:val="00BA1EF0"/>
    <w:rsid w:val="00BA42C6"/>
    <w:rsid w:val="00BA44D9"/>
    <w:rsid w:val="00BA537F"/>
    <w:rsid w:val="00BA5C60"/>
    <w:rsid w:val="00BA767B"/>
    <w:rsid w:val="00BB13F2"/>
    <w:rsid w:val="00BB41C1"/>
    <w:rsid w:val="00BB571C"/>
    <w:rsid w:val="00BC225E"/>
    <w:rsid w:val="00BC30C3"/>
    <w:rsid w:val="00BC4272"/>
    <w:rsid w:val="00BC7C18"/>
    <w:rsid w:val="00BD329D"/>
    <w:rsid w:val="00BF0233"/>
    <w:rsid w:val="00BF570A"/>
    <w:rsid w:val="00BF745A"/>
    <w:rsid w:val="00C05551"/>
    <w:rsid w:val="00C064D7"/>
    <w:rsid w:val="00C24B6D"/>
    <w:rsid w:val="00C2526D"/>
    <w:rsid w:val="00C25896"/>
    <w:rsid w:val="00C319EB"/>
    <w:rsid w:val="00C360C6"/>
    <w:rsid w:val="00C4635E"/>
    <w:rsid w:val="00C46409"/>
    <w:rsid w:val="00C54CED"/>
    <w:rsid w:val="00C64A5E"/>
    <w:rsid w:val="00C6595A"/>
    <w:rsid w:val="00C728AD"/>
    <w:rsid w:val="00C72E37"/>
    <w:rsid w:val="00C748AD"/>
    <w:rsid w:val="00C751FD"/>
    <w:rsid w:val="00C8267A"/>
    <w:rsid w:val="00C86AC1"/>
    <w:rsid w:val="00C932A3"/>
    <w:rsid w:val="00CA129D"/>
    <w:rsid w:val="00CA38AA"/>
    <w:rsid w:val="00CA563E"/>
    <w:rsid w:val="00CA5AB0"/>
    <w:rsid w:val="00CA5BE9"/>
    <w:rsid w:val="00CB05BC"/>
    <w:rsid w:val="00CB0C34"/>
    <w:rsid w:val="00CB720B"/>
    <w:rsid w:val="00CD4FFC"/>
    <w:rsid w:val="00CE30EA"/>
    <w:rsid w:val="00CF33E8"/>
    <w:rsid w:val="00CF5C77"/>
    <w:rsid w:val="00D05886"/>
    <w:rsid w:val="00D2606F"/>
    <w:rsid w:val="00D27424"/>
    <w:rsid w:val="00D32A6C"/>
    <w:rsid w:val="00D335AC"/>
    <w:rsid w:val="00D43B4B"/>
    <w:rsid w:val="00D44DE6"/>
    <w:rsid w:val="00D513BA"/>
    <w:rsid w:val="00D518AB"/>
    <w:rsid w:val="00D53B27"/>
    <w:rsid w:val="00D60070"/>
    <w:rsid w:val="00D603CB"/>
    <w:rsid w:val="00D61E9B"/>
    <w:rsid w:val="00D719E9"/>
    <w:rsid w:val="00D72A09"/>
    <w:rsid w:val="00D7673C"/>
    <w:rsid w:val="00D80E9A"/>
    <w:rsid w:val="00D8460F"/>
    <w:rsid w:val="00D8520E"/>
    <w:rsid w:val="00D91C6A"/>
    <w:rsid w:val="00D972F8"/>
    <w:rsid w:val="00DB1BC2"/>
    <w:rsid w:val="00DB4B35"/>
    <w:rsid w:val="00DB5A4D"/>
    <w:rsid w:val="00DC4859"/>
    <w:rsid w:val="00DD2CA0"/>
    <w:rsid w:val="00DE02F0"/>
    <w:rsid w:val="00DE4BA5"/>
    <w:rsid w:val="00DF6309"/>
    <w:rsid w:val="00E01118"/>
    <w:rsid w:val="00E0132E"/>
    <w:rsid w:val="00E041E1"/>
    <w:rsid w:val="00E07648"/>
    <w:rsid w:val="00E10EC1"/>
    <w:rsid w:val="00E133B9"/>
    <w:rsid w:val="00E15654"/>
    <w:rsid w:val="00E30C25"/>
    <w:rsid w:val="00E46EA0"/>
    <w:rsid w:val="00E516DE"/>
    <w:rsid w:val="00E528AF"/>
    <w:rsid w:val="00E55CF2"/>
    <w:rsid w:val="00E65EC7"/>
    <w:rsid w:val="00E6762A"/>
    <w:rsid w:val="00E92169"/>
    <w:rsid w:val="00E928EB"/>
    <w:rsid w:val="00EA39B4"/>
    <w:rsid w:val="00EA5A99"/>
    <w:rsid w:val="00EB5D81"/>
    <w:rsid w:val="00EB6668"/>
    <w:rsid w:val="00EC498F"/>
    <w:rsid w:val="00EC6BA7"/>
    <w:rsid w:val="00ED6890"/>
    <w:rsid w:val="00EE11C8"/>
    <w:rsid w:val="00EE13EC"/>
    <w:rsid w:val="00EE4704"/>
    <w:rsid w:val="00EE6CC1"/>
    <w:rsid w:val="00EF3E52"/>
    <w:rsid w:val="00F00CF8"/>
    <w:rsid w:val="00F02C0B"/>
    <w:rsid w:val="00F15708"/>
    <w:rsid w:val="00F16549"/>
    <w:rsid w:val="00F21419"/>
    <w:rsid w:val="00F25F63"/>
    <w:rsid w:val="00F31F37"/>
    <w:rsid w:val="00F34A74"/>
    <w:rsid w:val="00F51BCB"/>
    <w:rsid w:val="00F53C91"/>
    <w:rsid w:val="00F57C36"/>
    <w:rsid w:val="00F61C9D"/>
    <w:rsid w:val="00F6352E"/>
    <w:rsid w:val="00F65D47"/>
    <w:rsid w:val="00F67CD3"/>
    <w:rsid w:val="00F80B98"/>
    <w:rsid w:val="00F867B8"/>
    <w:rsid w:val="00F90D12"/>
    <w:rsid w:val="00F91D7F"/>
    <w:rsid w:val="00F939E9"/>
    <w:rsid w:val="00F94364"/>
    <w:rsid w:val="00F947C7"/>
    <w:rsid w:val="00FA3348"/>
    <w:rsid w:val="00FA7677"/>
    <w:rsid w:val="00FB22B6"/>
    <w:rsid w:val="00FB2793"/>
    <w:rsid w:val="00FD17FC"/>
    <w:rsid w:val="00FF2455"/>
    <w:rsid w:val="00FF3AB2"/>
    <w:rsid w:val="00FF6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481EDD"/>
  <w15:docId w15:val="{3D33B57D-2F9A-4678-A5E6-68BFD0726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4"/>
        <w:szCs w:val="24"/>
        <w:lang w:val="ru-RU" w:eastAsia="ru-RU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60C6"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a4">
    <w:name w:val="Subtitle"/>
    <w:basedOn w:val="a"/>
    <w:next w:val="a"/>
    <w:uiPriority w:val="11"/>
    <w:qFormat/>
    <w:rPr>
      <w:color w:val="595959"/>
      <w:sz w:val="28"/>
      <w:szCs w:val="28"/>
    </w:rPr>
  </w:style>
  <w:style w:type="table" w:customStyle="1" w:styleId="40">
    <w:name w:val="4"/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30">
    <w:name w:val="3"/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0">
    <w:name w:val="2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0">
    <w:name w:val="1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5">
    <w:name w:val="List Paragraph"/>
    <w:basedOn w:val="a"/>
    <w:uiPriority w:val="34"/>
    <w:qFormat/>
    <w:rsid w:val="001C079C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EA5A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EA5A99"/>
  </w:style>
  <w:style w:type="paragraph" w:styleId="a8">
    <w:name w:val="footer"/>
    <w:basedOn w:val="a"/>
    <w:link w:val="a9"/>
    <w:uiPriority w:val="99"/>
    <w:unhideWhenUsed/>
    <w:rsid w:val="00EA5A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EA5A99"/>
  </w:style>
  <w:style w:type="character" w:styleId="aa">
    <w:name w:val="Placeholder Text"/>
    <w:basedOn w:val="a0"/>
    <w:uiPriority w:val="99"/>
    <w:semiHidden/>
    <w:rsid w:val="005101EA"/>
    <w:rPr>
      <w:color w:val="666666"/>
    </w:rPr>
  </w:style>
  <w:style w:type="table" w:styleId="ab">
    <w:name w:val="Table Grid"/>
    <w:basedOn w:val="a1"/>
    <w:uiPriority w:val="39"/>
    <w:rsid w:val="007A09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TOC Heading"/>
    <w:basedOn w:val="1"/>
    <w:next w:val="a"/>
    <w:uiPriority w:val="39"/>
    <w:unhideWhenUsed/>
    <w:qFormat/>
    <w:rsid w:val="00476187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476187"/>
    <w:pPr>
      <w:spacing w:after="100"/>
    </w:pPr>
  </w:style>
  <w:style w:type="character" w:styleId="ad">
    <w:name w:val="Hyperlink"/>
    <w:basedOn w:val="a0"/>
    <w:uiPriority w:val="99"/>
    <w:unhideWhenUsed/>
    <w:rsid w:val="00476187"/>
    <w:rPr>
      <w:color w:val="0000FF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12124C"/>
    <w:pPr>
      <w:spacing w:after="100"/>
      <w:ind w:left="240"/>
    </w:pPr>
  </w:style>
  <w:style w:type="character" w:styleId="ae">
    <w:name w:val="line number"/>
    <w:basedOn w:val="a0"/>
    <w:uiPriority w:val="99"/>
    <w:semiHidden/>
    <w:unhideWhenUsed/>
    <w:rsid w:val="006F6B7B"/>
  </w:style>
  <w:style w:type="paragraph" w:styleId="31">
    <w:name w:val="toc 3"/>
    <w:basedOn w:val="a"/>
    <w:next w:val="a"/>
    <w:autoRedefine/>
    <w:uiPriority w:val="39"/>
    <w:unhideWhenUsed/>
    <w:rsid w:val="00904D44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83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0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46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8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5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0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17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36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4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26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82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7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ink/ink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customXml" Target="ink/ink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0T10:39:39.1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1 153 24575,'0'0'-8191</inkml:trace>
  <inkml:trace contextRef="#ctx0" brushRef="#br0" timeOffset="736.21">1 23 24575,'0'-4'0,"0"-5"0,0-1-8191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30T10:36:06.128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0 1,'0'0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69832A-3777-461D-A630-12D727FBF7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2348</TotalTime>
  <Pages>11</Pages>
  <Words>1281</Words>
  <Characters>7306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Baika</dc:creator>
  <cp:keywords/>
  <dc:description/>
  <cp:lastModifiedBy>Baika</cp:lastModifiedBy>
  <cp:revision>250</cp:revision>
  <cp:lastPrinted>2025-05-30T10:29:00Z</cp:lastPrinted>
  <dcterms:created xsi:type="dcterms:W3CDTF">2025-10-16T11:21:00Z</dcterms:created>
  <dcterms:modified xsi:type="dcterms:W3CDTF">2025-10-31T11:26:00Z</dcterms:modified>
</cp:coreProperties>
</file>