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56F9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15E">
        <w:rPr>
          <w:rFonts w:ascii="Times New Roman" w:hAnsi="Times New Roman" w:cs="Times New Roman"/>
          <w:sz w:val="28"/>
          <w:szCs w:val="28"/>
        </w:rPr>
        <w:t>LAPORAN JOBSHEET 1</w:t>
      </w:r>
    </w:p>
    <w:p w14:paraId="12B55617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5E">
        <w:rPr>
          <w:rFonts w:ascii="Times New Roman" w:hAnsi="Times New Roman" w:cs="Times New Roman"/>
          <w:b/>
          <w:bCs/>
          <w:sz w:val="32"/>
          <w:szCs w:val="32"/>
        </w:rPr>
        <w:t>DASAR PEMROGRAMAN ESP32 UNTUK PEMROSESAN DATA INPUT/OUTPUT ANALOG DAN DIGITAL</w:t>
      </w:r>
    </w:p>
    <w:p w14:paraId="51B47CB5" w14:textId="13C175D4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15E">
        <w:rPr>
          <w:rFonts w:ascii="Times New Roman" w:hAnsi="Times New Roman" w:cs="Times New Roman"/>
          <w:sz w:val="28"/>
          <w:szCs w:val="28"/>
        </w:rPr>
        <w:t>SISTE</w:t>
      </w:r>
      <w:r w:rsidRPr="0038415E">
        <w:rPr>
          <w:rFonts w:ascii="Times New Roman" w:hAnsi="Times New Roman" w:cs="Times New Roman"/>
          <w:sz w:val="28"/>
          <w:szCs w:val="28"/>
        </w:rPr>
        <w:t>M EMBEDDED</w:t>
      </w:r>
    </w:p>
    <w:p w14:paraId="1421091E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783D0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8415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89A14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8415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Emmbedded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Akademik 2023</w:t>
      </w:r>
    </w:p>
    <w:p w14:paraId="5E7BD119" w14:textId="0DEC114F" w:rsidR="005734B7" w:rsidRPr="0038415E" w:rsidRDefault="005734B7" w:rsidP="00573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15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E9AFE73" wp14:editId="48B975E1">
            <wp:simplePos x="0" y="0"/>
            <wp:positionH relativeFrom="margin">
              <wp:posOffset>2000885</wp:posOffset>
            </wp:positionH>
            <wp:positionV relativeFrom="paragraph">
              <wp:posOffset>264795</wp:posOffset>
            </wp:positionV>
            <wp:extent cx="2244090" cy="2244090"/>
            <wp:effectExtent l="0" t="0" r="3810" b="3810"/>
            <wp:wrapNone/>
            <wp:docPr id="19937649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9222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70200B53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185F5B5A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1D404A43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466DB984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7A72DA3C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232B3579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4BAF183B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17416EE5" w14:textId="77777777" w:rsidR="005734B7" w:rsidRDefault="005734B7" w:rsidP="005734B7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4C470C1" w14:textId="77777777" w:rsidR="00F70F37" w:rsidRPr="0038415E" w:rsidRDefault="00F70F37" w:rsidP="005734B7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44480A67" w14:textId="77777777" w:rsidR="005734B7" w:rsidRPr="0038415E" w:rsidRDefault="005734B7" w:rsidP="005734B7">
      <w:pPr>
        <w:tabs>
          <w:tab w:val="left" w:pos="38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8415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841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15E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622E87C7" w14:textId="0142DB06" w:rsidR="005734B7" w:rsidRPr="0038415E" w:rsidRDefault="005734B7" w:rsidP="005734B7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15E">
        <w:rPr>
          <w:rFonts w:ascii="Times New Roman" w:hAnsi="Times New Roman" w:cs="Times New Roman"/>
          <w:b/>
          <w:bCs/>
          <w:sz w:val="28"/>
          <w:szCs w:val="28"/>
        </w:rPr>
        <w:t>Baiq Julita Noor Fatimah</w:t>
      </w:r>
      <w:r w:rsidRPr="0038415E">
        <w:rPr>
          <w:rFonts w:ascii="Times New Roman" w:hAnsi="Times New Roman" w:cs="Times New Roman"/>
          <w:b/>
          <w:bCs/>
          <w:sz w:val="28"/>
          <w:szCs w:val="28"/>
        </w:rPr>
        <w:tab/>
        <w:t>4.31.21.0.07/TE3A</w:t>
      </w:r>
    </w:p>
    <w:p w14:paraId="3AF58386" w14:textId="77777777" w:rsidR="005734B7" w:rsidRPr="0038415E" w:rsidRDefault="005734B7" w:rsidP="005734B7">
      <w:pPr>
        <w:rPr>
          <w:rFonts w:ascii="Times New Roman" w:hAnsi="Times New Roman" w:cs="Times New Roman"/>
          <w:sz w:val="28"/>
          <w:szCs w:val="28"/>
        </w:rPr>
      </w:pPr>
    </w:p>
    <w:p w14:paraId="77C36CCA" w14:textId="77777777" w:rsidR="005734B7" w:rsidRDefault="005734B7" w:rsidP="00573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FF1BE" w14:textId="77777777" w:rsidR="00F70F37" w:rsidRPr="0038415E" w:rsidRDefault="00F70F37" w:rsidP="00573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17BAB" w14:textId="77777777" w:rsidR="005734B7" w:rsidRPr="0038415E" w:rsidRDefault="005734B7" w:rsidP="005734B7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15E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48621361" w14:textId="77777777" w:rsidR="005734B7" w:rsidRPr="0038415E" w:rsidRDefault="005734B7" w:rsidP="005734B7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15E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proofErr w:type="gramStart"/>
      <w:r w:rsidRPr="0038415E">
        <w:rPr>
          <w:rFonts w:ascii="Times New Roman" w:hAnsi="Times New Roman" w:cs="Times New Roman"/>
          <w:b/>
          <w:bCs/>
          <w:sz w:val="28"/>
          <w:szCs w:val="28"/>
        </w:rPr>
        <w:t>S.Tr</w:t>
      </w:r>
      <w:proofErr w:type="spellEnd"/>
      <w:proofErr w:type="gramEnd"/>
      <w:r w:rsidRPr="0038415E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758E5C48" w14:textId="77777777" w:rsidR="005734B7" w:rsidRPr="0038415E" w:rsidRDefault="005734B7" w:rsidP="005734B7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15E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71773382" w14:textId="77777777" w:rsidR="005734B7" w:rsidRPr="0038415E" w:rsidRDefault="005734B7" w:rsidP="005734B7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15E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BA55EEF" w14:textId="77777777" w:rsidR="005734B7" w:rsidRPr="0038415E" w:rsidRDefault="005734B7">
      <w:pPr>
        <w:rPr>
          <w:rStyle w:val="fontstyle01"/>
          <w:rFonts w:ascii="Times New Roman" w:hAnsi="Times New Roman" w:cs="Times New Roman"/>
          <w:b/>
          <w:bCs/>
        </w:rPr>
      </w:pPr>
    </w:p>
    <w:p w14:paraId="0341BD75" w14:textId="77777777" w:rsidR="005734B7" w:rsidRPr="0038415E" w:rsidRDefault="005734B7" w:rsidP="005734B7">
      <w:pPr>
        <w:pStyle w:val="DaftarParagraf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</w:rPr>
      </w:pPr>
      <w:proofErr w:type="spellStart"/>
      <w:r w:rsidRPr="0038415E">
        <w:rPr>
          <w:rStyle w:val="fontstyle01"/>
          <w:rFonts w:ascii="Times New Roman" w:hAnsi="Times New Roman" w:cs="Times New Roman"/>
          <w:b/>
          <w:bCs/>
        </w:rPr>
        <w:lastRenderedPageBreak/>
        <w:t>Keterangan</w:t>
      </w:r>
      <w:proofErr w:type="spellEnd"/>
      <w:r w:rsidRPr="0038415E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  <w:b/>
          <w:bCs/>
        </w:rPr>
        <w:t>Singkat</w:t>
      </w:r>
      <w:proofErr w:type="spellEnd"/>
    </w:p>
    <w:p w14:paraId="4FA3C756" w14:textId="13BDC166" w:rsidR="00BA0A00" w:rsidRPr="0038415E" w:rsidRDefault="005734B7" w:rsidP="005734B7">
      <w:pPr>
        <w:pStyle w:val="DaftarParagraf"/>
        <w:ind w:left="1080"/>
        <w:rPr>
          <w:rStyle w:val="fontstyle01"/>
          <w:rFonts w:ascii="Times New Roman" w:hAnsi="Times New Roman" w:cs="Times New Roman"/>
          <w:b/>
          <w:bCs/>
        </w:rPr>
      </w:pPr>
      <w:r w:rsidRPr="0038415E">
        <w:rPr>
          <w:rStyle w:val="fontstyle01"/>
          <w:rFonts w:ascii="Times New Roman" w:hAnsi="Times New Roman" w:cs="Times New Roman"/>
        </w:rPr>
        <w:t xml:space="preserve">ESP-32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adalah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mikrokontroler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38415E">
        <w:rPr>
          <w:rStyle w:val="fontstyle01"/>
          <w:rFonts w:ascii="Times New Roman" w:hAnsi="Times New Roman" w:cs="Times New Roman"/>
        </w:rPr>
        <w:t>dikenalkan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oleh </w:t>
      </w:r>
      <w:proofErr w:type="spellStart"/>
      <w:r w:rsidRPr="0038415E">
        <w:rPr>
          <w:rStyle w:val="fontstyle01"/>
          <w:rFonts w:ascii="Times New Roman" w:hAnsi="Times New Roman" w:cs="Times New Roman"/>
        </w:rPr>
        <w:t>Espressif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System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Style w:val="fontstyle01"/>
          <w:rFonts w:ascii="Times New Roman" w:hAnsi="Times New Roman" w:cs="Times New Roman"/>
        </w:rPr>
        <w:t>merupakan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penerus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dari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mikrokontroler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ESP8266. Pada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mikrokontroler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ini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sudah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Style w:val="fontstyle01"/>
          <w:rFonts w:ascii="Times New Roman" w:hAnsi="Times New Roman" w:cs="Times New Roman"/>
        </w:rPr>
        <w:t>tersedia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modul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WiFi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dalam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chip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sehingga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sangat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mendukung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untuk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membuat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Style w:val="fontstyle01"/>
          <w:rFonts w:ascii="Times New Roman" w:hAnsi="Times New Roman" w:cs="Times New Roman"/>
        </w:rPr>
        <w:t>sistem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aplikasi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Internet of Things. </w:t>
      </w:r>
      <w:proofErr w:type="spellStart"/>
      <w:r w:rsidRPr="0038415E">
        <w:rPr>
          <w:rStyle w:val="fontstyle01"/>
          <w:rFonts w:ascii="Times New Roman" w:hAnsi="Times New Roman" w:cs="Times New Roman"/>
        </w:rPr>
        <w:t>Perbedaan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antara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ESP32 </w:t>
      </w:r>
      <w:proofErr w:type="spellStart"/>
      <w:r w:rsidRPr="0038415E">
        <w:rPr>
          <w:rStyle w:val="fontstyle01"/>
          <w:rFonts w:ascii="Times New Roman" w:hAnsi="Times New Roman" w:cs="Times New Roman"/>
        </w:rPr>
        <w:t>dengan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ESP8266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Style w:val="fontstyle01"/>
          <w:rFonts w:ascii="Times New Roman" w:hAnsi="Times New Roman" w:cs="Times New Roman"/>
        </w:rPr>
        <w:t>adalah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pada </w:t>
      </w:r>
      <w:proofErr w:type="spellStart"/>
      <w:r w:rsidRPr="0038415E">
        <w:rPr>
          <w:rStyle w:val="fontstyle01"/>
          <w:rFonts w:ascii="Times New Roman" w:hAnsi="Times New Roman" w:cs="Times New Roman"/>
        </w:rPr>
        <w:t>bagian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prosesornya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. ESP32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sudah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Dual-Core 32 bit, </w:t>
      </w:r>
      <w:proofErr w:type="spellStart"/>
      <w:r w:rsidRPr="0038415E">
        <w:rPr>
          <w:rStyle w:val="fontstyle01"/>
          <w:rFonts w:ascii="Times New Roman" w:hAnsi="Times New Roman" w:cs="Times New Roman"/>
        </w:rPr>
        <w:t>jelas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lebih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cepat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01"/>
          <w:rFonts w:ascii="Times New Roman" w:hAnsi="Times New Roman" w:cs="Times New Roman"/>
        </w:rPr>
        <w:t xml:space="preserve">ESP32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secara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kinerja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. Selain </w:t>
      </w:r>
      <w:proofErr w:type="spellStart"/>
      <w:r w:rsidRPr="0038415E">
        <w:rPr>
          <w:rStyle w:val="fontstyle01"/>
          <w:rFonts w:ascii="Times New Roman" w:hAnsi="Times New Roman" w:cs="Times New Roman"/>
        </w:rPr>
        <w:t>itu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modul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ini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juga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mempunyai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bluetooth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satu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fitur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38415E">
        <w:rPr>
          <w:rStyle w:val="fontstyle01"/>
          <w:rFonts w:ascii="Times New Roman" w:hAnsi="Times New Roman" w:cs="Times New Roman"/>
        </w:rPr>
        <w:t>tidak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ada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di ESP8266.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01"/>
          <w:rFonts w:ascii="Times New Roman" w:hAnsi="Times New Roman" w:cs="Times New Roman"/>
        </w:rPr>
        <w:t xml:space="preserve">Gambar 5.1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merupakan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susuan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pin pada </w:t>
      </w:r>
      <w:proofErr w:type="spellStart"/>
      <w:r w:rsidRPr="0038415E">
        <w:rPr>
          <w:rStyle w:val="fontstyle01"/>
          <w:rFonts w:ascii="Times New Roman" w:hAnsi="Times New Roman" w:cs="Times New Roman"/>
        </w:rPr>
        <w:t>modul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ESP32. Pada pin out </w:t>
      </w:r>
      <w:proofErr w:type="spellStart"/>
      <w:r w:rsidRPr="0038415E">
        <w:rPr>
          <w:rStyle w:val="fontstyle01"/>
          <w:rFonts w:ascii="Times New Roman" w:hAnsi="Times New Roman" w:cs="Times New Roman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Style w:val="fontstyle01"/>
          <w:rFonts w:ascii="Times New Roman" w:hAnsi="Times New Roman" w:cs="Times New Roman"/>
        </w:rPr>
        <w:t>terdiri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Pr="0038415E">
        <w:rPr>
          <w:rStyle w:val="fontstyle01"/>
          <w:rFonts w:ascii="Times New Roman" w:hAnsi="Times New Roman" w:cs="Times New Roman"/>
        </w:rPr>
        <w:t>dari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:</w:t>
      </w:r>
      <w:proofErr w:type="gram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>•</w:t>
      </w:r>
      <w:r w:rsidRPr="0038415E">
        <w:rPr>
          <w:rStyle w:val="fontstyle01"/>
          <w:rFonts w:ascii="Times New Roman" w:hAnsi="Times New Roman" w:cs="Times New Roman"/>
        </w:rPr>
        <w:t>18 ADC (Analog Digital Converter)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 xml:space="preserve">• </w:t>
      </w:r>
      <w:r w:rsidRPr="0038415E">
        <w:rPr>
          <w:rStyle w:val="fontstyle01"/>
          <w:rFonts w:ascii="Times New Roman" w:hAnsi="Times New Roman" w:cs="Times New Roman"/>
        </w:rPr>
        <w:t>2 DAC (Digital Analog Converter)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 xml:space="preserve">• </w:t>
      </w:r>
      <w:r w:rsidRPr="0038415E">
        <w:rPr>
          <w:rStyle w:val="fontstyle01"/>
          <w:rFonts w:ascii="Times New Roman" w:hAnsi="Times New Roman" w:cs="Times New Roman"/>
        </w:rPr>
        <w:t>16 PWM (Pulse Width Modulation)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 xml:space="preserve">• </w:t>
      </w:r>
      <w:r w:rsidRPr="0038415E">
        <w:rPr>
          <w:rStyle w:val="fontstyle01"/>
          <w:rFonts w:ascii="Times New Roman" w:hAnsi="Times New Roman" w:cs="Times New Roman"/>
        </w:rPr>
        <w:t xml:space="preserve">10 Sensor </w:t>
      </w:r>
      <w:proofErr w:type="spellStart"/>
      <w:r w:rsidRPr="0038415E">
        <w:rPr>
          <w:rStyle w:val="fontstyle01"/>
          <w:rFonts w:ascii="Times New Roman" w:hAnsi="Times New Roman" w:cs="Times New Roman"/>
        </w:rPr>
        <w:t>sentuh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 xml:space="preserve">• </w:t>
      </w:r>
      <w:r w:rsidRPr="0038415E">
        <w:rPr>
          <w:rStyle w:val="fontstyle01"/>
          <w:rFonts w:ascii="Times New Roman" w:hAnsi="Times New Roman" w:cs="Times New Roman"/>
        </w:rPr>
        <w:t xml:space="preserve">2 </w:t>
      </w:r>
      <w:proofErr w:type="spellStart"/>
      <w:r w:rsidRPr="0038415E">
        <w:rPr>
          <w:rStyle w:val="fontstyle01"/>
          <w:rFonts w:ascii="Times New Roman" w:hAnsi="Times New Roman" w:cs="Times New Roman"/>
        </w:rPr>
        <w:t>jalur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antarmuka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UART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Style w:val="fontstyle21"/>
          <w:rFonts w:ascii="Times New Roman" w:hAnsi="Times New Roman" w:cs="Times New Roman"/>
        </w:rPr>
        <w:t xml:space="preserve">• </w:t>
      </w:r>
      <w:r w:rsidRPr="0038415E">
        <w:rPr>
          <w:rStyle w:val="fontstyle01"/>
          <w:rFonts w:ascii="Times New Roman" w:hAnsi="Times New Roman" w:cs="Times New Roman"/>
        </w:rPr>
        <w:t xml:space="preserve">pin </w:t>
      </w:r>
      <w:proofErr w:type="spellStart"/>
      <w:r w:rsidRPr="0038415E">
        <w:rPr>
          <w:rStyle w:val="fontstyle01"/>
          <w:rFonts w:ascii="Times New Roman" w:hAnsi="Times New Roman" w:cs="Times New Roman"/>
        </w:rPr>
        <w:t>antarmuka</w:t>
      </w:r>
      <w:proofErr w:type="spellEnd"/>
      <w:r w:rsidRPr="0038415E">
        <w:rPr>
          <w:rStyle w:val="fontstyle01"/>
          <w:rFonts w:ascii="Times New Roman" w:hAnsi="Times New Roman" w:cs="Times New Roman"/>
        </w:rPr>
        <w:t xml:space="preserve"> I2C, I2S, dan SPI</w:t>
      </w:r>
    </w:p>
    <w:p w14:paraId="719299EC" w14:textId="2D30C1E5" w:rsidR="005734B7" w:rsidRPr="0038415E" w:rsidRDefault="005734B7" w:rsidP="005734B7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B402A" wp14:editId="73295A28">
            <wp:extent cx="3639058" cy="2448267"/>
            <wp:effectExtent l="0" t="0" r="0" b="9525"/>
            <wp:docPr id="10600147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1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6FC" w14:textId="77777777" w:rsidR="005734B7" w:rsidRPr="0038415E" w:rsidRDefault="005734B7" w:rsidP="005734B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Gambar 5.1 Pinout ESP32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Pulse Wide Modulation (PWM)</w:t>
      </w:r>
    </w:p>
    <w:p w14:paraId="5776FE77" w14:textId="7E612A45" w:rsidR="005734B7" w:rsidRPr="0038415E" w:rsidRDefault="005734B7" w:rsidP="005734B7">
      <w:pPr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38415E">
        <w:rPr>
          <w:rFonts w:ascii="Times New Roman" w:hAnsi="Times New Roman" w:cs="Times New Roman"/>
          <w:b/>
          <w:bCs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Pin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pada ESP32 (dan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mikrokontroller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lain pada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input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digital. Hanya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pin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digital yang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Pin digital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mengenali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0 volt</w:t>
      </w:r>
      <w:proofErr w:type="gram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LOW</w:t>
      </w:r>
      <w:r w:rsidRPr="0038415E">
        <w:rPr>
          <w:rFonts w:ascii="Times New Roman" w:hAnsi="Times New Roman" w:cs="Times New Roman"/>
          <w:i/>
          <w:iCs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dan 3,3 volt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HIGH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pin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mengenali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voltase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Pin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converter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mikrokontroller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-to-digital converter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disingkat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ADC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A/D).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Converter</w:t>
      </w:r>
      <w:r w:rsidRPr="0038415E">
        <w:rPr>
          <w:rFonts w:ascii="Times New Roman" w:hAnsi="Times New Roman" w:cs="Times New Roman"/>
          <w:i/>
          <w:iCs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voltase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digital/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aplikatif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>. ESP32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input channel ADC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resolusi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12 bit. Hal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pembacaan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4095, di mana 0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0V dan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4095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3.3V.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Resolusi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channel ADC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dikonversi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ADC pada program.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Analog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microkontroller</w:t>
      </w:r>
      <w:proofErr w:type="spellEnd"/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PWM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Pulse Width Modulation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PWM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memanipulasi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38415E">
        <w:rPr>
          <w:rFonts w:ascii="Times New Roman" w:hAnsi="Times New Roman" w:cs="Times New Roman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digital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>. Metode PWM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tegangan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Pin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difungsikan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PWM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5000 Hz yang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mana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tegangan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duty cycle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lamanya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HIGH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(T)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digital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digital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HIGH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LOW</w:t>
      </w:r>
      <w:r w:rsidRPr="0038415E">
        <w:rPr>
          <w:rFonts w:ascii="Times New Roman" w:hAnsi="Times New Roman" w:cs="Times New Roman"/>
          <w:i/>
          <w:iCs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bergantian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porsi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keluarannya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HIGH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pulse width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pada Gambar 5.2.</w:t>
      </w:r>
    </w:p>
    <w:p w14:paraId="5B2AF8E3" w14:textId="365E33FC" w:rsidR="005734B7" w:rsidRPr="0038415E" w:rsidRDefault="005734B7" w:rsidP="005734B7">
      <w:pPr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noProof/>
        </w:rPr>
        <w:drawing>
          <wp:inline distT="0" distB="0" distL="0" distR="0" wp14:anchorId="56FD2AD4" wp14:editId="0AC83AFA">
            <wp:extent cx="2880000" cy="2599024"/>
            <wp:effectExtent l="0" t="0" r="0" b="0"/>
            <wp:docPr id="5071303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0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D29C" w14:textId="15980269" w:rsidR="005734B7" w:rsidRPr="0038415E" w:rsidRDefault="005734B7" w:rsidP="005734B7">
      <w:pPr>
        <w:ind w:left="993"/>
        <w:jc w:val="center"/>
        <w:rPr>
          <w:rFonts w:ascii="Times New Roman" w:hAnsi="Times New Roman" w:cs="Times New Roman"/>
          <w:color w:val="000000"/>
        </w:rPr>
      </w:pPr>
      <w:r w:rsidRPr="0038415E">
        <w:rPr>
          <w:rFonts w:ascii="Times New Roman" w:hAnsi="Times New Roman" w:cs="Times New Roman"/>
          <w:color w:val="000000"/>
        </w:rPr>
        <w:t>Gambar 5.2. Duty cycle pada PWM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38415E">
        <w:rPr>
          <w:rFonts w:ascii="Times New Roman" w:hAnsi="Times New Roman" w:cs="Times New Roman"/>
          <w:color w:val="000000"/>
        </w:rPr>
        <w:t>Sumber</w:t>
      </w:r>
      <w:proofErr w:type="spellEnd"/>
      <w:r w:rsidRPr="0038415E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38415E">
        <w:rPr>
          <w:rFonts w:ascii="Times New Roman" w:hAnsi="Times New Roman" w:cs="Times New Roman"/>
          <w:color w:val="000000"/>
        </w:rPr>
        <w:t xml:space="preserve"> </w:t>
      </w:r>
      <w:hyperlink r:id="rId9" w:history="1">
        <w:r w:rsidRPr="0038415E">
          <w:rPr>
            <w:rStyle w:val="Hyperlink"/>
            <w:rFonts w:ascii="Times New Roman" w:hAnsi="Times New Roman" w:cs="Times New Roman"/>
          </w:rPr>
          <w:t>www.arduino.cc</w:t>
        </w:r>
      </w:hyperlink>
    </w:p>
    <w:p w14:paraId="105F006B" w14:textId="51E69E35" w:rsidR="005734B7" w:rsidRPr="0038415E" w:rsidRDefault="005734B7" w:rsidP="005734B7">
      <w:pPr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HIGH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(3,3V) dan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LOW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(0V).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Duty cycle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persentasi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HIGH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Ketika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duty cycle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0%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LOW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0V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setara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GND. Jika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HIGH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duty</w:t>
      </w:r>
      <w:r w:rsidRPr="0038415E">
        <w:rPr>
          <w:rFonts w:ascii="Times New Roman" w:hAnsi="Times New Roman" w:cs="Times New Roman"/>
          <w:i/>
          <w:iCs/>
          <w:color w:val="000000"/>
        </w:rPr>
        <w:br/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cycle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50%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tegangan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1/2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3,3 V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38415E">
        <w:rPr>
          <w:rFonts w:ascii="Times New Roman" w:hAnsi="Times New Roman" w:cs="Times New Roman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1,65 V. Ketika </w:t>
      </w:r>
      <w:r w:rsidRPr="003841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duty cycle 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100%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3.3V.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5.2 </w:t>
      </w:r>
      <w:proofErr w:type="spellStart"/>
      <w:r w:rsidRPr="00384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Linear</w:t>
      </w:r>
      <w:r w:rsidRPr="0038415E">
        <w:rPr>
          <w:rFonts w:ascii="Times New Roman" w:hAnsi="Times New Roman" w:cs="Times New Roman"/>
          <w:b/>
          <w:bCs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menginvestigasi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Pengaplikasian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keteknikan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biologi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lastRenderedPageBreak/>
        <w:t>teknik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dibedakan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multi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linier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linier. Di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tegangan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(X) dan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output sensor (Y). Dalam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linier</w:t>
      </w:r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direpresentasikan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persamaan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(5.1).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Cambria Math" w:hAnsi="Cambria Math" w:cs="Cambria Math"/>
          <w:color w:val="000000"/>
          <w:sz w:val="24"/>
          <w:szCs w:val="24"/>
        </w:rPr>
        <w:t>𝑌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8415E">
        <w:rPr>
          <w:rFonts w:ascii="Cambria Math" w:hAnsi="Cambria Math" w:cs="Cambria Math"/>
          <w:color w:val="000000"/>
          <w:sz w:val="24"/>
          <w:szCs w:val="24"/>
        </w:rPr>
        <w:t>𝐴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8415E">
        <w:rPr>
          <w:rFonts w:ascii="Cambria Math" w:hAnsi="Cambria Math" w:cs="Cambria Math"/>
          <w:color w:val="000000"/>
          <w:sz w:val="24"/>
          <w:szCs w:val="24"/>
        </w:rPr>
        <w:t>𝐵𝑥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(5.1)</w:t>
      </w:r>
      <w:r w:rsidRPr="0038415E">
        <w:rPr>
          <w:rFonts w:ascii="Times New Roman" w:hAnsi="Times New Roman" w:cs="Times New Roman"/>
          <w:color w:val="000000"/>
        </w:rPr>
        <w:br/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Di mana </w:t>
      </w:r>
      <w:r w:rsidRPr="0038415E">
        <w:rPr>
          <w:rFonts w:ascii="Cambria Math" w:hAnsi="Cambria Math" w:cs="Cambria Math"/>
          <w:color w:val="000000"/>
          <w:sz w:val="24"/>
          <w:szCs w:val="24"/>
        </w:rPr>
        <w:t>𝐴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sumbu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38415E">
        <w:rPr>
          <w:rFonts w:ascii="Cambria Math" w:hAnsi="Cambria Math" w:cs="Cambria Math"/>
          <w:color w:val="000000"/>
          <w:sz w:val="24"/>
          <w:szCs w:val="24"/>
        </w:rPr>
        <w:t>𝐵</w:t>
      </w:r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koefisien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color w:val="000000"/>
        </w:rPr>
        <w:br/>
      </w:r>
      <w:proofErr w:type="spellStart"/>
      <w:r w:rsidRPr="0038415E">
        <w:rPr>
          <w:rFonts w:ascii="Times New Roman" w:hAnsi="Times New Roman" w:cs="Times New Roman"/>
          <w:color w:val="000000"/>
          <w:sz w:val="24"/>
          <w:szCs w:val="24"/>
        </w:rPr>
        <w:t>koefisien</w:t>
      </w:r>
      <w:proofErr w:type="spellEnd"/>
      <w:r w:rsidRPr="0038415E">
        <w:rPr>
          <w:rFonts w:ascii="Times New Roman" w:hAnsi="Times New Roman" w:cs="Times New Roman"/>
          <w:color w:val="000000"/>
          <w:sz w:val="24"/>
          <w:szCs w:val="24"/>
        </w:rPr>
        <w:t xml:space="preserve"> beta.</w:t>
      </w:r>
    </w:p>
    <w:p w14:paraId="550B94C9" w14:textId="46ABB034" w:rsidR="005734B7" w:rsidRPr="0038415E" w:rsidRDefault="005734B7" w:rsidP="005734B7">
      <w:pPr>
        <w:pStyle w:val="DaftarParagraf"/>
        <w:numPr>
          <w:ilvl w:val="0"/>
          <w:numId w:val="1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8415E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8AC37E3" w14:textId="11E8E67F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ESP32</w:t>
      </w:r>
    </w:p>
    <w:p w14:paraId="47E9BC0C" w14:textId="7777777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Breadboard</w:t>
      </w:r>
    </w:p>
    <w:p w14:paraId="4BE3A9A9" w14:textId="7777777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Kabel jumper</w:t>
      </w:r>
    </w:p>
    <w:p w14:paraId="16DE9091" w14:textId="7777777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color w:val="000000"/>
        </w:rPr>
        <w:t>Potensiometer</w:t>
      </w:r>
      <w:proofErr w:type="spellEnd"/>
      <w:r w:rsidRPr="0038415E">
        <w:rPr>
          <w:rFonts w:ascii="Times New Roman" w:hAnsi="Times New Roman" w:cs="Times New Roman"/>
          <w:color w:val="000000"/>
        </w:rPr>
        <w:t xml:space="preserve"> 10k Ohm (1)</w:t>
      </w:r>
    </w:p>
    <w:p w14:paraId="47D53164" w14:textId="0D2C20B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Sensor Capacitive Soil Moisture</w:t>
      </w:r>
    </w:p>
    <w:p w14:paraId="6EF09D90" w14:textId="7777777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LED (5) dan Push Button (3)</w:t>
      </w:r>
    </w:p>
    <w:p w14:paraId="5732F316" w14:textId="77777777" w:rsidR="0038415E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color w:val="000000"/>
        </w:rPr>
        <w:t>Multimeter</w:t>
      </w:r>
      <w:proofErr w:type="spellEnd"/>
    </w:p>
    <w:p w14:paraId="49E94BE6" w14:textId="346A78E1" w:rsidR="005734B7" w:rsidRPr="0038415E" w:rsidRDefault="0038415E" w:rsidP="003841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color w:val="000000"/>
        </w:rPr>
        <w:t>Resistor 330,1K, 10K Ohm (@ 3)</w:t>
      </w:r>
    </w:p>
    <w:p w14:paraId="2AB07362" w14:textId="77777777" w:rsidR="0038415E" w:rsidRPr="0038415E" w:rsidRDefault="0038415E" w:rsidP="0038415E">
      <w:pPr>
        <w:pStyle w:val="DaftarParagraf"/>
        <w:ind w:left="1353"/>
        <w:rPr>
          <w:rFonts w:ascii="Times New Roman" w:hAnsi="Times New Roman" w:cs="Times New Roman"/>
          <w:sz w:val="24"/>
          <w:szCs w:val="24"/>
        </w:rPr>
      </w:pPr>
    </w:p>
    <w:p w14:paraId="3D6132DC" w14:textId="18420B14" w:rsidR="005734B7" w:rsidRPr="0038415E" w:rsidRDefault="005734B7" w:rsidP="005734B7">
      <w:pPr>
        <w:pStyle w:val="DaftarParagraf"/>
        <w:numPr>
          <w:ilvl w:val="0"/>
          <w:numId w:val="1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8415E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38415E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1B275B26" w14:textId="77777777" w:rsidR="005734B7" w:rsidRPr="0038415E" w:rsidRDefault="005734B7" w:rsidP="005734B7">
      <w:pPr>
        <w:pStyle w:val="DaftarParagraf"/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1D379" w14:textId="740233C8" w:rsidR="0038415E" w:rsidRPr="0038415E" w:rsidRDefault="005734B7" w:rsidP="0038415E">
      <w:pPr>
        <w:pStyle w:val="DaftarParagraf"/>
        <w:numPr>
          <w:ilvl w:val="0"/>
          <w:numId w:val="1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8415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5664253" w14:textId="77777777" w:rsidR="0038415E" w:rsidRPr="0038415E" w:rsidRDefault="0038415E" w:rsidP="0038415E">
      <w:pPr>
        <w:ind w:left="993"/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input/output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digital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:</w:t>
      </w:r>
    </w:p>
    <w:p w14:paraId="7F0B555F" w14:textId="3A057FA8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input/output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digital.</w:t>
      </w:r>
    </w:p>
    <w:p w14:paraId="70D71AF0" w14:textId="72AB0F70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Arduino IDE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input/output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07316C17" w14:textId="67C7EFB5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0E0C6E6C" w14:textId="32539DBD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Input/output digital pada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DF4E454" w14:textId="73305C6C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GPIO (General Purpose Input/Output) pada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pin ADC (Analog to Digital Converter)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06E81BBF" w14:textId="5DA11A14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C++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input/output.</w:t>
      </w:r>
    </w:p>
    <w:p w14:paraId="117D2ED4" w14:textId="4A5F201F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ESP32, Anda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(libraries)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0A7A3696" w14:textId="452549F3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input/output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digital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r w:rsidRPr="0038415E">
        <w:rPr>
          <w:rFonts w:ascii="Times New Roman" w:hAnsi="Times New Roman" w:cs="Times New Roman"/>
          <w:sz w:val="24"/>
          <w:szCs w:val="24"/>
        </w:rPr>
        <w:lastRenderedPageBreak/>
        <w:t xml:space="preserve">(hardware) ESP32,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0D8CDB7B" w14:textId="2C12729D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Bluetooth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IoT (Internet of Things)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6FCCBFFE" w14:textId="71B12FFA" w:rsidR="0038415E" w:rsidRPr="0038415E" w:rsidRDefault="0038415E" w:rsidP="0038415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data input/output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digital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5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8415E">
        <w:rPr>
          <w:rFonts w:ascii="Times New Roman" w:hAnsi="Times New Roman" w:cs="Times New Roman"/>
          <w:sz w:val="24"/>
          <w:szCs w:val="24"/>
        </w:rPr>
        <w:t>.</w:t>
      </w:r>
    </w:p>
    <w:p w14:paraId="4B5BC87E" w14:textId="4E474FD7" w:rsidR="005734B7" w:rsidRPr="0038415E" w:rsidRDefault="005734B7" w:rsidP="0038415E">
      <w:pPr>
        <w:ind w:left="993"/>
        <w:rPr>
          <w:rFonts w:ascii="Times New Roman" w:hAnsi="Times New Roman" w:cs="Times New Roman"/>
          <w:sz w:val="24"/>
          <w:szCs w:val="24"/>
        </w:rPr>
      </w:pPr>
      <w:r w:rsidRPr="003841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34B7" w:rsidRPr="0038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B99"/>
    <w:multiLevelType w:val="hybridMultilevel"/>
    <w:tmpl w:val="DEEA4AD6"/>
    <w:lvl w:ilvl="0" w:tplc="4FD27A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0C9"/>
    <w:multiLevelType w:val="hybridMultilevel"/>
    <w:tmpl w:val="06DC6A7A"/>
    <w:lvl w:ilvl="0" w:tplc="C40A64D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D471233"/>
    <w:multiLevelType w:val="hybridMultilevel"/>
    <w:tmpl w:val="142E67D8"/>
    <w:lvl w:ilvl="0" w:tplc="D5A0D46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9BA335F"/>
    <w:multiLevelType w:val="multilevel"/>
    <w:tmpl w:val="1BE0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755524">
    <w:abstractNumId w:val="0"/>
  </w:num>
  <w:num w:numId="2" w16cid:durableId="1271087901">
    <w:abstractNumId w:val="2"/>
  </w:num>
  <w:num w:numId="3" w16cid:durableId="27217383">
    <w:abstractNumId w:val="3"/>
  </w:num>
  <w:num w:numId="4" w16cid:durableId="12913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7"/>
    <w:rsid w:val="00007927"/>
    <w:rsid w:val="002404C3"/>
    <w:rsid w:val="0038415E"/>
    <w:rsid w:val="005734B7"/>
    <w:rsid w:val="00641409"/>
    <w:rsid w:val="006C0FF7"/>
    <w:rsid w:val="008C2FED"/>
    <w:rsid w:val="00A478BC"/>
    <w:rsid w:val="00AD6F2B"/>
    <w:rsid w:val="00BA0A00"/>
    <w:rsid w:val="00F62705"/>
    <w:rsid w:val="00F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1640"/>
  <w15:chartTrackingRefBased/>
  <w15:docId w15:val="{0F4297A1-464C-46C0-AA7C-AADD9175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ontstyle01">
    <w:name w:val="fontstyle01"/>
    <w:basedOn w:val="FontParagrafDefault"/>
    <w:rsid w:val="005734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ParagrafDefault"/>
    <w:rsid w:val="005734B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ParagrafDefault"/>
    <w:rsid w:val="005734B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5734B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734B7"/>
    <w:rPr>
      <w:color w:val="605E5C"/>
      <w:shd w:val="clear" w:color="auto" w:fill="E1DFDD"/>
    </w:rPr>
  </w:style>
  <w:style w:type="character" w:customStyle="1" w:styleId="fontstyle41">
    <w:name w:val="fontstyle41"/>
    <w:basedOn w:val="FontParagrafDefault"/>
    <w:rsid w:val="005734B7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573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duino.cc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1BDC-1EAE-49CD-8875-25A745A8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julita</dc:creator>
  <cp:keywords/>
  <dc:description/>
  <cp:lastModifiedBy>baiq julita</cp:lastModifiedBy>
  <cp:revision>2</cp:revision>
  <dcterms:created xsi:type="dcterms:W3CDTF">2023-10-15T03:56:00Z</dcterms:created>
  <dcterms:modified xsi:type="dcterms:W3CDTF">2023-10-15T05:07:00Z</dcterms:modified>
</cp:coreProperties>
</file>