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17E0" w14:textId="77777777" w:rsidR="00974A1D" w:rsidRDefault="00974A1D"/>
    <w:sectPr w:rsidR="0097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2E"/>
    <w:rsid w:val="00637137"/>
    <w:rsid w:val="00974A1D"/>
    <w:rsid w:val="00D4092E"/>
    <w:rsid w:val="00E15E41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54AE"/>
  <w15:chartTrackingRefBased/>
  <w15:docId w15:val="{66736B39-C5A6-4F00-82F4-4516200D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 Koirala</dc:creator>
  <cp:keywords/>
  <dc:description/>
  <cp:lastModifiedBy>Naresh P Koirala</cp:lastModifiedBy>
  <cp:revision>1</cp:revision>
  <dcterms:created xsi:type="dcterms:W3CDTF">2025-01-15T12:55:00Z</dcterms:created>
  <dcterms:modified xsi:type="dcterms:W3CDTF">2025-01-15T12:58:00Z</dcterms:modified>
</cp:coreProperties>
</file>