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67895" w14:textId="3158F96F" w:rsidR="00974A1D" w:rsidRDefault="008676FB">
      <w:r w:rsidRPr="008676FB">
        <w:drawing>
          <wp:inline distT="0" distB="0" distL="0" distR="0" wp14:anchorId="641511FA" wp14:editId="2E11227B">
            <wp:extent cx="5943600" cy="1966595"/>
            <wp:effectExtent l="0" t="0" r="0" b="0"/>
            <wp:docPr id="127529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91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6FB">
        <w:t>https://forums.raspberrypi.com/viewtopic.php?t=352004</w:t>
      </w:r>
      <w:r>
        <w:t xml:space="preserve"> </w:t>
      </w:r>
    </w:p>
    <w:p w14:paraId="0B5A6480" w14:textId="77777777" w:rsidR="008676FB" w:rsidRDefault="008676FB"/>
    <w:p w14:paraId="75B6E9EF" w14:textId="50B0761E" w:rsidR="008676FB" w:rsidRDefault="008676FB">
      <w:hyperlink r:id="rId5" w:history="1">
        <w:r w:rsidRPr="00C52F16">
          <w:rPr>
            <w:rStyle w:val="Hyperlink"/>
          </w:rPr>
          <w:t>https://datasheets.raspberrypi.com/rp2040/rp2040-datasheet.pdf</w:t>
        </w:r>
      </w:hyperlink>
      <w:r>
        <w:t xml:space="preserve"> </w:t>
      </w:r>
    </w:p>
    <w:p w14:paraId="3358D3C3" w14:textId="77777777" w:rsidR="008676FB" w:rsidRDefault="008676FB"/>
    <w:p w14:paraId="0894C5EA" w14:textId="77777777" w:rsidR="008676FB" w:rsidRDefault="008676FB"/>
    <w:p w14:paraId="1FB48904" w14:textId="13E6C3D6" w:rsidR="008676FB" w:rsidRDefault="00407E35">
      <w:hyperlink r:id="rId6" w:history="1">
        <w:r w:rsidRPr="00C52F16">
          <w:rPr>
            <w:rStyle w:val="Hyperlink"/>
          </w:rPr>
          <w:t>https://electrocredible.com/raspberry-pi-pico-external-interrupts-button-micropython/#google_vignette</w:t>
        </w:r>
      </w:hyperlink>
      <w:r>
        <w:t xml:space="preserve"> </w:t>
      </w:r>
    </w:p>
    <w:sectPr w:rsidR="00867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72"/>
    <w:rsid w:val="00407E35"/>
    <w:rsid w:val="008676FB"/>
    <w:rsid w:val="00974A1D"/>
    <w:rsid w:val="00BE57B2"/>
    <w:rsid w:val="00CB3B72"/>
    <w:rsid w:val="00E15E41"/>
    <w:rsid w:val="00FB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9C42"/>
  <w15:chartTrackingRefBased/>
  <w15:docId w15:val="{9DC65C59-F0A3-408D-97B3-F1C2CFD1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B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76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6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ctrocredible.com/raspberry-pi-pico-external-interrupts-button-micropython/#google_vignette" TargetMode="External"/><Relationship Id="rId5" Type="http://schemas.openxmlformats.org/officeDocument/2006/relationships/hyperlink" Target="https://datasheets.raspberrypi.com/rp2040/rp2040-datasheet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P Koirala</dc:creator>
  <cp:keywords/>
  <dc:description/>
  <cp:lastModifiedBy>Naresh P Koirala</cp:lastModifiedBy>
  <cp:revision>3</cp:revision>
  <dcterms:created xsi:type="dcterms:W3CDTF">2025-02-13T19:15:00Z</dcterms:created>
  <dcterms:modified xsi:type="dcterms:W3CDTF">2025-02-13T19:17:00Z</dcterms:modified>
</cp:coreProperties>
</file>