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  <w:bdr w:val="none" w:sz="0" w:space="0" w:color="auto" w:frame="1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40"/>
          <w:szCs w:val="24"/>
          <w:bdr w:val="none" w:sz="0" w:space="0" w:color="auto" w:frame="1"/>
          <w:lang w:val="ru-RU"/>
        </w:rPr>
        <w:t>Контрольные вопросы</w:t>
      </w:r>
    </w:p>
    <w:p w:rsid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  <w:bookmarkStart w:id="0" w:name="_GoBack"/>
      <w:bookmarkEnd w:id="0"/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1. Что такое ООП?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Объектно-ориентир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ованное программирование (ООП)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парадигма программирования, в которой программа строится в виде взаимодействия независимых объектов. Каждый объект объединяет в себе данные (данные о состоянии) и поведение (функции для работы с этими данными).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2. Что такое класс и объект?</w:t>
      </w:r>
    </w:p>
    <w:p w:rsidR="00F1558A" w:rsidRPr="00F1558A" w:rsidRDefault="00F1558A" w:rsidP="00F155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Класс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чертёж, шаблон или «формочка» для создания объектов. Он описывает, какими свойствами и поведением будут обладать все созданные по нему сущности.</w:t>
      </w:r>
    </w:p>
    <w:p w:rsidR="00F1558A" w:rsidRPr="00F1558A" w:rsidRDefault="00F1558A" w:rsidP="00F1558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Объект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(или экземпля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р класса)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конкретная сущность, созданная по этому чертежу, занимающая реальную память и обладающая конкретными значениями свойств.</w:t>
      </w:r>
    </w:p>
    <w:p w:rsidR="00F1558A" w:rsidRPr="00F1558A" w:rsidRDefault="00F1558A" w:rsidP="00F1558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3. Чем класс отличается от объекта?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Класс — это абстрактная идея или чертёж (например, чертёж «Автомобиль»), а объект — это конкретное воплощение этого чертежа (например, «красная 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</w:rPr>
        <w:t>Toyota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 номером 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</w:rPr>
        <w:t>A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123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</w:rPr>
        <w:t>BC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»). Класс один, а объектов на его основе можно создать сколь угодно много.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4. Что такое атрибут и метод?</w:t>
      </w:r>
    </w:p>
    <w:p w:rsidR="00F1558A" w:rsidRPr="00F1558A" w:rsidRDefault="00F1558A" w:rsidP="00F1558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Атрибут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переменная, принадлежащая классу или объекту (характеристика или свойство, </w:t>
      </w:r>
      <w:proofErr w:type="gramStart"/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например</w:t>
      </w:r>
      <w:proofErr w:type="gramEnd"/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color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speed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F1558A" w:rsidRPr="00F1558A" w:rsidRDefault="00F1558A" w:rsidP="00F1558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Метод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функция, объявленная внутри класса, которая описывает поведение объекта (действие, например: </w:t>
      </w:r>
      <w:proofErr w:type="gramStart"/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drive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(</w:t>
      </w:r>
      <w:proofErr w:type="gram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)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brake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()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F1558A" w:rsidRPr="00F1558A" w:rsidRDefault="00F1558A" w:rsidP="00F1558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5. Для чего используется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ru-RU"/>
        </w:rPr>
        <w:t>__</w:t>
      </w:r>
      <w:proofErr w:type="spellStart"/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init</w:t>
      </w:r>
      <w:proofErr w:type="spellEnd"/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ru-RU"/>
        </w:rPr>
        <w:t>_</w:t>
      </w:r>
      <w:proofErr w:type="gramStart"/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ru-RU"/>
        </w:rPr>
        <w:t>_(</w:t>
      </w:r>
      <w:proofErr w:type="gramEnd"/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ru-RU"/>
        </w:rPr>
        <w:t>)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Метод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proofErr w:type="spellStart"/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</w:t>
      </w:r>
      <w:proofErr w:type="gramStart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_(</w:t>
      </w:r>
      <w:proofErr w:type="gram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)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конструктор класса. Он автоматически вызывается при создании нового объекта и используется для инициализации его начального состояния (задания начальных значений атрибутов).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6. Что означает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self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self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ссылка на </w:t>
      </w:r>
      <w:r w:rsidRPr="00F1558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/>
        </w:rPr>
        <w:t>текущий конкретный экземпляр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класса, через которую методы получают доступ к атрибутам и другим методам именно этого объекта. В 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</w:rPr>
        <w:t>Python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он передаётся первым аргументом в методы класса автоматически.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7. Как создать объект класса?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Чтобы создать объект, нужно вызвать класс как функцию, передав необходимые аргументы для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proofErr w:type="spellStart"/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init</w:t>
      </w:r>
      <w:proofErr w:type="spell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</w:t>
      </w:r>
      <w:proofErr w:type="gramStart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_(</w:t>
      </w:r>
      <w:proofErr w:type="gram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)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: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</w:pPr>
      <w:r w:rsidRPr="00F1558A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 xml:space="preserve"># </w:t>
      </w:r>
      <w:proofErr w:type="spellStart"/>
      <w:r w:rsidRPr="00F1558A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ИмяКласса</w:t>
      </w:r>
      <w:proofErr w:type="spellEnd"/>
      <w:r w:rsidRPr="00F1558A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(</w:t>
      </w:r>
      <w:proofErr w:type="spellStart"/>
      <w:r w:rsidRPr="00F1558A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аргументы</w:t>
      </w:r>
      <w:proofErr w:type="spellEnd"/>
      <w:r w:rsidRPr="00F1558A"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  <w:t>)</w:t>
      </w:r>
    </w:p>
    <w:p w:rsidR="00F1558A" w:rsidRPr="00F1558A" w:rsidRDefault="00F1558A" w:rsidP="00F1558A">
      <w:pPr>
        <w:spacing w:after="0" w:line="240" w:lineRule="auto"/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</w:pPr>
      <w:proofErr w:type="spellStart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>my_car</w:t>
      </w:r>
      <w:proofErr w:type="spellEnd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 xml:space="preserve"> = </w:t>
      </w:r>
      <w:proofErr w:type="gramStart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>Car(</w:t>
      </w:r>
      <w:proofErr w:type="gramEnd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>color="</w:t>
      </w:r>
      <w:proofErr w:type="spellStart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>красный</w:t>
      </w:r>
      <w:proofErr w:type="spellEnd"/>
      <w:r w:rsidRPr="00F1558A">
        <w:rPr>
          <w:rFonts w:ascii="Courier New" w:eastAsia="Times New Roman" w:hAnsi="Courier New" w:cs="Courier New"/>
          <w:sz w:val="21"/>
          <w:szCs w:val="21"/>
          <w:bdr w:val="none" w:sz="0" w:space="0" w:color="auto" w:frame="1"/>
        </w:rPr>
        <w:t>", model="Toyota")</w:t>
      </w:r>
    </w:p>
    <w:p w:rsidR="00F1558A" w:rsidRDefault="00F1558A" w:rsidP="00F1558A">
      <w:pPr>
        <w:spacing w:after="0" w:line="240" w:lineRule="auto"/>
        <w:rPr>
          <w:rFonts w:ascii="Courier New" w:eastAsia="Times New Roman" w:hAnsi="Courier New" w:cs="Courier New"/>
          <w:color w:val="808080"/>
          <w:sz w:val="21"/>
          <w:szCs w:val="21"/>
          <w:bdr w:val="none" w:sz="0" w:space="0" w:color="auto" w:frame="1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8. Что такое состояние объекта?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Состояние объекта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текущий набор значений всех его атрибутов в конкретный момент времени (например, для банковского счёта состояние определяется текущей суммой баланса и статусом «активен/заблокирован»).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9. Что такое инкапсуляция?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Инкапсуляция -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это принцип ООП, который объединяет данные и методы работы с ними в одном классе, а также ограничивает прямой доступ к внутреннему устройству объекта из внешнего кода, защищая данные от некорректных изменений.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10. Что означает атрибут вида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val="ru-RU"/>
        </w:rPr>
        <w:t>__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</w:rPr>
        <w:t>balance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в 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Python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Двойное подчёркивание в начале имени (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__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balance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 запускает механизм </w:t>
      </w:r>
      <w:r w:rsidRPr="00F1558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Name</w:t>
      </w:r>
      <w:r w:rsidRPr="00F1558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F1558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Mangling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(искажение имён). Это сигнал о том, что атрибут является </w:t>
      </w: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приватным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</w:rPr>
        <w:t>Private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). К нему нельзя обратиться напрямую извне по </w:t>
      </w:r>
      <w:proofErr w:type="gramStart"/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имени 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>.</w:t>
      </w:r>
      <w:proofErr w:type="gramEnd"/>
      <w:r w:rsidRPr="00F1558A">
        <w:rPr>
          <w:rFonts w:ascii="Courier New" w:eastAsia="Times New Roman" w:hAnsi="Courier New" w:cs="Courier New"/>
          <w:color w:val="1F1F1F"/>
          <w:sz w:val="23"/>
          <w:szCs w:val="23"/>
          <w:lang w:val="ru-RU"/>
        </w:rPr>
        <w:t xml:space="preserve"> __</w:t>
      </w:r>
      <w:r w:rsidRPr="00F1558A">
        <w:rPr>
          <w:rFonts w:ascii="Courier New" w:eastAsia="Times New Roman" w:hAnsi="Courier New" w:cs="Courier New"/>
          <w:color w:val="1F1F1F"/>
          <w:sz w:val="23"/>
          <w:szCs w:val="23"/>
        </w:rPr>
        <w:t>balance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что помогает защитить его от случайного изменения напрямую.</w:t>
      </w: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F1558A" w:rsidRPr="00F1558A" w:rsidRDefault="00F1558A" w:rsidP="00F1558A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11. Почему состояние объекта удобно изменять через методы?</w:t>
      </w:r>
    </w:p>
    <w:p w:rsidR="00F1558A" w:rsidRPr="00F1558A" w:rsidRDefault="00F1558A" w:rsidP="00F155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Валидация</w:t>
      </w:r>
      <w:proofErr w:type="spellEnd"/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данных: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метод может проверить корректность передаваемых значений (например, не дать установить отрицательный баланс или некорректную возрастную категорию).</w:t>
      </w:r>
    </w:p>
    <w:p w:rsidR="00F1558A" w:rsidRPr="00F1558A" w:rsidRDefault="00F1558A" w:rsidP="00F155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Безопасность и контролируемость: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внешний код не сломает внутреннюю логику объекта, так как изменение происходит по заранее определённым правилам.</w:t>
      </w:r>
    </w:p>
    <w:p w:rsidR="00F1558A" w:rsidRPr="00F1558A" w:rsidRDefault="00F1558A" w:rsidP="00F1558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F1558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Гибкость:</w:t>
      </w:r>
      <w:r w:rsidRPr="00F1558A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если логика изменения атрибута изменится, достаточно обновить код внутри метода, не меняя весь внешний код программы.</w:t>
      </w:r>
    </w:p>
    <w:p w:rsidR="00096017" w:rsidRPr="00F1558A" w:rsidRDefault="00096017">
      <w:pPr>
        <w:rPr>
          <w:lang w:val="ru-RU"/>
        </w:rPr>
      </w:pPr>
    </w:p>
    <w:sectPr w:rsidR="00096017" w:rsidRPr="00F1558A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72A9A"/>
    <w:multiLevelType w:val="multilevel"/>
    <w:tmpl w:val="FEF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A6664"/>
    <w:multiLevelType w:val="multilevel"/>
    <w:tmpl w:val="B942C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B42A7"/>
    <w:multiLevelType w:val="multilevel"/>
    <w:tmpl w:val="947E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58A"/>
    <w:rsid w:val="00096017"/>
    <w:rsid w:val="00F15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5A7B2"/>
  <w15:chartTrackingRefBased/>
  <w15:docId w15:val="{9FA32B9E-FF4D-4E0D-A7E3-80A8BC1CA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F1558A"/>
    <w:rPr>
      <w:rFonts w:ascii="Courier New" w:eastAsia="Times New Roman" w:hAnsi="Courier New" w:cs="Courier New"/>
      <w:sz w:val="20"/>
      <w:szCs w:val="20"/>
    </w:rPr>
  </w:style>
  <w:style w:type="character" w:customStyle="1" w:styleId="ng-tns-c1507726611-16">
    <w:name w:val="ng-tns-c1507726611-16"/>
    <w:basedOn w:val="a0"/>
    <w:rsid w:val="00F1558A"/>
  </w:style>
  <w:style w:type="paragraph" w:styleId="HTML0">
    <w:name w:val="HTML Preformatted"/>
    <w:basedOn w:val="a"/>
    <w:link w:val="HTML1"/>
    <w:uiPriority w:val="99"/>
    <w:semiHidden/>
    <w:unhideWhenUsed/>
    <w:rsid w:val="00F15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1558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F1558A"/>
  </w:style>
  <w:style w:type="character" w:customStyle="1" w:styleId="hljs-string">
    <w:name w:val="hljs-string"/>
    <w:basedOn w:val="a0"/>
    <w:rsid w:val="00F155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478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2026-09-17T10:56:00Z</dcterms:created>
  <dcterms:modified xsi:type="dcterms:W3CDTF">2026-09-17T11:00:00Z</dcterms:modified>
</cp:coreProperties>
</file>