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89F4191">
      <w:pPr>
        <w:rPr>
          <w:rFonts w:hint="eastAsia"/>
          <w:lang w:val="en-US" w:eastAsia="zh-CN"/>
        </w:rPr>
      </w:pPr>
      <w:r>
        <w:rPr>
          <w:rFonts w:hint="eastAsia"/>
        </w:rPr>
        <w:t>把每个人的基因用一个16*30的矩阵来表示</w:t>
      </w:r>
      <w:r>
        <w:rPr>
          <w:rFonts w:hint="eastAsia"/>
          <w:lang w:val="en-US" w:eastAsia="zh-CN"/>
        </w:rPr>
        <w:t>,设为A_i</w:t>
      </w:r>
    </w:p>
    <w:p w14:paraId="695AD1BA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最终的结果为B(每一行全都归二化？感觉这样会比较好算好理解,归根结底是</w:t>
      </w:r>
      <w:bookmarkStart w:id="0" w:name="_GoBack"/>
      <w:bookmarkEnd w:id="0"/>
      <w:r>
        <w:rPr>
          <w:rFonts w:hint="eastAsia"/>
          <w:lang w:val="en-US" w:eastAsia="zh-CN"/>
        </w:rPr>
        <w:t>两个等位基因嘛)</w:t>
      </w:r>
    </w:p>
    <w:p w14:paraId="00741754">
      <w:pPr>
        <w:rPr>
          <w:rFonts w:hint="eastAsia"/>
        </w:rPr>
      </w:pPr>
    </w:p>
    <w:p w14:paraId="6FB9AB62">
      <w:pPr>
        <w:rPr>
          <w:rFonts w:hint="eastAsia"/>
        </w:rPr>
      </w:pPr>
      <w:r>
        <w:rPr>
          <w:rFonts w:hint="eastAsia"/>
        </w:rPr>
        <w:t>每一行表示一个基因座,一行有三十个位置,表示等位基因.（最多的一个基因座上有30个等位基因,其他有b个等位基因（b\eqslantless 30）则a_{ij}=0,j&gt; b.）</w:t>
      </w:r>
    </w:p>
    <w:p w14:paraId="2291BC20">
      <w:pPr>
        <w:rPr>
          <w:rFonts w:hint="eastAsia"/>
        </w:rPr>
      </w:pPr>
      <w:r>
        <w:rPr>
          <w:rFonts w:hint="eastAsia"/>
        </w:rPr>
        <w:t>假设每个人</w:t>
      </w:r>
      <w:r>
        <w:rPr>
          <w:rFonts w:hint="eastAsia"/>
          <w:lang w:val="en-US" w:eastAsia="zh-CN"/>
        </w:rPr>
        <w:t>基因座上拥有两个</w:t>
      </w:r>
      <w:r>
        <w:rPr>
          <w:rFonts w:hint="eastAsia"/>
        </w:rPr>
        <w:t>等位基因.\displaystyle\sum_{30}^{j= 1}a_{ij}= 2且有a_{ij}= {0,1,2}</w:t>
      </w:r>
    </w:p>
    <w:p w14:paraId="28A24B44"/>
    <w:p w14:paraId="038740D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对a_{ij}穷举</w:t>
      </w:r>
    </w:p>
    <w:p w14:paraId="4D55F2B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若有两个人的混合，设比例为\alpha ：\beta 且\alpha + \beta = 1</w:t>
      </w:r>
    </w:p>
    <w:p w14:paraId="4F2F399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\alpha A_1+ \beta A_2= B</w:t>
      </w:r>
    </w:p>
    <w:p w14:paraId="66CEFDE4">
      <w:pPr>
        <w:rPr>
          <w:rFonts w:hint="default"/>
          <w:lang w:val="en-US" w:eastAsia="zh-CN"/>
        </w:rPr>
      </w:pPr>
    </w:p>
    <w:p w14:paraId="5EB7135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然后对于每一种可能，我们都可用</w:t>
      </w:r>
      <w:r>
        <w:rPr>
          <w:rFonts w:hint="eastAsia"/>
          <w:highlight w:val="yellow"/>
          <w:lang w:val="en-US" w:eastAsia="zh-CN"/>
        </w:rPr>
        <w:t>最小二乘法得到\alpha 与\beta,（待定）</w:t>
      </w:r>
    </w:p>
    <w:p w14:paraId="55066A0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已知不同混合比例的数据,可以通过已知数据的线性组合,得到我们刚刚求出来的这两人在每种\alpha 与\beta下的实际数据,</w:t>
      </w:r>
    </w:p>
    <w:p w14:paraId="049F891D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接着把实际数据,和通过我们假设枚举出来的基因得到的数据,进行对比,最接近的那个数据就是真实的基因型和混合比例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0AD0F7A"/>
    <w:rsid w:val="09F9316B"/>
    <w:rsid w:val="20AD0F7A"/>
    <w:rsid w:val="3CC05722"/>
    <w:rsid w:val="44114AB5"/>
    <w:rsid w:val="48C5002C"/>
    <w:rsid w:val="49425710"/>
    <w:rsid w:val="53AC308A"/>
    <w:rsid w:val="627E7362"/>
    <w:rsid w:val="690F6F65"/>
    <w:rsid w:val="6DD662A4"/>
    <w:rsid w:val="7BA07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275</Words>
  <Characters>409</Characters>
  <Lines>0</Lines>
  <Paragraphs>0</Paragraphs>
  <TotalTime>21</TotalTime>
  <ScaleCrop>false</ScaleCrop>
  <LinksUpToDate>false</LinksUpToDate>
  <CharactersWithSpaces>426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2025-05-16T16:07:00Z</dcterms:created>
  <dc:creator>长乐</dc:creator>
  <cp:lastModifiedBy>长乐</cp:lastModifiedBy>
  <dcterms:modified xsi:type="dcterms:W3CDTF">2025-05-16T16:32:16Z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ICV">
    <vt:lpwstr>2D8B0CFE2A4D4B648C1F340CF07F4B88_11</vt:lpwstr>
  </property>
  <property fmtid="{D5CDD505-2E9C-101B-9397-08002B2CF9AE}" pid="4" name="KSOTemplateDocerSaveRecord">
    <vt:lpwstr>eyJoZGlkIjoiZjVhNGJiMWVmZTg4ZjFhYWZhYWFiMzBkODkwYWRkZmUiLCJ1c2VySWQiOiIxNTI5NjA5Njc5In0=</vt:lpwstr>
  </property>
</Properties>
</file>