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99D3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6B502D8F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7DF0B517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16603429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03BDC5AA" w14:textId="77777777" w:rsidR="00FF0BBE" w:rsidRDefault="00FF0BBE" w:rsidP="00AA6089">
      <w:pPr>
        <w:jc w:val="both"/>
        <w:rPr>
          <w:sz w:val="24"/>
        </w:rPr>
      </w:pPr>
    </w:p>
    <w:p w14:paraId="2254CA26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29DBE0E8" w14:textId="77777777" w:rsidR="00FF0BBE" w:rsidRPr="00AA6089" w:rsidRDefault="00FF0BBE" w:rsidP="00AA6089">
      <w:pPr>
        <w:jc w:val="both"/>
        <w:rPr>
          <w:sz w:val="24"/>
        </w:rPr>
      </w:pPr>
    </w:p>
    <w:p w14:paraId="734FFA99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5E4DA303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66001E8D" w14:textId="77777777" w:rsidTr="007146B3">
        <w:tc>
          <w:tcPr>
            <w:tcW w:w="2612" w:type="dxa"/>
          </w:tcPr>
          <w:p w14:paraId="6373856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61D2908B" w14:textId="1C018B3E" w:rsidR="000E0F21" w:rsidRPr="00462EDD" w:rsidRDefault="00016CD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Bairon Duvan Martin Moreno</w:t>
            </w:r>
          </w:p>
        </w:tc>
      </w:tr>
      <w:tr w:rsidR="000E0F21" w:rsidRPr="00462EDD" w14:paraId="05F11A79" w14:textId="77777777" w:rsidTr="007146B3">
        <w:tc>
          <w:tcPr>
            <w:tcW w:w="2612" w:type="dxa"/>
          </w:tcPr>
          <w:p w14:paraId="2DA1034E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15089963" w14:textId="0F83477F" w:rsidR="000E0F21" w:rsidRPr="00462EDD" w:rsidRDefault="00016CD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1010117306</w:t>
            </w:r>
          </w:p>
        </w:tc>
      </w:tr>
      <w:tr w:rsidR="000E0F21" w:rsidRPr="00462EDD" w14:paraId="08018110" w14:textId="77777777" w:rsidTr="007146B3">
        <w:tc>
          <w:tcPr>
            <w:tcW w:w="2612" w:type="dxa"/>
          </w:tcPr>
          <w:p w14:paraId="0D914D95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1A59F465" w14:textId="3A5A906E" w:rsidR="000E0F21" w:rsidRPr="00462EDD" w:rsidRDefault="00016CD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2</w:t>
            </w:r>
          </w:p>
        </w:tc>
      </w:tr>
      <w:tr w:rsidR="000E0F21" w:rsidRPr="00462EDD" w14:paraId="0A840919" w14:textId="77777777" w:rsidTr="007146B3">
        <w:tc>
          <w:tcPr>
            <w:tcW w:w="2612" w:type="dxa"/>
          </w:tcPr>
          <w:p w14:paraId="3CC10965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54924593" w14:textId="7C8439E4" w:rsidR="000E0F21" w:rsidRPr="00462EDD" w:rsidRDefault="00016CD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Gacheta</w:t>
            </w:r>
          </w:p>
        </w:tc>
      </w:tr>
      <w:tr w:rsidR="000E0F21" w:rsidRPr="00462EDD" w14:paraId="1F06F4A8" w14:textId="77777777" w:rsidTr="007146B3">
        <w:tc>
          <w:tcPr>
            <w:tcW w:w="2612" w:type="dxa"/>
          </w:tcPr>
          <w:p w14:paraId="065DBEC1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556BAE34" w14:textId="7856B169" w:rsidR="000E0F21" w:rsidRPr="00462EDD" w:rsidRDefault="00016CD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3154283865</w:t>
            </w:r>
          </w:p>
        </w:tc>
      </w:tr>
      <w:tr w:rsidR="00651741" w:rsidRPr="00462EDD" w14:paraId="4D76FF69" w14:textId="77777777" w:rsidTr="007146B3">
        <w:tc>
          <w:tcPr>
            <w:tcW w:w="2612" w:type="dxa"/>
          </w:tcPr>
          <w:p w14:paraId="68E49CDB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256276DF" w14:textId="41508E30" w:rsidR="00651741" w:rsidRPr="00462EDD" w:rsidRDefault="00016CD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016CD4">
              <w:rPr>
                <w:rFonts w:ascii="Verdana" w:hAnsi="Verdana"/>
                <w:sz w:val="24"/>
              </w:rPr>
              <w:t>https://baironmartin.github.io/DSW-BaironMartin_Git/index.html</w:t>
            </w:r>
          </w:p>
        </w:tc>
      </w:tr>
    </w:tbl>
    <w:p w14:paraId="69313409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1FA635C2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466909F3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72B18679" w14:textId="77777777" w:rsidTr="007146B3">
        <w:tc>
          <w:tcPr>
            <w:tcW w:w="8140" w:type="dxa"/>
          </w:tcPr>
          <w:p w14:paraId="46AF8B24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779B214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9BFDC20" w14:textId="77777777" w:rsidTr="007146B3">
        <w:tc>
          <w:tcPr>
            <w:tcW w:w="8140" w:type="dxa"/>
          </w:tcPr>
          <w:p w14:paraId="1F80CEAA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2B85093B" w14:textId="1C312853" w:rsidR="000E0F21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63FC6433" w14:textId="77777777" w:rsidTr="007146B3">
        <w:tc>
          <w:tcPr>
            <w:tcW w:w="8140" w:type="dxa"/>
          </w:tcPr>
          <w:p w14:paraId="406C7A3D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1C9A3BFF" w14:textId="22AA779B" w:rsidR="000E0F21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26BEFF2E" w14:textId="77777777" w:rsidTr="007146B3">
        <w:tc>
          <w:tcPr>
            <w:tcW w:w="8140" w:type="dxa"/>
          </w:tcPr>
          <w:p w14:paraId="649CEC1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73192575" w14:textId="6CDA46DC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07EF62F1" w14:textId="77777777" w:rsidTr="007146B3">
        <w:tc>
          <w:tcPr>
            <w:tcW w:w="8140" w:type="dxa"/>
          </w:tcPr>
          <w:p w14:paraId="08503CF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09406F02" w14:textId="0821F01E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2F504633" w14:textId="77777777" w:rsidTr="007146B3">
        <w:tc>
          <w:tcPr>
            <w:tcW w:w="8140" w:type="dxa"/>
          </w:tcPr>
          <w:p w14:paraId="05B3686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4EB921BE" w14:textId="3DC94A69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6D608C3" w14:textId="77777777" w:rsidTr="007146B3">
        <w:tc>
          <w:tcPr>
            <w:tcW w:w="8140" w:type="dxa"/>
          </w:tcPr>
          <w:p w14:paraId="35A1D3A4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1C410E80" w14:textId="4B59CC09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5C1AE686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0F0A79AD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1FEA90E8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6F3D8241" w14:textId="77777777" w:rsidTr="007146B3">
        <w:tc>
          <w:tcPr>
            <w:tcW w:w="8140" w:type="dxa"/>
          </w:tcPr>
          <w:p w14:paraId="04C5CA75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2F4AA7E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3D65C43D" w14:textId="77777777" w:rsidTr="007146B3">
        <w:tc>
          <w:tcPr>
            <w:tcW w:w="8140" w:type="dxa"/>
          </w:tcPr>
          <w:p w14:paraId="25BAF9B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1109BB5E" w14:textId="6847A3FA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C7B6628" w14:textId="77777777" w:rsidTr="007146B3">
        <w:tc>
          <w:tcPr>
            <w:tcW w:w="8140" w:type="dxa"/>
          </w:tcPr>
          <w:p w14:paraId="04262FC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4802BF8D" w14:textId="07D7F3A3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417467D0" w14:textId="77777777" w:rsidTr="007146B3">
        <w:tc>
          <w:tcPr>
            <w:tcW w:w="8140" w:type="dxa"/>
          </w:tcPr>
          <w:p w14:paraId="150ACF85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5AC7E3A0" w14:textId="45FAF895" w:rsidR="00462EDD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B5D487D" w14:textId="77777777" w:rsidTr="007146B3">
        <w:tc>
          <w:tcPr>
            <w:tcW w:w="8140" w:type="dxa"/>
          </w:tcPr>
          <w:p w14:paraId="29BF659D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14:paraId="2EAA03B7" w14:textId="33418BC4" w:rsidR="007146B3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6D9F05D5" w14:textId="77777777" w:rsidTr="007146B3">
        <w:tc>
          <w:tcPr>
            <w:tcW w:w="8140" w:type="dxa"/>
          </w:tcPr>
          <w:p w14:paraId="54B2C86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14:paraId="69BF5EA6" w14:textId="11137C29" w:rsidR="007146B3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ED7FA30" w14:textId="77777777" w:rsidTr="007146B3">
        <w:tc>
          <w:tcPr>
            <w:tcW w:w="8140" w:type="dxa"/>
          </w:tcPr>
          <w:p w14:paraId="08AF9C11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5402EA01" w14:textId="4C5623C7" w:rsidR="007146B3" w:rsidRPr="00462EDD" w:rsidRDefault="00016CD4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21460EC" w14:textId="77777777" w:rsidTr="007146B3">
        <w:tc>
          <w:tcPr>
            <w:tcW w:w="8140" w:type="dxa"/>
          </w:tcPr>
          <w:p w14:paraId="0EA5C46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086C6968" w14:textId="10E8B270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40D2ECC" w14:textId="77777777" w:rsidTr="007146B3">
        <w:tc>
          <w:tcPr>
            <w:tcW w:w="8140" w:type="dxa"/>
          </w:tcPr>
          <w:p w14:paraId="22D702AC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2D8E3828" w14:textId="0B2AC4C4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543D134" w14:textId="77777777" w:rsidTr="007146B3">
        <w:tc>
          <w:tcPr>
            <w:tcW w:w="8140" w:type="dxa"/>
          </w:tcPr>
          <w:p w14:paraId="48C920E6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66FFFAC2" w14:textId="4A53CEEF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5112E48" w14:textId="77777777" w:rsidTr="007146B3">
        <w:tc>
          <w:tcPr>
            <w:tcW w:w="8140" w:type="dxa"/>
          </w:tcPr>
          <w:p w14:paraId="15BD5A83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C4603EC" w14:textId="295FAF4A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E949514" w14:textId="77777777" w:rsidTr="007146B3">
        <w:tc>
          <w:tcPr>
            <w:tcW w:w="8140" w:type="dxa"/>
          </w:tcPr>
          <w:p w14:paraId="3F2946D0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2D8E7E6B" w14:textId="7D8FD158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8CAA208" w14:textId="77777777" w:rsidTr="007146B3">
        <w:tc>
          <w:tcPr>
            <w:tcW w:w="8140" w:type="dxa"/>
          </w:tcPr>
          <w:p w14:paraId="352801AC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5AD5026B" w14:textId="70534651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8BCB98D" w14:textId="77777777" w:rsidTr="007146B3">
        <w:tc>
          <w:tcPr>
            <w:tcW w:w="8140" w:type="dxa"/>
          </w:tcPr>
          <w:p w14:paraId="50B6DA9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11ED5403" w14:textId="1CAE28A2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C3F80FC" w14:textId="77777777" w:rsidTr="007146B3">
        <w:tc>
          <w:tcPr>
            <w:tcW w:w="8140" w:type="dxa"/>
          </w:tcPr>
          <w:p w14:paraId="5B27347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0A153FDC" w14:textId="1EA93911" w:rsidR="007146B3" w:rsidRPr="00462EDD" w:rsidRDefault="00AE3EE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5B4427E0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0BA9E9B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72637F2A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1BDA2BE0" w14:textId="77777777" w:rsidTr="00AB34D3">
        <w:tc>
          <w:tcPr>
            <w:tcW w:w="8140" w:type="dxa"/>
          </w:tcPr>
          <w:p w14:paraId="6E126CCF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3E53975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28E247E1" w14:textId="77777777" w:rsidTr="00AB34D3">
        <w:tc>
          <w:tcPr>
            <w:tcW w:w="8140" w:type="dxa"/>
          </w:tcPr>
          <w:p w14:paraId="1BD1F93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61522F02" w14:textId="220CDE9B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4047A2A" w14:textId="77777777" w:rsidTr="00AB34D3">
        <w:tc>
          <w:tcPr>
            <w:tcW w:w="8140" w:type="dxa"/>
          </w:tcPr>
          <w:p w14:paraId="0BEC48A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02ABCDD8" w14:textId="5323C159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4F34D34" w14:textId="77777777" w:rsidTr="00AB34D3">
        <w:tc>
          <w:tcPr>
            <w:tcW w:w="8140" w:type="dxa"/>
          </w:tcPr>
          <w:p w14:paraId="0ACF549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4EEBBE60" w14:textId="64C39485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99D5D90" w14:textId="77777777" w:rsidTr="00AB34D3">
        <w:tc>
          <w:tcPr>
            <w:tcW w:w="8140" w:type="dxa"/>
          </w:tcPr>
          <w:p w14:paraId="44E5A60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391FF240" w14:textId="3F5BEF7F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A3551BD" w14:textId="77777777" w:rsidTr="00AB34D3">
        <w:tc>
          <w:tcPr>
            <w:tcW w:w="8140" w:type="dxa"/>
          </w:tcPr>
          <w:p w14:paraId="451B2EC2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3EDDB353" w14:textId="724005EB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0AD36298" w14:textId="77777777" w:rsidTr="00AB34D3">
        <w:tc>
          <w:tcPr>
            <w:tcW w:w="8140" w:type="dxa"/>
          </w:tcPr>
          <w:p w14:paraId="4A8DB0A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38BECD36" w14:textId="184DAD32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179BD299" w14:textId="77777777" w:rsidTr="00AB34D3">
        <w:tc>
          <w:tcPr>
            <w:tcW w:w="8140" w:type="dxa"/>
          </w:tcPr>
          <w:p w14:paraId="6A7A09C1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66D51537" w14:textId="16E95ADF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03DAD75" w14:textId="77777777" w:rsidTr="00AB34D3">
        <w:tc>
          <w:tcPr>
            <w:tcW w:w="8140" w:type="dxa"/>
          </w:tcPr>
          <w:p w14:paraId="4FEAF57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03D7FE26" w14:textId="4339FCEB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12EE9E3" w14:textId="77777777" w:rsidTr="00AB34D3">
        <w:tc>
          <w:tcPr>
            <w:tcW w:w="8140" w:type="dxa"/>
          </w:tcPr>
          <w:p w14:paraId="2934171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4E662F3C" w14:textId="0758A897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AC506C2" w14:textId="77777777" w:rsidTr="00AB34D3">
        <w:tc>
          <w:tcPr>
            <w:tcW w:w="8140" w:type="dxa"/>
          </w:tcPr>
          <w:p w14:paraId="3FCF822E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16C1FAF3" w14:textId="26C3B9A1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3EBE09F" w14:textId="77777777" w:rsidTr="00AB34D3">
        <w:tc>
          <w:tcPr>
            <w:tcW w:w="8140" w:type="dxa"/>
          </w:tcPr>
          <w:p w14:paraId="63A1091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33E644D8" w14:textId="06004022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102B183" w14:textId="77777777" w:rsidTr="00AB34D3">
        <w:tc>
          <w:tcPr>
            <w:tcW w:w="8140" w:type="dxa"/>
          </w:tcPr>
          <w:p w14:paraId="2B14F88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5E8FE2F5" w14:textId="36F4F660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6433405" w14:textId="77777777" w:rsidTr="00AB34D3">
        <w:tc>
          <w:tcPr>
            <w:tcW w:w="8140" w:type="dxa"/>
          </w:tcPr>
          <w:p w14:paraId="6F60C6A1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6EB0F8BC" w14:textId="6807B18A" w:rsidR="006E7F20" w:rsidRPr="00462EDD" w:rsidRDefault="00AE3EE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2B2F50B3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137B54C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61330F61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7EE1F638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3DAFB77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4A257437" w14:textId="77777777" w:rsidTr="00AB34D3">
        <w:tc>
          <w:tcPr>
            <w:tcW w:w="8140" w:type="dxa"/>
          </w:tcPr>
          <w:p w14:paraId="191DD9C0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293750DA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4331F3F7" w14:textId="77777777" w:rsidTr="00AB34D3">
        <w:tc>
          <w:tcPr>
            <w:tcW w:w="8140" w:type="dxa"/>
          </w:tcPr>
          <w:p w14:paraId="19E84497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7E9C09D4" w14:textId="4646184C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34EF667" w14:textId="77777777" w:rsidTr="00AB34D3">
        <w:tc>
          <w:tcPr>
            <w:tcW w:w="8140" w:type="dxa"/>
          </w:tcPr>
          <w:p w14:paraId="6E691E9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51C6D10E" w14:textId="663B1E12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F6DC010" w14:textId="77777777" w:rsidTr="00AB34D3">
        <w:tc>
          <w:tcPr>
            <w:tcW w:w="8140" w:type="dxa"/>
          </w:tcPr>
          <w:p w14:paraId="174FB1F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676B6E27" w14:textId="2C1410D5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52E9A4BA" w14:textId="77777777" w:rsidTr="00AB34D3">
        <w:tc>
          <w:tcPr>
            <w:tcW w:w="8140" w:type="dxa"/>
          </w:tcPr>
          <w:p w14:paraId="506DDCE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21BFB759" w14:textId="08544D71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C190206" w14:textId="77777777" w:rsidTr="00AB34D3">
        <w:tc>
          <w:tcPr>
            <w:tcW w:w="8140" w:type="dxa"/>
          </w:tcPr>
          <w:p w14:paraId="686153C7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78D7DBD2" w14:textId="0A2ACBCD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128C60B" w14:textId="77777777" w:rsidTr="00AB34D3">
        <w:tc>
          <w:tcPr>
            <w:tcW w:w="8140" w:type="dxa"/>
          </w:tcPr>
          <w:p w14:paraId="366F680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6AF70286" w14:textId="06BE812C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2F947FA" w14:textId="77777777" w:rsidTr="00AB34D3">
        <w:tc>
          <w:tcPr>
            <w:tcW w:w="8140" w:type="dxa"/>
          </w:tcPr>
          <w:p w14:paraId="3442551C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6FC7E717" w14:textId="23AAE8F3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F6CF6E4" w14:textId="77777777" w:rsidTr="00AB34D3">
        <w:tc>
          <w:tcPr>
            <w:tcW w:w="8140" w:type="dxa"/>
          </w:tcPr>
          <w:p w14:paraId="104B2DF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2F2E5483" w14:textId="6163EACD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28A71A2" w14:textId="77777777" w:rsidTr="00AB34D3">
        <w:tc>
          <w:tcPr>
            <w:tcW w:w="8140" w:type="dxa"/>
          </w:tcPr>
          <w:p w14:paraId="32483F61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18B428B5" w14:textId="024DD513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9E9C861" w14:textId="77777777" w:rsidTr="00AB34D3">
        <w:tc>
          <w:tcPr>
            <w:tcW w:w="8140" w:type="dxa"/>
          </w:tcPr>
          <w:p w14:paraId="24363170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4E136A81" w14:textId="21B0A1CA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0594F44" w14:textId="77777777" w:rsidTr="00AB34D3">
        <w:tc>
          <w:tcPr>
            <w:tcW w:w="8140" w:type="dxa"/>
          </w:tcPr>
          <w:p w14:paraId="78B91231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6EFBE3A6" w14:textId="2568F1D7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FEB74B9" w14:textId="77777777" w:rsidTr="00AB34D3">
        <w:tc>
          <w:tcPr>
            <w:tcW w:w="8140" w:type="dxa"/>
          </w:tcPr>
          <w:p w14:paraId="0D42B634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53549BD7" w14:textId="42B7D1FF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FB1A59A" w14:textId="77777777" w:rsidTr="00AB34D3">
        <w:tc>
          <w:tcPr>
            <w:tcW w:w="8140" w:type="dxa"/>
          </w:tcPr>
          <w:p w14:paraId="36E9D372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4361882B" w14:textId="43E1422C" w:rsidR="00E87FC6" w:rsidRPr="00462EDD" w:rsidRDefault="00AE3EE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D2ABF77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C000CC0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08F5F766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5F20A8C5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684C9231" w14:textId="77777777" w:rsidTr="00FF0BBE">
        <w:tc>
          <w:tcPr>
            <w:tcW w:w="9736" w:type="dxa"/>
          </w:tcPr>
          <w:p w14:paraId="02F7678F" w14:textId="45055D82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AE3EEB">
              <w:rPr>
                <w:rFonts w:ascii="Verdana" w:hAnsi="Verdana"/>
                <w:sz w:val="24"/>
                <w:szCs w:val="24"/>
              </w:rPr>
              <w:t xml:space="preserve">fue una tares ardua el desarrollo del sitio web </w:t>
            </w:r>
            <w:r w:rsidR="009E0EE9">
              <w:rPr>
                <w:rFonts w:ascii="Verdana" w:hAnsi="Verdana"/>
                <w:sz w:val="24"/>
                <w:szCs w:val="24"/>
              </w:rPr>
              <w:t xml:space="preserve"> ya  que al       principio no se tenían muchos conocimientos.</w:t>
            </w:r>
          </w:p>
        </w:tc>
      </w:tr>
      <w:tr w:rsidR="00FF0BBE" w14:paraId="4F1C380A" w14:textId="77777777" w:rsidTr="00FF0BBE">
        <w:tc>
          <w:tcPr>
            <w:tcW w:w="9736" w:type="dxa"/>
          </w:tcPr>
          <w:p w14:paraId="5C915950" w14:textId="7477CC9F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9E0EE9">
              <w:rPr>
                <w:rFonts w:ascii="Verdana" w:hAnsi="Verdana"/>
                <w:sz w:val="24"/>
                <w:szCs w:val="24"/>
              </w:rPr>
              <w:t>la ampliación de los conocimientos fue de un100% y se entrego un producto que cumpliera con lo solicitado en la guía.</w:t>
            </w:r>
          </w:p>
        </w:tc>
      </w:tr>
      <w:tr w:rsidR="00FF0BBE" w14:paraId="4C449288" w14:textId="77777777" w:rsidTr="00FF0BBE">
        <w:tc>
          <w:tcPr>
            <w:tcW w:w="9736" w:type="dxa"/>
          </w:tcPr>
          <w:p w14:paraId="089EB9A5" w14:textId="05A6D308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9E0EE9">
              <w:rPr>
                <w:rFonts w:ascii="Verdana" w:hAnsi="Verdana"/>
                <w:sz w:val="24"/>
                <w:szCs w:val="24"/>
              </w:rPr>
              <w:t>se aprendió a incrustar archivos externos</w:t>
            </w:r>
          </w:p>
        </w:tc>
      </w:tr>
      <w:tr w:rsidR="00FF0BBE" w14:paraId="56266110" w14:textId="77777777" w:rsidTr="00FF0BBE">
        <w:tc>
          <w:tcPr>
            <w:tcW w:w="9736" w:type="dxa"/>
          </w:tcPr>
          <w:p w14:paraId="7DB64FF5" w14:textId="08DE6025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Conclusión4:</w:t>
            </w:r>
            <w:r w:rsidR="009E0EE9">
              <w:rPr>
                <w:rFonts w:ascii="Verdana" w:hAnsi="Verdana"/>
                <w:sz w:val="24"/>
                <w:szCs w:val="24"/>
              </w:rPr>
              <w:t xml:space="preserve">a la hora de realizar las actividades en </w:t>
            </w:r>
            <w:proofErr w:type="spellStart"/>
            <w:r w:rsidR="009E0EE9">
              <w:rPr>
                <w:rFonts w:ascii="Verdana" w:hAnsi="Verdana"/>
                <w:sz w:val="24"/>
                <w:szCs w:val="24"/>
              </w:rPr>
              <w:t>educaplay</w:t>
            </w:r>
            <w:proofErr w:type="spellEnd"/>
            <w:r w:rsidR="009E0EE9">
              <w:rPr>
                <w:rFonts w:ascii="Verdana" w:hAnsi="Verdana"/>
                <w:sz w:val="24"/>
                <w:szCs w:val="24"/>
              </w:rPr>
              <w:t xml:space="preserve"> se </w:t>
            </w:r>
            <w:proofErr w:type="spellStart"/>
            <w:r w:rsidR="009E0EE9">
              <w:rPr>
                <w:rFonts w:ascii="Verdana" w:hAnsi="Verdana"/>
                <w:sz w:val="24"/>
                <w:szCs w:val="24"/>
              </w:rPr>
              <w:t>utilizo</w:t>
            </w:r>
            <w:proofErr w:type="spellEnd"/>
            <w:r w:rsidR="009E0EE9">
              <w:rPr>
                <w:rFonts w:ascii="Verdana" w:hAnsi="Verdana"/>
                <w:sz w:val="24"/>
                <w:szCs w:val="24"/>
              </w:rPr>
              <w:t xml:space="preserve"> los conocimientos adquiridos</w:t>
            </w:r>
          </w:p>
        </w:tc>
      </w:tr>
      <w:tr w:rsidR="00FF0BBE" w14:paraId="0F667AB3" w14:textId="77777777" w:rsidTr="00FF0BBE">
        <w:tc>
          <w:tcPr>
            <w:tcW w:w="9736" w:type="dxa"/>
          </w:tcPr>
          <w:p w14:paraId="196694C8" w14:textId="41716F38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9E0EE9">
              <w:rPr>
                <w:rFonts w:ascii="Verdana" w:hAnsi="Verdana"/>
                <w:sz w:val="24"/>
                <w:szCs w:val="24"/>
              </w:rPr>
              <w:t xml:space="preserve">El diseño web es una manera de ganarse la vida ya que los </w:t>
            </w:r>
            <w:proofErr w:type="spellStart"/>
            <w:r w:rsidR="009E0EE9">
              <w:rPr>
                <w:rFonts w:ascii="Verdana" w:hAnsi="Verdana"/>
                <w:sz w:val="24"/>
                <w:szCs w:val="24"/>
              </w:rPr>
              <w:t>diseñadore</w:t>
            </w:r>
            <w:proofErr w:type="spellEnd"/>
            <w:r w:rsidR="009E0EE9">
              <w:rPr>
                <w:rFonts w:ascii="Verdana" w:hAnsi="Verdana"/>
                <w:sz w:val="24"/>
                <w:szCs w:val="24"/>
              </w:rPr>
              <w:t xml:space="preserve"> web son muy buscados para trabajar.</w:t>
            </w:r>
          </w:p>
        </w:tc>
      </w:tr>
    </w:tbl>
    <w:p w14:paraId="697DE7C9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1E320428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14:paraId="7FD628DA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55EA277C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0C077159" w14:textId="77777777" w:rsidTr="00AB34D3">
        <w:tc>
          <w:tcPr>
            <w:tcW w:w="9736" w:type="dxa"/>
          </w:tcPr>
          <w:p w14:paraId="12F9964B" w14:textId="24CBD522" w:rsidR="00FF0BBE" w:rsidRDefault="009E0EE9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 necesario mejorar la parte de los metadatos  ya que no se aplicaron en </w:t>
            </w:r>
          </w:p>
        </w:tc>
      </w:tr>
      <w:tr w:rsidR="00FF0BBE" w14:paraId="11108B4E" w14:textId="77777777" w:rsidTr="00AB34D3">
        <w:tc>
          <w:tcPr>
            <w:tcW w:w="9736" w:type="dxa"/>
          </w:tcPr>
          <w:p w14:paraId="14941C5B" w14:textId="0227D7E4" w:rsidR="00FF0BBE" w:rsidRDefault="009E0EE9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Su totalidad, de igual manera agregar sistemas de búsqueda interna ya que </w:t>
            </w:r>
          </w:p>
        </w:tc>
      </w:tr>
      <w:tr w:rsidR="00FF0BBE" w14:paraId="638F94A5" w14:textId="77777777" w:rsidTr="00AB34D3">
        <w:tc>
          <w:tcPr>
            <w:tcW w:w="9736" w:type="dxa"/>
          </w:tcPr>
          <w:p w14:paraId="42BCE44F" w14:textId="302389E3" w:rsidR="00FF0BBE" w:rsidRDefault="009E0EE9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 igual manera est</w:t>
            </w:r>
            <w:r>
              <w:rPr>
                <w:rFonts w:ascii="Verdana" w:hAnsi="Verdana"/>
                <w:sz w:val="24"/>
                <w:szCs w:val="24"/>
              </w:rPr>
              <w:t>o</w:t>
            </w:r>
            <w:r>
              <w:rPr>
                <w:rFonts w:ascii="Verdana" w:hAnsi="Verdana"/>
                <w:sz w:val="24"/>
                <w:szCs w:val="24"/>
              </w:rPr>
              <w:t xml:space="preserve"> hizo fa</w:t>
            </w:r>
            <w:r>
              <w:rPr>
                <w:rFonts w:ascii="Verdana" w:hAnsi="Verdana"/>
                <w:sz w:val="24"/>
                <w:szCs w:val="24"/>
              </w:rPr>
              <w:t>l</w:t>
            </w:r>
            <w:r>
              <w:rPr>
                <w:rFonts w:ascii="Verdana" w:hAnsi="Verdana"/>
                <w:sz w:val="24"/>
                <w:szCs w:val="24"/>
              </w:rPr>
              <w:t>ta</w:t>
            </w:r>
            <w:r>
              <w:rPr>
                <w:rFonts w:ascii="Verdana" w:hAnsi="Verdana"/>
                <w:sz w:val="24"/>
                <w:szCs w:val="24"/>
              </w:rPr>
              <w:t xml:space="preserve"> y por ultimo aplicar el uso de iconos</w:t>
            </w:r>
          </w:p>
        </w:tc>
      </w:tr>
      <w:tr w:rsidR="00FF0BBE" w14:paraId="28766DB8" w14:textId="77777777" w:rsidTr="00AB34D3">
        <w:tc>
          <w:tcPr>
            <w:tcW w:w="9736" w:type="dxa"/>
          </w:tcPr>
          <w:p w14:paraId="16467801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E27E9B1" w14:textId="77777777" w:rsidTr="00AB34D3">
        <w:tc>
          <w:tcPr>
            <w:tcW w:w="9736" w:type="dxa"/>
          </w:tcPr>
          <w:p w14:paraId="625BFDE3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2A67B02" w14:textId="77777777" w:rsidTr="00AB34D3">
        <w:tc>
          <w:tcPr>
            <w:tcW w:w="9736" w:type="dxa"/>
          </w:tcPr>
          <w:p w14:paraId="5C3D31A5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5166F7A3" w14:textId="77777777" w:rsidTr="00AB34D3">
        <w:tc>
          <w:tcPr>
            <w:tcW w:w="9736" w:type="dxa"/>
          </w:tcPr>
          <w:p w14:paraId="37C9BD11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8003D21" w14:textId="77777777" w:rsidTr="00AB34D3">
        <w:tc>
          <w:tcPr>
            <w:tcW w:w="9736" w:type="dxa"/>
          </w:tcPr>
          <w:p w14:paraId="76370679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AFE91B5" w14:textId="77777777" w:rsidTr="00AB34D3">
        <w:tc>
          <w:tcPr>
            <w:tcW w:w="9736" w:type="dxa"/>
          </w:tcPr>
          <w:p w14:paraId="7C35E77D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5A2CDFA6" w14:textId="77777777" w:rsidTr="00AB34D3">
        <w:tc>
          <w:tcPr>
            <w:tcW w:w="9736" w:type="dxa"/>
          </w:tcPr>
          <w:p w14:paraId="5328AACA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018C7EC" w14:textId="77777777" w:rsidTr="00AB34D3">
        <w:tc>
          <w:tcPr>
            <w:tcW w:w="9736" w:type="dxa"/>
          </w:tcPr>
          <w:p w14:paraId="068CBC19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5E04727C" w14:textId="77777777" w:rsidTr="00AB34D3">
        <w:tc>
          <w:tcPr>
            <w:tcW w:w="9736" w:type="dxa"/>
          </w:tcPr>
          <w:p w14:paraId="31BA9575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71C9391" w14:textId="77777777" w:rsidTr="00AB34D3">
        <w:tc>
          <w:tcPr>
            <w:tcW w:w="9736" w:type="dxa"/>
          </w:tcPr>
          <w:p w14:paraId="6BA8D5BD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67EA785" w14:textId="77777777" w:rsidTr="00AB34D3">
        <w:tc>
          <w:tcPr>
            <w:tcW w:w="9736" w:type="dxa"/>
          </w:tcPr>
          <w:p w14:paraId="2E560EB3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4767916" w14:textId="77777777" w:rsidTr="00AB34D3">
        <w:tc>
          <w:tcPr>
            <w:tcW w:w="9736" w:type="dxa"/>
          </w:tcPr>
          <w:p w14:paraId="33ED5F8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0101FED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2654" w14:textId="77777777" w:rsidR="00663171" w:rsidRDefault="00663171" w:rsidP="00BA7FC1">
      <w:pPr>
        <w:spacing w:after="0" w:line="240" w:lineRule="auto"/>
      </w:pPr>
      <w:r>
        <w:separator/>
      </w:r>
    </w:p>
  </w:endnote>
  <w:endnote w:type="continuationSeparator" w:id="0">
    <w:p w14:paraId="3B1FC60B" w14:textId="77777777" w:rsidR="00663171" w:rsidRDefault="00663171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F80A3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9203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A1940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C8E5B" w14:textId="77777777" w:rsidR="00663171" w:rsidRDefault="00663171" w:rsidP="00BA7FC1">
      <w:pPr>
        <w:spacing w:after="0" w:line="240" w:lineRule="auto"/>
      </w:pPr>
      <w:r>
        <w:separator/>
      </w:r>
    </w:p>
  </w:footnote>
  <w:footnote w:type="continuationSeparator" w:id="0">
    <w:p w14:paraId="558192DB" w14:textId="77777777" w:rsidR="00663171" w:rsidRDefault="00663171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33702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3CCB6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85CC5E" wp14:editId="0EFE004D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E4EC2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5A003893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5873FE9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40ABA5B0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140014D3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85CC5E"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415E4EC2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5A003893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55873FE9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40ABA5B0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140014D3" w14:textId="77777777"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49A13390" w14:textId="77777777" w:rsidR="00BA7FC1" w:rsidRDefault="00BA7FC1">
    <w:pPr>
      <w:pStyle w:val="Encabezado"/>
    </w:pPr>
  </w:p>
  <w:p w14:paraId="48440629" w14:textId="77777777" w:rsidR="00BA7FC1" w:rsidRDefault="00BA7FC1">
    <w:pPr>
      <w:pStyle w:val="Encabezado"/>
    </w:pPr>
  </w:p>
  <w:p w14:paraId="74AD2D7B" w14:textId="77777777" w:rsidR="00BA7FC1" w:rsidRDefault="00BA7FC1">
    <w:pPr>
      <w:pStyle w:val="Encabezado"/>
    </w:pPr>
  </w:p>
  <w:p w14:paraId="32B6B8AD" w14:textId="77777777" w:rsidR="00BA7FC1" w:rsidRDefault="00BA7FC1">
    <w:pPr>
      <w:pStyle w:val="Encabezado"/>
    </w:pPr>
  </w:p>
  <w:p w14:paraId="26D79B64" w14:textId="77777777" w:rsidR="00BA7FC1" w:rsidRDefault="00BA7FC1">
    <w:pPr>
      <w:pStyle w:val="Encabezado"/>
    </w:pPr>
  </w:p>
  <w:p w14:paraId="38711D4D" w14:textId="77777777" w:rsidR="00BA7FC1" w:rsidRDefault="00BA7FC1">
    <w:pPr>
      <w:pStyle w:val="Encabezado"/>
    </w:pPr>
  </w:p>
  <w:p w14:paraId="667DE1DF" w14:textId="77777777" w:rsidR="00BA7FC1" w:rsidRDefault="00BA7FC1">
    <w:pPr>
      <w:pStyle w:val="Encabezado"/>
    </w:pPr>
  </w:p>
  <w:p w14:paraId="064F0C1F" w14:textId="77777777" w:rsidR="00BA7FC1" w:rsidRDefault="00BA7FC1">
    <w:pPr>
      <w:pStyle w:val="Encabezado"/>
    </w:pPr>
  </w:p>
  <w:p w14:paraId="2190A827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124C1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16CD4"/>
    <w:rsid w:val="000E0F21"/>
    <w:rsid w:val="002E147B"/>
    <w:rsid w:val="00316DB8"/>
    <w:rsid w:val="0043199A"/>
    <w:rsid w:val="00462EDD"/>
    <w:rsid w:val="004F1804"/>
    <w:rsid w:val="00651741"/>
    <w:rsid w:val="00663171"/>
    <w:rsid w:val="006A3E60"/>
    <w:rsid w:val="006B0825"/>
    <w:rsid w:val="006E7F20"/>
    <w:rsid w:val="007146B3"/>
    <w:rsid w:val="00935765"/>
    <w:rsid w:val="009E0EE9"/>
    <w:rsid w:val="00AA6089"/>
    <w:rsid w:val="00AE3EEB"/>
    <w:rsid w:val="00BA2576"/>
    <w:rsid w:val="00BA7FC1"/>
    <w:rsid w:val="00D43EF0"/>
    <w:rsid w:val="00D510B7"/>
    <w:rsid w:val="00D7081D"/>
    <w:rsid w:val="00D9153B"/>
    <w:rsid w:val="00E521C8"/>
    <w:rsid w:val="00E87FC6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6CD0C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bairon martin</cp:lastModifiedBy>
  <cp:revision>2</cp:revision>
  <dcterms:created xsi:type="dcterms:W3CDTF">2020-11-20T03:05:00Z</dcterms:created>
  <dcterms:modified xsi:type="dcterms:W3CDTF">2020-11-20T03:05:00Z</dcterms:modified>
</cp:coreProperties>
</file>